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AD" w:rsidRPr="00575BAD" w:rsidRDefault="00575BAD" w:rsidP="0057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575BAD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Психологическая игра "В поисках Башни"</w:t>
      </w:r>
    </w:p>
    <w:p w:rsidR="00575BAD" w:rsidRDefault="00575BAD" w:rsidP="0057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BAD" w:rsidRPr="00575BAD" w:rsidRDefault="00575BAD" w:rsidP="00575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hyperlink r:id="rId4" w:history="1">
        <w:r w:rsidRPr="00575BAD">
          <w:rPr>
            <w:rStyle w:val="a5"/>
            <w:rFonts w:ascii="Times New Roman" w:eastAsia="Times New Roman" w:hAnsi="Times New Roman" w:cs="Times New Roman"/>
            <w:sz w:val="36"/>
            <w:szCs w:val="24"/>
            <w:lang w:eastAsia="ru-RU"/>
          </w:rPr>
          <w:t>https://telefon-doveria.ru/vpoiskahbashni/</w:t>
        </w:r>
      </w:hyperlink>
    </w:p>
    <w:p w:rsidR="00575BAD" w:rsidRPr="00575BAD" w:rsidRDefault="00575BAD" w:rsidP="0057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BAD" w:rsidRPr="00575BAD" w:rsidRDefault="00575BAD" w:rsidP="0057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BAD" w:rsidRPr="00575BAD" w:rsidRDefault="00575BAD" w:rsidP="00575B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75BA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«В поисках башни» </w:t>
      </w:r>
      <w:r w:rsidRPr="00575BAD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это игра-тест, своеобразный тренинг на тему общения и доверия. В основе игры лежит методика, построенная на ситуациях выбора, специально разработанная ведущими психологами Детского телефона доверия.  </w:t>
      </w:r>
    </w:p>
    <w:p w:rsidR="00575BAD" w:rsidRPr="00575BAD" w:rsidRDefault="00575BAD" w:rsidP="00575BA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575BAD" w:rsidRPr="00575BAD" w:rsidRDefault="00575BAD" w:rsidP="00575BA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75BA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 чем эта игра?</w:t>
      </w:r>
    </w:p>
    <w:p w:rsidR="00575BAD" w:rsidRPr="00575BAD" w:rsidRDefault="00575BAD" w:rsidP="00575BAD">
      <w:pPr>
        <w:shd w:val="clear" w:color="auto" w:fill="FFFFFF"/>
        <w:spacing w:after="187" w:line="411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75BA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ходе игры каждый участник сможет погрузиться в Мир, стоящий на грани апокалипсиса, и возьмет на себя роль одного из Защитников. Защитнику предстоит пройти путь к Белой башне, которая хранит тайны доверия, и открыть формулу вакцины против страшного вируса «</w:t>
      </w:r>
      <w:proofErr w:type="spellStart"/>
      <w:r w:rsidRPr="00575BA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Distrust</w:t>
      </w:r>
      <w:proofErr w:type="spellEnd"/>
      <w:r w:rsidRPr="00575BA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20».</w:t>
      </w:r>
    </w:p>
    <w:p w:rsidR="00575BAD" w:rsidRPr="00575BAD" w:rsidRDefault="00575BAD" w:rsidP="00575BA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75BA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Зачем в нее играть?</w:t>
      </w:r>
    </w:p>
    <w:p w:rsidR="00575BAD" w:rsidRPr="00575BAD" w:rsidRDefault="00575BAD" w:rsidP="00575BAD">
      <w:pPr>
        <w:shd w:val="clear" w:color="auto" w:fill="FFFFFF"/>
        <w:spacing w:after="187" w:line="411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75BA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ходе игры участники смогут оценить, какие составляющие доверия у них развиты, а какие нужно прокачать и как это сделать. Игра поможет лучше разобраться в своем характере, найти свои сильные стороны и вернуть доверие тем, кто его потерял.</w:t>
      </w:r>
    </w:p>
    <w:p w:rsidR="00575BAD" w:rsidRPr="00575BAD" w:rsidRDefault="00575BAD" w:rsidP="00575BAD">
      <w:pPr>
        <w:shd w:val="clear" w:color="auto" w:fill="FFFFFF"/>
        <w:spacing w:after="187" w:line="411" w:lineRule="atLeast"/>
        <w:jc w:val="both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6F206B" w:rsidRDefault="006F206B"/>
    <w:sectPr w:rsidR="006F206B" w:rsidSect="006F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75BAD"/>
    <w:rsid w:val="00575BAD"/>
    <w:rsid w:val="006F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06B"/>
  </w:style>
  <w:style w:type="paragraph" w:styleId="2">
    <w:name w:val="heading 2"/>
    <w:basedOn w:val="a"/>
    <w:link w:val="20"/>
    <w:uiPriority w:val="9"/>
    <w:qFormat/>
    <w:rsid w:val="00575B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5B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7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BAD"/>
    <w:rPr>
      <w:b/>
      <w:bCs/>
    </w:rPr>
  </w:style>
  <w:style w:type="character" w:styleId="a5">
    <w:name w:val="Hyperlink"/>
    <w:basedOn w:val="a0"/>
    <w:uiPriority w:val="99"/>
    <w:unhideWhenUsed/>
    <w:rsid w:val="00575B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lefon-doveria.ru/vpoiskahbashn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2022-01-14T09:38:00Z</dcterms:created>
  <dcterms:modified xsi:type="dcterms:W3CDTF">2022-01-14T09:43:00Z</dcterms:modified>
</cp:coreProperties>
</file>