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F5" w:rsidRPr="00F97166" w:rsidRDefault="004231F5" w:rsidP="004231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7166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4231F5" w:rsidRPr="00F97166" w:rsidRDefault="004231F5" w:rsidP="004231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7166">
        <w:rPr>
          <w:rFonts w:ascii="Times New Roman" w:hAnsi="Times New Roman" w:cs="Times New Roman"/>
          <w:sz w:val="24"/>
          <w:szCs w:val="24"/>
        </w:rPr>
        <w:t>«Сажинская средняя общеобразовательная школа»</w:t>
      </w:r>
    </w:p>
    <w:p w:rsidR="004231F5" w:rsidRDefault="004231F5" w:rsidP="004231F5">
      <w:pPr>
        <w:jc w:val="center"/>
        <w:rPr>
          <w:rFonts w:ascii="Times New Roman" w:hAnsi="Times New Roman" w:cs="Times New Roman"/>
          <w:sz w:val="24"/>
          <w:szCs w:val="24"/>
        </w:rPr>
      </w:pPr>
      <w:r w:rsidRPr="00F97166">
        <w:rPr>
          <w:rFonts w:ascii="Times New Roman" w:hAnsi="Times New Roman" w:cs="Times New Roman"/>
          <w:sz w:val="24"/>
          <w:szCs w:val="24"/>
        </w:rPr>
        <w:t>имени героя Советского Союза Чухарева Вячеслава Федоровича</w:t>
      </w:r>
    </w:p>
    <w:p w:rsidR="004231F5" w:rsidRPr="00F97166" w:rsidRDefault="004231F5" w:rsidP="004231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31F5" w:rsidRPr="004231F5" w:rsidRDefault="004231F5" w:rsidP="004231F5">
      <w:pPr>
        <w:shd w:val="clear" w:color="auto" w:fill="FFFFFF"/>
        <w:spacing w:line="326" w:lineRule="atLeast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proofErr w:type="gramStart"/>
      <w:r w:rsidRPr="004231F5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Численность обучающихся по адаптированной образовательной программе для детей ЗПР 1-4 </w:t>
      </w:r>
      <w:proofErr w:type="spellStart"/>
      <w:r w:rsidRPr="004231F5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кл</w:t>
      </w:r>
      <w:proofErr w:type="spellEnd"/>
      <w:r w:rsidRPr="004231F5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, 5-9кл</w:t>
      </w:r>
      <w:proofErr w:type="gramEnd"/>
    </w:p>
    <w:p w:rsidR="004231F5" w:rsidRP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общая численность </w:t>
      </w:r>
      <w:proofErr w:type="gramStart"/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>обучающихся</w:t>
      </w:r>
      <w:proofErr w:type="gramEnd"/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- 4</w:t>
      </w:r>
    </w:p>
    <w:p w:rsidR="004231F5" w:rsidRP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0</w:t>
      </w:r>
    </w:p>
    <w:p w:rsidR="004231F5" w:rsidRP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0</w:t>
      </w:r>
    </w:p>
    <w:p w:rsidR="004231F5" w:rsidRP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- 4</w:t>
      </w:r>
    </w:p>
    <w:p w:rsidR="004231F5" w:rsidRP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-0</w:t>
      </w:r>
    </w:p>
    <w:p w:rsidR="004231F5" w:rsidRP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общее число </w:t>
      </w:r>
      <w:proofErr w:type="gramStart"/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>обучающихся</w:t>
      </w:r>
      <w:proofErr w:type="gramEnd"/>
      <w:r w:rsidRPr="004231F5">
        <w:rPr>
          <w:rFonts w:ascii="Times New Roman" w:eastAsia="Times New Roman" w:hAnsi="Times New Roman" w:cs="Times New Roman"/>
          <w:color w:val="000000" w:themeColor="text1"/>
          <w:lang w:eastAsia="ru-RU"/>
        </w:rPr>
        <w:t>, являющихся иностранными гражданами-0</w:t>
      </w:r>
    </w:p>
    <w:p w:rsid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4231F5" w:rsidRPr="004231F5" w:rsidRDefault="004231F5" w:rsidP="004231F5">
      <w:pPr>
        <w:shd w:val="clear" w:color="auto" w:fill="FFFFFF"/>
        <w:spacing w:after="0" w:line="299" w:lineRule="atLeast"/>
        <w:ind w:left="272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4231F5" w:rsidRPr="004231F5" w:rsidRDefault="004231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4231F5">
        <w:rPr>
          <w:rFonts w:ascii="Times New Roman" w:hAnsi="Times New Roman" w:cs="Times New Roman"/>
        </w:rPr>
        <w:t xml:space="preserve">Директор                                                    С.Ф. Половников </w:t>
      </w:r>
    </w:p>
    <w:sectPr w:rsidR="004231F5" w:rsidRPr="004231F5" w:rsidSect="00F9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31F5"/>
    <w:rsid w:val="004231F5"/>
    <w:rsid w:val="005D359A"/>
    <w:rsid w:val="00F9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F5"/>
  </w:style>
  <w:style w:type="paragraph" w:styleId="3">
    <w:name w:val="heading 3"/>
    <w:basedOn w:val="a"/>
    <w:link w:val="30"/>
    <w:uiPriority w:val="9"/>
    <w:qFormat/>
    <w:rsid w:val="004231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231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23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7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2546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2026-07-10T06:49:00Z</dcterms:created>
  <dcterms:modified xsi:type="dcterms:W3CDTF">2026-07-10T06:58:00Z</dcterms:modified>
</cp:coreProperties>
</file>