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3198" w14:textId="77777777" w:rsidR="00F7087F" w:rsidRPr="00504975" w:rsidRDefault="00F7087F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Муниципальное автономное общеобразовательное учреждение</w:t>
      </w:r>
    </w:p>
    <w:p w14:paraId="23AC9AA4" w14:textId="77777777" w:rsidR="00F7087F" w:rsidRPr="00504975" w:rsidRDefault="00F7087F" w:rsidP="00A23A4D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«Сажинская средняя общеобразовательная школа»</w:t>
      </w:r>
    </w:p>
    <w:p w14:paraId="2FB55A53" w14:textId="77777777" w:rsidR="00F7087F" w:rsidRDefault="00A23A4D" w:rsidP="00A23A4D">
      <w:pPr>
        <w:jc w:val="center"/>
      </w:pPr>
      <w:r>
        <w:t>Имени Героя Советского Союза Чухарева Вячеслава Федоровича</w:t>
      </w:r>
      <w:r w:rsidR="00E06062">
        <w:t>»</w:t>
      </w:r>
    </w:p>
    <w:p w14:paraId="5B56E656" w14:textId="77777777" w:rsidR="00F7087F" w:rsidRDefault="00F7087F" w:rsidP="00A23A4D">
      <w:pPr>
        <w:tabs>
          <w:tab w:val="left" w:pos="1770"/>
        </w:tabs>
        <w:jc w:val="center"/>
      </w:pPr>
    </w:p>
    <w:p w14:paraId="2FCF5652" w14:textId="77777777" w:rsidR="00F7087F" w:rsidRDefault="00F7087F" w:rsidP="00F7087F"/>
    <w:p w14:paraId="402F62E7" w14:textId="77777777" w:rsidR="00F7087F" w:rsidRPr="00B675F0" w:rsidRDefault="00F7087F" w:rsidP="00F7087F"/>
    <w:p w14:paraId="74F20CF5" w14:textId="77777777" w:rsidR="00F7087F" w:rsidRPr="00BC7D48" w:rsidRDefault="00F7087F" w:rsidP="00F7087F"/>
    <w:p w14:paraId="04E8196E" w14:textId="77777777" w:rsidR="00F7087F" w:rsidRPr="00BC7D48" w:rsidRDefault="00F7087F" w:rsidP="00F7087F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5E9D" w:rsidRPr="00E15E9D" w14:paraId="667460DA" w14:textId="77777777">
        <w:trPr>
          <w:trHeight w:val="1448"/>
        </w:trPr>
        <w:tc>
          <w:tcPr>
            <w:tcW w:w="4785" w:type="dxa"/>
            <w:hideMark/>
          </w:tcPr>
          <w:p w14:paraId="7E66BC08" w14:textId="77777777" w:rsidR="00E15E9D" w:rsidRPr="00E15E9D" w:rsidRDefault="00E15E9D" w:rsidP="00E15E9D">
            <w:r w:rsidRPr="00E15E9D">
              <w:t>Принята на заседании</w:t>
            </w:r>
            <w:r w:rsidRPr="00E15E9D">
              <w:br/>
              <w:t>педагогического совета</w:t>
            </w:r>
          </w:p>
          <w:p w14:paraId="464870A6" w14:textId="5E595121" w:rsidR="00E15E9D" w:rsidRPr="00E15E9D" w:rsidRDefault="00E15E9D" w:rsidP="00E15E9D">
            <w:r w:rsidRPr="00E15E9D">
              <w:t>протокол № 7 от 25.05.20</w:t>
            </w:r>
            <w:r w:rsidR="009D6A48">
              <w:t>2</w:t>
            </w:r>
            <w:r w:rsidRPr="00E15E9D">
              <w:t xml:space="preserve">6 г.  </w:t>
            </w:r>
          </w:p>
          <w:p w14:paraId="64165FF4" w14:textId="77777777" w:rsidR="00E15E9D" w:rsidRPr="00E15E9D" w:rsidRDefault="00E15E9D" w:rsidP="00E15E9D">
            <w:r w:rsidRPr="00E15E9D">
              <w:br/>
            </w:r>
          </w:p>
        </w:tc>
        <w:tc>
          <w:tcPr>
            <w:tcW w:w="4786" w:type="dxa"/>
            <w:hideMark/>
          </w:tcPr>
          <w:p w14:paraId="496BF0B4" w14:textId="77777777" w:rsidR="00E15E9D" w:rsidRPr="00E15E9D" w:rsidRDefault="00E15E9D" w:rsidP="00E15E9D">
            <w:r w:rsidRPr="00E15E9D">
              <w:t>УТВЕРЖДАЮ</w:t>
            </w:r>
          </w:p>
          <w:p w14:paraId="4CFDF3CB" w14:textId="79A36388" w:rsidR="00E15E9D" w:rsidRPr="00E15E9D" w:rsidRDefault="00E15E9D" w:rsidP="00E15E9D">
            <w:r w:rsidRPr="00E15E9D">
              <w:t>Директор МАОУ «Сажинская СОШ имени Героя Советского Союза Чухарева В.Ф.»</w:t>
            </w:r>
          </w:p>
          <w:p w14:paraId="457E9ABF" w14:textId="77777777" w:rsidR="00E15E9D" w:rsidRPr="00E15E9D" w:rsidRDefault="00E15E9D" w:rsidP="00E15E9D">
            <w:r w:rsidRPr="00E15E9D">
              <w:t>/_______________/ С.Ф. Половников</w:t>
            </w:r>
          </w:p>
          <w:p w14:paraId="25036FB9" w14:textId="77777777" w:rsidR="00E15E9D" w:rsidRPr="00E15E9D" w:rsidRDefault="00E15E9D" w:rsidP="00E15E9D">
            <w:r w:rsidRPr="00E15E9D">
              <w:t xml:space="preserve">Приказ № 75-од  от  01.06.2026 г.   </w:t>
            </w:r>
          </w:p>
          <w:p w14:paraId="0FE1D9FC" w14:textId="77777777" w:rsidR="00E15E9D" w:rsidRPr="00E15E9D" w:rsidRDefault="00E15E9D" w:rsidP="00E15E9D">
            <w:r w:rsidRPr="00E15E9D">
              <w:br/>
            </w:r>
          </w:p>
        </w:tc>
      </w:tr>
    </w:tbl>
    <w:p w14:paraId="57243F57" w14:textId="77777777" w:rsidR="00F7087F" w:rsidRDefault="00F7087F" w:rsidP="00F7087F"/>
    <w:p w14:paraId="249ED728" w14:textId="77777777" w:rsidR="00F7087F" w:rsidRDefault="00F7087F" w:rsidP="00F7087F"/>
    <w:p w14:paraId="7CB0D83E" w14:textId="77777777" w:rsidR="00F7087F" w:rsidRDefault="00F7087F" w:rsidP="00F7087F"/>
    <w:p w14:paraId="2764C400" w14:textId="77777777" w:rsidR="00F7087F" w:rsidRDefault="00F7087F" w:rsidP="00F7087F"/>
    <w:p w14:paraId="5FC0090B" w14:textId="77777777" w:rsidR="00F7087F" w:rsidRPr="00B675F0" w:rsidRDefault="00F7087F" w:rsidP="00F7087F"/>
    <w:p w14:paraId="6527CB0D" w14:textId="77777777" w:rsidR="00F7087F" w:rsidRPr="008E0A98" w:rsidRDefault="00F7087F" w:rsidP="00F7087F"/>
    <w:p w14:paraId="42A5ACAE" w14:textId="77777777" w:rsidR="00F7087F" w:rsidRPr="008E0A98" w:rsidRDefault="00F7087F" w:rsidP="00F7087F"/>
    <w:p w14:paraId="68DE6BD2" w14:textId="77777777" w:rsidR="00E06062" w:rsidRDefault="00E06062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Краткосрочная д</w:t>
      </w:r>
      <w:r w:rsidR="00F7087F" w:rsidRPr="00B675F0">
        <w:rPr>
          <w:color w:val="000000"/>
          <w:sz w:val="28"/>
          <w:szCs w:val="28"/>
        </w:rPr>
        <w:t xml:space="preserve">ополнительная общеобразовательная </w:t>
      </w:r>
    </w:p>
    <w:p w14:paraId="37DB449C" w14:textId="77777777"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 w:rsidRPr="00B675F0">
        <w:rPr>
          <w:color w:val="000000"/>
          <w:sz w:val="28"/>
          <w:szCs w:val="28"/>
        </w:rPr>
        <w:t>общеразвивающая программа</w:t>
      </w:r>
    </w:p>
    <w:p w14:paraId="71E3EF08" w14:textId="77777777"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технической направленности</w:t>
      </w:r>
    </w:p>
    <w:p w14:paraId="5056085B" w14:textId="77777777" w:rsidR="00F7087F" w:rsidRPr="00B675F0" w:rsidRDefault="00F7087F" w:rsidP="00F7087F">
      <w:pPr>
        <w:jc w:val="center"/>
      </w:pPr>
    </w:p>
    <w:p w14:paraId="0F8B6E0B" w14:textId="77777777" w:rsidR="00F7087F" w:rsidRPr="00C40184" w:rsidRDefault="00F7087F" w:rsidP="00F7087F">
      <w:pPr>
        <w:jc w:val="center"/>
        <w:rPr>
          <w:b/>
          <w:color w:val="000000"/>
          <w:sz w:val="44"/>
          <w:szCs w:val="28"/>
          <w:shd w:val="clear" w:color="auto" w:fill="FFFFFF"/>
        </w:rPr>
      </w:pPr>
      <w:r w:rsidRPr="00C40184">
        <w:rPr>
          <w:b/>
          <w:color w:val="000000"/>
          <w:sz w:val="44"/>
          <w:szCs w:val="28"/>
          <w:shd w:val="clear" w:color="auto" w:fill="FFFFFF"/>
        </w:rPr>
        <w:t>«Лего-</w:t>
      </w:r>
      <w:r w:rsidR="00A23A4D">
        <w:rPr>
          <w:b/>
          <w:color w:val="000000"/>
          <w:sz w:val="44"/>
          <w:szCs w:val="28"/>
          <w:shd w:val="clear" w:color="auto" w:fill="FFFFFF"/>
        </w:rPr>
        <w:t>лето</w:t>
      </w:r>
      <w:r w:rsidRPr="00C40184">
        <w:rPr>
          <w:b/>
          <w:color w:val="000000"/>
          <w:sz w:val="44"/>
          <w:szCs w:val="28"/>
          <w:shd w:val="clear" w:color="auto" w:fill="FFFFFF"/>
        </w:rPr>
        <w:t>»</w:t>
      </w:r>
    </w:p>
    <w:p w14:paraId="73094D72" w14:textId="77777777"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48B819AD" w14:textId="77777777" w:rsidR="00B90E32" w:rsidRPr="00BA55A0" w:rsidRDefault="00F7087F" w:rsidP="00B90E32">
      <w:pPr>
        <w:contextualSpacing/>
        <w:jc w:val="center"/>
        <w:rPr>
          <w:sz w:val="28"/>
        </w:rPr>
      </w:pPr>
      <w:r>
        <w:rPr>
          <w:color w:val="000000"/>
          <w:sz w:val="28"/>
          <w:szCs w:val="28"/>
        </w:rPr>
        <w:t>Программа адресована детям 7-</w:t>
      </w:r>
      <w:r w:rsidR="00E15E9D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 xml:space="preserve"> лет</w:t>
      </w:r>
      <w:r>
        <w:rPr>
          <w:color w:val="000000"/>
          <w:sz w:val="28"/>
          <w:szCs w:val="28"/>
        </w:rPr>
        <w:br/>
      </w:r>
      <w:r w:rsidR="00B90E32" w:rsidRPr="004E71CA">
        <w:rPr>
          <w:sz w:val="28"/>
        </w:rPr>
        <w:t>Срок реализации программы – краткосрочная (1</w:t>
      </w:r>
      <w:r w:rsidR="00B90E32">
        <w:rPr>
          <w:sz w:val="28"/>
        </w:rPr>
        <w:t>6</w:t>
      </w:r>
      <w:r w:rsidR="00B90E32" w:rsidRPr="004E71CA">
        <w:rPr>
          <w:sz w:val="28"/>
        </w:rPr>
        <w:t xml:space="preserve"> часов)</w:t>
      </w:r>
    </w:p>
    <w:p w14:paraId="46ED0A1F" w14:textId="59BDE0A1"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0EAA1CE8" w14:textId="77777777" w:rsidR="00F7087F" w:rsidRPr="008E0A98" w:rsidRDefault="00F7087F" w:rsidP="00F7087F">
      <w:pPr>
        <w:jc w:val="center"/>
        <w:rPr>
          <w:b/>
          <w:sz w:val="40"/>
          <w:szCs w:val="28"/>
        </w:rPr>
      </w:pPr>
    </w:p>
    <w:p w14:paraId="2F23BB5C" w14:textId="77777777" w:rsidR="00F7087F" w:rsidRDefault="00F7087F" w:rsidP="00F7087F">
      <w:pPr>
        <w:tabs>
          <w:tab w:val="left" w:pos="660"/>
        </w:tabs>
      </w:pPr>
      <w:r>
        <w:tab/>
      </w:r>
    </w:p>
    <w:p w14:paraId="08D7926A" w14:textId="77777777" w:rsidR="00F7087F" w:rsidRDefault="00F7087F" w:rsidP="00F7087F">
      <w:pPr>
        <w:jc w:val="center"/>
      </w:pPr>
    </w:p>
    <w:p w14:paraId="5118A5C1" w14:textId="77777777" w:rsidR="00F7087F" w:rsidRPr="00B675F0" w:rsidRDefault="00F7087F" w:rsidP="00F7087F">
      <w:pPr>
        <w:jc w:val="center"/>
      </w:pPr>
    </w:p>
    <w:p w14:paraId="399BAE43" w14:textId="77777777" w:rsidR="00F7087F" w:rsidRPr="00B675F0" w:rsidRDefault="00F7087F" w:rsidP="00F7087F">
      <w:pPr>
        <w:jc w:val="center"/>
      </w:pPr>
    </w:p>
    <w:p w14:paraId="24790F51" w14:textId="77777777" w:rsidR="00F7087F" w:rsidRPr="00B675F0" w:rsidRDefault="00F7087F" w:rsidP="00F7087F">
      <w:pPr>
        <w:jc w:val="center"/>
      </w:pPr>
    </w:p>
    <w:p w14:paraId="534D5B22" w14:textId="77777777" w:rsidR="00F7087F" w:rsidRDefault="00F7087F" w:rsidP="00F7087F">
      <w:pPr>
        <w:jc w:val="center"/>
      </w:pPr>
    </w:p>
    <w:p w14:paraId="59AE16D8" w14:textId="77777777" w:rsidR="00F7087F" w:rsidRDefault="00F7087F" w:rsidP="00F7087F">
      <w:pPr>
        <w:tabs>
          <w:tab w:val="left" w:pos="5640"/>
        </w:tabs>
      </w:pPr>
      <w:r>
        <w:tab/>
      </w:r>
    </w:p>
    <w:p w14:paraId="06AF411A" w14:textId="77777777" w:rsidR="00F7087F" w:rsidRDefault="00F7087F" w:rsidP="00F7087F">
      <w:pPr>
        <w:jc w:val="center"/>
      </w:pPr>
    </w:p>
    <w:tbl>
      <w:tblPr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4577"/>
      </w:tblGrid>
      <w:tr w:rsidR="00F7087F" w:rsidRPr="00BB77D3" w14:paraId="28129355" w14:textId="77777777" w:rsidTr="00F7087F">
        <w:tc>
          <w:tcPr>
            <w:tcW w:w="4577" w:type="dxa"/>
            <w:hideMark/>
          </w:tcPr>
          <w:p w14:paraId="0C6133C0" w14:textId="77777777" w:rsidR="00F7087F" w:rsidRPr="00BB77D3" w:rsidRDefault="00C40184" w:rsidP="00DB2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Автор-с</w:t>
            </w:r>
            <w:r w:rsidR="00F7087F">
              <w:rPr>
                <w:sz w:val="28"/>
                <w:szCs w:val="28"/>
              </w:rPr>
              <w:t xml:space="preserve">оставитель: </w:t>
            </w:r>
            <w:r>
              <w:rPr>
                <w:sz w:val="28"/>
                <w:szCs w:val="28"/>
              </w:rPr>
              <w:br/>
            </w:r>
            <w:r w:rsidR="00F7087F">
              <w:rPr>
                <w:sz w:val="28"/>
                <w:szCs w:val="28"/>
              </w:rPr>
              <w:t>Крылосова А.В.,</w:t>
            </w:r>
          </w:p>
          <w:p w14:paraId="080B1429" w14:textId="77777777" w:rsidR="00F7087F" w:rsidRPr="00BB77D3" w:rsidRDefault="00F7087F" w:rsidP="00DB2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  <w:p w14:paraId="2C112058" w14:textId="77777777" w:rsidR="00F7087F" w:rsidRPr="00BB77D3" w:rsidRDefault="00F7087F" w:rsidP="00DB234A">
            <w:pPr>
              <w:contextualSpacing/>
              <w:rPr>
                <w:sz w:val="28"/>
                <w:szCs w:val="28"/>
              </w:rPr>
            </w:pPr>
            <w:r w:rsidRPr="00BB77D3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</w:tbl>
    <w:p w14:paraId="6BAAE2AB" w14:textId="77777777" w:rsidR="00F7087F" w:rsidRDefault="00F7087F" w:rsidP="00F7087F">
      <w:pPr>
        <w:jc w:val="center"/>
      </w:pPr>
    </w:p>
    <w:p w14:paraId="15C69C35" w14:textId="77777777" w:rsidR="00F7087F" w:rsidRDefault="00F7087F" w:rsidP="00F7087F">
      <w:pPr>
        <w:jc w:val="center"/>
      </w:pPr>
    </w:p>
    <w:p w14:paraId="7F6347E2" w14:textId="77777777" w:rsidR="00F7087F" w:rsidRDefault="00F7087F" w:rsidP="00F7087F">
      <w:pPr>
        <w:jc w:val="center"/>
      </w:pPr>
    </w:p>
    <w:p w14:paraId="1EC9B6DE" w14:textId="77777777" w:rsidR="00F7087F" w:rsidRDefault="00F7087F" w:rsidP="00F7087F">
      <w:pPr>
        <w:jc w:val="center"/>
      </w:pPr>
    </w:p>
    <w:p w14:paraId="3B792F9A" w14:textId="77777777" w:rsidR="00F7087F" w:rsidRDefault="00F7087F" w:rsidP="00F7087F">
      <w:pPr>
        <w:jc w:val="center"/>
      </w:pPr>
    </w:p>
    <w:p w14:paraId="3323EF54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</w:t>
      </w:r>
    </w:p>
    <w:p w14:paraId="04A12ED4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14:paraId="368E2F2B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14:paraId="07B44849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14:paraId="5D5CC292" w14:textId="77777777" w:rsidR="00E06062" w:rsidRDefault="00E06062" w:rsidP="00E06062">
      <w:pPr>
        <w:shd w:val="clear" w:color="auto" w:fill="FFFFFF"/>
        <w:tabs>
          <w:tab w:val="left" w:pos="4256"/>
          <w:tab w:val="center" w:pos="5045"/>
        </w:tabs>
        <w:rPr>
          <w:rFonts w:ascii="YS Text" w:hAnsi="YS Text"/>
          <w:color w:val="000000"/>
          <w:sz w:val="23"/>
          <w:szCs w:val="23"/>
        </w:rPr>
      </w:pPr>
    </w:p>
    <w:p w14:paraId="4AA13F25" w14:textId="77777777" w:rsidR="00F7087F" w:rsidRPr="00B675F0" w:rsidRDefault="00F7087F" w:rsidP="00E06062">
      <w:pPr>
        <w:shd w:val="clear" w:color="auto" w:fill="FFFFFF"/>
        <w:tabs>
          <w:tab w:val="left" w:pos="4256"/>
          <w:tab w:val="center" w:pos="5045"/>
        </w:tabs>
        <w:jc w:val="center"/>
        <w:rPr>
          <w:rFonts w:ascii="YS Text" w:hAnsi="YS Text"/>
          <w:color w:val="000000"/>
          <w:sz w:val="23"/>
          <w:szCs w:val="23"/>
        </w:rPr>
      </w:pPr>
      <w:r w:rsidRPr="00B675F0">
        <w:rPr>
          <w:rFonts w:ascii="YS Text" w:hAnsi="YS Text"/>
          <w:color w:val="000000"/>
          <w:sz w:val="23"/>
          <w:szCs w:val="23"/>
        </w:rPr>
        <w:t>с.Сажино</w:t>
      </w:r>
    </w:p>
    <w:p w14:paraId="27003BB2" w14:textId="2618E4AF" w:rsidR="00F7087F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 w:rsidR="00E15E9D">
        <w:rPr>
          <w:rFonts w:ascii="YS Text" w:hAnsi="YS Text"/>
          <w:color w:val="000000"/>
          <w:sz w:val="23"/>
          <w:szCs w:val="23"/>
        </w:rPr>
        <w:t>6</w:t>
      </w:r>
      <w:r w:rsidRPr="00826E9A">
        <w:rPr>
          <w:color w:val="000000"/>
          <w:sz w:val="23"/>
          <w:szCs w:val="23"/>
        </w:rPr>
        <w:t xml:space="preserve"> </w:t>
      </w:r>
      <w:r w:rsidRPr="00B675F0">
        <w:rPr>
          <w:rFonts w:ascii="YS Text" w:hAnsi="YS Text"/>
          <w:color w:val="000000"/>
          <w:sz w:val="23"/>
          <w:szCs w:val="23"/>
        </w:rPr>
        <w:t>г.</w:t>
      </w:r>
    </w:p>
    <w:p w14:paraId="4EFED98E" w14:textId="77777777" w:rsidR="00AD5BD1" w:rsidRPr="00F7087F" w:rsidRDefault="00A23A4D" w:rsidP="00E06062">
      <w:pPr>
        <w:jc w:val="center"/>
        <w:rPr>
          <w:b/>
          <w:sz w:val="24"/>
        </w:rPr>
      </w:pPr>
      <w:r>
        <w:rPr>
          <w:b/>
          <w:sz w:val="24"/>
        </w:rPr>
        <w:br w:type="page"/>
      </w:r>
      <w:r w:rsidR="00685B8F" w:rsidRPr="00F7087F">
        <w:rPr>
          <w:b/>
          <w:sz w:val="24"/>
        </w:rPr>
        <w:lastRenderedPageBreak/>
        <w:t>Пояснительная записка</w:t>
      </w:r>
    </w:p>
    <w:p w14:paraId="21ECF7C7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 типа являются LEGO - конструкторы, различных видов. Каждая игра с конструктором представляет собой набор задач, которые ребёнок решает с помощью деталей из конструктора. Задачи даются ребёнку в различной форме: в виде модели, рисунка, фотографии, чертежа, устной инструкции и т.п. и таким образом знакомят его с разными способами передачи информации. Постепенное возрастание трудности задач в конструировании позволяет ребёнку идти вперёд и совершенствоваться самостоятельно, т.е. развивать свои творческие способности, в отличие от обучения, где всё объясняется и где формируются только исполнительские черты в ребёнке.</w:t>
      </w:r>
    </w:p>
    <w:p w14:paraId="1AEA42F2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 заниматься творческой деятельностью. Так моделирование из LEGO - конструкторов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14:paraId="2816F37D" w14:textId="77777777" w:rsidR="00AD5BD1" w:rsidRPr="00F7087F" w:rsidRDefault="00AD5BD1" w:rsidP="00F7087F">
      <w:pPr>
        <w:spacing w:line="276" w:lineRule="auto"/>
        <w:ind w:firstLine="720"/>
        <w:contextualSpacing/>
        <w:jc w:val="both"/>
        <w:rPr>
          <w:sz w:val="24"/>
        </w:rPr>
      </w:pPr>
    </w:p>
    <w:p w14:paraId="1387D762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Направленность программы</w:t>
      </w:r>
      <w:r w:rsidRPr="00F7087F">
        <w:rPr>
          <w:sz w:val="24"/>
        </w:rPr>
        <w:t xml:space="preserve"> «Лего–мастерская» - техническая.</w:t>
      </w:r>
    </w:p>
    <w:p w14:paraId="5D5E7D54" w14:textId="77777777" w:rsidR="00685B8F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bookmarkStart w:id="0" w:name="Актуальность_программы_"/>
      <w:bookmarkEnd w:id="0"/>
    </w:p>
    <w:p w14:paraId="0CFAD83C" w14:textId="77777777" w:rsidR="00685B8F" w:rsidRDefault="00685B8F" w:rsidP="00F7087F">
      <w:pPr>
        <w:spacing w:line="360" w:lineRule="auto"/>
        <w:ind w:firstLine="720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общеразвивающей программы:</w:t>
      </w:r>
    </w:p>
    <w:p w14:paraId="0E462BAC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35062FF7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496ADF56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2406C075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321216A8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7AFBEFD0" w14:textId="77777777"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lastRenderedPageBreak/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E2BF507" w14:textId="77777777"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6763C7C3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79F362D9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092404F7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45DF1B06" w14:textId="76A8FB81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Устав </w:t>
      </w:r>
      <w:r>
        <w:rPr>
          <w:sz w:val="24"/>
          <w:szCs w:val="28"/>
        </w:rPr>
        <w:t>МАОУ «Сажинская СОШ</w:t>
      </w:r>
      <w:r w:rsidR="00E15E9D">
        <w:rPr>
          <w:sz w:val="24"/>
          <w:szCs w:val="28"/>
        </w:rPr>
        <w:t xml:space="preserve"> им. Героя Советского союза Чухарева В.Ф.</w:t>
      </w:r>
      <w:r>
        <w:rPr>
          <w:sz w:val="24"/>
          <w:szCs w:val="28"/>
        </w:rPr>
        <w:t>»</w:t>
      </w:r>
      <w:r w:rsidRPr="00EB6824">
        <w:rPr>
          <w:b/>
          <w:sz w:val="24"/>
          <w:szCs w:val="28"/>
        </w:rPr>
        <w:t xml:space="preserve"> </w:t>
      </w:r>
    </w:p>
    <w:p w14:paraId="1B1C7DDD" w14:textId="77777777" w:rsidR="00685B8F" w:rsidRDefault="00685B8F" w:rsidP="00F7087F">
      <w:pPr>
        <w:pStyle w:val="11"/>
        <w:ind w:firstLine="720"/>
      </w:pPr>
    </w:p>
    <w:p w14:paraId="2F15421B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b/>
          <w:sz w:val="24"/>
        </w:rPr>
      </w:pPr>
      <w:r w:rsidRPr="00F7087F">
        <w:rPr>
          <w:b/>
          <w:sz w:val="24"/>
        </w:rPr>
        <w:t>Актуальность программы</w:t>
      </w:r>
    </w:p>
    <w:p w14:paraId="5D95CFD6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Программа «Лего-мастерская» актуальна тем, что раскрывает для детей мир техники. LEGO-конструирование больше, чем другие виды деятельности, подготавливает почву для развития технических способностей детей.</w:t>
      </w:r>
    </w:p>
    <w:p w14:paraId="57533043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LEGO–конструирование объединяет в себе элементы игры с экспериментированием, а, следовательно, активизирует мыслительно- 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14:paraId="2D6F6D48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bookmarkStart w:id="1" w:name="Адресат_программы_"/>
      <w:bookmarkEnd w:id="1"/>
      <w:r w:rsidRPr="00F7087F">
        <w:rPr>
          <w:b/>
          <w:sz w:val="24"/>
        </w:rPr>
        <w:t>Принципы построения программы:</w:t>
      </w:r>
    </w:p>
    <w:p w14:paraId="26C02F0F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на занятиях сформирована структура деятельности, создающая условия для развития конструкторских способностей обучающихся, предусматривающая их дифференциацию по степени одаренности.</w:t>
      </w:r>
    </w:p>
    <w:p w14:paraId="35DA2C5D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</w:t>
      </w:r>
    </w:p>
    <w:p w14:paraId="0DE4C46E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</w:t>
      </w:r>
    </w:p>
    <w:p w14:paraId="1C505EDE" w14:textId="77777777" w:rsidR="00AD5BD1" w:rsidRPr="00F7087F" w:rsidRDefault="00AD5BD1" w:rsidP="00F7087F">
      <w:pPr>
        <w:spacing w:line="276" w:lineRule="auto"/>
        <w:ind w:firstLine="720"/>
        <w:jc w:val="both"/>
        <w:rPr>
          <w:sz w:val="24"/>
        </w:rPr>
      </w:pPr>
    </w:p>
    <w:p w14:paraId="5254393F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Адресат программы</w:t>
      </w:r>
    </w:p>
    <w:p w14:paraId="0425147C" w14:textId="06A10091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и срок освоения программы</w:t>
      </w:r>
      <w:r w:rsidR="00E15E9D">
        <w:rPr>
          <w:b/>
          <w:sz w:val="24"/>
        </w:rPr>
        <w:t xml:space="preserve"> </w:t>
      </w:r>
    </w:p>
    <w:p w14:paraId="1D8F906C" w14:textId="5A9DE3F2" w:rsidR="00852818" w:rsidRPr="00F7087F" w:rsidRDefault="00852818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Программа рассчитана на детей от 7 до 1</w:t>
      </w:r>
      <w:r w:rsidR="00E15E9D">
        <w:rPr>
          <w:sz w:val="24"/>
        </w:rPr>
        <w:t>7</w:t>
      </w:r>
      <w:r w:rsidRPr="00F7087F">
        <w:rPr>
          <w:sz w:val="24"/>
        </w:rPr>
        <w:t xml:space="preserve"> лет. Количество обучающихся в группе</w:t>
      </w:r>
      <w:r w:rsidR="00E15E9D">
        <w:rPr>
          <w:sz w:val="24"/>
        </w:rPr>
        <w:t xml:space="preserve"> не </w:t>
      </w:r>
      <w:r w:rsidR="00E15E9D">
        <w:rPr>
          <w:sz w:val="24"/>
        </w:rPr>
        <w:lastRenderedPageBreak/>
        <w:t xml:space="preserve">более </w:t>
      </w:r>
      <w:r w:rsidRPr="00F7087F">
        <w:rPr>
          <w:sz w:val="24"/>
        </w:rPr>
        <w:t>15 человек.</w:t>
      </w:r>
    </w:p>
    <w:p w14:paraId="27A43BA1" w14:textId="33463978" w:rsidR="00AD5BD1" w:rsidRPr="00E15E9D" w:rsidRDefault="00852818" w:rsidP="00852818">
      <w:pPr>
        <w:spacing w:line="276" w:lineRule="auto"/>
        <w:ind w:firstLine="720"/>
        <w:jc w:val="both"/>
        <w:rPr>
          <w:bCs/>
          <w:sz w:val="24"/>
        </w:rPr>
      </w:pPr>
      <w:r w:rsidRPr="00F7087F">
        <w:rPr>
          <w:b/>
          <w:sz w:val="24"/>
        </w:rPr>
        <w:t xml:space="preserve"> Объем</w:t>
      </w:r>
      <w:r w:rsidR="00E15E9D">
        <w:rPr>
          <w:b/>
          <w:sz w:val="24"/>
        </w:rPr>
        <w:t xml:space="preserve">: </w:t>
      </w:r>
      <w:r w:rsidR="00E15E9D" w:rsidRPr="00E15E9D">
        <w:rPr>
          <w:bCs/>
          <w:sz w:val="24"/>
        </w:rPr>
        <w:t>16 часов.</w:t>
      </w:r>
    </w:p>
    <w:p w14:paraId="62905266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Формы обучения</w:t>
      </w:r>
    </w:p>
    <w:p w14:paraId="55B5F4C3" w14:textId="77777777" w:rsidR="00AD5BD1" w:rsidRDefault="00685B8F" w:rsidP="00F7087F">
      <w:pPr>
        <w:spacing w:line="276" w:lineRule="auto"/>
        <w:ind w:firstLine="720"/>
        <w:jc w:val="both"/>
      </w:pPr>
      <w:r w:rsidRPr="00F7087F">
        <w:rPr>
          <w:sz w:val="24"/>
        </w:rPr>
        <w:t>Форма обучения – очная. При проведении учебных занятий используются следующие формы организации обучения (индивидуальные, работа в подгруппах): теоретические, практические.</w:t>
      </w:r>
    </w:p>
    <w:p w14:paraId="407BB149" w14:textId="77777777" w:rsidR="00685B8F" w:rsidRDefault="00685B8F">
      <w:pPr>
        <w:pStyle w:val="11"/>
        <w:spacing w:before="73"/>
      </w:pPr>
      <w:bookmarkStart w:id="2" w:name="Уровень_освоения_программы_"/>
      <w:bookmarkEnd w:id="2"/>
    </w:p>
    <w:p w14:paraId="644D0C31" w14:textId="77777777" w:rsidR="00AD5BD1" w:rsidRPr="00F7087F" w:rsidRDefault="00685B8F" w:rsidP="00F7087F">
      <w:pPr>
        <w:spacing w:after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Цель и задачи программы:</w:t>
      </w:r>
    </w:p>
    <w:p w14:paraId="7AD9A95C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Цель:</w:t>
      </w:r>
      <w:r w:rsidRPr="00F7087F">
        <w:rPr>
          <w:sz w:val="24"/>
        </w:rPr>
        <w:t xml:space="preserve"> развитие технического и творческого потенциала личности ребенка на основе LEGO– конструкторов через обучение элементарным основам инженерно-технического конструирования и робототехники.</w:t>
      </w:r>
    </w:p>
    <w:p w14:paraId="0B432E67" w14:textId="77777777" w:rsid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Задачи программы</w:t>
      </w:r>
      <w:r w:rsidRPr="00F7087F">
        <w:rPr>
          <w:sz w:val="24"/>
        </w:rPr>
        <w:t xml:space="preserve">: </w:t>
      </w:r>
    </w:p>
    <w:p w14:paraId="2B57E230" w14:textId="77777777"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Развивающие:</w:t>
      </w:r>
    </w:p>
    <w:p w14:paraId="658D0AD3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интерес к моделированию и конструированию, стимулировать детское техническое творчество;</w:t>
      </w:r>
    </w:p>
    <w:p w14:paraId="6EE5341D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мелкую моторику рук, стимулируя в будущем общее речевое развитие и умственные способности;</w:t>
      </w:r>
    </w:p>
    <w:p w14:paraId="6A0D3937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учить сравнивать предметы по форме, размеру, цвету, находить закономерности, отличия и общие черты в конструкциях;</w:t>
      </w:r>
    </w:p>
    <w:p w14:paraId="1858D66A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умение осуществлять анализ и оценку проделанной работы.</w:t>
      </w:r>
    </w:p>
    <w:p w14:paraId="23265569" w14:textId="77777777"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Воспитательные:</w:t>
      </w:r>
    </w:p>
    <w:p w14:paraId="10A759C4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навыки сотрудничества при работе в коллективе, в команде, малой группе;</w:t>
      </w:r>
    </w:p>
    <w:p w14:paraId="7F2B65A7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воспитывать ценностное отношение к собственному труду, труду других людей и его результатам;</w:t>
      </w:r>
    </w:p>
    <w:p w14:paraId="3EE7B360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у обучающихся интерес к науке и технике, любознательность, познавательную открытость;</w:t>
      </w:r>
    </w:p>
    <w:p w14:paraId="59D93F84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14:paraId="7E669C64" w14:textId="77777777"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Образовательные:</w:t>
      </w:r>
    </w:p>
    <w:p w14:paraId="418AA8AE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</w:t>
      </w:r>
      <w:r w:rsidRPr="00F7087F">
        <w:rPr>
          <w:sz w:val="24"/>
        </w:rPr>
        <w:tab/>
        <w:t>познакомить</w:t>
      </w:r>
      <w:r w:rsidRPr="00F7087F">
        <w:rPr>
          <w:sz w:val="24"/>
        </w:rPr>
        <w:tab/>
        <w:t>с</w:t>
      </w:r>
      <w:r w:rsidRPr="00F7087F">
        <w:rPr>
          <w:sz w:val="24"/>
        </w:rPr>
        <w:tab/>
        <w:t>основными</w:t>
      </w:r>
      <w:r w:rsidRPr="00F7087F">
        <w:rPr>
          <w:sz w:val="24"/>
        </w:rPr>
        <w:tab/>
        <w:t>деталями</w:t>
      </w:r>
      <w:r w:rsidRPr="00F7087F">
        <w:rPr>
          <w:sz w:val="24"/>
        </w:rPr>
        <w:tab/>
        <w:t>LEGO-конструктора,</w:t>
      </w:r>
      <w:r w:rsidRPr="00F7087F">
        <w:rPr>
          <w:sz w:val="24"/>
        </w:rPr>
        <w:tab/>
        <w:t>его разновидностями, видами конструкций;</w:t>
      </w:r>
    </w:p>
    <w:p w14:paraId="7F75FAE4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сформировать навыки конструирования по образцу, заданной схеме, рисунку, условиям, словесной инструкции, замыслу;</w:t>
      </w:r>
    </w:p>
    <w:p w14:paraId="6C26FB4E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навыки к практическому и умственному экспериментированию, обобщению, установлению причинно-следственных связей.</w:t>
      </w:r>
    </w:p>
    <w:p w14:paraId="2E83D08E" w14:textId="77777777" w:rsidR="00F7087F" w:rsidRDefault="00F7087F" w:rsidP="00F7087F">
      <w:pPr>
        <w:spacing w:before="240"/>
        <w:ind w:firstLine="720"/>
        <w:contextualSpacing/>
        <w:jc w:val="both"/>
      </w:pPr>
    </w:p>
    <w:p w14:paraId="11E49CBF" w14:textId="77777777" w:rsidR="004427A1" w:rsidRPr="00F7087F" w:rsidRDefault="004427A1" w:rsidP="00F7087F">
      <w:pPr>
        <w:spacing w:before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Планируемые результаты</w:t>
      </w:r>
    </w:p>
    <w:p w14:paraId="0A5E17F8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</w:p>
    <w:p w14:paraId="56CA2AA2" w14:textId="77777777"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У</w:t>
      </w:r>
      <w:r w:rsidR="004427A1" w:rsidRPr="00F7087F">
        <w:rPr>
          <w:i/>
          <w:sz w:val="24"/>
        </w:rPr>
        <w:t>меть:</w:t>
      </w:r>
    </w:p>
    <w:p w14:paraId="24D262C4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конструкции (модели) на основе самостоятельного анализа предлагаемого образца или словесной инструкции.</w:t>
      </w:r>
    </w:p>
    <w:p w14:paraId="3623D1D8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варианты</w:t>
      </w:r>
      <w:r w:rsidRPr="00F7087F">
        <w:rPr>
          <w:sz w:val="24"/>
        </w:rPr>
        <w:tab/>
        <w:t>конструкций</w:t>
      </w:r>
      <w:r w:rsidRPr="00F7087F">
        <w:rPr>
          <w:sz w:val="24"/>
        </w:rPr>
        <w:tab/>
        <w:t>(моделей)</w:t>
      </w:r>
      <w:r w:rsidRPr="00F7087F">
        <w:rPr>
          <w:sz w:val="24"/>
        </w:rPr>
        <w:tab/>
        <w:t>по условию, карте – схеме, словесной инструкции или замыслу.</w:t>
      </w:r>
    </w:p>
    <w:p w14:paraId="173620BD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Самостоятельно и творчески реализовывать свои собственные замыслы, определяя этапы будущей конструкции.</w:t>
      </w:r>
    </w:p>
    <w:p w14:paraId="1292C143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Видеть</w:t>
      </w:r>
      <w:r w:rsidRPr="00F7087F">
        <w:rPr>
          <w:sz w:val="24"/>
        </w:rPr>
        <w:tab/>
        <w:t>взаимосвязи</w:t>
      </w:r>
      <w:r w:rsidRPr="00F7087F">
        <w:rPr>
          <w:sz w:val="24"/>
        </w:rPr>
        <w:tab/>
        <w:t>между</w:t>
      </w:r>
      <w:r w:rsidRPr="00F7087F">
        <w:rPr>
          <w:sz w:val="24"/>
        </w:rPr>
        <w:tab/>
        <w:t>назначением</w:t>
      </w:r>
      <w:r w:rsidRPr="00F7087F">
        <w:rPr>
          <w:sz w:val="24"/>
        </w:rPr>
        <w:tab/>
        <w:t>предмета</w:t>
      </w:r>
      <w:r w:rsidRPr="00F7087F">
        <w:rPr>
          <w:sz w:val="24"/>
        </w:rPr>
        <w:tab/>
        <w:t>и</w:t>
      </w:r>
      <w:r w:rsidRPr="00F7087F">
        <w:rPr>
          <w:sz w:val="24"/>
        </w:rPr>
        <w:tab/>
        <w:t>его строением</w:t>
      </w:r>
    </w:p>
    <w:p w14:paraId="230CEF93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Располагать конструкции в нужной плоскости, точно соединять и скреплять её детали. Сооружать устойчивые, симметричные конструкции.</w:t>
      </w:r>
    </w:p>
    <w:p w14:paraId="424F91C6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lastRenderedPageBreak/>
        <w:t>Работать в парах и группах, свободно общаясь в процессе работы.</w:t>
      </w:r>
    </w:p>
    <w:p w14:paraId="01983BB0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Передавать форму объектов посредством конструкторов LEGO</w:t>
      </w:r>
    </w:p>
    <w:p w14:paraId="483691D9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Использовать</w:t>
      </w:r>
      <w:r w:rsidRPr="00F7087F">
        <w:rPr>
          <w:sz w:val="24"/>
        </w:rPr>
        <w:tab/>
        <w:t>знакомые</w:t>
      </w:r>
      <w:r w:rsidRPr="00F7087F">
        <w:rPr>
          <w:sz w:val="24"/>
        </w:rPr>
        <w:tab/>
        <w:t>технические</w:t>
      </w:r>
      <w:r w:rsidRPr="00F7087F">
        <w:rPr>
          <w:sz w:val="24"/>
        </w:rPr>
        <w:tab/>
        <w:t>термины</w:t>
      </w:r>
      <w:r w:rsidRPr="00F7087F">
        <w:rPr>
          <w:sz w:val="24"/>
        </w:rPr>
        <w:tab/>
        <w:t>при</w:t>
      </w:r>
      <w:r w:rsidRPr="00F7087F">
        <w:rPr>
          <w:sz w:val="24"/>
        </w:rPr>
        <w:tab/>
        <w:t>описании конструкций и моделей</w:t>
      </w:r>
    </w:p>
    <w:p w14:paraId="70861389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Определять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категории:</w:t>
      </w:r>
      <w:r w:rsidRPr="00F7087F">
        <w:rPr>
          <w:sz w:val="24"/>
        </w:rPr>
        <w:tab/>
        <w:t>животных,</w:t>
      </w:r>
      <w:r w:rsidRPr="00F7087F">
        <w:rPr>
          <w:sz w:val="24"/>
        </w:rPr>
        <w:tab/>
        <w:t>техники, построек.</w:t>
      </w:r>
    </w:p>
    <w:p w14:paraId="62A8750A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простые движущиеся конструкции</w:t>
      </w:r>
    </w:p>
    <w:p w14:paraId="739EEDA7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Изменять пространственное положение объекта и его частей</w:t>
      </w:r>
    </w:p>
    <w:p w14:paraId="33100486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Различать и называть детали LEGO – конструкторов и других разновидностей.</w:t>
      </w:r>
    </w:p>
    <w:p w14:paraId="088A4F0B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простейшие</w:t>
      </w:r>
      <w:r w:rsidRPr="00F7087F">
        <w:rPr>
          <w:sz w:val="24"/>
        </w:rPr>
        <w:tab/>
        <w:t>движущиеся</w:t>
      </w:r>
      <w:r w:rsidRPr="00F7087F">
        <w:rPr>
          <w:sz w:val="24"/>
        </w:rPr>
        <w:tab/>
        <w:t>конструкции,</w:t>
      </w:r>
      <w:r w:rsidRPr="00F7087F">
        <w:rPr>
          <w:sz w:val="24"/>
        </w:rPr>
        <w:tab/>
        <w:t>находить простые технические решения.</w:t>
      </w:r>
    </w:p>
    <w:p w14:paraId="3D06FB9D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Провести элементарные научные исследования</w:t>
      </w:r>
    </w:p>
    <w:p w14:paraId="4FEF8CBA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Обсудить проект и способы его воплощения и реализовать их в деятельности</w:t>
      </w:r>
    </w:p>
    <w:p w14:paraId="33F69B7B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подгруппах и парах</w:t>
      </w:r>
    </w:p>
    <w:p w14:paraId="16B78458" w14:textId="77777777" w:rsidR="00F7087F" w:rsidRDefault="00F7087F" w:rsidP="00F7087F">
      <w:pPr>
        <w:ind w:firstLine="720"/>
        <w:contextualSpacing/>
        <w:jc w:val="both"/>
        <w:rPr>
          <w:sz w:val="24"/>
        </w:rPr>
      </w:pPr>
    </w:p>
    <w:p w14:paraId="195CE276" w14:textId="77777777"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З</w:t>
      </w:r>
      <w:r w:rsidR="004427A1" w:rsidRPr="00F7087F">
        <w:rPr>
          <w:i/>
          <w:sz w:val="24"/>
        </w:rPr>
        <w:t>нать:</w:t>
      </w:r>
    </w:p>
    <w:p w14:paraId="1B688F14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простых архитектурных формах и их вариативности.</w:t>
      </w:r>
    </w:p>
    <w:p w14:paraId="1545AD50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устройстве и функциях различных объектов и строений.</w:t>
      </w:r>
    </w:p>
    <w:p w14:paraId="2D168EA3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понятиях входа-выхода, положения, устойчивости, движения…</w:t>
      </w:r>
    </w:p>
    <w:p w14:paraId="556ABC02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архитекторах, инженерах-конструкторах, чем занимаются.</w:t>
      </w:r>
    </w:p>
    <w:p w14:paraId="7ABB8CCA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правилах работы в команде.</w:t>
      </w:r>
    </w:p>
    <w:p w14:paraId="08150916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Сенсорные эталоны (цвет, форма, размер), цифры и числа.</w:t>
      </w:r>
    </w:p>
    <w:p w14:paraId="2A0A5375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приёмах работы с простыми инструментами и простыми механизмами</w:t>
      </w:r>
    </w:p>
    <w:p w14:paraId="69306766" w14:textId="77777777" w:rsidR="00AD5BD1" w:rsidRPr="00F7087F" w:rsidRDefault="00685B8F">
      <w:pPr>
        <w:spacing w:before="290"/>
        <w:ind w:left="613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Учебно-тематический</w:t>
      </w:r>
      <w:r w:rsidRPr="00F7087F">
        <w:rPr>
          <w:b/>
          <w:spacing w:val="-15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план</w:t>
      </w:r>
    </w:p>
    <w:p w14:paraId="00FBA13B" w14:textId="77777777" w:rsidR="00AD5BD1" w:rsidRPr="00F7087F" w:rsidRDefault="00AD5BD1">
      <w:pPr>
        <w:pStyle w:val="a3"/>
        <w:spacing w:before="47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001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4646"/>
        <w:gridCol w:w="1305"/>
        <w:gridCol w:w="1321"/>
        <w:gridCol w:w="1606"/>
      </w:tblGrid>
      <w:tr w:rsidR="00A23A4D" w:rsidRPr="00F7087F" w14:paraId="7ABB2311" w14:textId="77777777" w:rsidTr="00E15E9D">
        <w:trPr>
          <w:trHeight w:val="302"/>
        </w:trPr>
        <w:tc>
          <w:tcPr>
            <w:tcW w:w="1132" w:type="dxa"/>
            <w:vMerge w:val="restart"/>
          </w:tcPr>
          <w:p w14:paraId="5064FA7F" w14:textId="77777777" w:rsidR="00A23A4D" w:rsidRPr="00F7087F" w:rsidRDefault="00A23A4D">
            <w:pPr>
              <w:pStyle w:val="TableParagraph"/>
              <w:spacing w:before="13"/>
              <w:ind w:left="127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№ </w:t>
            </w:r>
            <w:r w:rsidRPr="00F7087F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646" w:type="dxa"/>
            <w:vMerge w:val="restart"/>
          </w:tcPr>
          <w:p w14:paraId="4CEABE77" w14:textId="77777777" w:rsidR="00A23A4D" w:rsidRPr="00F7087F" w:rsidRDefault="00A23A4D">
            <w:pPr>
              <w:pStyle w:val="TableParagraph"/>
              <w:spacing w:before="13"/>
              <w:ind w:left="14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Наименование</w:t>
            </w:r>
            <w:r w:rsidRPr="00F7087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раздела,</w:t>
            </w:r>
            <w:r w:rsidRPr="00F7087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4232" w:type="dxa"/>
            <w:gridSpan w:val="3"/>
          </w:tcPr>
          <w:p w14:paraId="6499C8D9" w14:textId="77777777" w:rsidR="00A23A4D" w:rsidRPr="00F7087F" w:rsidRDefault="00A23A4D">
            <w:pPr>
              <w:pStyle w:val="TableParagraph"/>
              <w:spacing w:before="13" w:line="273" w:lineRule="exact"/>
              <w:ind w:left="703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Количество </w:t>
            </w:r>
            <w:r w:rsidRPr="00F7087F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A23A4D" w:rsidRPr="00F7087F" w14:paraId="66841127" w14:textId="77777777" w:rsidTr="00E15E9D">
        <w:trPr>
          <w:trHeight w:val="535"/>
        </w:trPr>
        <w:tc>
          <w:tcPr>
            <w:tcW w:w="1132" w:type="dxa"/>
            <w:vMerge/>
            <w:tcBorders>
              <w:top w:val="nil"/>
            </w:tcBorders>
          </w:tcPr>
          <w:p w14:paraId="783D3523" w14:textId="77777777" w:rsidR="00A23A4D" w:rsidRPr="00F7087F" w:rsidRDefault="00A23A4D">
            <w:pPr>
              <w:rPr>
                <w:sz w:val="24"/>
                <w:szCs w:val="24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14:paraId="5F2C8A8E" w14:textId="77777777" w:rsidR="00A23A4D" w:rsidRPr="00F7087F" w:rsidRDefault="00A23A4D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4ACC59C1" w14:textId="77777777" w:rsidR="00A23A4D" w:rsidRPr="00F7087F" w:rsidRDefault="00A23A4D">
            <w:pPr>
              <w:pStyle w:val="TableParagraph"/>
              <w:spacing w:before="11"/>
              <w:ind w:left="4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321" w:type="dxa"/>
          </w:tcPr>
          <w:p w14:paraId="1C9C17BC" w14:textId="77777777" w:rsidR="00A23A4D" w:rsidRPr="00F7087F" w:rsidRDefault="00A23A4D">
            <w:pPr>
              <w:pStyle w:val="TableParagraph"/>
              <w:spacing w:before="11"/>
              <w:ind w:left="10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606" w:type="dxa"/>
          </w:tcPr>
          <w:p w14:paraId="2B4739E0" w14:textId="77777777" w:rsidR="00A23A4D" w:rsidRPr="00F7087F" w:rsidRDefault="00A23A4D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</w:tr>
      <w:tr w:rsidR="00A23A4D" w:rsidRPr="00F7087F" w14:paraId="516DA3BA" w14:textId="77777777" w:rsidTr="00E15E9D">
        <w:trPr>
          <w:trHeight w:val="300"/>
        </w:trPr>
        <w:tc>
          <w:tcPr>
            <w:tcW w:w="5778" w:type="dxa"/>
            <w:gridSpan w:val="2"/>
          </w:tcPr>
          <w:p w14:paraId="7392E9A5" w14:textId="77777777" w:rsidR="00A23A4D" w:rsidRPr="00F7087F" w:rsidRDefault="00A23A4D">
            <w:pPr>
              <w:pStyle w:val="TableParagraph"/>
              <w:spacing w:before="11" w:line="273" w:lineRule="exact"/>
              <w:ind w:left="775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1.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Знакомство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с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Lego</w:t>
            </w:r>
          </w:p>
        </w:tc>
        <w:tc>
          <w:tcPr>
            <w:tcW w:w="1305" w:type="dxa"/>
          </w:tcPr>
          <w:p w14:paraId="661A4F08" w14:textId="77777777" w:rsidR="00A23A4D" w:rsidRPr="00F7087F" w:rsidRDefault="00A23A4D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14:paraId="1A56DBEC" w14:textId="77777777" w:rsidR="00A23A4D" w:rsidRPr="00F7087F" w:rsidRDefault="00A23A4D">
            <w:pPr>
              <w:pStyle w:val="TableParagraph"/>
              <w:spacing w:before="11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606" w:type="dxa"/>
          </w:tcPr>
          <w:p w14:paraId="113FA36F" w14:textId="77777777" w:rsidR="00A23A4D" w:rsidRPr="00F7087F" w:rsidRDefault="007A389F">
            <w:pPr>
              <w:pStyle w:val="TableParagraph"/>
              <w:spacing w:before="11" w:line="273" w:lineRule="exact"/>
              <w:ind w:right="1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 w:rsidR="00A23A4D" w:rsidRPr="00F7087F">
              <w:rPr>
                <w:b/>
                <w:spacing w:val="-5"/>
                <w:sz w:val="24"/>
                <w:szCs w:val="24"/>
              </w:rPr>
              <w:t>,5</w:t>
            </w:r>
          </w:p>
        </w:tc>
      </w:tr>
      <w:tr w:rsidR="00A23A4D" w:rsidRPr="00F7087F" w14:paraId="40733A64" w14:textId="77777777" w:rsidTr="00E15E9D">
        <w:trPr>
          <w:trHeight w:val="1397"/>
        </w:trPr>
        <w:tc>
          <w:tcPr>
            <w:tcW w:w="1132" w:type="dxa"/>
          </w:tcPr>
          <w:p w14:paraId="762EFE91" w14:textId="77777777" w:rsidR="00A23A4D" w:rsidRPr="00F7087F" w:rsidRDefault="00A23A4D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4646" w:type="dxa"/>
          </w:tcPr>
          <w:p w14:paraId="03E90561" w14:textId="77777777" w:rsidR="00A23A4D" w:rsidRPr="00F7087F" w:rsidRDefault="00A23A4D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Вводное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занятие.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Правила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Техники </w:t>
            </w:r>
            <w:r w:rsidRPr="00F7087F">
              <w:rPr>
                <w:spacing w:val="-2"/>
                <w:sz w:val="24"/>
                <w:szCs w:val="24"/>
              </w:rPr>
              <w:t>безопасности.</w:t>
            </w:r>
          </w:p>
          <w:p w14:paraId="1D8001BA" w14:textId="77777777" w:rsidR="00A23A4D" w:rsidRPr="00F7087F" w:rsidRDefault="00A23A4D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14:paraId="52CF0BD8" w14:textId="77777777" w:rsidR="00A23A4D" w:rsidRPr="00F7087F" w:rsidRDefault="00A23A4D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конструктором. История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создания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конструктора.</w:t>
            </w:r>
          </w:p>
        </w:tc>
        <w:tc>
          <w:tcPr>
            <w:tcW w:w="1305" w:type="dxa"/>
          </w:tcPr>
          <w:p w14:paraId="6C063E0D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468757BB" w14:textId="77777777" w:rsidR="00A23A4D" w:rsidRPr="00F7087F" w:rsidRDefault="00A23A4D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513D870F" w14:textId="77777777" w:rsidR="00A23A4D" w:rsidRPr="00F7087F" w:rsidRDefault="00A23A4D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29A541CB" w14:textId="77777777" w:rsidTr="00E15E9D">
        <w:trPr>
          <w:trHeight w:val="1945"/>
        </w:trPr>
        <w:tc>
          <w:tcPr>
            <w:tcW w:w="1132" w:type="dxa"/>
          </w:tcPr>
          <w:p w14:paraId="1F93F668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646" w:type="dxa"/>
          </w:tcPr>
          <w:p w14:paraId="0A60B2BA" w14:textId="77777777" w:rsidR="00A23A4D" w:rsidRPr="00F7087F" w:rsidRDefault="00A23A4D">
            <w:pPr>
              <w:pStyle w:val="TableParagraph"/>
              <w:spacing w:line="484" w:lineRule="auto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14:paraId="3AB52CDD" w14:textId="77777777" w:rsidR="00A23A4D" w:rsidRPr="00F7087F" w:rsidRDefault="00A23A4D">
            <w:pPr>
              <w:pStyle w:val="TableParagraph"/>
              <w:spacing w:before="0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Способы скрепления деталей. Исследователи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цвета </w:t>
            </w:r>
            <w:r w:rsidRPr="00F7087F">
              <w:rPr>
                <w:spacing w:val="-2"/>
                <w:sz w:val="24"/>
                <w:szCs w:val="24"/>
              </w:rPr>
              <w:t>деталей.</w:t>
            </w:r>
          </w:p>
        </w:tc>
        <w:tc>
          <w:tcPr>
            <w:tcW w:w="1305" w:type="dxa"/>
          </w:tcPr>
          <w:p w14:paraId="5386E2F7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78BDFEE9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2BE9210A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39B89F6F" w14:textId="77777777" w:rsidTr="00E15E9D">
        <w:trPr>
          <w:trHeight w:val="845"/>
        </w:trPr>
        <w:tc>
          <w:tcPr>
            <w:tcW w:w="1132" w:type="dxa"/>
          </w:tcPr>
          <w:p w14:paraId="43D9D553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4646" w:type="dxa"/>
          </w:tcPr>
          <w:p w14:paraId="16D99D0F" w14:textId="77777777" w:rsidR="00A23A4D" w:rsidRPr="00F7087F" w:rsidRDefault="00A23A4D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продолжается. Спонтанная игра детей. Строим </w:t>
            </w:r>
            <w:r w:rsidRPr="00F7087F">
              <w:rPr>
                <w:spacing w:val="-2"/>
                <w:sz w:val="24"/>
                <w:szCs w:val="24"/>
              </w:rPr>
              <w:t>башни.</w:t>
            </w:r>
          </w:p>
        </w:tc>
        <w:tc>
          <w:tcPr>
            <w:tcW w:w="1305" w:type="dxa"/>
          </w:tcPr>
          <w:p w14:paraId="356AFC00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645264A3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47EBBCD9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253941B9" w14:textId="77777777" w:rsidTr="00E15E9D">
        <w:trPr>
          <w:trHeight w:val="1125"/>
        </w:trPr>
        <w:tc>
          <w:tcPr>
            <w:tcW w:w="1132" w:type="dxa"/>
          </w:tcPr>
          <w:p w14:paraId="7AC92D8D" w14:textId="77777777" w:rsidR="00A23A4D" w:rsidRPr="00F7087F" w:rsidRDefault="00A23A4D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4646" w:type="dxa"/>
          </w:tcPr>
          <w:p w14:paraId="12E57E53" w14:textId="77777777" w:rsidR="00A23A4D" w:rsidRPr="00F7087F" w:rsidRDefault="00A23A4D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14:paraId="092BF2A0" w14:textId="77777777" w:rsidR="00A23A4D" w:rsidRPr="00F7087F" w:rsidRDefault="00A23A4D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14:paraId="760787A3" w14:textId="77777777" w:rsidR="00A23A4D" w:rsidRPr="00F7087F" w:rsidRDefault="00A23A4D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заборчики.</w:t>
            </w:r>
          </w:p>
        </w:tc>
        <w:tc>
          <w:tcPr>
            <w:tcW w:w="1305" w:type="dxa"/>
          </w:tcPr>
          <w:p w14:paraId="19EB7C2B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7A072C26" w14:textId="77777777" w:rsidR="00A23A4D" w:rsidRPr="00F7087F" w:rsidRDefault="00A23A4D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0035A64B" w14:textId="77777777" w:rsidR="00A23A4D" w:rsidRPr="00F7087F" w:rsidRDefault="00A23A4D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075D0557" w14:textId="77777777" w:rsidTr="00E15E9D">
        <w:trPr>
          <w:trHeight w:val="845"/>
        </w:trPr>
        <w:tc>
          <w:tcPr>
            <w:tcW w:w="1132" w:type="dxa"/>
          </w:tcPr>
          <w:p w14:paraId="209B0BB6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646" w:type="dxa"/>
          </w:tcPr>
          <w:p w14:paraId="771CFB23" w14:textId="77777777" w:rsidR="00A23A4D" w:rsidRPr="00F7087F" w:rsidRDefault="00A23A4D">
            <w:pPr>
              <w:pStyle w:val="TableParagraph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основными понятиями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механики: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равновесие, </w:t>
            </w:r>
            <w:r w:rsidRPr="00F7087F">
              <w:rPr>
                <w:spacing w:val="-2"/>
                <w:sz w:val="24"/>
                <w:szCs w:val="24"/>
              </w:rPr>
              <w:t>устойчивость.</w:t>
            </w:r>
          </w:p>
        </w:tc>
        <w:tc>
          <w:tcPr>
            <w:tcW w:w="1305" w:type="dxa"/>
          </w:tcPr>
          <w:p w14:paraId="2DDB6C7F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55DE0480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415F7D77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0B1C2F2D" w14:textId="77777777" w:rsidTr="00E15E9D">
        <w:trPr>
          <w:trHeight w:val="847"/>
        </w:trPr>
        <w:tc>
          <w:tcPr>
            <w:tcW w:w="1132" w:type="dxa"/>
          </w:tcPr>
          <w:p w14:paraId="16A29C8C" w14:textId="77777777" w:rsidR="00A23A4D" w:rsidRPr="00F7087F" w:rsidRDefault="00A23A4D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4646" w:type="dxa"/>
          </w:tcPr>
          <w:p w14:paraId="775C5456" w14:textId="77777777" w:rsidR="00A23A4D" w:rsidRPr="00F7087F" w:rsidRDefault="00A23A4D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образцу: домик с окном.</w:t>
            </w:r>
          </w:p>
        </w:tc>
        <w:tc>
          <w:tcPr>
            <w:tcW w:w="1305" w:type="dxa"/>
          </w:tcPr>
          <w:p w14:paraId="2C1C7143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5A31E14B" w14:textId="77777777" w:rsidR="00A23A4D" w:rsidRPr="00F7087F" w:rsidRDefault="00A23A4D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469CDECD" w14:textId="77777777" w:rsidR="00A23A4D" w:rsidRPr="00F7087F" w:rsidRDefault="00A23A4D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0901F538" w14:textId="77777777" w:rsidTr="00E15E9D">
        <w:trPr>
          <w:trHeight w:val="847"/>
        </w:trPr>
        <w:tc>
          <w:tcPr>
            <w:tcW w:w="1132" w:type="dxa"/>
          </w:tcPr>
          <w:p w14:paraId="534A7683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4646" w:type="dxa"/>
          </w:tcPr>
          <w:p w14:paraId="6AB15D06" w14:textId="77777777" w:rsidR="00A23A4D" w:rsidRPr="00F7087F" w:rsidRDefault="00A23A4D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замыслу: домик и заборчик.</w:t>
            </w:r>
          </w:p>
        </w:tc>
        <w:tc>
          <w:tcPr>
            <w:tcW w:w="1305" w:type="dxa"/>
          </w:tcPr>
          <w:p w14:paraId="314A9C6D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165FD4FF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757AF47A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664509A1" w14:textId="77777777" w:rsidTr="00E15E9D">
        <w:trPr>
          <w:trHeight w:val="572"/>
        </w:trPr>
        <w:tc>
          <w:tcPr>
            <w:tcW w:w="1132" w:type="dxa"/>
            <w:vMerge w:val="restart"/>
          </w:tcPr>
          <w:p w14:paraId="2B29136D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1.8.</w:t>
            </w:r>
          </w:p>
        </w:tc>
        <w:tc>
          <w:tcPr>
            <w:tcW w:w="4646" w:type="dxa"/>
            <w:vMerge w:val="restart"/>
          </w:tcPr>
          <w:p w14:paraId="61DB0B45" w14:textId="77777777" w:rsidR="00A23A4D" w:rsidRPr="00F7087F" w:rsidRDefault="00A23A4D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 Обыгрывание</w:t>
            </w:r>
          </w:p>
          <w:p w14:paraId="2B4C4BA1" w14:textId="77777777" w:rsidR="00A23A4D" w:rsidRPr="00F7087F" w:rsidRDefault="00A23A4D" w:rsidP="0001755E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305" w:type="dxa"/>
            <w:vMerge w:val="restart"/>
          </w:tcPr>
          <w:p w14:paraId="28FE391B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14:paraId="3BE17D93" w14:textId="77777777" w:rsidR="00A23A4D" w:rsidRPr="00F7087F" w:rsidRDefault="00A23A4D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606" w:type="dxa"/>
            <w:vMerge w:val="restart"/>
          </w:tcPr>
          <w:p w14:paraId="549B5627" w14:textId="77777777" w:rsidR="00A23A4D" w:rsidRPr="00F7087F" w:rsidRDefault="00A23A4D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</w:tr>
      <w:tr w:rsidR="00A23A4D" w:rsidRPr="00F7087F" w14:paraId="38AE976E" w14:textId="77777777" w:rsidTr="00E15E9D">
        <w:trPr>
          <w:trHeight w:val="302"/>
        </w:trPr>
        <w:tc>
          <w:tcPr>
            <w:tcW w:w="1132" w:type="dxa"/>
            <w:vMerge/>
          </w:tcPr>
          <w:p w14:paraId="018F622C" w14:textId="77777777" w:rsidR="00A23A4D" w:rsidRPr="00F7087F" w:rsidRDefault="00A23A4D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646" w:type="dxa"/>
            <w:vMerge/>
          </w:tcPr>
          <w:p w14:paraId="74B5EF0C" w14:textId="77777777" w:rsidR="00A23A4D" w:rsidRPr="00F7087F" w:rsidRDefault="00A23A4D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14:paraId="02A0A0FE" w14:textId="77777777" w:rsidR="00A23A4D" w:rsidRPr="00F7087F" w:rsidRDefault="00A23A4D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14:paraId="674CD210" w14:textId="77777777" w:rsidR="00A23A4D" w:rsidRPr="00F7087F" w:rsidRDefault="00A23A4D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606" w:type="dxa"/>
            <w:vMerge/>
          </w:tcPr>
          <w:p w14:paraId="0923ACF3" w14:textId="77777777" w:rsidR="00A23A4D" w:rsidRPr="00F7087F" w:rsidRDefault="00A23A4D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23A4D" w:rsidRPr="00F7087F" w14:paraId="4DB5EE95" w14:textId="77777777" w:rsidTr="00E15E9D">
        <w:trPr>
          <w:trHeight w:val="302"/>
        </w:trPr>
        <w:tc>
          <w:tcPr>
            <w:tcW w:w="5778" w:type="dxa"/>
            <w:gridSpan w:val="2"/>
          </w:tcPr>
          <w:p w14:paraId="1CF436CC" w14:textId="77777777" w:rsidR="00A23A4D" w:rsidRPr="00F7087F" w:rsidRDefault="00A23A4D">
            <w:pPr>
              <w:pStyle w:val="TableParagraph"/>
              <w:spacing w:before="13" w:line="273" w:lineRule="exact"/>
              <w:ind w:left="199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2.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образцу</w:t>
            </w:r>
          </w:p>
        </w:tc>
        <w:tc>
          <w:tcPr>
            <w:tcW w:w="1305" w:type="dxa"/>
          </w:tcPr>
          <w:p w14:paraId="5FE6EFCC" w14:textId="77777777" w:rsidR="00A23A4D" w:rsidRPr="00F7087F" w:rsidRDefault="00A23A4D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14:paraId="398A4E16" w14:textId="77777777" w:rsidR="00A23A4D" w:rsidRPr="00F7087F" w:rsidRDefault="00A23A4D">
            <w:pPr>
              <w:pStyle w:val="TableParagraph"/>
              <w:spacing w:before="13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09E267D4" w14:textId="77777777" w:rsidR="00A23A4D" w:rsidRPr="00F7087F" w:rsidRDefault="00A23A4D">
            <w:pPr>
              <w:pStyle w:val="TableParagraph"/>
              <w:spacing w:before="13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A23A4D" w:rsidRPr="00F7087F" w14:paraId="4BE1B669" w14:textId="77777777" w:rsidTr="00E15E9D">
        <w:trPr>
          <w:trHeight w:val="845"/>
        </w:trPr>
        <w:tc>
          <w:tcPr>
            <w:tcW w:w="1132" w:type="dxa"/>
          </w:tcPr>
          <w:p w14:paraId="578E974E" w14:textId="77777777" w:rsidR="00A23A4D" w:rsidRPr="00F7087F" w:rsidRDefault="00A23A4D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646" w:type="dxa"/>
          </w:tcPr>
          <w:p w14:paraId="144F68A0" w14:textId="77777777" w:rsidR="00A23A4D" w:rsidRPr="00F7087F" w:rsidRDefault="00A23A4D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по образцу. Заборчики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разной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высоты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одного цвета. Заборчики двух цветов.</w:t>
            </w:r>
          </w:p>
        </w:tc>
        <w:tc>
          <w:tcPr>
            <w:tcW w:w="1305" w:type="dxa"/>
          </w:tcPr>
          <w:p w14:paraId="456D7B12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14173D2E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5A92C6CE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572F7F93" w14:textId="77777777" w:rsidTr="00E15E9D">
        <w:trPr>
          <w:trHeight w:val="847"/>
        </w:trPr>
        <w:tc>
          <w:tcPr>
            <w:tcW w:w="1132" w:type="dxa"/>
          </w:tcPr>
          <w:p w14:paraId="2D1FB15D" w14:textId="77777777" w:rsidR="00A23A4D" w:rsidRPr="00F7087F" w:rsidRDefault="00A23A4D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646" w:type="dxa"/>
          </w:tcPr>
          <w:p w14:paraId="33E400BF" w14:textId="77777777" w:rsidR="00A23A4D" w:rsidRPr="00F7087F" w:rsidRDefault="00A23A4D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образцу. Лесенки разной высоты.</w:t>
            </w:r>
          </w:p>
        </w:tc>
        <w:tc>
          <w:tcPr>
            <w:tcW w:w="1305" w:type="dxa"/>
          </w:tcPr>
          <w:p w14:paraId="4CFD6F8F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31ADA86D" w14:textId="77777777" w:rsidR="00A23A4D" w:rsidRPr="00F7087F" w:rsidRDefault="00A23A4D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6E233184" w14:textId="77777777" w:rsidR="00A23A4D" w:rsidRPr="00F7087F" w:rsidRDefault="00A23A4D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04E75140" w14:textId="77777777" w:rsidTr="00E15E9D">
        <w:trPr>
          <w:trHeight w:val="1395"/>
        </w:trPr>
        <w:tc>
          <w:tcPr>
            <w:tcW w:w="1132" w:type="dxa"/>
          </w:tcPr>
          <w:p w14:paraId="543E1686" w14:textId="77777777" w:rsidR="00A23A4D" w:rsidRPr="00F7087F" w:rsidRDefault="00A23A4D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646" w:type="dxa"/>
          </w:tcPr>
          <w:p w14:paraId="6CF2F0A3" w14:textId="77777777" w:rsidR="00A23A4D" w:rsidRPr="00F7087F" w:rsidRDefault="00A23A4D">
            <w:pPr>
              <w:pStyle w:val="TableParagraph"/>
              <w:spacing w:before="8"/>
              <w:ind w:left="14" w:right="1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  <w:p w14:paraId="3F0694E0" w14:textId="77777777" w:rsidR="00A23A4D" w:rsidRPr="00F7087F" w:rsidRDefault="00A23A4D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14:paraId="7A8A325C" w14:textId="77777777" w:rsidR="00A23A4D" w:rsidRPr="00F7087F" w:rsidRDefault="00A23A4D">
            <w:pPr>
              <w:pStyle w:val="TableParagraph"/>
              <w:spacing w:before="0"/>
              <w:ind w:left="14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работ.</w:t>
            </w:r>
          </w:p>
        </w:tc>
        <w:tc>
          <w:tcPr>
            <w:tcW w:w="1305" w:type="dxa"/>
          </w:tcPr>
          <w:p w14:paraId="22BADD39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75C59976" w14:textId="77777777" w:rsidR="00A23A4D" w:rsidRPr="00F7087F" w:rsidRDefault="00A23A4D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606" w:type="dxa"/>
          </w:tcPr>
          <w:p w14:paraId="389D4831" w14:textId="77777777" w:rsidR="00A23A4D" w:rsidRPr="00F7087F" w:rsidRDefault="00A23A4D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</w:tr>
      <w:tr w:rsidR="00A23A4D" w:rsidRPr="00F7087F" w14:paraId="32191C50" w14:textId="77777777" w:rsidTr="00E15E9D">
        <w:trPr>
          <w:trHeight w:val="302"/>
        </w:trPr>
        <w:tc>
          <w:tcPr>
            <w:tcW w:w="5778" w:type="dxa"/>
            <w:gridSpan w:val="2"/>
          </w:tcPr>
          <w:p w14:paraId="3924C8BC" w14:textId="77777777" w:rsidR="00A23A4D" w:rsidRPr="00F7087F" w:rsidRDefault="00A23A4D">
            <w:pPr>
              <w:pStyle w:val="TableParagraph"/>
              <w:spacing w:before="13" w:line="273" w:lineRule="exact"/>
              <w:ind w:left="321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3.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схеме</w:t>
            </w:r>
          </w:p>
        </w:tc>
        <w:tc>
          <w:tcPr>
            <w:tcW w:w="1305" w:type="dxa"/>
          </w:tcPr>
          <w:p w14:paraId="5335AEE2" w14:textId="77777777" w:rsidR="00A23A4D" w:rsidRPr="00F7087F" w:rsidRDefault="00A23A4D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14:paraId="4D830518" w14:textId="77777777" w:rsidR="00A23A4D" w:rsidRPr="00F7087F" w:rsidRDefault="00A23A4D">
            <w:pPr>
              <w:pStyle w:val="TableParagraph"/>
              <w:spacing w:before="13" w:line="273" w:lineRule="exact"/>
              <w:ind w:left="10" w:right="1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14:paraId="36674043" w14:textId="77777777" w:rsidR="00A23A4D" w:rsidRPr="00F7087F" w:rsidRDefault="00A23A4D">
            <w:pPr>
              <w:pStyle w:val="TableParagraph"/>
              <w:spacing w:before="13" w:line="273" w:lineRule="exact"/>
              <w:ind w:right="1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</w:t>
            </w:r>
          </w:p>
        </w:tc>
      </w:tr>
      <w:tr w:rsidR="00A23A4D" w:rsidRPr="00F7087F" w14:paraId="4E4514A8" w14:textId="77777777" w:rsidTr="00E15E9D">
        <w:trPr>
          <w:trHeight w:val="1123"/>
        </w:trPr>
        <w:tc>
          <w:tcPr>
            <w:tcW w:w="1132" w:type="dxa"/>
          </w:tcPr>
          <w:p w14:paraId="085FF7F7" w14:textId="77777777" w:rsidR="00A23A4D" w:rsidRPr="00F7087F" w:rsidRDefault="00A23A4D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646" w:type="dxa"/>
          </w:tcPr>
          <w:p w14:paraId="64B87C78" w14:textId="77777777" w:rsidR="00A23A4D" w:rsidRPr="00F7087F" w:rsidRDefault="00A23A4D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Принципы схематичного изображения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построек,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фигур.</w:t>
            </w:r>
          </w:p>
          <w:p w14:paraId="148BFB36" w14:textId="77777777" w:rsidR="00A23A4D" w:rsidRPr="00F7087F" w:rsidRDefault="00A23A4D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14:paraId="59310482" w14:textId="77777777" w:rsidR="00A23A4D" w:rsidRPr="00F7087F" w:rsidRDefault="00A23A4D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Учимся</w:t>
            </w:r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читать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схемы.</w:t>
            </w:r>
          </w:p>
        </w:tc>
        <w:tc>
          <w:tcPr>
            <w:tcW w:w="1305" w:type="dxa"/>
          </w:tcPr>
          <w:p w14:paraId="4886CA6A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76102084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63BC6A40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59579AA2" w14:textId="77777777" w:rsidTr="00E15E9D">
        <w:trPr>
          <w:trHeight w:val="847"/>
        </w:trPr>
        <w:tc>
          <w:tcPr>
            <w:tcW w:w="1132" w:type="dxa"/>
          </w:tcPr>
          <w:p w14:paraId="4B365117" w14:textId="77777777" w:rsidR="00A23A4D" w:rsidRPr="00F7087F" w:rsidRDefault="00A23A4D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646" w:type="dxa"/>
          </w:tcPr>
          <w:p w14:paraId="7DD1B3F2" w14:textId="77777777" w:rsidR="00A23A4D" w:rsidRPr="00F7087F" w:rsidRDefault="00A23A4D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простейших построек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схеме.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ворота, </w:t>
            </w:r>
            <w:r w:rsidRPr="00F7087F">
              <w:rPr>
                <w:spacing w:val="-4"/>
                <w:sz w:val="24"/>
                <w:szCs w:val="24"/>
              </w:rPr>
              <w:t>мост</w:t>
            </w:r>
          </w:p>
        </w:tc>
        <w:tc>
          <w:tcPr>
            <w:tcW w:w="1305" w:type="dxa"/>
          </w:tcPr>
          <w:p w14:paraId="70F14DE3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7445EAC8" w14:textId="77777777" w:rsidR="00A23A4D" w:rsidRPr="00F7087F" w:rsidRDefault="00A23A4D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394CFB75" w14:textId="77777777" w:rsidR="00A23A4D" w:rsidRPr="00F7087F" w:rsidRDefault="00A23A4D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4C3CE3FF" w14:textId="77777777" w:rsidTr="00E15E9D">
        <w:trPr>
          <w:trHeight w:val="847"/>
        </w:trPr>
        <w:tc>
          <w:tcPr>
            <w:tcW w:w="1132" w:type="dxa"/>
          </w:tcPr>
          <w:p w14:paraId="10D41E9B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4646" w:type="dxa"/>
          </w:tcPr>
          <w:p w14:paraId="34A6ED69" w14:textId="77777777" w:rsidR="00A23A4D" w:rsidRPr="00F7087F" w:rsidRDefault="00A23A4D">
            <w:pPr>
              <w:pStyle w:val="TableParagraph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деревья (елочка, березка)</w:t>
            </w:r>
          </w:p>
        </w:tc>
        <w:tc>
          <w:tcPr>
            <w:tcW w:w="1305" w:type="dxa"/>
          </w:tcPr>
          <w:p w14:paraId="02EEAB77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1934B14D" w14:textId="77777777" w:rsidR="00A23A4D" w:rsidRPr="00F7087F" w:rsidRDefault="00A23A4D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15828BE1" w14:textId="77777777" w:rsidR="00A23A4D" w:rsidRPr="00F7087F" w:rsidRDefault="00A23A4D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36EB4ACC" w14:textId="77777777" w:rsidTr="00E15E9D">
        <w:trPr>
          <w:trHeight w:val="847"/>
        </w:trPr>
        <w:tc>
          <w:tcPr>
            <w:tcW w:w="1132" w:type="dxa"/>
          </w:tcPr>
          <w:p w14:paraId="57037C63" w14:textId="77777777" w:rsidR="00A23A4D" w:rsidRPr="00F7087F" w:rsidRDefault="00A23A4D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4646" w:type="dxa"/>
          </w:tcPr>
          <w:p w14:paraId="3BC7B822" w14:textId="77777777" w:rsidR="00A23A4D" w:rsidRPr="00F7087F" w:rsidRDefault="00A23A4D" w:rsidP="00A23A4D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</w:t>
            </w:r>
            <w:r>
              <w:rPr>
                <w:sz w:val="24"/>
                <w:szCs w:val="24"/>
              </w:rPr>
              <w:t>Лего-лето</w:t>
            </w:r>
            <w:r w:rsidRPr="00F7087F">
              <w:rPr>
                <w:sz w:val="24"/>
                <w:szCs w:val="24"/>
              </w:rPr>
              <w:t>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схеме</w:t>
            </w:r>
            <w:r w:rsidRPr="00F7087F">
              <w:rPr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14:paraId="77EFC5D7" w14:textId="77777777" w:rsidR="00A23A4D" w:rsidRPr="00F7087F" w:rsidRDefault="00A23A4D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4485D2F9" w14:textId="77777777" w:rsidR="00A23A4D" w:rsidRPr="00F7087F" w:rsidRDefault="00A23A4D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5CFB7CB0" w14:textId="77777777" w:rsidR="00A23A4D" w:rsidRPr="00F7087F" w:rsidRDefault="00A23A4D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</w:tr>
      <w:tr w:rsidR="00A23A4D" w:rsidRPr="00F7087F" w14:paraId="2A991CCA" w14:textId="77777777" w:rsidTr="00E15E9D">
        <w:trPr>
          <w:trHeight w:val="847"/>
        </w:trPr>
        <w:tc>
          <w:tcPr>
            <w:tcW w:w="1132" w:type="dxa"/>
          </w:tcPr>
          <w:p w14:paraId="7BA14C4C" w14:textId="77777777" w:rsidR="00A23A4D" w:rsidRPr="00F7087F" w:rsidRDefault="00A23A4D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4646" w:type="dxa"/>
          </w:tcPr>
          <w:p w14:paraId="75F8F7CB" w14:textId="77777777" w:rsidR="00A23A4D" w:rsidRPr="00F7087F" w:rsidRDefault="00A23A4D" w:rsidP="00A23A4D">
            <w:pPr>
              <w:pStyle w:val="TableParagraph"/>
              <w:ind w:left="14" w:right="1257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</w:t>
            </w:r>
            <w:r>
              <w:rPr>
                <w:sz w:val="24"/>
                <w:szCs w:val="24"/>
              </w:rPr>
              <w:t>Лего-лето»</w:t>
            </w:r>
            <w:r w:rsidRPr="00F7087F">
              <w:rPr>
                <w:sz w:val="24"/>
                <w:szCs w:val="24"/>
              </w:rPr>
              <w:t xml:space="preserve"> 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</w:t>
            </w:r>
          </w:p>
        </w:tc>
        <w:tc>
          <w:tcPr>
            <w:tcW w:w="1305" w:type="dxa"/>
          </w:tcPr>
          <w:p w14:paraId="6B470E12" w14:textId="77777777" w:rsidR="00A23A4D" w:rsidRPr="00F7087F" w:rsidRDefault="00A23A4D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1FF3B4F6" w14:textId="77777777" w:rsidR="00A23A4D" w:rsidRPr="00F7087F" w:rsidRDefault="00A23A4D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606" w:type="dxa"/>
          </w:tcPr>
          <w:p w14:paraId="637214E9" w14:textId="77777777" w:rsidR="00A23A4D" w:rsidRPr="00F7087F" w:rsidRDefault="00A23A4D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</w:tr>
      <w:tr w:rsidR="00A23A4D" w:rsidRPr="00F7087F" w14:paraId="2BF10892" w14:textId="77777777" w:rsidTr="00E15E9D">
        <w:trPr>
          <w:trHeight w:val="300"/>
        </w:trPr>
        <w:tc>
          <w:tcPr>
            <w:tcW w:w="1132" w:type="dxa"/>
          </w:tcPr>
          <w:p w14:paraId="2C081782" w14:textId="77777777" w:rsidR="00A23A4D" w:rsidRPr="00F7087F" w:rsidRDefault="00A23A4D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4D7AAF77" w14:textId="77777777" w:rsidR="00A23A4D" w:rsidRPr="00F7087F" w:rsidRDefault="00A23A4D">
            <w:pPr>
              <w:pStyle w:val="TableParagraph"/>
              <w:spacing w:before="11" w:line="273" w:lineRule="exact"/>
              <w:ind w:left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305" w:type="dxa"/>
          </w:tcPr>
          <w:p w14:paraId="76AA4EE1" w14:textId="4131BCF4" w:rsidR="00A23A4D" w:rsidRPr="00F7087F" w:rsidRDefault="00A23A4D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</w:t>
            </w:r>
            <w:r w:rsidR="00E15E9D">
              <w:rPr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14:paraId="7EA10818" w14:textId="7E98D37D" w:rsidR="00A23A4D" w:rsidRPr="00F7087F" w:rsidRDefault="00E15E9D">
            <w:pPr>
              <w:pStyle w:val="TableParagraph"/>
              <w:spacing w:before="11" w:line="273" w:lineRule="exact"/>
              <w:ind w:left="10" w:right="4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</w:t>
            </w:r>
            <w:r w:rsidR="00A23A4D">
              <w:rPr>
                <w:b/>
                <w:spacing w:val="-5"/>
                <w:sz w:val="24"/>
                <w:szCs w:val="24"/>
              </w:rPr>
              <w:t>,5</w:t>
            </w:r>
          </w:p>
        </w:tc>
        <w:tc>
          <w:tcPr>
            <w:tcW w:w="1606" w:type="dxa"/>
          </w:tcPr>
          <w:p w14:paraId="02C07264" w14:textId="710F4ED2" w:rsidR="00A23A4D" w:rsidRPr="00F7087F" w:rsidRDefault="00E15E9D">
            <w:pPr>
              <w:pStyle w:val="TableParagraph"/>
              <w:spacing w:before="11" w:line="273" w:lineRule="exact"/>
              <w:ind w:right="4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</w:t>
            </w:r>
            <w:r w:rsidR="007A389F">
              <w:rPr>
                <w:b/>
                <w:spacing w:val="-5"/>
                <w:sz w:val="24"/>
                <w:szCs w:val="24"/>
              </w:rPr>
              <w:t>,5</w:t>
            </w:r>
          </w:p>
        </w:tc>
      </w:tr>
    </w:tbl>
    <w:p w14:paraId="58E2A341" w14:textId="77777777" w:rsidR="00AD5BD1" w:rsidRPr="00F7087F" w:rsidRDefault="00685B8F" w:rsidP="00F7087F">
      <w:pPr>
        <w:spacing w:before="296"/>
        <w:ind w:left="615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Раздел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Знакомство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Lego</w:t>
      </w:r>
    </w:p>
    <w:p w14:paraId="099DD9C5" w14:textId="77777777" w:rsidR="00AD5BD1" w:rsidRPr="00F7087F" w:rsidRDefault="00AD5BD1" w:rsidP="00F7087F">
      <w:pPr>
        <w:pStyle w:val="a3"/>
        <w:spacing w:before="2"/>
        <w:ind w:left="0"/>
        <w:rPr>
          <w:b/>
          <w:sz w:val="24"/>
          <w:szCs w:val="24"/>
        </w:rPr>
      </w:pPr>
    </w:p>
    <w:p w14:paraId="07B8164A" w14:textId="77777777" w:rsidR="00AD5BD1" w:rsidRPr="00F7087F" w:rsidRDefault="00685B8F" w:rsidP="00F7087F">
      <w:pPr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1.1. Вводное занятие. Правила Техники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безопасности. Знакомство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 конструктором. История создания конструктора.</w:t>
      </w:r>
    </w:p>
    <w:p w14:paraId="3C3BBF71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 xml:space="preserve">Знакомство с творческим объединением, режимом работы, основными видами </w:t>
      </w:r>
      <w:r w:rsidRPr="00F7087F">
        <w:rPr>
          <w:sz w:val="24"/>
          <w:szCs w:val="24"/>
        </w:rPr>
        <w:lastRenderedPageBreak/>
        <w:t>деятельности по программе. Правила техники безопасности на занятиях.</w:t>
      </w:r>
    </w:p>
    <w:p w14:paraId="5B2C327B" w14:textId="77777777" w:rsidR="004427A1" w:rsidRPr="00F7087F" w:rsidRDefault="00685B8F" w:rsidP="00F7087F">
      <w:pPr>
        <w:spacing w:line="321" w:lineRule="exact"/>
        <w:ind w:left="221"/>
        <w:jc w:val="both"/>
        <w:rPr>
          <w:spacing w:val="-2"/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Игра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«Снежный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ком».</w:t>
      </w:r>
      <w:bookmarkStart w:id="3" w:name="Тема_1.2._Путешествие_по_LEGO-стране._Ис"/>
      <w:bookmarkStart w:id="4" w:name="Тема_1.4._Путешествие_по_LEGO-стране._Ис"/>
      <w:bookmarkStart w:id="5" w:name="Тема_1.5._Знакомство_с_основными_понятия"/>
      <w:bookmarkStart w:id="6" w:name="Тема_1.6._Конструирование_по_образцу:_до"/>
      <w:bookmarkStart w:id="7" w:name="Тема_1.7._Конструирование_по_замыслу:_до"/>
      <w:bookmarkEnd w:id="3"/>
      <w:bookmarkEnd w:id="4"/>
      <w:bookmarkEnd w:id="5"/>
      <w:bookmarkEnd w:id="6"/>
      <w:bookmarkEnd w:id="7"/>
    </w:p>
    <w:p w14:paraId="4999901E" w14:textId="77777777" w:rsidR="004427A1" w:rsidRPr="00F7087F" w:rsidRDefault="004427A1" w:rsidP="00F7087F">
      <w:pPr>
        <w:spacing w:line="321" w:lineRule="exact"/>
        <w:ind w:left="221"/>
        <w:jc w:val="both"/>
        <w:rPr>
          <w:sz w:val="24"/>
          <w:szCs w:val="24"/>
        </w:rPr>
      </w:pPr>
    </w:p>
    <w:p w14:paraId="233ABD45" w14:textId="77777777"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Тема 1.2.</w:t>
      </w:r>
      <w:r w:rsidRPr="00F7087F">
        <w:rPr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Путешествие по LEGO-стране. Исследователи цвета деталей. Исследователи «кирпичиков». Способы скрепления деталей</w:t>
      </w:r>
    </w:p>
    <w:p w14:paraId="1F7BC8E6" w14:textId="77777777" w:rsidR="00AD5BD1" w:rsidRPr="00F7087F" w:rsidRDefault="00685B8F" w:rsidP="00F7087F">
      <w:pPr>
        <w:pStyle w:val="a3"/>
        <w:spacing w:before="318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Продолжить знакомить детей с конструктором LEGO, с формой LEGO-деталей, похожих на кирпичики, и вариантами их скреплений. Неподвижное соединение деталей.Формирование восприятия цвета, исследование предметов, выделяя их цвет.</w:t>
      </w:r>
    </w:p>
    <w:p w14:paraId="6AD6E84F" w14:textId="77777777" w:rsidR="00AD5BD1" w:rsidRPr="00F7087F" w:rsidRDefault="00685B8F" w:rsidP="00F7087F">
      <w:pPr>
        <w:pStyle w:val="a3"/>
        <w:spacing w:before="1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Упражнения на закрепление навыков скрепления деталей конструктора.Упражнения на развитие восприятий. Башенки одного цвета.</w:t>
      </w:r>
    </w:p>
    <w:p w14:paraId="519B06D9" w14:textId="77777777"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14:paraId="43629F41" w14:textId="77777777" w:rsidR="00AD5BD1" w:rsidRPr="00F7087F" w:rsidRDefault="00685B8F" w:rsidP="00F7087F">
      <w:pPr>
        <w:pStyle w:val="11"/>
        <w:spacing w:before="1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1.3. Знакомство с LEGO продолжается. Спонтанная игра детей. Строим башни</w:t>
      </w:r>
    </w:p>
    <w:p w14:paraId="39845416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Ознакомительное занятие «LEGO- конструктор», знакомство с названиями деталей: «Кубик», «Маленький кирпичик», «Большой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кирпичик». Учить различать и называть их.</w:t>
      </w:r>
    </w:p>
    <w:p w14:paraId="249A90CF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Игра на знакомство «Я даю тебе игрушку…», конструируем башенки по желанию, сравниваем постройки. Игра «Найди кирпичик как у </w:t>
      </w:r>
      <w:r w:rsidRPr="00F7087F">
        <w:rPr>
          <w:spacing w:val="-2"/>
          <w:sz w:val="24"/>
          <w:szCs w:val="24"/>
        </w:rPr>
        <w:t>меня».</w:t>
      </w:r>
    </w:p>
    <w:p w14:paraId="58B20D3F" w14:textId="77777777" w:rsidR="00AD5BD1" w:rsidRPr="00F7087F" w:rsidRDefault="00685B8F" w:rsidP="00F7087F">
      <w:pPr>
        <w:pStyle w:val="11"/>
        <w:spacing w:before="321" w:line="242" w:lineRule="auto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1.4.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Путешествие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35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LEGO-стране.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Исследователи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«кирпичиков». Конструируем заборчики.</w:t>
      </w:r>
    </w:p>
    <w:p w14:paraId="41B2FEA1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детей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конструктором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формой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LEGO-деталей, похожих на кирпичики, и вариантами их скреплений.</w:t>
      </w:r>
    </w:p>
    <w:p w14:paraId="0ADF510A" w14:textId="77777777" w:rsidR="00AD5BD1" w:rsidRPr="00F7087F" w:rsidRDefault="00685B8F" w:rsidP="00F7087F">
      <w:pPr>
        <w:pStyle w:val="a3"/>
        <w:tabs>
          <w:tab w:val="left" w:pos="1829"/>
          <w:tab w:val="left" w:pos="3579"/>
          <w:tab w:val="left" w:pos="4093"/>
          <w:tab w:val="left" w:pos="5807"/>
          <w:tab w:val="left" w:pos="7048"/>
          <w:tab w:val="left" w:pos="8653"/>
        </w:tabs>
        <w:ind w:right="504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навыков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скрепления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деталей </w:t>
      </w:r>
      <w:r w:rsidRPr="00F7087F">
        <w:rPr>
          <w:sz w:val="24"/>
          <w:szCs w:val="24"/>
        </w:rPr>
        <w:t>конструктора. Конструирование заборчиков.</w:t>
      </w:r>
    </w:p>
    <w:p w14:paraId="3434AB59" w14:textId="77777777" w:rsidR="00AD5BD1" w:rsidRPr="00F7087F" w:rsidRDefault="00685B8F" w:rsidP="00F7087F">
      <w:pPr>
        <w:pStyle w:val="11"/>
        <w:spacing w:before="317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1.5. Знакомство с основными понятиями механики: равновесие, </w:t>
      </w:r>
      <w:r w:rsidRPr="00F7087F">
        <w:rPr>
          <w:spacing w:val="-2"/>
          <w:sz w:val="24"/>
          <w:szCs w:val="24"/>
        </w:rPr>
        <w:t>устойчивость</w:t>
      </w:r>
    </w:p>
    <w:p w14:paraId="639E5071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Познакомить с основными понятиями механики: равновесие, устойчивость. Выработка навыка различения деталей в коробке, умения слушать инструкцию педагога. Развитие графических навыков.</w:t>
      </w:r>
    </w:p>
    <w:p w14:paraId="4B80FA75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Создание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устойчивых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конструкций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из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деталей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конструктора.</w:t>
      </w:r>
    </w:p>
    <w:p w14:paraId="2E153A90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7F747AE7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1.6.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окном</w:t>
      </w:r>
    </w:p>
    <w:p w14:paraId="329BF2E5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образцу»,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изучаем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образец домика. Виды конструкций однодетальные и многодетальные.</w:t>
      </w:r>
    </w:p>
    <w:p w14:paraId="23C20227" w14:textId="77777777"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плоского домика по образцу.</w:t>
      </w:r>
    </w:p>
    <w:p w14:paraId="64D9462B" w14:textId="77777777"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14:paraId="7E65BBB4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1.7.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заборчик</w:t>
      </w:r>
    </w:p>
    <w:p w14:paraId="1FDEF1A9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понятием «конструирование по замыслу», развитие фантазии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и воображения детей, закрепление навыков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построения устойчивых и симметричных моделей, обучение созданию сюжетной композиции</w:t>
      </w:r>
    </w:p>
    <w:p w14:paraId="46E9B13E" w14:textId="77777777"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spacing w:before="68"/>
        <w:ind w:right="503"/>
        <w:rPr>
          <w:sz w:val="24"/>
          <w:szCs w:val="24"/>
        </w:rPr>
      </w:pPr>
      <w:bookmarkStart w:id="8" w:name="Тема_1.8._Свободная_игровая_деятельность"/>
      <w:bookmarkStart w:id="9" w:name="Тема_2.2._Конструирование_по_образцу._Ле"/>
      <w:bookmarkStart w:id="10" w:name="Тема_2.3._Свободная_игровая_деятельность"/>
      <w:bookmarkStart w:id="11" w:name="Тема_3.2._Конструирование_простейших_пос"/>
      <w:bookmarkEnd w:id="8"/>
      <w:bookmarkEnd w:id="9"/>
      <w:bookmarkEnd w:id="10"/>
      <w:bookmarkEnd w:id="11"/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</w:t>
      </w:r>
      <w:bookmarkStart w:id="12" w:name="Раздел_2._Конструирование_по_образцу_"/>
      <w:bookmarkStart w:id="13" w:name="Раздел_3._Конструирование_по_схеме_"/>
      <w:bookmarkEnd w:id="12"/>
      <w:bookmarkEnd w:id="13"/>
      <w:r w:rsidRPr="00F7087F">
        <w:rPr>
          <w:spacing w:val="-2"/>
          <w:sz w:val="24"/>
          <w:szCs w:val="24"/>
        </w:rPr>
        <w:t>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по замыслу домика и заборчика.</w:t>
      </w:r>
    </w:p>
    <w:p w14:paraId="0E4170FE" w14:textId="77777777"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14:paraId="7F986F1A" w14:textId="77777777" w:rsidR="00AD5BD1" w:rsidRPr="00F7087F" w:rsidRDefault="00685B8F" w:rsidP="00F7087F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5"/>
          <w:tab w:val="left" w:pos="8806"/>
        </w:tabs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1.8.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</w:t>
      </w:r>
    </w:p>
    <w:p w14:paraId="15EB2671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учащимся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основные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пейзажа,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вспомнить особенности </w:t>
      </w:r>
      <w:r w:rsidRPr="00F7087F">
        <w:rPr>
          <w:sz w:val="24"/>
          <w:szCs w:val="24"/>
        </w:rPr>
        <w:lastRenderedPageBreak/>
        <w:t>городских построек.</w:t>
      </w:r>
    </w:p>
    <w:p w14:paraId="792E8966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дома,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мосты.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постройки.</w:t>
      </w:r>
    </w:p>
    <w:p w14:paraId="095A11C8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5F68E5B8" w14:textId="77777777" w:rsidR="00AD5BD1" w:rsidRPr="00F7087F" w:rsidRDefault="00685B8F" w:rsidP="00F7087F">
      <w:pPr>
        <w:pStyle w:val="11"/>
        <w:ind w:left="245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2.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образцу</w:t>
      </w:r>
    </w:p>
    <w:p w14:paraId="5641A94C" w14:textId="77777777" w:rsidR="00AD5BD1" w:rsidRPr="00F7087F" w:rsidRDefault="00685B8F" w:rsidP="00F7087F">
      <w:pPr>
        <w:spacing w:before="321"/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2.1. Конструирование по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образцу. Заборчики разной высоты одного цвета. Заборчики двух цветов</w:t>
      </w:r>
    </w:p>
    <w:p w14:paraId="3008A034" w14:textId="77777777"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Анализируем образцы. Продолжаем развивать устойчивость внимания, способность выделять в предметах их функциональные части.</w:t>
      </w:r>
    </w:p>
    <w:p w14:paraId="55F6AB54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Упражнения на развитие концентрации внимания. Конструирование заборчиков разной высоты одного цвета. Заборчиков двух </w:t>
      </w:r>
      <w:r w:rsidRPr="00F7087F">
        <w:rPr>
          <w:spacing w:val="-2"/>
          <w:sz w:val="24"/>
          <w:szCs w:val="24"/>
        </w:rPr>
        <w:t>цветов.</w:t>
      </w:r>
    </w:p>
    <w:p w14:paraId="73179772" w14:textId="77777777" w:rsidR="00AD5BD1" w:rsidRPr="00F7087F" w:rsidRDefault="00685B8F" w:rsidP="00F7087F">
      <w:pPr>
        <w:pStyle w:val="11"/>
        <w:spacing w:before="322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2.2.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Лесенки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разной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высоты</w:t>
      </w:r>
    </w:p>
    <w:p w14:paraId="6B19D9C3" w14:textId="77777777" w:rsidR="00AD5BD1" w:rsidRPr="00F7087F" w:rsidRDefault="00685B8F" w:rsidP="00F7087F">
      <w:pPr>
        <w:pStyle w:val="a3"/>
        <w:tabs>
          <w:tab w:val="left" w:pos="1510"/>
          <w:tab w:val="left" w:pos="3387"/>
          <w:tab w:val="left" w:pos="4731"/>
          <w:tab w:val="left" w:pos="6529"/>
          <w:tab w:val="left" w:pos="7966"/>
        </w:tabs>
        <w:ind w:right="502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Анализируем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образцы.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Продолжаем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развивать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устойчивость </w:t>
      </w:r>
      <w:r w:rsidRPr="00F7087F">
        <w:rPr>
          <w:sz w:val="24"/>
          <w:szCs w:val="24"/>
        </w:rPr>
        <w:t>внимания, способность выделять в предметах их функциональные части.</w:t>
      </w:r>
    </w:p>
    <w:p w14:paraId="59C3F6AA" w14:textId="77777777" w:rsidR="00AD5BD1" w:rsidRPr="00F7087F" w:rsidRDefault="00685B8F" w:rsidP="00F7087F">
      <w:pPr>
        <w:pStyle w:val="a3"/>
        <w:tabs>
          <w:tab w:val="left" w:pos="2038"/>
          <w:tab w:val="left" w:pos="3992"/>
          <w:tab w:val="left" w:pos="4712"/>
          <w:tab w:val="left" w:pos="6214"/>
          <w:tab w:val="left" w:pos="8346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концентрации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лесенок разной высоты.</w:t>
      </w:r>
    </w:p>
    <w:p w14:paraId="4DDAB618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5A88847E" w14:textId="77777777" w:rsidR="00AD5BD1" w:rsidRPr="00F7087F" w:rsidRDefault="00685B8F" w:rsidP="00F7087F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4"/>
          <w:tab w:val="left" w:pos="8806"/>
        </w:tabs>
        <w:spacing w:line="242" w:lineRule="auto"/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2.3.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построек. Выставка работ</w:t>
      </w:r>
    </w:p>
    <w:p w14:paraId="424FC471" w14:textId="77777777" w:rsid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Городской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пейзаж,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особенности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городских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построек. </w:t>
      </w:r>
    </w:p>
    <w:p w14:paraId="093007C2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Свободная игровая деятельность детей.</w:t>
      </w:r>
    </w:p>
    <w:p w14:paraId="12A655C0" w14:textId="77777777" w:rsidR="00AD5BD1" w:rsidRPr="00F7087F" w:rsidRDefault="00685B8F" w:rsidP="00F7087F">
      <w:pPr>
        <w:pStyle w:val="11"/>
        <w:ind w:left="2600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3.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схеме</w:t>
      </w:r>
    </w:p>
    <w:p w14:paraId="12346A0A" w14:textId="77777777" w:rsidR="00AD5BD1" w:rsidRPr="00F7087F" w:rsidRDefault="00685B8F" w:rsidP="00F7087F">
      <w:pPr>
        <w:spacing w:before="316"/>
        <w:ind w:left="221" w:right="506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3.1. Принципы схематичного изображения построек, фигур.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Учимся читать схемы</w:t>
      </w:r>
    </w:p>
    <w:p w14:paraId="7FD4B973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конструированием по схемам. Развиваем умение читать схемы. Учимся воссоздавать из деталей строительного материала внешние и отдельные функциональные особенности реальных объектов.</w:t>
      </w:r>
    </w:p>
    <w:p w14:paraId="1EDB7D58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простейших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схеме.</w:t>
      </w:r>
    </w:p>
    <w:p w14:paraId="65646984" w14:textId="77777777" w:rsidR="00AD5BD1" w:rsidRPr="00F7087F" w:rsidRDefault="00685B8F" w:rsidP="00F7087F">
      <w:pPr>
        <w:pStyle w:val="11"/>
        <w:spacing w:before="1"/>
        <w:ind w:right="502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3.2. Конструирование простейших построек по схеме. Домик, ворота, мост</w:t>
      </w:r>
    </w:p>
    <w:p w14:paraId="5830D0E8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Продолжаем знакомство с конструированием по схемам. Развиваем умение читать схемы.</w:t>
      </w:r>
    </w:p>
    <w:p w14:paraId="63CB39F5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Конструируем по схеме домик, ворота, мост. Упражнения на развитие наглядно- образного мышления.</w:t>
      </w:r>
    </w:p>
    <w:p w14:paraId="067B5881" w14:textId="77777777" w:rsidR="00AD5BD1" w:rsidRPr="00F7087F" w:rsidRDefault="00685B8F" w:rsidP="00F7087F">
      <w:pPr>
        <w:pStyle w:val="11"/>
        <w:spacing w:before="76" w:line="319" w:lineRule="exact"/>
        <w:jc w:val="both"/>
        <w:rPr>
          <w:sz w:val="24"/>
          <w:szCs w:val="24"/>
        </w:rPr>
      </w:pPr>
      <w:bookmarkStart w:id="14" w:name="Тема_3.3._Конструирование_по_схеме:_дере"/>
      <w:bookmarkStart w:id="15" w:name="Тема_3.4._Проект_«Новый_Год»._Конструиро"/>
      <w:bookmarkStart w:id="16" w:name="Тема_3.5._Проект_«Новый_Год»._Конструиро"/>
      <w:bookmarkStart w:id="17" w:name="Тема_3.6._Проект_«Новый_Год»._Обыгрывани"/>
      <w:bookmarkStart w:id="18" w:name="Тема_4.3._Объединение_построек:_домик,_з"/>
      <w:bookmarkEnd w:id="14"/>
      <w:bookmarkEnd w:id="15"/>
      <w:bookmarkEnd w:id="16"/>
      <w:bookmarkEnd w:id="17"/>
      <w:bookmarkEnd w:id="18"/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3.3.</w:t>
      </w:r>
      <w:r w:rsidRPr="00F7087F">
        <w:rPr>
          <w:spacing w:val="-4"/>
          <w:sz w:val="24"/>
          <w:szCs w:val="24"/>
        </w:rPr>
        <w:t xml:space="preserve"> </w:t>
      </w:r>
      <w:bookmarkStart w:id="19" w:name="Раздел_4._Конструирование_объектов_реаль"/>
      <w:bookmarkEnd w:id="19"/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деревья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(елочка,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березка)</w:t>
      </w:r>
    </w:p>
    <w:p w14:paraId="44FF00F0" w14:textId="77777777" w:rsidR="00AD5BD1" w:rsidRPr="00F7087F" w:rsidRDefault="00685B8F" w:rsidP="00F7087F">
      <w:pPr>
        <w:pStyle w:val="a3"/>
        <w:tabs>
          <w:tab w:val="left" w:pos="1496"/>
          <w:tab w:val="left" w:pos="3142"/>
          <w:tab w:val="left" w:pos="4270"/>
          <w:tab w:val="left" w:pos="6418"/>
          <w:tab w:val="left" w:pos="6970"/>
          <w:tab w:val="left" w:pos="8168"/>
        </w:tabs>
        <w:ind w:right="506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Закрепляем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умение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конструировать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по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схемам.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Формируем </w:t>
      </w:r>
      <w:r w:rsidRPr="00F7087F">
        <w:rPr>
          <w:sz w:val="24"/>
          <w:szCs w:val="24"/>
        </w:rPr>
        <w:t>представления по теме</w:t>
      </w:r>
    </w:p>
    <w:p w14:paraId="05D3DA3F" w14:textId="77777777" w:rsidR="00AD5BD1" w:rsidRPr="00F7087F" w:rsidRDefault="00685B8F" w:rsidP="00F7087F">
      <w:pPr>
        <w:pStyle w:val="a3"/>
        <w:tabs>
          <w:tab w:val="left" w:pos="1275"/>
          <w:tab w:val="left" w:pos="2213"/>
          <w:tab w:val="left" w:pos="3595"/>
          <w:tab w:val="left" w:pos="4964"/>
          <w:tab w:val="left" w:pos="6008"/>
          <w:tab w:val="left" w:pos="7315"/>
          <w:tab w:val="left" w:pos="8460"/>
        </w:tabs>
        <w:ind w:right="503"/>
        <w:rPr>
          <w:sz w:val="24"/>
          <w:szCs w:val="24"/>
        </w:rPr>
      </w:pPr>
      <w:r w:rsidRPr="00F7087F">
        <w:rPr>
          <w:spacing w:val="-2"/>
          <w:sz w:val="24"/>
          <w:szCs w:val="24"/>
        </w:rPr>
        <w:t>«Лес».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Виды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деревьев.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Различия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между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разными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видами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деревьев. </w:t>
      </w:r>
      <w:r w:rsidRPr="00F7087F">
        <w:rPr>
          <w:sz w:val="24"/>
          <w:szCs w:val="24"/>
        </w:rPr>
        <w:t>Расширение словарного запаса по теме «Лес».</w:t>
      </w:r>
    </w:p>
    <w:p w14:paraId="2B685B4F" w14:textId="77777777" w:rsidR="00AD5BD1" w:rsidRPr="00F7087F" w:rsidRDefault="00685B8F" w:rsidP="00F7087F">
      <w:pPr>
        <w:pStyle w:val="a3"/>
        <w:spacing w:line="242" w:lineRule="auto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зрительного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внимания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«Найди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такую же». Конструируем елочку и березку.</w:t>
      </w:r>
    </w:p>
    <w:p w14:paraId="5D83B6EC" w14:textId="77777777" w:rsidR="00AD5BD1" w:rsidRPr="00F7087F" w:rsidRDefault="00685B8F" w:rsidP="00F7087F">
      <w:pPr>
        <w:pStyle w:val="11"/>
        <w:spacing w:before="318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3.4. Проект «</w:t>
      </w:r>
      <w:r w:rsidR="007A389F">
        <w:rPr>
          <w:sz w:val="24"/>
          <w:szCs w:val="24"/>
        </w:rPr>
        <w:t>Лего-лето</w:t>
      </w:r>
      <w:r w:rsidRPr="00F7087F">
        <w:rPr>
          <w:sz w:val="24"/>
          <w:szCs w:val="24"/>
        </w:rPr>
        <w:t>». Конструирование по схеме</w:t>
      </w:r>
      <w:r w:rsidR="007A389F">
        <w:rPr>
          <w:sz w:val="24"/>
          <w:szCs w:val="24"/>
        </w:rPr>
        <w:t>: летние развлечения</w:t>
      </w:r>
    </w:p>
    <w:p w14:paraId="210D51AE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</w:t>
      </w:r>
      <w:r w:rsidR="007A389F">
        <w:rPr>
          <w:sz w:val="24"/>
          <w:szCs w:val="24"/>
        </w:rPr>
        <w:t>Летние праздники</w:t>
      </w:r>
      <w:r w:rsidRPr="00F7087F">
        <w:rPr>
          <w:sz w:val="24"/>
          <w:szCs w:val="24"/>
        </w:rPr>
        <w:t>».</w:t>
      </w:r>
    </w:p>
    <w:p w14:paraId="170340CD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="007A389F">
        <w:rPr>
          <w:sz w:val="24"/>
          <w:szCs w:val="24"/>
        </w:rPr>
        <w:t>Лего -лето</w:t>
      </w:r>
    </w:p>
    <w:p w14:paraId="72D9C1F9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26F374EE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522B8094" w14:textId="77777777" w:rsidR="00AD5BD1" w:rsidRPr="00F7087F" w:rsidRDefault="00685B8F" w:rsidP="00F7087F">
      <w:pPr>
        <w:pStyle w:val="11"/>
        <w:tabs>
          <w:tab w:val="left" w:pos="713"/>
        </w:tabs>
        <w:spacing w:before="284"/>
        <w:jc w:val="center"/>
        <w:rPr>
          <w:sz w:val="24"/>
        </w:rPr>
      </w:pPr>
      <w:bookmarkStart w:id="20" w:name="Предметно-развивающая_среда:_"/>
      <w:bookmarkEnd w:id="20"/>
      <w:r w:rsidRPr="00F7087F">
        <w:rPr>
          <w:sz w:val="24"/>
        </w:rPr>
        <w:lastRenderedPageBreak/>
        <w:t>Формы</w:t>
      </w:r>
      <w:r w:rsidRPr="00F7087F">
        <w:rPr>
          <w:spacing w:val="-4"/>
          <w:sz w:val="24"/>
        </w:rPr>
        <w:t xml:space="preserve"> </w:t>
      </w:r>
      <w:r w:rsidRPr="00F7087F">
        <w:rPr>
          <w:spacing w:val="-2"/>
          <w:sz w:val="24"/>
        </w:rPr>
        <w:t>аттестации</w:t>
      </w:r>
    </w:p>
    <w:p w14:paraId="69F0826F" w14:textId="77777777" w:rsidR="00AD5BD1" w:rsidRPr="00F7087F" w:rsidRDefault="00AD5BD1" w:rsidP="00F7087F">
      <w:pPr>
        <w:pStyle w:val="a3"/>
        <w:ind w:left="0"/>
        <w:rPr>
          <w:b/>
          <w:sz w:val="24"/>
        </w:rPr>
      </w:pPr>
    </w:p>
    <w:p w14:paraId="4AC8BFE7" w14:textId="77777777"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sz w:val="24"/>
        </w:rPr>
        <w:t xml:space="preserve">Педагогический мониторинг проводится на различных этапах усвоения </w:t>
      </w:r>
      <w:r w:rsidRPr="00F7087F">
        <w:rPr>
          <w:spacing w:val="-2"/>
          <w:sz w:val="24"/>
        </w:rPr>
        <w:t>материала.</w:t>
      </w:r>
    </w:p>
    <w:p w14:paraId="1276EA1F" w14:textId="77777777" w:rsidR="00AD5BD1" w:rsidRPr="00F7087F" w:rsidRDefault="00685B8F" w:rsidP="00F7087F">
      <w:pPr>
        <w:pStyle w:val="a3"/>
        <w:spacing w:line="321" w:lineRule="exact"/>
        <w:ind w:left="929"/>
        <w:rPr>
          <w:sz w:val="24"/>
        </w:rPr>
      </w:pPr>
      <w:r w:rsidRPr="00F7087F">
        <w:rPr>
          <w:sz w:val="24"/>
        </w:rPr>
        <w:t>Виды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контроля</w:t>
      </w:r>
      <w:r w:rsidRPr="00F7087F">
        <w:rPr>
          <w:spacing w:val="-2"/>
          <w:sz w:val="24"/>
        </w:rPr>
        <w:t xml:space="preserve"> включают:</w:t>
      </w:r>
    </w:p>
    <w:p w14:paraId="77005BA2" w14:textId="77777777"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b/>
          <w:sz w:val="24"/>
        </w:rPr>
        <w:t xml:space="preserve">Входной контроль: </w:t>
      </w:r>
      <w:r w:rsidRPr="00F7087F">
        <w:rPr>
          <w:sz w:val="24"/>
        </w:rPr>
        <w:t>проводится первичное тестирование (сентябрь) с целью определения уровня заинтересованности по данному направлению и оценки общего кругозора ребёнка.</w:t>
      </w:r>
    </w:p>
    <w:p w14:paraId="63C854C7" w14:textId="77777777" w:rsidR="00AD5BD1" w:rsidRPr="00F7087F" w:rsidRDefault="00685B8F" w:rsidP="00F7087F">
      <w:pPr>
        <w:pStyle w:val="a3"/>
        <w:spacing w:before="1"/>
        <w:ind w:right="501" w:firstLine="707"/>
        <w:rPr>
          <w:sz w:val="24"/>
        </w:rPr>
      </w:pPr>
      <w:r w:rsidRPr="00F7087F">
        <w:rPr>
          <w:b/>
          <w:sz w:val="24"/>
        </w:rPr>
        <w:t>Текущий</w:t>
      </w:r>
      <w:r w:rsidRPr="00F7087F">
        <w:rPr>
          <w:b/>
          <w:spacing w:val="-2"/>
          <w:sz w:val="24"/>
        </w:rPr>
        <w:t xml:space="preserve"> </w:t>
      </w:r>
      <w:r w:rsidRPr="00F7087F">
        <w:rPr>
          <w:b/>
          <w:sz w:val="24"/>
        </w:rPr>
        <w:t>контроль:</w:t>
      </w:r>
      <w:r w:rsidRPr="00F7087F">
        <w:rPr>
          <w:b/>
          <w:spacing w:val="-1"/>
          <w:sz w:val="24"/>
        </w:rPr>
        <w:t xml:space="preserve"> </w:t>
      </w:r>
      <w:r w:rsidRPr="00F7087F">
        <w:rPr>
          <w:sz w:val="24"/>
        </w:rPr>
        <w:t>проводится в</w:t>
      </w:r>
      <w:r w:rsidRPr="00F7087F">
        <w:rPr>
          <w:spacing w:val="-1"/>
          <w:sz w:val="24"/>
        </w:rPr>
        <w:t xml:space="preserve"> </w:t>
      </w:r>
      <w:r w:rsidRPr="00F7087F">
        <w:rPr>
          <w:sz w:val="24"/>
        </w:rPr>
        <w:t>середине учебного года (январь).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По его результатам, при необходимости, осуществляется коррекция учебно- тематического плана.</w:t>
      </w:r>
    </w:p>
    <w:p w14:paraId="17694B1C" w14:textId="77777777" w:rsidR="00AD5BD1" w:rsidRPr="00F7087F" w:rsidRDefault="00685B8F" w:rsidP="00F7087F">
      <w:pPr>
        <w:pStyle w:val="a3"/>
        <w:ind w:right="506" w:firstLine="707"/>
        <w:rPr>
          <w:sz w:val="24"/>
        </w:rPr>
      </w:pPr>
      <w:r w:rsidRPr="00F7087F">
        <w:rPr>
          <w:b/>
          <w:sz w:val="24"/>
        </w:rPr>
        <w:t xml:space="preserve">Итоговый контроль: </w:t>
      </w:r>
      <w:r w:rsidRPr="00F7087F">
        <w:rPr>
          <w:sz w:val="24"/>
        </w:rPr>
        <w:t>проводится в конце каждого учебного года</w:t>
      </w:r>
      <w:r w:rsidRPr="00F7087F">
        <w:rPr>
          <w:spacing w:val="40"/>
          <w:sz w:val="24"/>
        </w:rPr>
        <w:t xml:space="preserve"> </w:t>
      </w:r>
      <w:r w:rsidRPr="00F7087F">
        <w:rPr>
          <w:sz w:val="24"/>
        </w:rPr>
        <w:t>(май). Позволяет оценить результативность работы учащихся и педагога.</w:t>
      </w:r>
    </w:p>
    <w:p w14:paraId="3D732B77" w14:textId="77777777" w:rsidR="00AD5BD1" w:rsidRDefault="00AD5BD1">
      <w:pPr>
        <w:jc w:val="both"/>
        <w:rPr>
          <w:sz w:val="28"/>
        </w:rPr>
        <w:sectPr w:rsidR="00AD5BD1">
          <w:footerReference w:type="default" r:id="rId7"/>
          <w:pgSz w:w="11910" w:h="16840"/>
          <w:pgMar w:top="1040" w:right="340" w:bottom="1800" w:left="1480" w:header="0" w:footer="1581" w:gutter="0"/>
          <w:cols w:space="720"/>
        </w:sectPr>
      </w:pPr>
    </w:p>
    <w:p w14:paraId="06575A36" w14:textId="77777777" w:rsidR="00AD5BD1" w:rsidRPr="00F7087F" w:rsidRDefault="00685B8F" w:rsidP="004427A1">
      <w:pPr>
        <w:pStyle w:val="11"/>
        <w:tabs>
          <w:tab w:val="left" w:pos="431"/>
        </w:tabs>
        <w:ind w:left="431"/>
        <w:jc w:val="center"/>
        <w:rPr>
          <w:sz w:val="24"/>
        </w:rPr>
      </w:pPr>
      <w:r w:rsidRPr="00F7087F">
        <w:rPr>
          <w:sz w:val="24"/>
        </w:rPr>
        <w:lastRenderedPageBreak/>
        <w:t>Список</w:t>
      </w:r>
      <w:r w:rsidRPr="00F7087F">
        <w:rPr>
          <w:spacing w:val="-6"/>
          <w:sz w:val="24"/>
        </w:rPr>
        <w:t xml:space="preserve"> </w:t>
      </w:r>
      <w:r w:rsidRPr="00F7087F">
        <w:rPr>
          <w:spacing w:val="-2"/>
          <w:sz w:val="24"/>
        </w:rPr>
        <w:t>литературы</w:t>
      </w:r>
    </w:p>
    <w:p w14:paraId="602C8542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spacing w:before="319"/>
        <w:ind w:right="505" w:firstLine="707"/>
        <w:rPr>
          <w:sz w:val="24"/>
        </w:rPr>
      </w:pPr>
      <w:r w:rsidRPr="00F7087F">
        <w:rPr>
          <w:sz w:val="24"/>
        </w:rPr>
        <w:t>Фешина Е.В. «Лего конструирование» Пособие для педагогов. – М.: изд. Сфера, 2011.</w:t>
      </w:r>
    </w:p>
    <w:p w14:paraId="2701254C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5" w:firstLine="707"/>
        <w:rPr>
          <w:sz w:val="24"/>
        </w:rPr>
      </w:pPr>
      <w:r w:rsidRPr="00F7087F">
        <w:rPr>
          <w:sz w:val="24"/>
        </w:rPr>
        <w:t>Комарова Л.Е «Строим из Lego» (моделирование логических отношений и объектов реального мира средствами конструктора Lego).-М.; Линка Прес,2001г.</w:t>
      </w:r>
    </w:p>
    <w:p w14:paraId="720092CC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4" w:firstLine="707"/>
        <w:rPr>
          <w:sz w:val="24"/>
        </w:rPr>
      </w:pPr>
      <w:r w:rsidRPr="00F7087F">
        <w:rPr>
          <w:sz w:val="24"/>
        </w:rPr>
        <w:t>LEGO -лаборатория (Control Lab): Справочное пособие. - М.: ИНТ, 2008. – 150 с.</w:t>
      </w:r>
    </w:p>
    <w:p w14:paraId="1B0C932C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</w:tabs>
        <w:ind w:left="1637" w:hanging="708"/>
        <w:rPr>
          <w:sz w:val="24"/>
        </w:rPr>
      </w:pPr>
      <w:r w:rsidRPr="00F7087F">
        <w:rPr>
          <w:sz w:val="24"/>
        </w:rPr>
        <w:t>Комарова</w:t>
      </w:r>
      <w:r w:rsidRPr="00F7087F">
        <w:rPr>
          <w:spacing w:val="65"/>
          <w:sz w:val="24"/>
        </w:rPr>
        <w:t xml:space="preserve"> </w:t>
      </w:r>
      <w:r w:rsidRPr="00F7087F">
        <w:rPr>
          <w:sz w:val="24"/>
        </w:rPr>
        <w:t>Л.Г.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Строим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из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LEGO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«ЛИНКА-ПРЕСС»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–</w:t>
      </w:r>
      <w:r w:rsidRPr="00F7087F">
        <w:rPr>
          <w:spacing w:val="69"/>
          <w:sz w:val="24"/>
        </w:rPr>
        <w:t xml:space="preserve"> </w:t>
      </w:r>
      <w:r w:rsidRPr="00F7087F">
        <w:rPr>
          <w:spacing w:val="-2"/>
          <w:sz w:val="24"/>
        </w:rPr>
        <w:t>Москва,</w:t>
      </w:r>
    </w:p>
    <w:p w14:paraId="4C76CA96" w14:textId="77777777" w:rsidR="00AD5BD1" w:rsidRPr="00F7087F" w:rsidRDefault="00685B8F">
      <w:pPr>
        <w:pStyle w:val="a3"/>
        <w:spacing w:line="320" w:lineRule="exact"/>
        <w:jc w:val="left"/>
        <w:rPr>
          <w:sz w:val="24"/>
        </w:rPr>
      </w:pPr>
      <w:r w:rsidRPr="00F7087F">
        <w:rPr>
          <w:spacing w:val="-2"/>
          <w:sz w:val="24"/>
        </w:rPr>
        <w:t>2011.</w:t>
      </w:r>
    </w:p>
    <w:p w14:paraId="0446C0E6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  <w:tab w:val="left" w:pos="2520"/>
          <w:tab w:val="left" w:pos="3327"/>
          <w:tab w:val="left" w:pos="5425"/>
          <w:tab w:val="left" w:pos="6732"/>
        </w:tabs>
        <w:spacing w:line="322" w:lineRule="exact"/>
        <w:ind w:left="1637" w:hanging="708"/>
        <w:rPr>
          <w:sz w:val="24"/>
        </w:rPr>
      </w:pPr>
      <w:r w:rsidRPr="00F7087F">
        <w:rPr>
          <w:spacing w:val="-4"/>
          <w:sz w:val="24"/>
        </w:rPr>
        <w:t>Лусс</w:t>
      </w:r>
      <w:r w:rsidRPr="00F7087F">
        <w:rPr>
          <w:sz w:val="24"/>
        </w:rPr>
        <w:tab/>
      </w:r>
      <w:r w:rsidRPr="00F7087F">
        <w:rPr>
          <w:spacing w:val="-4"/>
          <w:sz w:val="24"/>
        </w:rPr>
        <w:t>Т.В.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Формирование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навыков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конструктивно-игровой</w:t>
      </w:r>
    </w:p>
    <w:p w14:paraId="2962FA51" w14:textId="77777777" w:rsidR="00AD5BD1" w:rsidRPr="00F7087F" w:rsidRDefault="00685B8F">
      <w:pPr>
        <w:pStyle w:val="a3"/>
        <w:ind w:right="503"/>
        <w:jc w:val="left"/>
        <w:rPr>
          <w:sz w:val="24"/>
        </w:rPr>
      </w:pPr>
      <w:r w:rsidRPr="00F7087F">
        <w:rPr>
          <w:sz w:val="24"/>
        </w:rPr>
        <w:t>деятельности у детей с помощью LEGO . – М.: Гуманитарный издательский центр ВЛАДОС, 2013.– 104 с.</w:t>
      </w:r>
    </w:p>
    <w:sectPr w:rsidR="00AD5BD1" w:rsidRPr="00F7087F" w:rsidSect="00AD5BD1">
      <w:pgSz w:w="11910" w:h="16840"/>
      <w:pgMar w:top="1920" w:right="340" w:bottom="1800" w:left="1480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462E" w14:textId="77777777" w:rsidR="00CF1D4D" w:rsidRDefault="00CF1D4D" w:rsidP="00AD5BD1">
      <w:r>
        <w:separator/>
      </w:r>
    </w:p>
  </w:endnote>
  <w:endnote w:type="continuationSeparator" w:id="0">
    <w:p w14:paraId="66D17DD6" w14:textId="77777777" w:rsidR="00CF1D4D" w:rsidRDefault="00CF1D4D" w:rsidP="00AD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365F" w14:textId="77777777" w:rsidR="00685B8F" w:rsidRDefault="00000000">
    <w:pPr>
      <w:pStyle w:val="a3"/>
      <w:spacing w:line="14" w:lineRule="auto"/>
      <w:ind w:left="0"/>
      <w:jc w:val="left"/>
      <w:rPr>
        <w:sz w:val="20"/>
      </w:rPr>
    </w:pPr>
    <w:r>
      <w:pict w14:anchorId="40ACD98D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537.75pt;margin-top:750.45pt;width:19.2pt;height:14.2pt;z-index:-251658752;mso-position-horizontal-relative:page;mso-position-vertical-relative:page" filled="f" stroked="f">
          <v:textbox inset="0,0,0,0">
            <w:txbxContent>
              <w:p w14:paraId="4222D635" w14:textId="77777777" w:rsidR="00685B8F" w:rsidRPr="00F7087F" w:rsidRDefault="00202DA0">
                <w:pPr>
                  <w:spacing w:line="264" w:lineRule="exact"/>
                  <w:ind w:left="60"/>
                  <w:rPr>
                    <w:rFonts w:ascii="Calibri"/>
                    <w:sz w:val="20"/>
                  </w:rPr>
                </w:pPr>
                <w:r w:rsidRPr="00F7087F"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 w:rsidR="00685B8F" w:rsidRPr="00F7087F"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E06062">
                  <w:rPr>
                    <w:rFonts w:ascii="Calibri"/>
                    <w:noProof/>
                    <w:spacing w:val="-5"/>
                    <w:sz w:val="20"/>
                  </w:rPr>
                  <w:t>10</w: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2251" w14:textId="77777777" w:rsidR="00CF1D4D" w:rsidRDefault="00CF1D4D" w:rsidP="00AD5BD1">
      <w:r>
        <w:separator/>
      </w:r>
    </w:p>
  </w:footnote>
  <w:footnote w:type="continuationSeparator" w:id="0">
    <w:p w14:paraId="63A58DCC" w14:textId="77777777" w:rsidR="00CF1D4D" w:rsidRDefault="00CF1D4D" w:rsidP="00AD5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57D4"/>
    <w:multiLevelType w:val="hybridMultilevel"/>
    <w:tmpl w:val="6518D36E"/>
    <w:lvl w:ilvl="0" w:tplc="A47C9406">
      <w:start w:val="1"/>
      <w:numFmt w:val="decimal"/>
      <w:lvlText w:val="%1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EF3EE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7814353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024A213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2A3CA92C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B1EAFCD2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9196BE5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0CA9FC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14660A04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C8E5B59"/>
    <w:multiLevelType w:val="hybridMultilevel"/>
    <w:tmpl w:val="7A86DAC8"/>
    <w:lvl w:ilvl="0" w:tplc="BD48E54A">
      <w:numFmt w:val="bullet"/>
      <w:lvlText w:val="-"/>
      <w:lvlJc w:val="left"/>
      <w:pPr>
        <w:ind w:left="2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76AB70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5F6ADE56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1F520450">
      <w:numFmt w:val="bullet"/>
      <w:lvlText w:val="•"/>
      <w:lvlJc w:val="left"/>
      <w:pPr>
        <w:ind w:left="3179" w:hanging="212"/>
      </w:pPr>
      <w:rPr>
        <w:rFonts w:hint="default"/>
        <w:lang w:val="ru-RU" w:eastAsia="en-US" w:bidi="ar-SA"/>
      </w:rPr>
    </w:lvl>
    <w:lvl w:ilvl="4" w:tplc="D0828A0C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8EB08BD4">
      <w:numFmt w:val="bullet"/>
      <w:lvlText w:val="•"/>
      <w:lvlJc w:val="left"/>
      <w:pPr>
        <w:ind w:left="5152" w:hanging="212"/>
      </w:pPr>
      <w:rPr>
        <w:rFonts w:hint="default"/>
        <w:lang w:val="ru-RU" w:eastAsia="en-US" w:bidi="ar-SA"/>
      </w:rPr>
    </w:lvl>
    <w:lvl w:ilvl="6" w:tplc="BB4CDC8E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C9682D28">
      <w:numFmt w:val="bullet"/>
      <w:lvlText w:val="•"/>
      <w:lvlJc w:val="left"/>
      <w:pPr>
        <w:ind w:left="7125" w:hanging="212"/>
      </w:pPr>
      <w:rPr>
        <w:rFonts w:hint="default"/>
        <w:lang w:val="ru-RU" w:eastAsia="en-US" w:bidi="ar-SA"/>
      </w:rPr>
    </w:lvl>
    <w:lvl w:ilvl="8" w:tplc="D21E52BC">
      <w:numFmt w:val="bullet"/>
      <w:lvlText w:val="•"/>
      <w:lvlJc w:val="left"/>
      <w:pPr>
        <w:ind w:left="811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624F68"/>
    <w:multiLevelType w:val="hybridMultilevel"/>
    <w:tmpl w:val="FB42DDFA"/>
    <w:lvl w:ilvl="0" w:tplc="75AA7D2C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8DBAA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A34285A2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DB87BF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C5CA8942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1632D8C0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E5022BD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316A05F4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ABAEC1F6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2F7F6581"/>
    <w:multiLevelType w:val="hybridMultilevel"/>
    <w:tmpl w:val="E4D2ED9A"/>
    <w:lvl w:ilvl="0" w:tplc="CD26C21E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02C3C76">
      <w:start w:val="1"/>
      <w:numFmt w:val="decimal"/>
      <w:lvlText w:val="%2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7164CD4">
      <w:numFmt w:val="bullet"/>
      <w:lvlText w:val="•"/>
      <w:lvlJc w:val="left"/>
      <w:pPr>
        <w:ind w:left="1511" w:hanging="709"/>
      </w:pPr>
      <w:rPr>
        <w:rFonts w:hint="default"/>
        <w:lang w:val="ru-RU" w:eastAsia="en-US" w:bidi="ar-SA"/>
      </w:rPr>
    </w:lvl>
    <w:lvl w:ilvl="3" w:tplc="AFCA5DD6">
      <w:numFmt w:val="bullet"/>
      <w:lvlText w:val="•"/>
      <w:lvlJc w:val="left"/>
      <w:pPr>
        <w:ind w:left="2583" w:hanging="709"/>
      </w:pPr>
      <w:rPr>
        <w:rFonts w:hint="default"/>
        <w:lang w:val="ru-RU" w:eastAsia="en-US" w:bidi="ar-SA"/>
      </w:rPr>
    </w:lvl>
    <w:lvl w:ilvl="4" w:tplc="4B1CFD02">
      <w:numFmt w:val="bullet"/>
      <w:lvlText w:val="•"/>
      <w:lvlJc w:val="left"/>
      <w:pPr>
        <w:ind w:left="3655" w:hanging="709"/>
      </w:pPr>
      <w:rPr>
        <w:rFonts w:hint="default"/>
        <w:lang w:val="ru-RU" w:eastAsia="en-US" w:bidi="ar-SA"/>
      </w:rPr>
    </w:lvl>
    <w:lvl w:ilvl="5" w:tplc="E580F990">
      <w:numFmt w:val="bullet"/>
      <w:lvlText w:val="•"/>
      <w:lvlJc w:val="left"/>
      <w:pPr>
        <w:ind w:left="4726" w:hanging="709"/>
      </w:pPr>
      <w:rPr>
        <w:rFonts w:hint="default"/>
        <w:lang w:val="ru-RU" w:eastAsia="en-US" w:bidi="ar-SA"/>
      </w:rPr>
    </w:lvl>
    <w:lvl w:ilvl="6" w:tplc="CC766702">
      <w:numFmt w:val="bullet"/>
      <w:lvlText w:val="•"/>
      <w:lvlJc w:val="left"/>
      <w:pPr>
        <w:ind w:left="5798" w:hanging="709"/>
      </w:pPr>
      <w:rPr>
        <w:rFonts w:hint="default"/>
        <w:lang w:val="ru-RU" w:eastAsia="en-US" w:bidi="ar-SA"/>
      </w:rPr>
    </w:lvl>
    <w:lvl w:ilvl="7" w:tplc="23664430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8" w:tplc="56C8C468">
      <w:numFmt w:val="bullet"/>
      <w:lvlText w:val="•"/>
      <w:lvlJc w:val="left"/>
      <w:pPr>
        <w:ind w:left="794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45F9225E"/>
    <w:multiLevelType w:val="hybridMultilevel"/>
    <w:tmpl w:val="731ECCF6"/>
    <w:lvl w:ilvl="0" w:tplc="0419000F">
      <w:start w:val="1"/>
      <w:numFmt w:val="decimal"/>
      <w:lvlText w:val="%1."/>
      <w:lvlJc w:val="left"/>
      <w:pPr>
        <w:ind w:left="1637" w:hanging="709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465C0880"/>
    <w:multiLevelType w:val="hybridMultilevel"/>
    <w:tmpl w:val="82C40B7A"/>
    <w:lvl w:ilvl="0" w:tplc="8146CCC4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84444FE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2" w:tplc="294A467E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D6644BA2">
      <w:numFmt w:val="bullet"/>
      <w:lvlText w:val="•"/>
      <w:lvlJc w:val="left"/>
      <w:pPr>
        <w:ind w:left="3179" w:hanging="164"/>
      </w:pPr>
      <w:rPr>
        <w:rFonts w:hint="default"/>
        <w:lang w:val="ru-RU" w:eastAsia="en-US" w:bidi="ar-SA"/>
      </w:rPr>
    </w:lvl>
    <w:lvl w:ilvl="4" w:tplc="F1EA212E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8C2CB08">
      <w:numFmt w:val="bullet"/>
      <w:lvlText w:val="•"/>
      <w:lvlJc w:val="left"/>
      <w:pPr>
        <w:ind w:left="5152" w:hanging="164"/>
      </w:pPr>
      <w:rPr>
        <w:rFonts w:hint="default"/>
        <w:lang w:val="ru-RU" w:eastAsia="en-US" w:bidi="ar-SA"/>
      </w:rPr>
    </w:lvl>
    <w:lvl w:ilvl="6" w:tplc="A57AB126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79E8469C">
      <w:numFmt w:val="bullet"/>
      <w:lvlText w:val="•"/>
      <w:lvlJc w:val="left"/>
      <w:pPr>
        <w:ind w:left="7125" w:hanging="164"/>
      </w:pPr>
      <w:rPr>
        <w:rFonts w:hint="default"/>
        <w:lang w:val="ru-RU" w:eastAsia="en-US" w:bidi="ar-SA"/>
      </w:rPr>
    </w:lvl>
    <w:lvl w:ilvl="8" w:tplc="3768E294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2537919"/>
    <w:multiLevelType w:val="hybridMultilevel"/>
    <w:tmpl w:val="2D3A5180"/>
    <w:lvl w:ilvl="0" w:tplc="139A4D78">
      <w:start w:val="1"/>
      <w:numFmt w:val="decimal"/>
      <w:lvlText w:val="%1."/>
      <w:lvlJc w:val="left"/>
      <w:pPr>
        <w:ind w:left="16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554748C7"/>
    <w:multiLevelType w:val="hybridMultilevel"/>
    <w:tmpl w:val="7D9A1FC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55D647B5"/>
    <w:multiLevelType w:val="hybridMultilevel"/>
    <w:tmpl w:val="6698681C"/>
    <w:lvl w:ilvl="0" w:tplc="537C4C3C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26B6E8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1A3C54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3" w:tplc="BDAC27C0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4" w:tplc="336E611A">
      <w:numFmt w:val="bullet"/>
      <w:lvlText w:val="•"/>
      <w:lvlJc w:val="left"/>
      <w:pPr>
        <w:ind w:left="3988" w:hanging="709"/>
      </w:pPr>
      <w:rPr>
        <w:rFonts w:hint="default"/>
        <w:lang w:val="ru-RU" w:eastAsia="en-US" w:bidi="ar-SA"/>
      </w:rPr>
    </w:lvl>
    <w:lvl w:ilvl="5" w:tplc="7DBABC12">
      <w:numFmt w:val="bullet"/>
      <w:lvlText w:val="•"/>
      <w:lvlJc w:val="left"/>
      <w:pPr>
        <w:ind w:left="5004" w:hanging="709"/>
      </w:pPr>
      <w:rPr>
        <w:rFonts w:hint="default"/>
        <w:lang w:val="ru-RU" w:eastAsia="en-US" w:bidi="ar-SA"/>
      </w:rPr>
    </w:lvl>
    <w:lvl w:ilvl="6" w:tplc="AEFEB6EC">
      <w:numFmt w:val="bullet"/>
      <w:lvlText w:val="•"/>
      <w:lvlJc w:val="left"/>
      <w:pPr>
        <w:ind w:left="6020" w:hanging="709"/>
      </w:pPr>
      <w:rPr>
        <w:rFonts w:hint="default"/>
        <w:lang w:val="ru-RU" w:eastAsia="en-US" w:bidi="ar-SA"/>
      </w:rPr>
    </w:lvl>
    <w:lvl w:ilvl="7" w:tplc="2D347EB6">
      <w:numFmt w:val="bullet"/>
      <w:lvlText w:val="•"/>
      <w:lvlJc w:val="left"/>
      <w:pPr>
        <w:ind w:left="7037" w:hanging="709"/>
      </w:pPr>
      <w:rPr>
        <w:rFonts w:hint="default"/>
        <w:lang w:val="ru-RU" w:eastAsia="en-US" w:bidi="ar-SA"/>
      </w:rPr>
    </w:lvl>
    <w:lvl w:ilvl="8" w:tplc="B2F84F1E">
      <w:numFmt w:val="bullet"/>
      <w:lvlText w:val="•"/>
      <w:lvlJc w:val="left"/>
      <w:pPr>
        <w:ind w:left="8053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56FC404D"/>
    <w:multiLevelType w:val="multilevel"/>
    <w:tmpl w:val="04B03244"/>
    <w:lvl w:ilvl="0">
      <w:start w:val="1"/>
      <w:numFmt w:val="decimal"/>
      <w:lvlText w:val="%1"/>
      <w:lvlJc w:val="left"/>
      <w:pPr>
        <w:ind w:left="714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2418C2"/>
    <w:multiLevelType w:val="hybridMultilevel"/>
    <w:tmpl w:val="FF86661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5A135A50"/>
    <w:multiLevelType w:val="hybridMultilevel"/>
    <w:tmpl w:val="0CB2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A4ABF"/>
    <w:multiLevelType w:val="hybridMultilevel"/>
    <w:tmpl w:val="8B245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C08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71C11"/>
    <w:multiLevelType w:val="hybridMultilevel"/>
    <w:tmpl w:val="BC908C46"/>
    <w:lvl w:ilvl="0" w:tplc="F0F0AE52">
      <w:start w:val="1"/>
      <w:numFmt w:val="decimal"/>
      <w:lvlText w:val="%1."/>
      <w:lvlJc w:val="left"/>
      <w:pPr>
        <w:ind w:left="221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04836">
      <w:numFmt w:val="bullet"/>
      <w:lvlText w:val="•"/>
      <w:lvlJc w:val="left"/>
      <w:pPr>
        <w:ind w:left="1206" w:hanging="565"/>
      </w:pPr>
      <w:rPr>
        <w:rFonts w:hint="default"/>
        <w:lang w:val="ru-RU" w:eastAsia="en-US" w:bidi="ar-SA"/>
      </w:rPr>
    </w:lvl>
    <w:lvl w:ilvl="2" w:tplc="AA0C2F1E">
      <w:numFmt w:val="bullet"/>
      <w:lvlText w:val="•"/>
      <w:lvlJc w:val="left"/>
      <w:pPr>
        <w:ind w:left="2193" w:hanging="565"/>
      </w:pPr>
      <w:rPr>
        <w:rFonts w:hint="default"/>
        <w:lang w:val="ru-RU" w:eastAsia="en-US" w:bidi="ar-SA"/>
      </w:rPr>
    </w:lvl>
    <w:lvl w:ilvl="3" w:tplc="EE1E7ECA">
      <w:numFmt w:val="bullet"/>
      <w:lvlText w:val="•"/>
      <w:lvlJc w:val="left"/>
      <w:pPr>
        <w:ind w:left="3179" w:hanging="565"/>
      </w:pPr>
      <w:rPr>
        <w:rFonts w:hint="default"/>
        <w:lang w:val="ru-RU" w:eastAsia="en-US" w:bidi="ar-SA"/>
      </w:rPr>
    </w:lvl>
    <w:lvl w:ilvl="4" w:tplc="A8CC38D8">
      <w:numFmt w:val="bullet"/>
      <w:lvlText w:val="•"/>
      <w:lvlJc w:val="left"/>
      <w:pPr>
        <w:ind w:left="4166" w:hanging="565"/>
      </w:pPr>
      <w:rPr>
        <w:rFonts w:hint="default"/>
        <w:lang w:val="ru-RU" w:eastAsia="en-US" w:bidi="ar-SA"/>
      </w:rPr>
    </w:lvl>
    <w:lvl w:ilvl="5" w:tplc="4866C722">
      <w:numFmt w:val="bullet"/>
      <w:lvlText w:val="•"/>
      <w:lvlJc w:val="left"/>
      <w:pPr>
        <w:ind w:left="5152" w:hanging="565"/>
      </w:pPr>
      <w:rPr>
        <w:rFonts w:hint="default"/>
        <w:lang w:val="ru-RU" w:eastAsia="en-US" w:bidi="ar-SA"/>
      </w:rPr>
    </w:lvl>
    <w:lvl w:ilvl="6" w:tplc="D666B946">
      <w:numFmt w:val="bullet"/>
      <w:lvlText w:val="•"/>
      <w:lvlJc w:val="left"/>
      <w:pPr>
        <w:ind w:left="6139" w:hanging="565"/>
      </w:pPr>
      <w:rPr>
        <w:rFonts w:hint="default"/>
        <w:lang w:val="ru-RU" w:eastAsia="en-US" w:bidi="ar-SA"/>
      </w:rPr>
    </w:lvl>
    <w:lvl w:ilvl="7" w:tplc="4EA809F4">
      <w:numFmt w:val="bullet"/>
      <w:lvlText w:val="•"/>
      <w:lvlJc w:val="left"/>
      <w:pPr>
        <w:ind w:left="7125" w:hanging="565"/>
      </w:pPr>
      <w:rPr>
        <w:rFonts w:hint="default"/>
        <w:lang w:val="ru-RU" w:eastAsia="en-US" w:bidi="ar-SA"/>
      </w:rPr>
    </w:lvl>
    <w:lvl w:ilvl="8" w:tplc="1230FEAC">
      <w:numFmt w:val="bullet"/>
      <w:lvlText w:val="•"/>
      <w:lvlJc w:val="left"/>
      <w:pPr>
        <w:ind w:left="8112" w:hanging="565"/>
      </w:pPr>
      <w:rPr>
        <w:rFonts w:hint="default"/>
        <w:lang w:val="ru-RU" w:eastAsia="en-US" w:bidi="ar-SA"/>
      </w:rPr>
    </w:lvl>
  </w:abstractNum>
  <w:abstractNum w:abstractNumId="15" w15:restartNumberingAfterBreak="0">
    <w:nsid w:val="5F121195"/>
    <w:multiLevelType w:val="hybridMultilevel"/>
    <w:tmpl w:val="4ABA24E6"/>
    <w:lvl w:ilvl="0" w:tplc="071E6762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C58B758">
      <w:numFmt w:val="bullet"/>
      <w:lvlText w:val="-"/>
      <w:lvlJc w:val="left"/>
      <w:pPr>
        <w:ind w:left="221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8BE2CA8">
      <w:numFmt w:val="bullet"/>
      <w:lvlText w:val="•"/>
      <w:lvlJc w:val="left"/>
      <w:pPr>
        <w:ind w:left="1511" w:hanging="296"/>
      </w:pPr>
      <w:rPr>
        <w:rFonts w:hint="default"/>
        <w:lang w:val="ru-RU" w:eastAsia="en-US" w:bidi="ar-SA"/>
      </w:rPr>
    </w:lvl>
    <w:lvl w:ilvl="3" w:tplc="B3F8B47E">
      <w:numFmt w:val="bullet"/>
      <w:lvlText w:val="•"/>
      <w:lvlJc w:val="left"/>
      <w:pPr>
        <w:ind w:left="2583" w:hanging="296"/>
      </w:pPr>
      <w:rPr>
        <w:rFonts w:hint="default"/>
        <w:lang w:val="ru-RU" w:eastAsia="en-US" w:bidi="ar-SA"/>
      </w:rPr>
    </w:lvl>
    <w:lvl w:ilvl="4" w:tplc="E87C803A">
      <w:numFmt w:val="bullet"/>
      <w:lvlText w:val="•"/>
      <w:lvlJc w:val="left"/>
      <w:pPr>
        <w:ind w:left="3655" w:hanging="296"/>
      </w:pPr>
      <w:rPr>
        <w:rFonts w:hint="default"/>
        <w:lang w:val="ru-RU" w:eastAsia="en-US" w:bidi="ar-SA"/>
      </w:rPr>
    </w:lvl>
    <w:lvl w:ilvl="5" w:tplc="C6D8D80C">
      <w:numFmt w:val="bullet"/>
      <w:lvlText w:val="•"/>
      <w:lvlJc w:val="left"/>
      <w:pPr>
        <w:ind w:left="4726" w:hanging="296"/>
      </w:pPr>
      <w:rPr>
        <w:rFonts w:hint="default"/>
        <w:lang w:val="ru-RU" w:eastAsia="en-US" w:bidi="ar-SA"/>
      </w:rPr>
    </w:lvl>
    <w:lvl w:ilvl="6" w:tplc="F9224B82">
      <w:numFmt w:val="bullet"/>
      <w:lvlText w:val="•"/>
      <w:lvlJc w:val="left"/>
      <w:pPr>
        <w:ind w:left="5798" w:hanging="296"/>
      </w:pPr>
      <w:rPr>
        <w:rFonts w:hint="default"/>
        <w:lang w:val="ru-RU" w:eastAsia="en-US" w:bidi="ar-SA"/>
      </w:rPr>
    </w:lvl>
    <w:lvl w:ilvl="7" w:tplc="17CC37AE">
      <w:numFmt w:val="bullet"/>
      <w:lvlText w:val="•"/>
      <w:lvlJc w:val="left"/>
      <w:pPr>
        <w:ind w:left="6870" w:hanging="296"/>
      </w:pPr>
      <w:rPr>
        <w:rFonts w:hint="default"/>
        <w:lang w:val="ru-RU" w:eastAsia="en-US" w:bidi="ar-SA"/>
      </w:rPr>
    </w:lvl>
    <w:lvl w:ilvl="8" w:tplc="7804C4EA">
      <w:numFmt w:val="bullet"/>
      <w:lvlText w:val="•"/>
      <w:lvlJc w:val="left"/>
      <w:pPr>
        <w:ind w:left="7942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5F242CA9"/>
    <w:multiLevelType w:val="hybridMultilevel"/>
    <w:tmpl w:val="F28A4446"/>
    <w:lvl w:ilvl="0" w:tplc="7EF2981E">
      <w:start w:val="1"/>
      <w:numFmt w:val="decimal"/>
      <w:lvlText w:val="%1."/>
      <w:lvlJc w:val="left"/>
      <w:pPr>
        <w:ind w:left="22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C228566">
      <w:numFmt w:val="bullet"/>
      <w:lvlText w:val="•"/>
      <w:lvlJc w:val="left"/>
      <w:pPr>
        <w:ind w:left="1206" w:hanging="213"/>
      </w:pPr>
      <w:rPr>
        <w:rFonts w:hint="default"/>
        <w:lang w:val="ru-RU" w:eastAsia="en-US" w:bidi="ar-SA"/>
      </w:rPr>
    </w:lvl>
    <w:lvl w:ilvl="2" w:tplc="317AA4B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D6AA5D0">
      <w:numFmt w:val="bullet"/>
      <w:lvlText w:val="•"/>
      <w:lvlJc w:val="left"/>
      <w:pPr>
        <w:ind w:left="3179" w:hanging="213"/>
      </w:pPr>
      <w:rPr>
        <w:rFonts w:hint="default"/>
        <w:lang w:val="ru-RU" w:eastAsia="en-US" w:bidi="ar-SA"/>
      </w:rPr>
    </w:lvl>
    <w:lvl w:ilvl="4" w:tplc="D0C6E8F4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556A2398">
      <w:numFmt w:val="bullet"/>
      <w:lvlText w:val="•"/>
      <w:lvlJc w:val="left"/>
      <w:pPr>
        <w:ind w:left="5152" w:hanging="213"/>
      </w:pPr>
      <w:rPr>
        <w:rFonts w:hint="default"/>
        <w:lang w:val="ru-RU" w:eastAsia="en-US" w:bidi="ar-SA"/>
      </w:rPr>
    </w:lvl>
    <w:lvl w:ilvl="6" w:tplc="060672A2">
      <w:numFmt w:val="bullet"/>
      <w:lvlText w:val="•"/>
      <w:lvlJc w:val="left"/>
      <w:pPr>
        <w:ind w:left="6139" w:hanging="213"/>
      </w:pPr>
      <w:rPr>
        <w:rFonts w:hint="default"/>
        <w:lang w:val="ru-RU" w:eastAsia="en-US" w:bidi="ar-SA"/>
      </w:rPr>
    </w:lvl>
    <w:lvl w:ilvl="7" w:tplc="3CF4D8BC">
      <w:numFmt w:val="bullet"/>
      <w:lvlText w:val="•"/>
      <w:lvlJc w:val="left"/>
      <w:pPr>
        <w:ind w:left="7125" w:hanging="213"/>
      </w:pPr>
      <w:rPr>
        <w:rFonts w:hint="default"/>
        <w:lang w:val="ru-RU" w:eastAsia="en-US" w:bidi="ar-SA"/>
      </w:rPr>
    </w:lvl>
    <w:lvl w:ilvl="8" w:tplc="26DC4E8C">
      <w:numFmt w:val="bullet"/>
      <w:lvlText w:val="•"/>
      <w:lvlJc w:val="left"/>
      <w:pPr>
        <w:ind w:left="8112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5F7A17EE"/>
    <w:multiLevelType w:val="multilevel"/>
    <w:tmpl w:val="B6EACD1A"/>
    <w:lvl w:ilvl="0">
      <w:start w:val="1"/>
      <w:numFmt w:val="decimal"/>
      <w:lvlText w:val="%1-"/>
      <w:lvlJc w:val="left"/>
      <w:pPr>
        <w:ind w:left="221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678E7F8C"/>
    <w:multiLevelType w:val="hybridMultilevel"/>
    <w:tmpl w:val="DF2C5FD4"/>
    <w:lvl w:ilvl="0" w:tplc="CC62838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DC102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E1EA5AC2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1FEC1AAC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AE32362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E6EEDE18">
      <w:numFmt w:val="bullet"/>
      <w:lvlText w:val="•"/>
      <w:lvlJc w:val="left"/>
      <w:pPr>
        <w:ind w:left="5292" w:hanging="281"/>
      </w:pPr>
      <w:rPr>
        <w:rFonts w:hint="default"/>
        <w:lang w:val="ru-RU" w:eastAsia="en-US" w:bidi="ar-SA"/>
      </w:rPr>
    </w:lvl>
    <w:lvl w:ilvl="6" w:tplc="C5A2899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E6A02DB2">
      <w:numFmt w:val="bullet"/>
      <w:lvlText w:val="•"/>
      <w:lvlJc w:val="left"/>
      <w:pPr>
        <w:ind w:left="7209" w:hanging="281"/>
      </w:pPr>
      <w:rPr>
        <w:rFonts w:hint="default"/>
        <w:lang w:val="ru-RU" w:eastAsia="en-US" w:bidi="ar-SA"/>
      </w:rPr>
    </w:lvl>
    <w:lvl w:ilvl="8" w:tplc="843A1352">
      <w:numFmt w:val="bullet"/>
      <w:lvlText w:val="•"/>
      <w:lvlJc w:val="left"/>
      <w:pPr>
        <w:ind w:left="816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7AED2FE0"/>
    <w:multiLevelType w:val="hybridMultilevel"/>
    <w:tmpl w:val="A1C0B5DC"/>
    <w:lvl w:ilvl="0" w:tplc="26362AFA">
      <w:start w:val="1"/>
      <w:numFmt w:val="decimal"/>
      <w:lvlText w:val="%1."/>
      <w:lvlJc w:val="left"/>
      <w:pPr>
        <w:ind w:left="221" w:hanging="709"/>
      </w:pPr>
      <w:rPr>
        <w:rFonts w:hint="default"/>
        <w:spacing w:val="0"/>
        <w:w w:val="100"/>
        <w:lang w:val="ru-RU" w:eastAsia="en-US" w:bidi="ar-SA"/>
      </w:rPr>
    </w:lvl>
    <w:lvl w:ilvl="1" w:tplc="42703194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5308ECC6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0FC1144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A3AED15E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94B0AEC4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1A8602B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21E74A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CEEE023C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num w:numId="1" w16cid:durableId="738019912">
    <w:abstractNumId w:val="3"/>
  </w:num>
  <w:num w:numId="2" w16cid:durableId="1489318946">
    <w:abstractNumId w:val="2"/>
  </w:num>
  <w:num w:numId="3" w16cid:durableId="9726862">
    <w:abstractNumId w:val="9"/>
  </w:num>
  <w:num w:numId="4" w16cid:durableId="291324874">
    <w:abstractNumId w:val="15"/>
  </w:num>
  <w:num w:numId="5" w16cid:durableId="391467576">
    <w:abstractNumId w:val="16"/>
  </w:num>
  <w:num w:numId="6" w16cid:durableId="2090344139">
    <w:abstractNumId w:val="18"/>
  </w:num>
  <w:num w:numId="7" w16cid:durableId="49812711">
    <w:abstractNumId w:val="6"/>
  </w:num>
  <w:num w:numId="8" w16cid:durableId="1354838852">
    <w:abstractNumId w:val="19"/>
  </w:num>
  <w:num w:numId="9" w16cid:durableId="1622104071">
    <w:abstractNumId w:val="0"/>
  </w:num>
  <w:num w:numId="10" w16cid:durableId="268970129">
    <w:abstractNumId w:val="7"/>
  </w:num>
  <w:num w:numId="11" w16cid:durableId="820002238">
    <w:abstractNumId w:val="14"/>
  </w:num>
  <w:num w:numId="12" w16cid:durableId="1287421172">
    <w:abstractNumId w:val="17"/>
  </w:num>
  <w:num w:numId="13" w16cid:durableId="72629777">
    <w:abstractNumId w:val="10"/>
  </w:num>
  <w:num w:numId="14" w16cid:durableId="238756874">
    <w:abstractNumId w:val="1"/>
  </w:num>
  <w:num w:numId="15" w16cid:durableId="167791186">
    <w:abstractNumId w:val="4"/>
  </w:num>
  <w:num w:numId="16" w16cid:durableId="345063394">
    <w:abstractNumId w:val="12"/>
  </w:num>
  <w:num w:numId="17" w16cid:durableId="1121074851">
    <w:abstractNumId w:val="13"/>
  </w:num>
  <w:num w:numId="18" w16cid:durableId="1671984924">
    <w:abstractNumId w:val="8"/>
  </w:num>
  <w:num w:numId="19" w16cid:durableId="1932464301">
    <w:abstractNumId w:val="5"/>
  </w:num>
  <w:num w:numId="20" w16cid:durableId="1538379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BD1"/>
    <w:rsid w:val="00202DA0"/>
    <w:rsid w:val="004427A1"/>
    <w:rsid w:val="004731B7"/>
    <w:rsid w:val="00473DFF"/>
    <w:rsid w:val="00612E04"/>
    <w:rsid w:val="00685B8F"/>
    <w:rsid w:val="007A389F"/>
    <w:rsid w:val="00852818"/>
    <w:rsid w:val="009D6A48"/>
    <w:rsid w:val="00A23A4D"/>
    <w:rsid w:val="00AD5BD1"/>
    <w:rsid w:val="00B10438"/>
    <w:rsid w:val="00B90E32"/>
    <w:rsid w:val="00C40184"/>
    <w:rsid w:val="00CF1D4D"/>
    <w:rsid w:val="00D15454"/>
    <w:rsid w:val="00E06062"/>
    <w:rsid w:val="00E15E9D"/>
    <w:rsid w:val="00E21141"/>
    <w:rsid w:val="00F137E7"/>
    <w:rsid w:val="00F7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B9805"/>
  <w15:docId w15:val="{3B08BCD6-20F9-4137-9AB4-12ADC27C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5B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BD1"/>
    <w:pPr>
      <w:ind w:left="22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5BD1"/>
    <w:pPr>
      <w:ind w:left="22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D5BD1"/>
    <w:pPr>
      <w:spacing w:line="318" w:lineRule="exact"/>
      <w:ind w:left="221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D5BD1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5BD1"/>
    <w:pPr>
      <w:spacing w:before="6"/>
      <w:ind w:left="9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427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70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08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2024-09-27T09:55:00Z</dcterms:created>
  <dcterms:modified xsi:type="dcterms:W3CDTF">2026-06-01T04:17:00Z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2024-09-27T00:00:00Z</vt:filetime>
  </property>
  <property fmtid="{D5CDD505-2E9C-101B-9397-08002B2CF9AE}" pid="4" name="Producer">
    <vt:lpwstr>Foxit PDF Creator 10.1.3.3539</vt:lpwstr>
  </property>
</Properties>
</file>