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65C5" w14:textId="77777777" w:rsidR="00BF6BD3" w:rsidRPr="00BF6BD3" w:rsidRDefault="00BF6BD3" w:rsidP="003458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6BD3">
        <w:rPr>
          <w:rFonts w:ascii="Times New Roman" w:hAnsi="Times New Roman" w:cs="Times New Roman"/>
          <w:color w:val="000000"/>
          <w:sz w:val="24"/>
          <w:szCs w:val="24"/>
        </w:rPr>
        <w:t>Муниципальное автономное общеобразовательное учреждение</w:t>
      </w:r>
    </w:p>
    <w:p w14:paraId="3FFF2D2E" w14:textId="77777777" w:rsidR="00BF6BD3" w:rsidRPr="00BF6BD3" w:rsidRDefault="00BF6BD3" w:rsidP="003458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6BD3">
        <w:rPr>
          <w:rFonts w:ascii="Times New Roman" w:hAnsi="Times New Roman" w:cs="Times New Roman"/>
          <w:color w:val="000000"/>
          <w:sz w:val="24"/>
          <w:szCs w:val="24"/>
        </w:rPr>
        <w:t>«Сажинская средняя общеобразовательная школа»</w:t>
      </w:r>
    </w:p>
    <w:p w14:paraId="3B7505DE" w14:textId="7460F65E" w:rsidR="00BF6BD3" w:rsidRDefault="003458E7" w:rsidP="00345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F6BD3" w:rsidRPr="00BF6BD3">
        <w:rPr>
          <w:rFonts w:ascii="Times New Roman" w:hAnsi="Times New Roman" w:cs="Times New Roman"/>
          <w:sz w:val="24"/>
          <w:szCs w:val="24"/>
        </w:rPr>
        <w:t>мени Героя Советского Союза Чухарева Вячеслава Федоровича»</w:t>
      </w:r>
    </w:p>
    <w:p w14:paraId="45F88D04" w14:textId="77777777" w:rsidR="003458E7" w:rsidRPr="00BF6BD3" w:rsidRDefault="003458E7" w:rsidP="00345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95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3849" w:rsidRPr="001B3849" w14:paraId="2916E6BE" w14:textId="77777777" w:rsidTr="003458E7">
        <w:trPr>
          <w:trHeight w:val="1448"/>
        </w:trPr>
        <w:tc>
          <w:tcPr>
            <w:tcW w:w="4785" w:type="dxa"/>
            <w:hideMark/>
          </w:tcPr>
          <w:p w14:paraId="4F7BBA45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t>Принята на заседании</w:t>
            </w:r>
            <w:r w:rsidRPr="001B3849">
              <w:rPr>
                <w:rFonts w:ascii="Times New Roman" w:hAnsi="Times New Roman" w:cs="Times New Roman"/>
              </w:rPr>
              <w:br/>
              <w:t>педагогического совета</w:t>
            </w:r>
          </w:p>
          <w:p w14:paraId="58A5B5F1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t xml:space="preserve">протокол № 7 от 25.05.206 г.  </w:t>
            </w:r>
          </w:p>
          <w:p w14:paraId="6841C653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786" w:type="dxa"/>
            <w:hideMark/>
          </w:tcPr>
          <w:p w14:paraId="3E624DF2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t>УТВЕРЖДАЮ</w:t>
            </w:r>
          </w:p>
          <w:p w14:paraId="5C55170D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t>Директор МАОУ «Сажинская СОШ имени Героя Советского Союза Чухарева В.Ф.»</w:t>
            </w:r>
          </w:p>
          <w:p w14:paraId="47623B45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t>/_______________/ С.Ф. Половников</w:t>
            </w:r>
          </w:p>
          <w:p w14:paraId="1E888EF9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t>Приказ № 75-</w:t>
            </w:r>
            <w:proofErr w:type="gramStart"/>
            <w:r w:rsidRPr="001B3849">
              <w:rPr>
                <w:rFonts w:ascii="Times New Roman" w:hAnsi="Times New Roman" w:cs="Times New Roman"/>
              </w:rPr>
              <w:t>од  от</w:t>
            </w:r>
            <w:proofErr w:type="gramEnd"/>
            <w:r w:rsidRPr="001B3849">
              <w:rPr>
                <w:rFonts w:ascii="Times New Roman" w:hAnsi="Times New Roman" w:cs="Times New Roman"/>
              </w:rPr>
              <w:t xml:space="preserve">  01.06.2026 г.   </w:t>
            </w:r>
          </w:p>
          <w:p w14:paraId="77E1B62D" w14:textId="77777777" w:rsidR="001B3849" w:rsidRPr="001B3849" w:rsidRDefault="001B3849" w:rsidP="003458E7">
            <w:pPr>
              <w:tabs>
                <w:tab w:val="left" w:pos="1770"/>
              </w:tabs>
              <w:rPr>
                <w:rFonts w:ascii="Times New Roman" w:hAnsi="Times New Roman" w:cs="Times New Roman"/>
              </w:rPr>
            </w:pPr>
            <w:r w:rsidRPr="001B3849">
              <w:rPr>
                <w:rFonts w:ascii="Times New Roman" w:hAnsi="Times New Roman" w:cs="Times New Roman"/>
              </w:rPr>
              <w:br/>
            </w:r>
          </w:p>
        </w:tc>
      </w:tr>
    </w:tbl>
    <w:p w14:paraId="136EEC6B" w14:textId="77777777" w:rsidR="00BF6BD3" w:rsidRPr="00BF6BD3" w:rsidRDefault="00BF6BD3" w:rsidP="00BF6BD3">
      <w:pPr>
        <w:tabs>
          <w:tab w:val="left" w:pos="1770"/>
        </w:tabs>
        <w:jc w:val="center"/>
        <w:rPr>
          <w:rFonts w:ascii="Times New Roman" w:hAnsi="Times New Roman" w:cs="Times New Roman"/>
        </w:rPr>
      </w:pPr>
    </w:p>
    <w:p w14:paraId="21708563" w14:textId="77777777" w:rsidR="00BF6BD3" w:rsidRPr="00BF6BD3" w:rsidRDefault="00BF6BD3" w:rsidP="00BF6BD3">
      <w:pPr>
        <w:tabs>
          <w:tab w:val="left" w:pos="3749"/>
        </w:tabs>
        <w:rPr>
          <w:rFonts w:ascii="Times New Roman" w:hAnsi="Times New Roman" w:cs="Times New Roman"/>
        </w:rPr>
      </w:pPr>
      <w:r w:rsidRPr="00BF6BD3">
        <w:rPr>
          <w:rFonts w:ascii="Times New Roman" w:hAnsi="Times New Roman" w:cs="Times New Roman"/>
        </w:rPr>
        <w:tab/>
      </w:r>
    </w:p>
    <w:p w14:paraId="74B9E980" w14:textId="77777777" w:rsidR="00BF6BD3" w:rsidRP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6BD3">
        <w:rPr>
          <w:rFonts w:ascii="Times New Roman" w:hAnsi="Times New Roman" w:cs="Times New Roman"/>
          <w:color w:val="000000"/>
          <w:sz w:val="28"/>
          <w:szCs w:val="28"/>
        </w:rPr>
        <w:t xml:space="preserve">Краткосрочная дополнительная общеобразовательная </w:t>
      </w:r>
    </w:p>
    <w:p w14:paraId="1B3FB8BB" w14:textId="77777777" w:rsidR="00BF6BD3" w:rsidRP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6BD3">
        <w:rPr>
          <w:rFonts w:ascii="Times New Roman" w:hAnsi="Times New Roman" w:cs="Times New Roman"/>
          <w:color w:val="000000"/>
          <w:sz w:val="28"/>
          <w:szCs w:val="28"/>
        </w:rPr>
        <w:t>общеразвивающая программа</w:t>
      </w:r>
    </w:p>
    <w:p w14:paraId="769EA0B1" w14:textId="77777777" w:rsidR="00BF6BD3" w:rsidRP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6BD3">
        <w:rPr>
          <w:rFonts w:ascii="Times New Roman" w:hAnsi="Times New Roman" w:cs="Times New Roman"/>
          <w:color w:val="000000"/>
          <w:sz w:val="28"/>
          <w:szCs w:val="28"/>
        </w:rPr>
        <w:t>туристической направленности</w:t>
      </w:r>
    </w:p>
    <w:p w14:paraId="3E87A06F" w14:textId="77777777" w:rsidR="00BF6BD3" w:rsidRPr="00BF6BD3" w:rsidRDefault="00BF6BD3" w:rsidP="00BF6BD3">
      <w:pPr>
        <w:jc w:val="center"/>
        <w:rPr>
          <w:rFonts w:ascii="Times New Roman" w:hAnsi="Times New Roman" w:cs="Times New Roman"/>
        </w:rPr>
      </w:pPr>
    </w:p>
    <w:p w14:paraId="74229F28" w14:textId="77777777" w:rsidR="00BF6BD3" w:rsidRPr="00BF6BD3" w:rsidRDefault="00BF6BD3" w:rsidP="00BF6BD3">
      <w:pPr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BF6BD3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«Креативный туризм»</w:t>
      </w:r>
    </w:p>
    <w:p w14:paraId="6F40C3C1" w14:textId="77777777" w:rsidR="00BF6BD3" w:rsidRP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59EC3DF" w14:textId="77777777" w:rsidR="009F163A" w:rsidRPr="009F163A" w:rsidRDefault="00BF6BD3" w:rsidP="009F163A">
      <w:pPr>
        <w:contextualSpacing/>
        <w:jc w:val="center"/>
        <w:rPr>
          <w:rFonts w:ascii="Times New Roman" w:hAnsi="Times New Roman" w:cs="Times New Roman"/>
          <w:sz w:val="28"/>
        </w:rPr>
      </w:pPr>
      <w:r w:rsidRPr="00BF6BD3">
        <w:rPr>
          <w:rFonts w:ascii="Times New Roman" w:hAnsi="Times New Roman" w:cs="Times New Roman"/>
          <w:color w:val="000000"/>
          <w:sz w:val="28"/>
          <w:szCs w:val="28"/>
        </w:rPr>
        <w:t>Программа адресована детям 7-17 лет</w:t>
      </w:r>
      <w:r w:rsidRPr="00BF6BD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163A" w:rsidRPr="009F163A">
        <w:rPr>
          <w:rFonts w:ascii="Times New Roman" w:hAnsi="Times New Roman" w:cs="Times New Roman"/>
          <w:sz w:val="28"/>
        </w:rPr>
        <w:t>Срок реализации программы – краткосрочная (16 часов)</w:t>
      </w:r>
    </w:p>
    <w:p w14:paraId="22A2B7A1" w14:textId="76CD26A3" w:rsidR="00BF6BD3" w:rsidRPr="009F163A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B6059" w14:textId="77777777" w:rsid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D5C0D66" w14:textId="77777777" w:rsid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426"/>
        <w:tblW w:w="0" w:type="auto"/>
        <w:tblLook w:val="04A0" w:firstRow="1" w:lastRow="0" w:firstColumn="1" w:lastColumn="0" w:noHBand="0" w:noVBand="1"/>
      </w:tblPr>
      <w:tblGrid>
        <w:gridCol w:w="4577"/>
      </w:tblGrid>
      <w:tr w:rsidR="001B3849" w:rsidRPr="00BF6BD3" w14:paraId="64036F2A" w14:textId="77777777" w:rsidTr="001B3849">
        <w:tc>
          <w:tcPr>
            <w:tcW w:w="4577" w:type="dxa"/>
            <w:hideMark/>
          </w:tcPr>
          <w:p w14:paraId="60F1FD2D" w14:textId="77777777" w:rsidR="001B3849" w:rsidRPr="00BF6BD3" w:rsidRDefault="001B3849" w:rsidP="001B3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6BD3">
              <w:rPr>
                <w:rFonts w:ascii="Times New Roman" w:hAnsi="Times New Roman" w:cs="Times New Roman"/>
                <w:sz w:val="28"/>
                <w:szCs w:val="28"/>
              </w:rPr>
              <w:t xml:space="preserve">Автор-составитель: </w:t>
            </w:r>
            <w:r w:rsidRPr="00BF6BD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F6BD3">
              <w:rPr>
                <w:rFonts w:ascii="Times New Roman" w:hAnsi="Times New Roman" w:cs="Times New Roman"/>
                <w:sz w:val="28"/>
                <w:szCs w:val="28"/>
              </w:rPr>
              <w:t>Чухарев</w:t>
            </w:r>
            <w:proofErr w:type="spellEnd"/>
            <w:r w:rsidRPr="00BF6BD3">
              <w:rPr>
                <w:rFonts w:ascii="Times New Roman" w:hAnsi="Times New Roman" w:cs="Times New Roman"/>
                <w:sz w:val="28"/>
                <w:szCs w:val="28"/>
              </w:rPr>
              <w:t xml:space="preserve"> В.В.,</w:t>
            </w:r>
          </w:p>
          <w:p w14:paraId="3E8A8B01" w14:textId="77777777" w:rsidR="001B3849" w:rsidRPr="00BF6BD3" w:rsidRDefault="001B3849" w:rsidP="001B3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F6BD3">
              <w:rPr>
                <w:rFonts w:ascii="Times New Roman" w:hAnsi="Times New Roman" w:cs="Times New Roman"/>
                <w:sz w:val="28"/>
                <w:szCs w:val="28"/>
              </w:rPr>
              <w:t xml:space="preserve">читель ОБЗР                                                                       </w:t>
            </w:r>
          </w:p>
        </w:tc>
      </w:tr>
    </w:tbl>
    <w:p w14:paraId="5F7ADE71" w14:textId="77777777" w:rsidR="00BF6BD3" w:rsidRDefault="00BF6BD3" w:rsidP="00BF6B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FD854F5" w14:textId="77777777" w:rsidR="00BF6BD3" w:rsidRPr="00BF6BD3" w:rsidRDefault="00BF6BD3" w:rsidP="00BF6BD3">
      <w:pPr>
        <w:tabs>
          <w:tab w:val="left" w:pos="6412"/>
        </w:tabs>
        <w:rPr>
          <w:rFonts w:ascii="Times New Roman" w:hAnsi="Times New Roman" w:cs="Times New Roman"/>
        </w:rPr>
      </w:pPr>
      <w:r w:rsidRPr="00BF6BD3">
        <w:rPr>
          <w:rFonts w:ascii="Times New Roman" w:hAnsi="Times New Roman" w:cs="Times New Roman"/>
          <w:b/>
          <w:sz w:val="40"/>
          <w:szCs w:val="28"/>
        </w:rPr>
        <w:tab/>
      </w:r>
    </w:p>
    <w:p w14:paraId="643716DC" w14:textId="77777777" w:rsidR="00BF6BD3" w:rsidRPr="00BF6BD3" w:rsidRDefault="00BF6BD3" w:rsidP="00BF6BD3">
      <w:pPr>
        <w:jc w:val="center"/>
        <w:rPr>
          <w:rFonts w:ascii="Times New Roman" w:hAnsi="Times New Roman" w:cs="Times New Roman"/>
        </w:rPr>
      </w:pPr>
    </w:p>
    <w:p w14:paraId="3074D994" w14:textId="77777777" w:rsidR="00BF6BD3" w:rsidRPr="00BF6BD3" w:rsidRDefault="00BF6BD3" w:rsidP="00BF6BD3">
      <w:pPr>
        <w:jc w:val="center"/>
        <w:rPr>
          <w:rFonts w:ascii="Times New Roman" w:hAnsi="Times New Roman" w:cs="Times New Roman"/>
        </w:rPr>
      </w:pPr>
    </w:p>
    <w:p w14:paraId="47F1BD47" w14:textId="0E496011" w:rsidR="00BF6BD3" w:rsidRDefault="00BF6BD3" w:rsidP="009F163A">
      <w:pPr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BF6BD3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6527E254" w14:textId="77777777" w:rsidR="00BF6BD3" w:rsidRPr="00BF6BD3" w:rsidRDefault="00BF6BD3" w:rsidP="009F163A">
      <w:pPr>
        <w:shd w:val="clear" w:color="auto" w:fill="FFFFFF"/>
        <w:tabs>
          <w:tab w:val="left" w:pos="4256"/>
          <w:tab w:val="center" w:pos="504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BF6BD3">
        <w:rPr>
          <w:rFonts w:ascii="Times New Roman" w:hAnsi="Times New Roman" w:cs="Times New Roman"/>
          <w:color w:val="000000"/>
          <w:sz w:val="23"/>
          <w:szCs w:val="23"/>
        </w:rPr>
        <w:t>с.Сажино</w:t>
      </w:r>
      <w:proofErr w:type="spellEnd"/>
    </w:p>
    <w:p w14:paraId="46228D94" w14:textId="46BD907E" w:rsidR="00BF6BD3" w:rsidRPr="00BF6BD3" w:rsidRDefault="00BF6BD3" w:rsidP="009F16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BF6BD3">
        <w:rPr>
          <w:rFonts w:ascii="Times New Roman" w:hAnsi="Times New Roman" w:cs="Times New Roman"/>
          <w:color w:val="000000"/>
          <w:sz w:val="23"/>
          <w:szCs w:val="23"/>
        </w:rPr>
        <w:t>202</w:t>
      </w:r>
      <w:r w:rsidR="009433DE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BF6BD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</w:p>
    <w:p w14:paraId="59CB0D05" w14:textId="77777777" w:rsidR="009F163A" w:rsidRDefault="009F163A" w:rsidP="00BF6BD3">
      <w:pPr>
        <w:tabs>
          <w:tab w:val="left" w:pos="3994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9E312C" w14:textId="4EC0E982" w:rsidR="006F13A7" w:rsidRPr="006F13A7" w:rsidRDefault="006F13A7" w:rsidP="00BF6BD3">
      <w:pPr>
        <w:tabs>
          <w:tab w:val="left" w:pos="3994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6DD1269E" w14:textId="050C2761" w:rsidR="006F13A7" w:rsidRPr="006F13A7" w:rsidRDefault="006F13A7" w:rsidP="003458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реализуется в рамках спортивно-оздоровительного направления </w:t>
      </w:r>
      <w:r w:rsidR="00345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Лагеря с дневным пребыванием 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предназначена для </w:t>
      </w:r>
      <w:r w:rsidR="00345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возрасте с 7 до 17 лет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Группа формируется по запросам родителей, учителей и желанию самих детей. Программа рассчитана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B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CBA2DF" w14:textId="77777777" w:rsidR="003458E7" w:rsidRDefault="003458E7" w:rsidP="006F1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C3801A" w14:textId="24BB201C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программы:</w:t>
      </w:r>
    </w:p>
    <w:p w14:paraId="66160CEE" w14:textId="77777777" w:rsidR="006F13A7" w:rsidRPr="006F13A7" w:rsidRDefault="006F13A7" w:rsidP="009F163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учащимися основ деятельности с общефизической и спортивно-оздоровительной направленностью.</w:t>
      </w:r>
    </w:p>
    <w:p w14:paraId="76FAFC18" w14:textId="77777777" w:rsidR="006F13A7" w:rsidRPr="006F13A7" w:rsidRDefault="006F13A7" w:rsidP="009F163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всестороннему развитию личности школьника посредством физических упражнений.</w:t>
      </w:r>
    </w:p>
    <w:p w14:paraId="15A62BAB" w14:textId="77777777" w:rsidR="006F13A7" w:rsidRPr="006F13A7" w:rsidRDefault="006F13A7" w:rsidP="009F163A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знания и навыки туристической деятельности.</w:t>
      </w:r>
    </w:p>
    <w:p w14:paraId="22E5F7D8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направлены на:</w:t>
      </w:r>
    </w:p>
    <w:p w14:paraId="6B61E033" w14:textId="77777777" w:rsidR="006F13A7" w:rsidRPr="006F13A7" w:rsidRDefault="006F13A7" w:rsidP="009F163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14:paraId="24E2F05A" w14:textId="77777777" w:rsidR="006F13A7" w:rsidRPr="006F13A7" w:rsidRDefault="006F13A7" w:rsidP="009F163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качеств, при подготовке к походам и в походах;</w:t>
      </w:r>
    </w:p>
    <w:p w14:paraId="312B6EDC" w14:textId="77777777" w:rsidR="006F13A7" w:rsidRPr="006F13A7" w:rsidRDefault="006F13A7" w:rsidP="009F163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самостоятельным занятиям физическими упражнениями и туристической деятельностью;</w:t>
      </w:r>
    </w:p>
    <w:p w14:paraId="6A48B04E" w14:textId="77777777" w:rsidR="006F13A7" w:rsidRPr="006F13A7" w:rsidRDefault="006F13A7" w:rsidP="009F163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правилам поведения во время похода;</w:t>
      </w:r>
    </w:p>
    <w:p w14:paraId="01A09DFF" w14:textId="77777777" w:rsidR="006F13A7" w:rsidRPr="006F13A7" w:rsidRDefault="006F13A7" w:rsidP="009F163A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морально-волевых качеств;</w:t>
      </w:r>
    </w:p>
    <w:p w14:paraId="07146AF3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14:paraId="7BAB86F6" w14:textId="37D166A3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  <w:r w:rsidR="001B38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14:paraId="7E658828" w14:textId="77777777" w:rsidR="006F13A7" w:rsidRPr="006F13A7" w:rsidRDefault="006F13A7" w:rsidP="009F163A">
      <w:pPr>
        <w:numPr>
          <w:ilvl w:val="0"/>
          <w:numId w:val="3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82567A3" w14:textId="77777777" w:rsidR="006F13A7" w:rsidRPr="006F13A7" w:rsidRDefault="006F13A7" w:rsidP="009F163A">
      <w:pPr>
        <w:numPr>
          <w:ilvl w:val="0"/>
          <w:numId w:val="3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6E058A7D" w14:textId="77777777" w:rsidR="006F13A7" w:rsidRPr="006F13A7" w:rsidRDefault="006F13A7" w:rsidP="009F163A">
      <w:pPr>
        <w:numPr>
          <w:ilvl w:val="0"/>
          <w:numId w:val="3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59ED90A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72EEF15" w14:textId="336FB62F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Метапредметные результаты:</w:t>
      </w:r>
      <w:r w:rsidR="001B38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14:paraId="2E96B5C6" w14:textId="77777777" w:rsidR="006F13A7" w:rsidRPr="006F13A7" w:rsidRDefault="006F13A7" w:rsidP="009F163A">
      <w:pPr>
        <w:numPr>
          <w:ilvl w:val="0"/>
          <w:numId w:val="4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66C828CC" w14:textId="77777777" w:rsidR="006F13A7" w:rsidRPr="006F13A7" w:rsidRDefault="006F13A7" w:rsidP="009F163A">
      <w:pPr>
        <w:numPr>
          <w:ilvl w:val="0"/>
          <w:numId w:val="4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14:paraId="27D1F8F8" w14:textId="6B46AC84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14:paraId="38823458" w14:textId="77777777" w:rsidR="006F13A7" w:rsidRPr="006F13A7" w:rsidRDefault="006F13A7" w:rsidP="009F163A">
      <w:pPr>
        <w:numPr>
          <w:ilvl w:val="0"/>
          <w:numId w:val="5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14:paraId="761ED4EE" w14:textId="77777777" w:rsidR="006F13A7" w:rsidRPr="006F13A7" w:rsidRDefault="006F13A7" w:rsidP="009F163A">
      <w:pPr>
        <w:numPr>
          <w:ilvl w:val="0"/>
          <w:numId w:val="5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игры, походы различной протяженностью и т.д.);</w:t>
      </w:r>
    </w:p>
    <w:p w14:paraId="17DB9ACF" w14:textId="77777777" w:rsidR="006F13A7" w:rsidRPr="006F13A7" w:rsidRDefault="006F13A7" w:rsidP="009F163A">
      <w:pPr>
        <w:numPr>
          <w:ilvl w:val="0"/>
          <w:numId w:val="5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навыка систематического наблюдения за своим физическим состоянием.</w:t>
      </w:r>
    </w:p>
    <w:p w14:paraId="3D3C5511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с определением основных видов деятельности</w:t>
      </w:r>
    </w:p>
    <w:p w14:paraId="4E9842F8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«Основы туризма»</w:t>
      </w:r>
    </w:p>
    <w:p w14:paraId="424DFD1C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Безопасность юного туриста.</w:t>
      </w:r>
    </w:p>
    <w:p w14:paraId="44F3ECEB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лесу, у водоёмов, на болоте, в горах; правила передвижения по дорогам; правила обращения с огнём; правила обращения с опасными инструментами и специальным снаряжением; правила общения с местными жителями; правила гигиены туриста.</w:t>
      </w:r>
    </w:p>
    <w:p w14:paraId="5CD4D3BA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Экипировка туриста.</w:t>
      </w:r>
    </w:p>
    <w:p w14:paraId="6BCB7709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туристическим оборудованием: рюкзаками, палатками, спальниками, карабинами, спусковыми устройствами, туристическими веревками, касками, газовыми горелками, спасательными жилетами, носилками, </w:t>
      </w:r>
      <w:proofErr w:type="spellStart"/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шансовым</w:t>
      </w:r>
      <w:proofErr w:type="spellEnd"/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инструментом.</w:t>
      </w:r>
    </w:p>
    <w:p w14:paraId="77A286C2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Проверка и ремонт туристического снаряжения. Подготовка его к походу.</w:t>
      </w:r>
    </w:p>
    <w:p w14:paraId="3118AF4C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Ориентирование на местности.</w:t>
      </w:r>
    </w:p>
    <w:p w14:paraId="1B09C2F7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Теория.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делать, если заблудился в лесу, и что нужно знать, чтобы не за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блудиться. Север, юг, запад, восток. Компас и его назначение. Нахождение сторон света без компаса. Ориентиры на местности. Карты. Масштаб. Легенда карты. Чтение карт.</w:t>
      </w:r>
    </w:p>
    <w:p w14:paraId="608934BA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с компасом и картой. Азимут. Азимутальный ход. Спор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тивное ориентирование: обучение и тренировки.</w:t>
      </w:r>
    </w:p>
    <w:p w14:paraId="0AB8A9DA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Быт юного туриста.</w:t>
      </w:r>
    </w:p>
    <w:p w14:paraId="6958C159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Туристское снаряжение: групповое и личное. Распределение группового снаряжения в походе между мальчиками и девочками. Туристская одежда и обувь. Рюкзак. Трудовая этика туриста. Отношение к памятникам истории и культуры. Отношение к природе. Походный лагерь. Место для костра. Топливо, правила хранения.</w:t>
      </w:r>
    </w:p>
    <w:p w14:paraId="0CFE532B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Укладка рюкзаков разного типа.</w:t>
      </w:r>
    </w:p>
    <w:p w14:paraId="13C95850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Преодоление препятствий.</w:t>
      </w:r>
    </w:p>
    <w:p w14:paraId="2E4DB7AD" w14:textId="77777777" w:rsidR="006F13A7" w:rsidRP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 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препятствий. Лесные завалы, овраги, крутые склоны, гари, болота, ручьи и реки, горные перевалы и т. п. Страховка и </w:t>
      </w:r>
      <w:proofErr w:type="spellStart"/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самостраховка</w:t>
      </w:r>
      <w:proofErr w:type="spellEnd"/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Страховочные обвязки. Правила преодоления лесных завалов. Пере</w:t>
      </w: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права по кочкам и гатям. Спуск с крутого склона. Подъём по крутому склону при помощи верёвки. Переправа по бревну.</w:t>
      </w:r>
    </w:p>
    <w:p w14:paraId="768C2DAE" w14:textId="77777777" w:rsidR="006F13A7" w:rsidRDefault="006F13A7" w:rsidP="009F163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1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666"/>
      </w:tblGrid>
      <w:tr w:rsidR="006F13A7" w14:paraId="69CC699F" w14:textId="77777777" w:rsidTr="006F13A7">
        <w:tc>
          <w:tcPr>
            <w:tcW w:w="1101" w:type="dxa"/>
            <w:vAlign w:val="center"/>
          </w:tcPr>
          <w:p w14:paraId="7AC15123" w14:textId="77777777" w:rsidR="006F13A7" w:rsidRPr="006F13A7" w:rsidRDefault="006F13A7" w:rsidP="00A076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6804" w:type="dxa"/>
          </w:tcPr>
          <w:p w14:paraId="65529F54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и темы занятий</w:t>
            </w:r>
          </w:p>
        </w:tc>
        <w:tc>
          <w:tcPr>
            <w:tcW w:w="1666" w:type="dxa"/>
          </w:tcPr>
          <w:p w14:paraId="2DB73DD9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6F13A7" w14:paraId="5473EB27" w14:textId="77777777" w:rsidTr="006F13A7">
        <w:tc>
          <w:tcPr>
            <w:tcW w:w="1101" w:type="dxa"/>
          </w:tcPr>
          <w:p w14:paraId="61FCF704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vAlign w:val="center"/>
          </w:tcPr>
          <w:p w14:paraId="409D30C4" w14:textId="77777777" w:rsidR="006F13A7" w:rsidRPr="006F13A7" w:rsidRDefault="006F13A7" w:rsidP="00A504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юного ту</w:t>
            </w: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риста</w:t>
            </w:r>
          </w:p>
        </w:tc>
        <w:tc>
          <w:tcPr>
            <w:tcW w:w="1666" w:type="dxa"/>
          </w:tcPr>
          <w:p w14:paraId="6964A0A6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5F6D42BD" w14:textId="77777777" w:rsidTr="006F13A7">
        <w:tc>
          <w:tcPr>
            <w:tcW w:w="1101" w:type="dxa"/>
          </w:tcPr>
          <w:p w14:paraId="7E1111C1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  <w:vAlign w:val="center"/>
          </w:tcPr>
          <w:p w14:paraId="6FE30A1A" w14:textId="77777777" w:rsidR="006F13A7" w:rsidRPr="006F13A7" w:rsidRDefault="006F13A7" w:rsidP="006F13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 юного туриста</w:t>
            </w:r>
          </w:p>
        </w:tc>
        <w:tc>
          <w:tcPr>
            <w:tcW w:w="1666" w:type="dxa"/>
          </w:tcPr>
          <w:p w14:paraId="74078459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4125D930" w14:textId="77777777" w:rsidTr="006F13A7">
        <w:tc>
          <w:tcPr>
            <w:tcW w:w="1101" w:type="dxa"/>
          </w:tcPr>
          <w:p w14:paraId="7DA648F6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14:paraId="6F4A12AE" w14:textId="77777777" w:rsidR="006F13A7" w:rsidRDefault="006F13A7" w:rsidP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туристические игры</w:t>
            </w:r>
          </w:p>
        </w:tc>
        <w:tc>
          <w:tcPr>
            <w:tcW w:w="1666" w:type="dxa"/>
          </w:tcPr>
          <w:p w14:paraId="07BB8D3C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260AEBB8" w14:textId="77777777" w:rsidTr="006F13A7">
        <w:tc>
          <w:tcPr>
            <w:tcW w:w="1101" w:type="dxa"/>
          </w:tcPr>
          <w:p w14:paraId="6409EE96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14:paraId="6C12DCC3" w14:textId="77777777" w:rsidR="006F13A7" w:rsidRDefault="006F13A7" w:rsidP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туристические игры</w:t>
            </w:r>
          </w:p>
        </w:tc>
        <w:tc>
          <w:tcPr>
            <w:tcW w:w="1666" w:type="dxa"/>
          </w:tcPr>
          <w:p w14:paraId="2AAC10BD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1E27808C" w14:textId="77777777" w:rsidTr="006F13A7">
        <w:tc>
          <w:tcPr>
            <w:tcW w:w="1101" w:type="dxa"/>
          </w:tcPr>
          <w:p w14:paraId="0C01A925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</w:tcPr>
          <w:p w14:paraId="36C2A5DE" w14:textId="77777777" w:rsidR="006F13A7" w:rsidRDefault="006F13A7" w:rsidP="006F13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туристическим оборудованием: рюкзаками, палатками, спальниками</w:t>
            </w:r>
          </w:p>
        </w:tc>
        <w:tc>
          <w:tcPr>
            <w:tcW w:w="1666" w:type="dxa"/>
          </w:tcPr>
          <w:p w14:paraId="6461FCAE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17395E16" w14:textId="77777777" w:rsidTr="006F13A7">
        <w:tc>
          <w:tcPr>
            <w:tcW w:w="1101" w:type="dxa"/>
          </w:tcPr>
          <w:p w14:paraId="6C7B2C76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14:paraId="4C658E26" w14:textId="77777777" w:rsidR="006F13A7" w:rsidRDefault="006F13A7" w:rsidP="006F13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туристическим оборудованием: рюкзаками, палатками, спальниками</w:t>
            </w:r>
          </w:p>
        </w:tc>
        <w:tc>
          <w:tcPr>
            <w:tcW w:w="1666" w:type="dxa"/>
          </w:tcPr>
          <w:p w14:paraId="6F0B1534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2835E44B" w14:textId="77777777" w:rsidTr="006F13A7">
        <w:tc>
          <w:tcPr>
            <w:tcW w:w="1101" w:type="dxa"/>
          </w:tcPr>
          <w:p w14:paraId="0EDB1E94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14:paraId="0730CA2B" w14:textId="77777777" w:rsidR="006F13A7" w:rsidRDefault="006F13A7" w:rsidP="006F13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туристическим оборудованием: туристическими веревками, </w:t>
            </w:r>
            <w:proofErr w:type="spellStart"/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шансовым</w:t>
            </w:r>
            <w:proofErr w:type="spellEnd"/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инструментом.</w:t>
            </w:r>
          </w:p>
        </w:tc>
        <w:tc>
          <w:tcPr>
            <w:tcW w:w="1666" w:type="dxa"/>
          </w:tcPr>
          <w:p w14:paraId="75C88226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2CD82367" w14:textId="77777777" w:rsidTr="006F13A7">
        <w:tc>
          <w:tcPr>
            <w:tcW w:w="1101" w:type="dxa"/>
          </w:tcPr>
          <w:p w14:paraId="3683C7B8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</w:tcPr>
          <w:p w14:paraId="7891B9B4" w14:textId="77777777" w:rsidR="006F13A7" w:rsidRDefault="006F13A7" w:rsidP="006F13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туристическим оборудованием: туристическими веревками, </w:t>
            </w:r>
            <w:proofErr w:type="spellStart"/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шансовым</w:t>
            </w:r>
            <w:proofErr w:type="spellEnd"/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инструментом.</w:t>
            </w:r>
          </w:p>
        </w:tc>
        <w:tc>
          <w:tcPr>
            <w:tcW w:w="1666" w:type="dxa"/>
          </w:tcPr>
          <w:p w14:paraId="098E22C2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3B0B23BF" w14:textId="77777777" w:rsidTr="006F13A7">
        <w:tc>
          <w:tcPr>
            <w:tcW w:w="1101" w:type="dxa"/>
          </w:tcPr>
          <w:p w14:paraId="7AD2DF5C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</w:tcPr>
          <w:p w14:paraId="06CFCE6D" w14:textId="77777777" w:rsidR="006F13A7" w:rsidRDefault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нужно делать, если заблудился в лесу, и что </w:t>
            </w: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нужно знать, чтобы не заблудиться.</w:t>
            </w:r>
          </w:p>
        </w:tc>
        <w:tc>
          <w:tcPr>
            <w:tcW w:w="1666" w:type="dxa"/>
          </w:tcPr>
          <w:p w14:paraId="6D2EE4C4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13A7" w14:paraId="5470EAE3" w14:textId="77777777" w:rsidTr="006F13A7">
        <w:tc>
          <w:tcPr>
            <w:tcW w:w="1101" w:type="dxa"/>
          </w:tcPr>
          <w:p w14:paraId="356729A2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</w:tcPr>
          <w:p w14:paraId="51B4FE1F" w14:textId="77777777" w:rsidR="006F13A7" w:rsidRDefault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делать, если заблудился в лесу, и что нужно знать, чтобы не заблудиться.</w:t>
            </w:r>
          </w:p>
        </w:tc>
        <w:tc>
          <w:tcPr>
            <w:tcW w:w="1666" w:type="dxa"/>
          </w:tcPr>
          <w:p w14:paraId="2785D609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2CE596EF" w14:textId="77777777" w:rsidTr="006F13A7">
        <w:tc>
          <w:tcPr>
            <w:tcW w:w="1101" w:type="dxa"/>
          </w:tcPr>
          <w:p w14:paraId="0AEFFB95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</w:tcPr>
          <w:p w14:paraId="339332EF" w14:textId="77777777" w:rsidR="006F13A7" w:rsidRDefault="006F13A7" w:rsidP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Север, юг, запад, восток. Компас и его назначение. </w:t>
            </w:r>
          </w:p>
        </w:tc>
        <w:tc>
          <w:tcPr>
            <w:tcW w:w="1666" w:type="dxa"/>
          </w:tcPr>
          <w:p w14:paraId="3115D052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2525458F" w14:textId="77777777" w:rsidTr="006F13A7">
        <w:tc>
          <w:tcPr>
            <w:tcW w:w="1101" w:type="dxa"/>
          </w:tcPr>
          <w:p w14:paraId="7EDC0AB0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</w:tcPr>
          <w:p w14:paraId="5A930729" w14:textId="77777777" w:rsidR="006F13A7" w:rsidRDefault="006F13A7" w:rsidP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Север, юг, запад, восток. Компас и его назначение. </w:t>
            </w:r>
          </w:p>
        </w:tc>
        <w:tc>
          <w:tcPr>
            <w:tcW w:w="1666" w:type="dxa"/>
          </w:tcPr>
          <w:p w14:paraId="5586883C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09DA4DED" w14:textId="77777777" w:rsidTr="006F13A7">
        <w:tc>
          <w:tcPr>
            <w:tcW w:w="1101" w:type="dxa"/>
          </w:tcPr>
          <w:p w14:paraId="21EA37AC" w14:textId="77777777" w:rsidR="006F13A7" w:rsidRDefault="006F13A7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</w:tcPr>
          <w:p w14:paraId="31668838" w14:textId="77777777" w:rsidR="006F13A7" w:rsidRDefault="006F13A7" w:rsidP="006F13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сторон света без компаса.</w:t>
            </w:r>
          </w:p>
        </w:tc>
        <w:tc>
          <w:tcPr>
            <w:tcW w:w="1666" w:type="dxa"/>
          </w:tcPr>
          <w:p w14:paraId="458491CD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113847E3" w14:textId="77777777" w:rsidTr="006F13A7">
        <w:tc>
          <w:tcPr>
            <w:tcW w:w="1101" w:type="dxa"/>
          </w:tcPr>
          <w:p w14:paraId="412F28C5" w14:textId="79A389E9" w:rsidR="006F13A7" w:rsidRDefault="001B3849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</w:tcPr>
          <w:p w14:paraId="493BDEF0" w14:textId="77777777" w:rsidR="006F13A7" w:rsidRDefault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Ориентиры на местности. Карты. Масштаб. </w:t>
            </w:r>
          </w:p>
        </w:tc>
        <w:tc>
          <w:tcPr>
            <w:tcW w:w="1666" w:type="dxa"/>
          </w:tcPr>
          <w:p w14:paraId="18E48112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39937A2B" w14:textId="77777777" w:rsidTr="006F13A7">
        <w:tc>
          <w:tcPr>
            <w:tcW w:w="1101" w:type="dxa"/>
          </w:tcPr>
          <w:p w14:paraId="125ACC80" w14:textId="0B925861" w:rsidR="006F13A7" w:rsidRDefault="001B3849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04" w:type="dxa"/>
          </w:tcPr>
          <w:p w14:paraId="40640791" w14:textId="77777777" w:rsidR="006F13A7" w:rsidRDefault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Легенда карты. Чтение карт.</w:t>
            </w:r>
          </w:p>
        </w:tc>
        <w:tc>
          <w:tcPr>
            <w:tcW w:w="1666" w:type="dxa"/>
          </w:tcPr>
          <w:p w14:paraId="588320F0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13A7" w14:paraId="6934096E" w14:textId="77777777" w:rsidTr="006F13A7">
        <w:tc>
          <w:tcPr>
            <w:tcW w:w="1101" w:type="dxa"/>
          </w:tcPr>
          <w:p w14:paraId="69C29B6F" w14:textId="49CB2B85" w:rsidR="006F13A7" w:rsidRDefault="001B3849" w:rsidP="006F13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</w:tcPr>
          <w:p w14:paraId="69D1ED07" w14:textId="77777777" w:rsidR="006F13A7" w:rsidRDefault="006F13A7">
            <w:r w:rsidRPr="006F1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Легенда карты. Чтение карт.</w:t>
            </w:r>
          </w:p>
        </w:tc>
        <w:tc>
          <w:tcPr>
            <w:tcW w:w="1666" w:type="dxa"/>
          </w:tcPr>
          <w:p w14:paraId="357F217A" w14:textId="77777777" w:rsidR="006F13A7" w:rsidRDefault="006F13A7" w:rsidP="00A504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0C5A9F13" w14:textId="77777777" w:rsidR="006F13A7" w:rsidRPr="006F13A7" w:rsidRDefault="006F13A7" w:rsidP="006F13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9554C7" w14:textId="77777777" w:rsidR="006F13A7" w:rsidRPr="006F13A7" w:rsidRDefault="006F13A7" w:rsidP="006F1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для определения результатов занятий:</w:t>
      </w:r>
    </w:p>
    <w:p w14:paraId="7AE20498" w14:textId="77777777" w:rsidR="006F13A7" w:rsidRPr="006F13A7" w:rsidRDefault="006F13A7" w:rsidP="006F13A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вовлеченность обучающихся в занятия (количественный состав и его сохранность в течение учебного года, сформированность активной позиции учеников на занятиях);</w:t>
      </w:r>
    </w:p>
    <w:p w14:paraId="4BD74529" w14:textId="77777777" w:rsidR="006F13A7" w:rsidRPr="006F13A7" w:rsidRDefault="006F13A7" w:rsidP="006F13A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продуктивность занятий (более широкое использование туристических навыков);</w:t>
      </w:r>
    </w:p>
    <w:p w14:paraId="1C851F2C" w14:textId="77777777" w:rsidR="006F13A7" w:rsidRPr="006F13A7" w:rsidRDefault="006F13A7" w:rsidP="006F13A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участников внеурочной деятельности (учителя, обучающихся, родителей или законных представителей) занятиями, желание продолжать их.</w:t>
      </w:r>
    </w:p>
    <w:p w14:paraId="3A099654" w14:textId="77777777" w:rsidR="00093AC0" w:rsidRPr="006F13A7" w:rsidRDefault="00093AC0">
      <w:pPr>
        <w:rPr>
          <w:rFonts w:ascii="Times New Roman" w:hAnsi="Times New Roman" w:cs="Times New Roman"/>
          <w:sz w:val="28"/>
          <w:szCs w:val="28"/>
        </w:rPr>
      </w:pPr>
    </w:p>
    <w:sectPr w:rsidR="00093AC0" w:rsidRPr="006F13A7" w:rsidSect="0009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0899"/>
    <w:multiLevelType w:val="multilevel"/>
    <w:tmpl w:val="A7D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C73D2"/>
    <w:multiLevelType w:val="multilevel"/>
    <w:tmpl w:val="2DCA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038E"/>
    <w:multiLevelType w:val="multilevel"/>
    <w:tmpl w:val="3B48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B00D7"/>
    <w:multiLevelType w:val="multilevel"/>
    <w:tmpl w:val="E8F4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4439F"/>
    <w:multiLevelType w:val="multilevel"/>
    <w:tmpl w:val="FF68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243812"/>
    <w:multiLevelType w:val="multilevel"/>
    <w:tmpl w:val="A4F2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354032">
    <w:abstractNumId w:val="0"/>
  </w:num>
  <w:num w:numId="2" w16cid:durableId="24404484">
    <w:abstractNumId w:val="2"/>
  </w:num>
  <w:num w:numId="3" w16cid:durableId="1330131959">
    <w:abstractNumId w:val="1"/>
  </w:num>
  <w:num w:numId="4" w16cid:durableId="1185435919">
    <w:abstractNumId w:val="4"/>
  </w:num>
  <w:num w:numId="5" w16cid:durableId="241255289">
    <w:abstractNumId w:val="3"/>
  </w:num>
  <w:num w:numId="6" w16cid:durableId="286132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3A7"/>
    <w:rsid w:val="00093AC0"/>
    <w:rsid w:val="001B3849"/>
    <w:rsid w:val="0020687B"/>
    <w:rsid w:val="002C3C87"/>
    <w:rsid w:val="003458E7"/>
    <w:rsid w:val="004731B7"/>
    <w:rsid w:val="006F13A7"/>
    <w:rsid w:val="007D47A3"/>
    <w:rsid w:val="009433DE"/>
    <w:rsid w:val="009F163A"/>
    <w:rsid w:val="00B10438"/>
    <w:rsid w:val="00BC41B3"/>
    <w:rsid w:val="00B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6CC8"/>
  <w15:docId w15:val="{063619E2-1F75-4FD0-A986-22A83A4F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13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ПДД</dc:creator>
  <cp:keywords/>
  <dc:description/>
  <cp:lastModifiedBy>Admin</cp:lastModifiedBy>
  <cp:revision>10</cp:revision>
  <cp:lastPrinted>2025-06-10T07:31:00Z</cp:lastPrinted>
  <dcterms:created xsi:type="dcterms:W3CDTF">2025-06-10T04:09:00Z</dcterms:created>
  <dcterms:modified xsi:type="dcterms:W3CDTF">2026-06-01T04:18:00Z</dcterms:modified>
</cp:coreProperties>
</file>