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79C90" w14:textId="77777777" w:rsidR="00E05DC4" w:rsidRDefault="00E05DC4" w:rsidP="005D2FAD">
      <w:pPr>
        <w:spacing w:after="0" w:line="240" w:lineRule="atLeast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18BD9AB2" wp14:editId="216807CA">
            <wp:extent cx="6346825" cy="8969003"/>
            <wp:effectExtent l="0" t="0" r="0" b="0"/>
            <wp:docPr id="125925627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290" cy="8973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A92959" w14:textId="77777777" w:rsidR="00E05DC4" w:rsidRDefault="00E05DC4" w:rsidP="005D2FAD">
      <w:pPr>
        <w:spacing w:after="0" w:line="240" w:lineRule="atLeast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23E1BEF" w14:textId="106D7C0B" w:rsidR="005D2FAD" w:rsidRPr="00A73D0B" w:rsidRDefault="005D2FAD" w:rsidP="005D2FAD">
      <w:pPr>
        <w:spacing w:after="0" w:line="240" w:lineRule="atLeast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3D0B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Управление образования Администрации Артинского </w:t>
      </w:r>
      <w:r w:rsidR="005E6929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муниципального</w:t>
      </w:r>
      <w:r w:rsidRPr="00A73D0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округа</w:t>
      </w:r>
    </w:p>
    <w:p w14:paraId="63C27803" w14:textId="77777777" w:rsidR="005D2FAD" w:rsidRPr="00A73D0B" w:rsidRDefault="005D2FAD" w:rsidP="005D2FAD">
      <w:pPr>
        <w:shd w:val="clear" w:color="auto" w:fill="FFFFFF" w:themeFill="background1"/>
        <w:spacing w:after="0" w:line="240" w:lineRule="atLeast"/>
        <w:ind w:firstLine="142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3D0B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Муниципальное автономное общеобразовательное учреждение</w:t>
      </w:r>
    </w:p>
    <w:p w14:paraId="2229D494" w14:textId="77777777" w:rsidR="005E6929" w:rsidRDefault="005D2FAD" w:rsidP="005D2FAD">
      <w:pPr>
        <w:shd w:val="clear" w:color="auto" w:fill="FFFFFF" w:themeFill="background1"/>
        <w:spacing w:after="0" w:line="240" w:lineRule="atLeast"/>
        <w:ind w:firstLine="142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3D0B">
        <w:rPr>
          <w:rFonts w:ascii="Times New Roman" w:eastAsiaTheme="minorEastAsia" w:hAnsi="Times New Roman" w:cs="Times New Roman"/>
          <w:sz w:val="24"/>
          <w:szCs w:val="24"/>
          <w:lang w:eastAsia="ru-RU"/>
        </w:rPr>
        <w:t>«Сажинская  средняя общеобразовательная школа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14:paraId="36830347" w14:textId="179F8262" w:rsidR="005D2FAD" w:rsidRPr="00A73D0B" w:rsidRDefault="005D2FAD" w:rsidP="005D2FAD">
      <w:pPr>
        <w:shd w:val="clear" w:color="auto" w:fill="FFFFFF" w:themeFill="background1"/>
        <w:spacing w:after="0" w:line="240" w:lineRule="atLeast"/>
        <w:ind w:firstLine="142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имени Героя Советского Союза Чухарева В</w:t>
      </w:r>
      <w:r w:rsidR="005E692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ячеслава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Ф</w:t>
      </w:r>
      <w:r w:rsidR="005E6929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едоровича</w:t>
      </w:r>
      <w:r w:rsidRPr="00A73D0B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</w:p>
    <w:p w14:paraId="5B217BC1" w14:textId="77777777" w:rsidR="005D2FAD" w:rsidRPr="00A73D0B" w:rsidRDefault="005D2FAD" w:rsidP="005D2F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958776" w14:textId="77777777" w:rsidR="005D2FAD" w:rsidRPr="00A73D0B" w:rsidRDefault="005D2FAD" w:rsidP="005D2FAD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73D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УТВЕРЖДАЮ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14:paraId="397A865F" w14:textId="77777777" w:rsidR="005D2FAD" w:rsidRDefault="005D2FAD" w:rsidP="005D2FAD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73D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Директор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МАОУ «Сажинская СОШ </w:t>
      </w:r>
    </w:p>
    <w:p w14:paraId="06348674" w14:textId="474BCA68" w:rsidR="005D2FAD" w:rsidRPr="00A73D0B" w:rsidRDefault="006F18C6" w:rsidP="005D2FAD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="005D2F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5D2F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Героя Советского Союза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D2F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Чухарева В.Ф.»</w:t>
      </w:r>
      <w:r w:rsidR="005D2FAD" w:rsidRPr="00A73D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2816C20B" w14:textId="21AD7D10" w:rsidR="005D2FAD" w:rsidRPr="00A73D0B" w:rsidRDefault="005D2FAD" w:rsidP="005D2FAD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73D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</w:t>
      </w:r>
      <w:r w:rsidR="00633A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С.Ф. Половников </w:t>
      </w:r>
      <w:r w:rsidRPr="00A73D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0C1EF8CA" w14:textId="28205B6C" w:rsidR="005D2FAD" w:rsidRPr="00A73D0B" w:rsidRDefault="005D2FAD" w:rsidP="005D2FAD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«15</w:t>
      </w:r>
      <w:r w:rsidR="00CE63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мая</w:t>
      </w:r>
      <w:r w:rsidR="00CE63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2026</w:t>
      </w:r>
      <w:r w:rsidRPr="00A73D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</w:p>
    <w:p w14:paraId="1B3B1A3A" w14:textId="77777777" w:rsidR="005D2FAD" w:rsidRPr="00A73D0B" w:rsidRDefault="005D2FAD" w:rsidP="005D2FAD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569E96E" w14:textId="77777777" w:rsidR="005D2FAD" w:rsidRPr="00A73D0B" w:rsidRDefault="005D2FAD" w:rsidP="005D2FA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B2CE9F2" w14:textId="77777777" w:rsidR="005D2FAD" w:rsidRPr="00A73D0B" w:rsidRDefault="005D2FAD" w:rsidP="005D2FA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517993E" w14:textId="77777777" w:rsidR="005D2FAD" w:rsidRPr="00A73D0B" w:rsidRDefault="005D2FAD" w:rsidP="005D2FA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73D0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Программа воспитательной работы</w:t>
      </w:r>
    </w:p>
    <w:p w14:paraId="1EE2CBFC" w14:textId="67FE3E9F" w:rsidR="005D2FAD" w:rsidRPr="00A73D0B" w:rsidRDefault="00633A7F" w:rsidP="005D2FA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Л</w:t>
      </w:r>
      <w:r w:rsidR="005D2FAD" w:rsidRPr="00A73D0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агеря с дневным пребыванием детей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A73D0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«Солнцеград»</w:t>
      </w:r>
    </w:p>
    <w:p w14:paraId="7DB84109" w14:textId="4E96F021" w:rsidR="005D2FAD" w:rsidRPr="00A73D0B" w:rsidRDefault="00633A7F" w:rsidP="005D2FA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  <w:lang w:eastAsia="ru-RU"/>
        </w:rPr>
        <w:t>«</w:t>
      </w:r>
      <w:r w:rsidR="005D2FAD"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  <w:lang w:eastAsia="ru-RU"/>
        </w:rPr>
        <w:t>Содружество Орлят России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  <w:lang w:eastAsia="ru-RU"/>
        </w:rPr>
        <w:t>»</w:t>
      </w:r>
    </w:p>
    <w:p w14:paraId="20A3E2D8" w14:textId="77777777" w:rsidR="005D2FAD" w:rsidRPr="00A73D0B" w:rsidRDefault="005D2FAD" w:rsidP="005D2FA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423396" w14:textId="77777777" w:rsidR="005D2FAD" w:rsidRPr="00A73D0B" w:rsidRDefault="005D2FAD" w:rsidP="005D2FA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C1E764" w14:textId="77777777" w:rsidR="005D2FAD" w:rsidRPr="00A73D0B" w:rsidRDefault="005D2FAD" w:rsidP="005D2FA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D6E8BA" w14:textId="77777777" w:rsidR="005D2FAD" w:rsidRPr="00A73D0B" w:rsidRDefault="005D2FAD" w:rsidP="005D2FA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AB1C02" w14:textId="77777777" w:rsidR="005D2FAD" w:rsidRPr="00A73D0B" w:rsidRDefault="005D2FAD" w:rsidP="005D2FA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5E5D0F" w14:textId="77777777" w:rsidR="005D2FAD" w:rsidRPr="00A73D0B" w:rsidRDefault="005D2FAD" w:rsidP="005D2FA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24C43E" w14:textId="77777777" w:rsidR="005D2FAD" w:rsidRPr="00A73D0B" w:rsidRDefault="005D2FAD" w:rsidP="005D2FA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89566A" w14:textId="77777777" w:rsidR="005D2FAD" w:rsidRPr="00A73D0B" w:rsidRDefault="005D2FAD" w:rsidP="005D2FA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C4FCD3" w14:textId="77777777" w:rsidR="005D2FAD" w:rsidRPr="00A73D0B" w:rsidRDefault="005D2FAD" w:rsidP="005D2FA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23D5BC" w14:textId="77777777" w:rsidR="005D2FAD" w:rsidRPr="00A73D0B" w:rsidRDefault="005D2FAD" w:rsidP="005D2FA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CB7825" w14:textId="77777777" w:rsidR="005D2FAD" w:rsidRPr="00A73D0B" w:rsidRDefault="005D2FAD" w:rsidP="005D2FA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CCFE08" w14:textId="77777777" w:rsidR="005D2FAD" w:rsidRPr="00A73D0B" w:rsidRDefault="005D2FAD" w:rsidP="005D2FA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3A438A" w14:textId="77777777" w:rsidR="005D2FAD" w:rsidRPr="00A73D0B" w:rsidRDefault="005D2FAD" w:rsidP="005D2FA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3DB54F" w14:textId="77777777" w:rsidR="005D2FAD" w:rsidRPr="00A73D0B" w:rsidRDefault="005D2FAD" w:rsidP="005D2FAD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</w:p>
    <w:p w14:paraId="3A619009" w14:textId="77777777" w:rsidR="005D2FAD" w:rsidRPr="00A73D0B" w:rsidRDefault="005D2FAD" w:rsidP="005D2FAD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</w:p>
    <w:p w14:paraId="4BDF782B" w14:textId="77777777" w:rsidR="005D2FAD" w:rsidRPr="00A73D0B" w:rsidRDefault="005D2FAD" w:rsidP="005D2FAD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</w:p>
    <w:p w14:paraId="5711EDB9" w14:textId="77777777" w:rsidR="005D2FAD" w:rsidRPr="00A73D0B" w:rsidRDefault="005D2FAD" w:rsidP="005D2FAD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A73D0B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с. Сажино</w:t>
      </w:r>
    </w:p>
    <w:p w14:paraId="65D9C5D2" w14:textId="77777777" w:rsidR="005D2FAD" w:rsidRPr="00A73D0B" w:rsidRDefault="005D2FAD" w:rsidP="005D2FAD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2026</w:t>
      </w:r>
      <w:r w:rsidRPr="00A73D0B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г.</w:t>
      </w:r>
    </w:p>
    <w:p w14:paraId="6E86ED8A" w14:textId="77777777" w:rsidR="00F97F29" w:rsidRPr="00F97F29" w:rsidRDefault="00F97F29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96EFA91" w14:textId="77777777" w:rsidR="00633A7F" w:rsidRDefault="00633A7F" w:rsidP="00F97F29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953C8AF" w14:textId="0F870246" w:rsidR="00100D2B" w:rsidRPr="00F97F29" w:rsidRDefault="009C64A6" w:rsidP="00F97F29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97F2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ПАСПОРТ ПРОГРАММЫ</w:t>
      </w:r>
      <w:r w:rsidRPr="00F97F29">
        <w:rPr>
          <w:rFonts w:ascii="Times New Roman" w:hAnsi="Times New Roman" w:cs="Times New Roman"/>
          <w:color w:val="000000"/>
          <w:sz w:val="24"/>
          <w:szCs w:val="24"/>
        </w:rPr>
        <w:br/>
      </w:r>
    </w:p>
    <w:tbl>
      <w:tblPr>
        <w:tblStyle w:val="a3"/>
        <w:tblW w:w="10348" w:type="dxa"/>
        <w:tblInd w:w="-714" w:type="dxa"/>
        <w:tblLook w:val="04A0" w:firstRow="1" w:lastRow="0" w:firstColumn="1" w:lastColumn="0" w:noHBand="0" w:noVBand="1"/>
      </w:tblPr>
      <w:tblGrid>
        <w:gridCol w:w="5386"/>
        <w:gridCol w:w="4962"/>
      </w:tblGrid>
      <w:tr w:rsidR="00100D2B" w:rsidRPr="00F97F29" w14:paraId="42C9681C" w14:textId="77777777" w:rsidTr="00100D2B">
        <w:tc>
          <w:tcPr>
            <w:tcW w:w="5386" w:type="dxa"/>
          </w:tcPr>
          <w:p w14:paraId="2E46BDAA" w14:textId="77777777" w:rsidR="00100D2B" w:rsidRPr="00F97F29" w:rsidRDefault="00100D2B" w:rsidP="00100D2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6AE6DF4C" w14:textId="77777777" w:rsidR="00100D2B" w:rsidRPr="00F97F29" w:rsidRDefault="00100D2B" w:rsidP="00100D2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7F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Полное название программы  </w:t>
            </w:r>
          </w:p>
          <w:p w14:paraId="36115DD2" w14:textId="77777777" w:rsidR="00100D2B" w:rsidRPr="00F97F29" w:rsidRDefault="00100D2B" w:rsidP="00100D2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3491AD4" w14:textId="77777777" w:rsidR="00100D2B" w:rsidRPr="00F97F29" w:rsidRDefault="00100D2B" w:rsidP="00100D2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3697132E" w14:textId="77777777" w:rsidR="00100D2B" w:rsidRPr="00F97F29" w:rsidRDefault="00100D2B" w:rsidP="00100D2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CC78F38" w14:textId="77777777" w:rsidR="00100D2B" w:rsidRPr="00F97F29" w:rsidRDefault="00100D2B" w:rsidP="00100D2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6ECE4A6E" w14:textId="77777777" w:rsidR="00100D2B" w:rsidRPr="00F97F29" w:rsidRDefault="00100D2B" w:rsidP="00100D2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B0A5E29" w14:textId="77777777" w:rsidR="00100D2B" w:rsidRPr="00F97F29" w:rsidRDefault="00100D2B" w:rsidP="00100D2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7CB4301" w14:textId="77777777" w:rsidR="00F97F29" w:rsidRPr="00F97F29" w:rsidRDefault="00F97F29" w:rsidP="00100D2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BD65DCC" w14:textId="77777777" w:rsidR="00100D2B" w:rsidRPr="00F97F29" w:rsidRDefault="00100D2B" w:rsidP="00100D2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7F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Цель программы   </w:t>
            </w:r>
          </w:p>
          <w:p w14:paraId="59D92C2E" w14:textId="77777777" w:rsidR="00100D2B" w:rsidRPr="00F97F29" w:rsidRDefault="00100D2B" w:rsidP="00100D2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B80CF14" w14:textId="77777777" w:rsidR="00100D2B" w:rsidRPr="00F97F29" w:rsidRDefault="00100D2B" w:rsidP="00100D2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17952176" w14:textId="77777777" w:rsidR="00100D2B" w:rsidRPr="00F97F29" w:rsidRDefault="00100D2B" w:rsidP="00100D2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4F31749F" w14:textId="77777777" w:rsidR="00100D2B" w:rsidRPr="00F97F29" w:rsidRDefault="00100D2B" w:rsidP="00100D2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3753DFEA" w14:textId="77777777" w:rsidR="00100D2B" w:rsidRPr="00F97F29" w:rsidRDefault="00100D2B" w:rsidP="00100D2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7C1D9EB" w14:textId="77777777" w:rsidR="00100D2B" w:rsidRPr="00F97F29" w:rsidRDefault="00100D2B" w:rsidP="00100D2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2D1D1E7" w14:textId="77777777" w:rsidR="00100D2B" w:rsidRPr="00F97F29" w:rsidRDefault="00100D2B" w:rsidP="00100D2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66E7A56" w14:textId="77777777" w:rsidR="00100D2B" w:rsidRPr="00F97F29" w:rsidRDefault="00100D2B" w:rsidP="00100D2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675812E7" w14:textId="77777777" w:rsidR="00100D2B" w:rsidRPr="00F97F29" w:rsidRDefault="00100D2B" w:rsidP="00100D2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38DA03B5" w14:textId="77777777" w:rsidR="003B082A" w:rsidRPr="00F97F29" w:rsidRDefault="003B082A" w:rsidP="00100D2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1ECCFDCA" w14:textId="77777777" w:rsidR="00F97F29" w:rsidRDefault="00F97F29" w:rsidP="00100D2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3930E95A" w14:textId="77777777" w:rsidR="003B082A" w:rsidRPr="00F97F29" w:rsidRDefault="003B082A" w:rsidP="00100D2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7F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Задачи программы  </w:t>
            </w:r>
          </w:p>
          <w:p w14:paraId="2474F9AA" w14:textId="77777777" w:rsidR="003B082A" w:rsidRPr="00F97F29" w:rsidRDefault="003B082A" w:rsidP="00100D2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369AABAD" w14:textId="77777777" w:rsidR="003B082A" w:rsidRPr="00F97F29" w:rsidRDefault="003B082A" w:rsidP="00100D2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66B8D92C" w14:textId="77777777" w:rsidR="003B082A" w:rsidRPr="00F97F29" w:rsidRDefault="003B082A" w:rsidP="00100D2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C705835" w14:textId="77777777" w:rsidR="003B082A" w:rsidRPr="00F97F29" w:rsidRDefault="003B082A" w:rsidP="00100D2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CF4C052" w14:textId="77777777" w:rsidR="003B082A" w:rsidRPr="00F97F29" w:rsidRDefault="003B082A" w:rsidP="00100D2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3482E62D" w14:textId="77777777" w:rsidR="003B082A" w:rsidRPr="00F97F29" w:rsidRDefault="003B082A" w:rsidP="00100D2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1CC524C4" w14:textId="77777777" w:rsidR="003B082A" w:rsidRPr="00F97F29" w:rsidRDefault="003B082A" w:rsidP="00100D2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2203391" w14:textId="77777777" w:rsidR="003B082A" w:rsidRPr="00F97F29" w:rsidRDefault="003B082A" w:rsidP="00100D2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38671CA4" w14:textId="77777777" w:rsidR="003B082A" w:rsidRPr="00F97F29" w:rsidRDefault="003B082A" w:rsidP="00100D2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66C286AF" w14:textId="77777777" w:rsidR="003B082A" w:rsidRPr="00F97F29" w:rsidRDefault="003B082A" w:rsidP="00100D2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4FB5CFE0" w14:textId="77777777" w:rsidR="003B082A" w:rsidRPr="00F97F29" w:rsidRDefault="003B082A" w:rsidP="00100D2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CF49839" w14:textId="77777777" w:rsidR="003B082A" w:rsidRPr="00F97F29" w:rsidRDefault="003B082A" w:rsidP="00100D2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1E808000" w14:textId="77777777" w:rsidR="003B082A" w:rsidRPr="00F97F29" w:rsidRDefault="003B082A" w:rsidP="00100D2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42BB49CE" w14:textId="77777777" w:rsidR="003B082A" w:rsidRPr="00F97F29" w:rsidRDefault="003B082A" w:rsidP="00100D2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60B3A74" w14:textId="77777777" w:rsidR="003B082A" w:rsidRPr="00F97F29" w:rsidRDefault="003B082A" w:rsidP="00100D2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17CE4D15" w14:textId="77777777" w:rsidR="003B082A" w:rsidRPr="00F97F29" w:rsidRDefault="003B082A" w:rsidP="00100D2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606FE968" w14:textId="77777777" w:rsidR="003B082A" w:rsidRPr="00F97F29" w:rsidRDefault="003B082A" w:rsidP="00100D2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405A1F43" w14:textId="77777777" w:rsidR="003B082A" w:rsidRPr="00F97F29" w:rsidRDefault="003B082A" w:rsidP="00100D2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C6E1711" w14:textId="77777777" w:rsidR="003B082A" w:rsidRPr="00F97F29" w:rsidRDefault="003B082A" w:rsidP="00100D2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677DD31" w14:textId="77777777" w:rsidR="003B082A" w:rsidRPr="00F97F29" w:rsidRDefault="003B082A" w:rsidP="00100D2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3F6D5780" w14:textId="77777777" w:rsidR="003B082A" w:rsidRPr="00F97F29" w:rsidRDefault="003B082A" w:rsidP="00100D2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60C293E7" w14:textId="77777777" w:rsidR="003B082A" w:rsidRPr="00F97F29" w:rsidRDefault="003B082A" w:rsidP="00100D2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3B0ECEC" w14:textId="77777777" w:rsidR="003B082A" w:rsidRPr="00F97F29" w:rsidRDefault="003B082A" w:rsidP="00100D2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57DD1B4" w14:textId="77777777" w:rsidR="003B082A" w:rsidRPr="00F97F29" w:rsidRDefault="003B082A" w:rsidP="00100D2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7F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</w:t>
            </w:r>
          </w:p>
          <w:p w14:paraId="56E2DA87" w14:textId="77777777" w:rsidR="003B082A" w:rsidRPr="00F97F29" w:rsidRDefault="003B082A" w:rsidP="00100D2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7E65BB6" w14:textId="77777777" w:rsidR="003B082A" w:rsidRPr="00F97F29" w:rsidRDefault="003B082A" w:rsidP="00100D2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3B5939D2" w14:textId="77777777" w:rsidR="00F97F29" w:rsidRDefault="00F97F29" w:rsidP="00100D2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690C0BEC" w14:textId="77777777" w:rsidR="00F97F29" w:rsidRDefault="00F97F29" w:rsidP="00100D2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E324663" w14:textId="77777777" w:rsidR="00F97F29" w:rsidRDefault="00F97F29" w:rsidP="00100D2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39C2FBCA" w14:textId="77777777" w:rsidR="00F97F29" w:rsidRDefault="00F97F29" w:rsidP="00100D2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842343A" w14:textId="77777777" w:rsidR="0047733A" w:rsidRDefault="0047733A" w:rsidP="00100D2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6EDA3F41" w14:textId="77777777" w:rsidR="00100D2B" w:rsidRPr="00F97F29" w:rsidRDefault="00100D2B" w:rsidP="00100D2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7F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Адресат проектной деятельности</w:t>
            </w:r>
            <w:r w:rsidRPr="00F97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14:paraId="45B98491" w14:textId="77777777" w:rsidR="00100D2B" w:rsidRPr="00F97F29" w:rsidRDefault="00100D2B" w:rsidP="00100D2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91F9480" w14:textId="77777777" w:rsidR="00F97F29" w:rsidRDefault="00F97F29" w:rsidP="00100D2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4B90ECEF" w14:textId="77777777" w:rsidR="00100D2B" w:rsidRPr="00F97F29" w:rsidRDefault="00100D2B" w:rsidP="00100D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F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 реализации программы</w:t>
            </w:r>
            <w:r w:rsidRPr="00F97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  </w:t>
            </w:r>
          </w:p>
          <w:p w14:paraId="11DE5F2C" w14:textId="77777777" w:rsidR="00100D2B" w:rsidRPr="00F97F29" w:rsidRDefault="00100D2B" w:rsidP="00100D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AF5E65D" w14:textId="77777777" w:rsidR="00100D2B" w:rsidRPr="00F97F29" w:rsidRDefault="00100D2B" w:rsidP="00100D2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7F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Направление деятельности </w:t>
            </w:r>
          </w:p>
          <w:p w14:paraId="66934D48" w14:textId="77777777" w:rsidR="00100D2B" w:rsidRPr="00F97F29" w:rsidRDefault="00100D2B" w:rsidP="00100D2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3C08B8A5" w14:textId="77777777" w:rsidR="00100D2B" w:rsidRPr="00F97F29" w:rsidRDefault="00100D2B" w:rsidP="00100D2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35A06497" w14:textId="77777777" w:rsidR="00100D2B" w:rsidRPr="00F97F29" w:rsidRDefault="00100D2B" w:rsidP="00100D2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653FB5BE" w14:textId="77777777" w:rsidR="00100D2B" w:rsidRPr="00F97F29" w:rsidRDefault="00100D2B" w:rsidP="00100D2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82C1F66" w14:textId="77777777" w:rsidR="00100D2B" w:rsidRPr="00F97F29" w:rsidRDefault="00100D2B" w:rsidP="00100D2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FBD830B" w14:textId="77777777" w:rsidR="00100D2B" w:rsidRPr="00F97F29" w:rsidRDefault="00100D2B" w:rsidP="00100D2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1459018F" w14:textId="77777777" w:rsidR="00100D2B" w:rsidRPr="00F97F29" w:rsidRDefault="00100D2B" w:rsidP="00100D2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359D8625" w14:textId="77777777" w:rsidR="0047733A" w:rsidRDefault="0047733A" w:rsidP="003B082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72FFFF2" w14:textId="77777777" w:rsidR="0047733A" w:rsidRDefault="0047733A" w:rsidP="003B082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77AE433" w14:textId="77777777" w:rsidR="003B082A" w:rsidRPr="00F97F29" w:rsidRDefault="00100D2B" w:rsidP="003B082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7F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Краткое содержание</w:t>
            </w:r>
            <w:r w:rsidRPr="00F97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97F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</w:p>
          <w:p w14:paraId="1091209E" w14:textId="77777777" w:rsidR="003B082A" w:rsidRPr="00F97F29" w:rsidRDefault="003B082A" w:rsidP="003B082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A9D07B2" w14:textId="77777777" w:rsidR="003B082A" w:rsidRPr="00F97F29" w:rsidRDefault="003B082A" w:rsidP="003B082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653CF747" w14:textId="77777777" w:rsidR="003B082A" w:rsidRPr="00F97F29" w:rsidRDefault="003B082A" w:rsidP="003B082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6EE740CC" w14:textId="77777777" w:rsidR="003B082A" w:rsidRPr="00F97F29" w:rsidRDefault="003B082A" w:rsidP="003B082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38ADC26D" w14:textId="77777777" w:rsidR="003B082A" w:rsidRPr="00F97F29" w:rsidRDefault="003B082A" w:rsidP="003B082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D08B439" w14:textId="77777777" w:rsidR="003B082A" w:rsidRPr="00F97F29" w:rsidRDefault="003B082A" w:rsidP="003B082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1F6ECBC" w14:textId="77777777" w:rsidR="003B082A" w:rsidRPr="00F97F29" w:rsidRDefault="003B082A" w:rsidP="003B082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8E4D638" w14:textId="77777777" w:rsidR="003B082A" w:rsidRPr="00F97F29" w:rsidRDefault="003B082A" w:rsidP="003B082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4DFAE7BA" w14:textId="77777777" w:rsidR="003B082A" w:rsidRPr="00F97F29" w:rsidRDefault="003B082A" w:rsidP="003B082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D98AC0E" w14:textId="77777777" w:rsidR="003B082A" w:rsidRPr="00F97F29" w:rsidRDefault="003B082A" w:rsidP="003B082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50D54A0" w14:textId="77777777" w:rsidR="003B082A" w:rsidRPr="00F97F29" w:rsidRDefault="003B082A" w:rsidP="003B082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B745929" w14:textId="77777777" w:rsidR="003B082A" w:rsidRPr="00F97F29" w:rsidRDefault="003B082A" w:rsidP="003B082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398D6E55" w14:textId="77777777" w:rsidR="003B082A" w:rsidRPr="00F97F29" w:rsidRDefault="00100D2B" w:rsidP="003B082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7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14:paraId="01CE9736" w14:textId="77777777" w:rsidR="003B082A" w:rsidRPr="00F97F29" w:rsidRDefault="003B082A" w:rsidP="003B082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6D8BAE68" w14:textId="77777777" w:rsidR="00F97F29" w:rsidRDefault="00F97F29" w:rsidP="003B082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2AECA0A" w14:textId="77777777" w:rsidR="00F97F29" w:rsidRDefault="00F97F29" w:rsidP="003B082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689AE96" w14:textId="77777777" w:rsidR="00F97F29" w:rsidRDefault="00F97F29" w:rsidP="003B082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AFB78E0" w14:textId="77777777" w:rsidR="003B082A" w:rsidRPr="00F97F29" w:rsidRDefault="00100D2B" w:rsidP="003B082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7F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Предполагаемый результат    </w:t>
            </w:r>
            <w:r w:rsidRPr="00F97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14:paraId="6C58EEAE" w14:textId="77777777" w:rsidR="003B082A" w:rsidRPr="00F97F29" w:rsidRDefault="003B082A" w:rsidP="003B082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AC98A17" w14:textId="77777777" w:rsidR="003B082A" w:rsidRPr="00F97F29" w:rsidRDefault="003B082A" w:rsidP="003B082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10C35805" w14:textId="77777777" w:rsidR="003B082A" w:rsidRPr="00F97F29" w:rsidRDefault="003B082A" w:rsidP="003B082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31146C1E" w14:textId="77777777" w:rsidR="003B082A" w:rsidRPr="00F97F29" w:rsidRDefault="003B082A" w:rsidP="003B082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7848C7E" w14:textId="77777777" w:rsidR="003B082A" w:rsidRPr="00F97F29" w:rsidRDefault="003B082A" w:rsidP="003B082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330EB68F" w14:textId="77777777" w:rsidR="003B082A" w:rsidRPr="00F97F29" w:rsidRDefault="003B082A" w:rsidP="003B082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67E5E4B" w14:textId="77777777" w:rsidR="003B082A" w:rsidRPr="00F97F29" w:rsidRDefault="003B082A" w:rsidP="003B082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48F454FD" w14:textId="77777777" w:rsidR="003B082A" w:rsidRPr="00F97F29" w:rsidRDefault="003B082A" w:rsidP="003B082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606D3D68" w14:textId="77777777" w:rsidR="003B082A" w:rsidRPr="00F97F29" w:rsidRDefault="003B082A" w:rsidP="003B082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9D9B444" w14:textId="77777777" w:rsidR="003B082A" w:rsidRPr="00F97F29" w:rsidRDefault="003B082A" w:rsidP="003B082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FE58DB7" w14:textId="77777777" w:rsidR="003B082A" w:rsidRPr="00F97F29" w:rsidRDefault="003B082A" w:rsidP="003B082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47A665E" w14:textId="77777777" w:rsidR="003B082A" w:rsidRPr="00F97F29" w:rsidRDefault="003B082A" w:rsidP="003B082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16B60987" w14:textId="77777777" w:rsidR="003B082A" w:rsidRPr="00F97F29" w:rsidRDefault="003B082A" w:rsidP="003B082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609850BD" w14:textId="77777777" w:rsidR="003B082A" w:rsidRPr="00F97F29" w:rsidRDefault="003B082A" w:rsidP="003B082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4E5E548D" w14:textId="77777777" w:rsidR="003B082A" w:rsidRPr="00F97F29" w:rsidRDefault="003B082A" w:rsidP="003B082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13DE82A9" w14:textId="77777777" w:rsidR="003B082A" w:rsidRPr="00F97F29" w:rsidRDefault="003B082A" w:rsidP="003B082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A475447" w14:textId="77777777" w:rsidR="003B082A" w:rsidRPr="00F97F29" w:rsidRDefault="003B082A" w:rsidP="003B082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D78FB2F" w14:textId="77777777" w:rsidR="003B082A" w:rsidRPr="00F97F29" w:rsidRDefault="003B082A" w:rsidP="003B082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54940A6" w14:textId="77777777" w:rsidR="003B082A" w:rsidRPr="00F97F29" w:rsidRDefault="003B082A" w:rsidP="003B082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641DC7A" w14:textId="77777777" w:rsidR="003B082A" w:rsidRPr="00F97F29" w:rsidRDefault="003B082A" w:rsidP="003B082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7B3E254" w14:textId="77777777" w:rsidR="003B082A" w:rsidRPr="00F97F29" w:rsidRDefault="003B082A" w:rsidP="003B082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3AFE7839" w14:textId="77777777" w:rsidR="003B082A" w:rsidRPr="00F97F29" w:rsidRDefault="003B082A" w:rsidP="003B082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4F56F607" w14:textId="77777777" w:rsidR="003B082A" w:rsidRPr="00F97F29" w:rsidRDefault="003B082A" w:rsidP="003B082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62943C8" w14:textId="77777777" w:rsidR="00F97F29" w:rsidRPr="00F97F29" w:rsidRDefault="00F97F29" w:rsidP="003B082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81A3650" w14:textId="77777777" w:rsidR="00F97F29" w:rsidRDefault="00F97F29" w:rsidP="003B082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0A248B1" w14:textId="77777777" w:rsidR="00F97F29" w:rsidRDefault="00F97F29" w:rsidP="003B082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1CCB9FE5" w14:textId="77777777" w:rsidR="00F97F29" w:rsidRDefault="00F97F29" w:rsidP="003B082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4AC1D5C1" w14:textId="77777777" w:rsidR="0047733A" w:rsidRDefault="0047733A" w:rsidP="003B082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932247C" w14:textId="77777777" w:rsidR="003B082A" w:rsidRPr="00F97F29" w:rsidRDefault="00100D2B" w:rsidP="003B08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F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Название организации     </w:t>
            </w:r>
            <w:r w:rsidR="003B082A" w:rsidRPr="00F97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3AE5494" w14:textId="77777777" w:rsidR="003B082A" w:rsidRPr="00F97F29" w:rsidRDefault="003B082A" w:rsidP="003B08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1EFA010" w14:textId="77777777" w:rsidR="003B082A" w:rsidRPr="00F97F29" w:rsidRDefault="003B082A" w:rsidP="003B082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0DC47AC" w14:textId="77777777" w:rsidR="003B082A" w:rsidRPr="00F97F29" w:rsidRDefault="00F97F29" w:rsidP="003B08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Ю</w:t>
            </w:r>
            <w:r w:rsidR="00100D2B" w:rsidRPr="00F97F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ридический адрес      </w:t>
            </w:r>
            <w:r w:rsidR="003B082A" w:rsidRPr="00F97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DB684BA" w14:textId="77777777" w:rsidR="003B082A" w:rsidRPr="00F97F29" w:rsidRDefault="003B082A" w:rsidP="003B08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E0E94FB" w14:textId="77777777" w:rsidR="003B082A" w:rsidRPr="00F97F29" w:rsidRDefault="003B082A" w:rsidP="003B08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07650FB" w14:textId="77777777" w:rsidR="00100D2B" w:rsidRPr="00F97F29" w:rsidRDefault="00100D2B" w:rsidP="00F97F2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7F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Ф.И.О. руководителя</w:t>
            </w:r>
            <w:r w:rsidR="00F97F29" w:rsidRPr="00F97F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97F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организации</w:t>
            </w:r>
            <w:r w:rsidRPr="00F97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F97F29" w:rsidRPr="00F97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97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F97F29" w:rsidRPr="00F97F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962" w:type="dxa"/>
          </w:tcPr>
          <w:p w14:paraId="760D60F5" w14:textId="77777777" w:rsidR="00100D2B" w:rsidRPr="00F97F29" w:rsidRDefault="00100D2B" w:rsidP="00100D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A4D848C" w14:textId="77777777" w:rsidR="00100D2B" w:rsidRPr="00F97F29" w:rsidRDefault="00100D2B" w:rsidP="00100D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 летнего оздоровительного лагеря с</w:t>
            </w:r>
            <w:r w:rsidR="00F97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97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дневным пребыванием детей «Содружество Орлят России» на базе   МАОУ «Сажинская СОШ имени Героя Советского Союза Чухарева В.Ф.»</w:t>
            </w:r>
          </w:p>
          <w:p w14:paraId="0AE2DE48" w14:textId="77777777" w:rsidR="00100D2B" w:rsidRPr="00F97F29" w:rsidRDefault="00100D2B" w:rsidP="00100D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C762787" w14:textId="77777777" w:rsidR="00100D2B" w:rsidRPr="00F97F29" w:rsidRDefault="00100D2B" w:rsidP="00100D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BD748CD" w14:textId="77777777" w:rsidR="00100D2B" w:rsidRPr="00F97F29" w:rsidRDefault="00100D2B" w:rsidP="00100D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D10A363" w14:textId="77777777" w:rsidR="00100D2B" w:rsidRPr="00F97F29" w:rsidRDefault="00100D2B" w:rsidP="00100D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благоприятных условия для укрепления здоровья и организации досуга, учащихся во время летних каникул. Содействие формированию социально-активной личности детей и подростков на основе присущей Российскому обществу ценностей, через включение ребенка в</w:t>
            </w:r>
            <w:r w:rsidRPr="00F97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разнообразную, общественно-значимую и личностно привлекательную деятельность.</w:t>
            </w:r>
            <w:r w:rsidRPr="00F97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 </w:t>
            </w:r>
          </w:p>
          <w:p w14:paraId="7258C84E" w14:textId="77777777" w:rsidR="00100D2B" w:rsidRPr="00F97F29" w:rsidRDefault="00100D2B" w:rsidP="00100D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3095324" w14:textId="77777777" w:rsidR="0047733A" w:rsidRDefault="0047733A" w:rsidP="00100D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7C78131" w14:textId="77777777" w:rsidR="003B082A" w:rsidRPr="00F97F29" w:rsidRDefault="003B082A" w:rsidP="00100D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создание системы физического оздоровления детей в условиях временного коллектива;  </w:t>
            </w:r>
          </w:p>
          <w:p w14:paraId="2BB40AF8" w14:textId="77777777" w:rsidR="003B082A" w:rsidRPr="00F97F29" w:rsidRDefault="003B082A" w:rsidP="00100D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формирование, развитие и реализация лидерского потенциала воспитанника через активное включение его в общественно полезную деятельность в рамках тематических мероприятий лагеря;</w:t>
            </w:r>
            <w:r w:rsidRPr="00F97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 воспитание чувства патриотизма и гражданственности;</w:t>
            </w:r>
            <w:r w:rsidRPr="00F97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 развитие дружелюбных и этических норм общения у воспитанников, коммуникативных способностей; - организация мероприятий для овладения детьми профильными знаниями по направлениям Российского движения детей</w:t>
            </w:r>
            <w:r w:rsidR="00F97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97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«Орлята России»;</w:t>
            </w:r>
            <w:r w:rsidRPr="00F97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- привитие навыков здорового образа жизни,</w:t>
            </w:r>
            <w:r w:rsidRPr="00F97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укрепление здоровья;</w:t>
            </w:r>
            <w:r w:rsidRPr="00F97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 приобщение ребят к творческим видам деятельности, развитие творческого мышления;</w:t>
            </w:r>
            <w:r w:rsidRPr="00F97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 формирование у детей бережного отношения ко всему живому, к природе, к ее ресурсам;</w:t>
            </w:r>
            <w:r w:rsidRPr="00F97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 развитие инициативы и самостоятельности участников, организаторских способностей;</w:t>
            </w:r>
            <w:r w:rsidRPr="00F97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- создание и организация совместной с детьми работы по разработке и созданию </w:t>
            </w:r>
            <w:r w:rsidR="00F97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</w:t>
            </w:r>
            <w:r w:rsidRPr="00F97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астер-классов, коллективно-творческих дел, </w:t>
            </w:r>
            <w:r w:rsidR="00F97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проектов. </w:t>
            </w:r>
            <w:r w:rsidRPr="00F97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14:paraId="3515A197" w14:textId="77777777" w:rsidR="003B082A" w:rsidRPr="00F97F29" w:rsidRDefault="003B082A" w:rsidP="00100D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9E4DB00" w14:textId="77777777" w:rsidR="00100D2B" w:rsidRPr="00F97F29" w:rsidRDefault="003B082A" w:rsidP="00100D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 в возрасте 7 – 14 лет</w:t>
            </w:r>
          </w:p>
          <w:p w14:paraId="7BB24ADD" w14:textId="77777777" w:rsidR="00100D2B" w:rsidRPr="00F97F29" w:rsidRDefault="00100D2B" w:rsidP="00100D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1EF0583" w14:textId="77777777" w:rsidR="003B082A" w:rsidRPr="00F97F29" w:rsidRDefault="003B082A" w:rsidP="00100D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9B32491" w14:textId="77777777" w:rsidR="00F97F29" w:rsidRDefault="00F97F29" w:rsidP="00100D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88EAE6F" w14:textId="77777777" w:rsidR="00100D2B" w:rsidRPr="00F97F29" w:rsidRDefault="00F97F29" w:rsidP="00100D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="00100D2B" w:rsidRPr="00F97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июня по 25 июня 2026 года</w:t>
            </w:r>
            <w:r w:rsidR="00100D2B" w:rsidRPr="00F97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</w:t>
            </w:r>
          </w:p>
          <w:p w14:paraId="14C6CE6A" w14:textId="77777777" w:rsidR="00100D2B" w:rsidRPr="00F97F29" w:rsidRDefault="00100D2B" w:rsidP="00100D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9E9762D" w14:textId="77777777" w:rsidR="00100D2B" w:rsidRPr="00F97F29" w:rsidRDefault="00100D2B" w:rsidP="00100D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гражданско-патриотическое; </w:t>
            </w:r>
          </w:p>
          <w:p w14:paraId="7C6762A1" w14:textId="77777777" w:rsidR="00100D2B" w:rsidRPr="00F97F29" w:rsidRDefault="00100D2B" w:rsidP="00100D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 культура здорового и безопасного образа жизни; </w:t>
            </w:r>
          </w:p>
          <w:p w14:paraId="253FA2DE" w14:textId="77777777" w:rsidR="00100D2B" w:rsidRPr="00F97F29" w:rsidRDefault="00100D2B" w:rsidP="00100D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экологическое;  </w:t>
            </w:r>
          </w:p>
          <w:p w14:paraId="1557D32D" w14:textId="77777777" w:rsidR="00100D2B" w:rsidRPr="00F97F29" w:rsidRDefault="00100D2B" w:rsidP="00100D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нравственное;</w:t>
            </w:r>
          </w:p>
          <w:p w14:paraId="654D257C" w14:textId="77777777" w:rsidR="00100D2B" w:rsidRPr="00F97F29" w:rsidRDefault="00100D2B" w:rsidP="00100D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научно-познавательное;</w:t>
            </w:r>
            <w:r w:rsidRPr="00F97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- </w:t>
            </w:r>
            <w:r w:rsidR="003B082A" w:rsidRPr="00F97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трудовое</w:t>
            </w:r>
            <w:r w:rsidRPr="00F97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97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</w:t>
            </w:r>
          </w:p>
          <w:p w14:paraId="5BA3F277" w14:textId="77777777" w:rsidR="00100D2B" w:rsidRPr="00F97F29" w:rsidRDefault="00100D2B" w:rsidP="00100D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B99B911" w14:textId="77777777" w:rsidR="003B082A" w:rsidRPr="00F97F29" w:rsidRDefault="00100D2B" w:rsidP="003B08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Данная программа рассчитана на 21 день организации отдыха и</w:t>
            </w:r>
            <w:r w:rsidR="003B082A" w:rsidRPr="00F97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97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оздоровления детей в период летних каникул. Комплексная</w:t>
            </w:r>
            <w:r w:rsidRPr="00F97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программа «Содружество Орлят России» направленная на</w:t>
            </w:r>
            <w:r w:rsidR="003B082A" w:rsidRPr="00F97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97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реализацию Общероссийского общественно-государственного</w:t>
            </w:r>
            <w:r w:rsidR="003B082A" w:rsidRPr="00F97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97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движения детей «Орлята России». Максимальное вовлечение</w:t>
            </w:r>
            <w:r w:rsidRPr="00F97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детей в проектную деятельность по всем 12-ти направлениям</w:t>
            </w:r>
            <w:r w:rsidR="003B082A" w:rsidRPr="00F97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сплотит всех детей лагеря, охватит и объединит общим делом большое количество детей и подростков. В период смены каждый найдет для себя полезное и интересное дело,</w:t>
            </w:r>
            <w:r w:rsidR="003B082A" w:rsidRPr="00F97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сможет раскрыть свой потенциал  возможностей «Орлят России».</w:t>
            </w:r>
            <w:r w:rsidR="003B082A" w:rsidRPr="00F97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14:paraId="135D81FE" w14:textId="77777777" w:rsidR="003B082A" w:rsidRPr="00F97F29" w:rsidRDefault="003B082A" w:rsidP="003B08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550A553" w14:textId="77777777" w:rsidR="00F97F29" w:rsidRPr="00F97F29" w:rsidRDefault="00F97F29" w:rsidP="003B08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1E30F89" w14:textId="77777777" w:rsidR="003B082A" w:rsidRPr="00F97F29" w:rsidRDefault="003B082A" w:rsidP="003B08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общее оздоровление воспитанников, укрепление здоровья;</w:t>
            </w:r>
            <w:r w:rsidRPr="00F97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 укрепление физических и психологических сил детей и подростков, сформированность лидерских и организаторских качеств, приобретение новых знаний, реализация творческих способностей, детской самостоятельности и самодеятельности;</w:t>
            </w:r>
            <w:r w:rsidRPr="00F97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 расширение знаний детей о деятельности Российского движения детей и молодёжи «Орлята России»;</w:t>
            </w:r>
            <w:r w:rsidRPr="00F97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- расширение информационного и творческого пространства личности детей, </w:t>
            </w:r>
            <w:r w:rsidRPr="00F97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приобщение детей к проявлению гражданской позиции;</w:t>
            </w:r>
            <w:r w:rsidRPr="00F97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 включение детей в коллективный процесс разработки новых форм и содержания мероприятий разной направленности;</w:t>
            </w:r>
            <w:r w:rsidRPr="00F97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 применение комплексных педагогических технологий в сфере организации детского досуга, в т.</w:t>
            </w:r>
            <w:r w:rsidR="00F97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97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ч. профилактических, спортивно-оздоровительных, профориентационных, познавательных, художественных, творческих;</w:t>
            </w:r>
            <w:r w:rsidRPr="00F97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- увеличение количества детей, желающих вступить в ряды участников </w:t>
            </w:r>
            <w:r w:rsidR="00F97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F97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бщероссийского общественно-государственного </w:t>
            </w:r>
            <w:r w:rsidR="00F97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97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движения  детей «Орлята России». </w:t>
            </w:r>
          </w:p>
          <w:p w14:paraId="7ED7BEF3" w14:textId="77777777" w:rsidR="00F97F29" w:rsidRPr="00F97F29" w:rsidRDefault="00F97F29" w:rsidP="003B08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5C57BB9" w14:textId="77777777" w:rsidR="00F97F29" w:rsidRDefault="00F97F29" w:rsidP="003B08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42833F5" w14:textId="77777777" w:rsidR="003B082A" w:rsidRPr="00F97F29" w:rsidRDefault="003B082A" w:rsidP="003B08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7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«Сажинская СОШ имени Героя Советского Союза Чухарева В.Ф.»</w:t>
            </w:r>
          </w:p>
          <w:p w14:paraId="455E3058" w14:textId="77777777" w:rsidR="003B082A" w:rsidRPr="00F97F29" w:rsidRDefault="003B082A" w:rsidP="003B08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9718100" w14:textId="77777777" w:rsidR="00100D2B" w:rsidRPr="00F97F29" w:rsidRDefault="00F97F29" w:rsidP="003B082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7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623361, Свердловская область, Артинский район, село Сажино, улица Чухарева, 1»А»</w:t>
            </w:r>
            <w:r w:rsidR="003B082A" w:rsidRPr="00F97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14:paraId="226EBF75" w14:textId="77777777" w:rsidR="00F97F29" w:rsidRDefault="00F97F29" w:rsidP="003B082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DB3B8E9" w14:textId="77777777" w:rsidR="00F97F29" w:rsidRPr="00F97F29" w:rsidRDefault="00F97F29" w:rsidP="003B082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97F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Половников С. Ф.</w:t>
            </w:r>
          </w:p>
        </w:tc>
      </w:tr>
    </w:tbl>
    <w:p w14:paraId="43ABCD1E" w14:textId="77777777" w:rsidR="009C64A6" w:rsidRPr="00F97F29" w:rsidRDefault="009C64A6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0E8D4A9" w14:textId="77777777" w:rsidR="009C64A6" w:rsidRPr="00F97F29" w:rsidRDefault="009C64A6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F332C49" w14:textId="77777777" w:rsidR="00F97F29" w:rsidRDefault="00F97F29" w:rsidP="00F97F29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936E502" w14:textId="77777777" w:rsidR="00F97F29" w:rsidRDefault="00F97F29" w:rsidP="00F97F29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9FC3432" w14:textId="77777777" w:rsidR="00F97F29" w:rsidRDefault="00F97F29" w:rsidP="00F97F29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B6B6465" w14:textId="77777777" w:rsidR="00F97F29" w:rsidRDefault="00F97F29" w:rsidP="00F97F29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1F71E54" w14:textId="77777777" w:rsidR="00F97F29" w:rsidRDefault="00F97F29" w:rsidP="00F97F29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05359B9" w14:textId="77777777" w:rsidR="00F97F29" w:rsidRDefault="00F97F29" w:rsidP="00F97F29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8A60CE9" w14:textId="77777777" w:rsidR="00F97F29" w:rsidRDefault="00F97F29" w:rsidP="00F97F29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54A267B" w14:textId="77777777" w:rsidR="00F97F29" w:rsidRDefault="00F97F29" w:rsidP="00F97F29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8B2FC60" w14:textId="77777777" w:rsidR="00F97F29" w:rsidRDefault="00F97F29" w:rsidP="00F97F29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588B17C" w14:textId="77777777" w:rsidR="00F97F29" w:rsidRDefault="00F97F29" w:rsidP="00F97F29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80DCE3F" w14:textId="77777777" w:rsidR="00F97F29" w:rsidRDefault="00F97F29" w:rsidP="00F97F29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4AE0573" w14:textId="77777777" w:rsidR="00F97F29" w:rsidRDefault="00F97F29" w:rsidP="00F97F29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3140052" w14:textId="77777777" w:rsidR="00F97F29" w:rsidRDefault="00F97F29" w:rsidP="00F97F29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15D00B6" w14:textId="77777777" w:rsidR="00F97F29" w:rsidRDefault="0081469A" w:rsidP="00F97F2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1469A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 </w:t>
      </w:r>
      <w:r w:rsidR="009C64A6" w:rsidRPr="00F97F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  <w:r w:rsidR="009C64A6" w:rsidRPr="00F97F29">
        <w:rPr>
          <w:rFonts w:ascii="Times New Roman" w:hAnsi="Times New Roman" w:cs="Times New Roman"/>
          <w:color w:val="000000"/>
          <w:sz w:val="24"/>
          <w:szCs w:val="24"/>
        </w:rPr>
        <w:br/>
      </w:r>
    </w:p>
    <w:p w14:paraId="57F1256D" w14:textId="77777777" w:rsidR="00E772D8" w:rsidRDefault="00E772D8" w:rsidP="00E772D8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1.1.</w:t>
      </w:r>
      <w:r w:rsidR="00F97F29" w:rsidRPr="00F97F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Введение</w:t>
      </w:r>
      <w:r w:rsidR="00F97F29" w:rsidRPr="00F97F29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F97F29" w:rsidRPr="00F97F29">
        <w:rPr>
          <w:rFonts w:ascii="Times New Roman" w:hAnsi="Times New Roman" w:cs="Times New Roman"/>
          <w:color w:val="000000"/>
          <w:sz w:val="24"/>
          <w:szCs w:val="24"/>
        </w:rPr>
        <w:t>В современной России воспитание подрастающего поколения находится в зоне особого</w:t>
      </w:r>
      <w:r w:rsidR="00F97F29" w:rsidRPr="00F97F29">
        <w:rPr>
          <w:rFonts w:ascii="Times New Roman" w:hAnsi="Times New Roman" w:cs="Times New Roman"/>
          <w:color w:val="000000"/>
          <w:sz w:val="24"/>
          <w:szCs w:val="24"/>
        </w:rPr>
        <w:br/>
        <w:t>внимания государства. Формирование поколения, разделяющего духовно-нравственные</w:t>
      </w:r>
      <w:r w:rsidR="00F97F29" w:rsidRPr="00F97F29">
        <w:rPr>
          <w:rFonts w:ascii="Times New Roman" w:hAnsi="Times New Roman" w:cs="Times New Roman"/>
          <w:color w:val="000000"/>
          <w:sz w:val="24"/>
          <w:szCs w:val="24"/>
        </w:rPr>
        <w:br/>
        <w:t>ценности российского общества, является стратегической задачей на современном этапе,</w:t>
      </w:r>
      <w:r w:rsidR="00F97F29" w:rsidRPr="00F97F29">
        <w:rPr>
          <w:rFonts w:ascii="Times New Roman" w:hAnsi="Times New Roman" w:cs="Times New Roman"/>
          <w:color w:val="000000"/>
          <w:sz w:val="24"/>
          <w:szCs w:val="24"/>
        </w:rPr>
        <w:br/>
        <w:t>что отражено в Стратегии развития воспитания в Российской Федерации.</w:t>
      </w:r>
      <w:r w:rsidR="00F97F29" w:rsidRPr="00F97F29">
        <w:rPr>
          <w:rFonts w:ascii="Times New Roman" w:hAnsi="Times New Roman" w:cs="Times New Roman"/>
          <w:color w:val="000000"/>
          <w:sz w:val="24"/>
          <w:szCs w:val="24"/>
        </w:rPr>
        <w:br/>
        <w:t>Формирование социально-активной личности младшего школьника в рамках данной</w:t>
      </w:r>
      <w:r w:rsidR="00F97F29" w:rsidRPr="00F97F29">
        <w:rPr>
          <w:rFonts w:ascii="Times New Roman" w:hAnsi="Times New Roman" w:cs="Times New Roman"/>
          <w:color w:val="000000"/>
          <w:sz w:val="24"/>
          <w:szCs w:val="24"/>
        </w:rPr>
        <w:br/>
        <w:t>программы основывается на духовно-нравственных ценностях, значимых для его</w:t>
      </w:r>
      <w:r w:rsidR="00F97F29" w:rsidRPr="00F97F29">
        <w:rPr>
          <w:rFonts w:ascii="Times New Roman" w:hAnsi="Times New Roman" w:cs="Times New Roman"/>
          <w:color w:val="000000"/>
          <w:sz w:val="24"/>
          <w:szCs w:val="24"/>
        </w:rPr>
        <w:br/>
        <w:t>личностного развития и доступных для понимания: Родина, семья, команда, природа,</w:t>
      </w:r>
      <w:r w:rsidR="00F97F29" w:rsidRPr="00F97F29">
        <w:rPr>
          <w:rFonts w:ascii="Times New Roman" w:hAnsi="Times New Roman" w:cs="Times New Roman"/>
          <w:color w:val="000000"/>
          <w:sz w:val="24"/>
          <w:szCs w:val="24"/>
        </w:rPr>
        <w:br/>
        <w:t>познание, здоровье.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97F29" w:rsidRPr="00F97F29">
        <w:rPr>
          <w:rFonts w:ascii="Times New Roman" w:hAnsi="Times New Roman" w:cs="Times New Roman"/>
          <w:color w:val="000000"/>
          <w:sz w:val="24"/>
          <w:szCs w:val="24"/>
        </w:rPr>
        <w:t>Смена в детском лагере является логическим завершением участия младших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97F29" w:rsidRPr="00F97F29">
        <w:rPr>
          <w:rFonts w:ascii="Times New Roman" w:hAnsi="Times New Roman" w:cs="Times New Roman"/>
          <w:color w:val="000000"/>
          <w:sz w:val="24"/>
          <w:szCs w:val="24"/>
        </w:rPr>
        <w:t>школьников в годовом цикле Программы развития социальной активности «Содружество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97F29" w:rsidRPr="00F97F29">
        <w:rPr>
          <w:rFonts w:ascii="Times New Roman" w:hAnsi="Times New Roman" w:cs="Times New Roman"/>
          <w:color w:val="000000"/>
          <w:sz w:val="24"/>
          <w:szCs w:val="24"/>
        </w:rPr>
        <w:t>Орлят» реализуется в период летних каникул. В рамках смены происходит обобщение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97F29" w:rsidRPr="00F97F29">
        <w:rPr>
          <w:rFonts w:ascii="Times New Roman" w:hAnsi="Times New Roman" w:cs="Times New Roman"/>
          <w:color w:val="000000"/>
          <w:sz w:val="24"/>
          <w:szCs w:val="24"/>
        </w:rPr>
        <w:t>социального опыта ребят по итогам их участия в годовом цикле Программы «Орлята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97F29" w:rsidRPr="00F97F29">
        <w:rPr>
          <w:rFonts w:ascii="Times New Roman" w:hAnsi="Times New Roman" w:cs="Times New Roman"/>
          <w:color w:val="000000"/>
          <w:sz w:val="24"/>
          <w:szCs w:val="24"/>
        </w:rPr>
        <w:t>России». Игровая модель и основные события смены направлены на закрепление</w:t>
      </w:r>
      <w:r w:rsidR="00F97F29" w:rsidRPr="00F97F29">
        <w:rPr>
          <w:rFonts w:ascii="Times New Roman" w:hAnsi="Times New Roman" w:cs="Times New Roman"/>
          <w:color w:val="000000"/>
          <w:sz w:val="24"/>
          <w:szCs w:val="24"/>
        </w:rPr>
        <w:br/>
        <w:t>социальных навыков и дальнейшее формирование социально-значимых ценностей,</w:t>
      </w:r>
      <w:r w:rsidR="00F97F29" w:rsidRPr="00F97F29">
        <w:rPr>
          <w:rFonts w:ascii="Times New Roman" w:hAnsi="Times New Roman" w:cs="Times New Roman"/>
          <w:color w:val="000000"/>
          <w:sz w:val="24"/>
          <w:szCs w:val="24"/>
        </w:rPr>
        <w:br/>
        <w:t>укрепление смыслового и эмоционального взаимодействия между взрослыми и детьми,</w:t>
      </w:r>
      <w:r w:rsidR="00F97F29" w:rsidRPr="00F97F29">
        <w:rPr>
          <w:rFonts w:ascii="Times New Roman" w:hAnsi="Times New Roman" w:cs="Times New Roman"/>
          <w:color w:val="000000"/>
          <w:sz w:val="24"/>
          <w:szCs w:val="24"/>
        </w:rPr>
        <w:br/>
        <w:t>подведение итогов и выстраивание перспектив дальнейшего участия в Программе «Орлята</w:t>
      </w:r>
      <w:r w:rsidR="005D2F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97F29" w:rsidRPr="00F97F29">
        <w:rPr>
          <w:rFonts w:ascii="Times New Roman" w:hAnsi="Times New Roman" w:cs="Times New Roman"/>
          <w:color w:val="000000"/>
          <w:sz w:val="24"/>
          <w:szCs w:val="24"/>
        </w:rPr>
        <w:t>России» или проектах Российского движения детей и молодежи на следующий учебный</w:t>
      </w:r>
      <w:r w:rsidR="005D2F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97F29" w:rsidRPr="00F97F29">
        <w:rPr>
          <w:rFonts w:ascii="Times New Roman" w:hAnsi="Times New Roman" w:cs="Times New Roman"/>
          <w:color w:val="000000"/>
          <w:sz w:val="24"/>
          <w:szCs w:val="24"/>
        </w:rPr>
        <w:t>год.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F97F29" w:rsidRPr="00F97F29">
        <w:rPr>
          <w:rFonts w:ascii="Times New Roman" w:hAnsi="Times New Roman" w:cs="Times New Roman"/>
          <w:color w:val="000000"/>
          <w:sz w:val="24"/>
          <w:szCs w:val="24"/>
        </w:rPr>
        <w:t>Организованное педагогическое пространство летнего лагеря является благоприятным</w:t>
      </w:r>
      <w:r w:rsidR="005D2F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97F29" w:rsidRPr="00F97F29">
        <w:rPr>
          <w:rFonts w:ascii="Times New Roman" w:hAnsi="Times New Roman" w:cs="Times New Roman"/>
          <w:color w:val="000000"/>
          <w:sz w:val="24"/>
          <w:szCs w:val="24"/>
        </w:rPr>
        <w:t>для становления личности младшего школьника и формирования детского коллектива</w:t>
      </w:r>
      <w:r w:rsidR="005D2F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97F29" w:rsidRPr="00F97F29">
        <w:rPr>
          <w:rFonts w:ascii="Times New Roman" w:hAnsi="Times New Roman" w:cs="Times New Roman"/>
          <w:color w:val="000000"/>
          <w:sz w:val="24"/>
          <w:szCs w:val="24"/>
        </w:rPr>
        <w:t>благодаря следующим факторам:</w:t>
      </w:r>
    </w:p>
    <w:p w14:paraId="5935B93D" w14:textId="77777777" w:rsidR="00E772D8" w:rsidRDefault="00F97F29" w:rsidP="00E772D8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7F29">
        <w:rPr>
          <w:rFonts w:ascii="Times New Roman" w:hAnsi="Times New Roman" w:cs="Times New Roman"/>
          <w:color w:val="000000"/>
          <w:sz w:val="24"/>
          <w:szCs w:val="24"/>
        </w:rPr>
        <w:t>• интенсивности всех процессов, позволяющих ребёнку проявить свои</w:t>
      </w:r>
      <w:r w:rsidRPr="00F97F29">
        <w:rPr>
          <w:rFonts w:ascii="Times New Roman" w:hAnsi="Times New Roman" w:cs="Times New Roman"/>
          <w:color w:val="000000"/>
          <w:sz w:val="24"/>
          <w:szCs w:val="24"/>
        </w:rPr>
        <w:br/>
        <w:t>индивидуальные особенности;</w:t>
      </w:r>
    </w:p>
    <w:p w14:paraId="7D102F8D" w14:textId="77777777" w:rsidR="00E772D8" w:rsidRDefault="00E772D8" w:rsidP="00E772D8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 w:rsidR="00F97F29" w:rsidRPr="00F97F29">
        <w:rPr>
          <w:rFonts w:ascii="Times New Roman" w:hAnsi="Times New Roman" w:cs="Times New Roman"/>
          <w:color w:val="000000"/>
          <w:sz w:val="24"/>
          <w:szCs w:val="24"/>
        </w:rPr>
        <w:t>эмоциональной насыщенности деятельности;</w:t>
      </w:r>
    </w:p>
    <w:p w14:paraId="70FD1E9E" w14:textId="77777777" w:rsidR="00E772D8" w:rsidRDefault="00F97F29" w:rsidP="00E772D8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7F29">
        <w:rPr>
          <w:rFonts w:ascii="Times New Roman" w:hAnsi="Times New Roman" w:cs="Times New Roman"/>
          <w:color w:val="000000"/>
          <w:sz w:val="24"/>
          <w:szCs w:val="24"/>
        </w:rPr>
        <w:t>• комфортно организованному взаимодействию в уже сложившемся коллективе</w:t>
      </w:r>
      <w:r w:rsidRPr="00F97F29">
        <w:rPr>
          <w:rFonts w:ascii="Times New Roman" w:hAnsi="Times New Roman" w:cs="Times New Roman"/>
          <w:color w:val="000000"/>
          <w:sz w:val="24"/>
          <w:szCs w:val="24"/>
        </w:rPr>
        <w:br/>
        <w:t>или новом для ребёнка временном детском коллективе;</w:t>
      </w:r>
      <w:r w:rsidR="00E772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98C90E7" w14:textId="77777777" w:rsidR="005D2FAD" w:rsidRDefault="00F97F29" w:rsidP="00E772D8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7F29">
        <w:rPr>
          <w:rFonts w:ascii="Times New Roman" w:hAnsi="Times New Roman" w:cs="Times New Roman"/>
          <w:color w:val="000000"/>
          <w:sz w:val="24"/>
          <w:szCs w:val="24"/>
        </w:rPr>
        <w:t>• возможности для проявления ребёнком самостоятельной позиции.</w:t>
      </w:r>
      <w:r w:rsidRPr="00F97F2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772D8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F97F29">
        <w:rPr>
          <w:rFonts w:ascii="Times New Roman" w:hAnsi="Times New Roman" w:cs="Times New Roman"/>
          <w:color w:val="000000"/>
          <w:sz w:val="24"/>
          <w:szCs w:val="24"/>
        </w:rPr>
        <w:t>Коллективно-творческая деятельность – это совместная деятельность детей и взрослых,</w:t>
      </w:r>
      <w:r w:rsidRPr="00F97F29">
        <w:rPr>
          <w:rFonts w:ascii="Times New Roman" w:hAnsi="Times New Roman" w:cs="Times New Roman"/>
          <w:color w:val="000000"/>
          <w:sz w:val="24"/>
          <w:szCs w:val="24"/>
        </w:rPr>
        <w:br/>
        <w:t>направленная на развитие навыков социального взаимодействия, творческих способностей</w:t>
      </w:r>
      <w:r w:rsidR="005D2F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97F29">
        <w:rPr>
          <w:rFonts w:ascii="Times New Roman" w:hAnsi="Times New Roman" w:cs="Times New Roman"/>
          <w:color w:val="000000"/>
          <w:sz w:val="24"/>
          <w:szCs w:val="24"/>
        </w:rPr>
        <w:t>и интеллекта, а также формирование организаторских способностей каждого участника</w:t>
      </w:r>
      <w:r w:rsidR="00E772D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09FD159" w14:textId="77777777" w:rsidR="00E772D8" w:rsidRDefault="00F97F29" w:rsidP="00E772D8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7F29">
        <w:rPr>
          <w:rFonts w:ascii="Times New Roman" w:hAnsi="Times New Roman" w:cs="Times New Roman"/>
          <w:color w:val="000000"/>
          <w:sz w:val="24"/>
          <w:szCs w:val="24"/>
        </w:rPr>
        <w:t>Смысл методики состоит в том, что ребята с первого по выпускные классы учатся</w:t>
      </w:r>
      <w:r w:rsidRPr="00F97F29">
        <w:rPr>
          <w:rFonts w:ascii="Times New Roman" w:hAnsi="Times New Roman" w:cs="Times New Roman"/>
          <w:color w:val="000000"/>
          <w:sz w:val="24"/>
          <w:szCs w:val="24"/>
        </w:rPr>
        <w:br/>
        <w:t>коллективному общественному творчеству. Основное правило: «Всё – творчески, иначе</w:t>
      </w:r>
      <w:r w:rsidRPr="00F97F29">
        <w:rPr>
          <w:rFonts w:ascii="Times New Roman" w:hAnsi="Times New Roman" w:cs="Times New Roman"/>
          <w:color w:val="000000"/>
          <w:sz w:val="24"/>
          <w:szCs w:val="24"/>
        </w:rPr>
        <w:br/>
        <w:t>зачем?» За долгие годы придумано множество коллективных дел на пользу людям,</w:t>
      </w:r>
      <w:r w:rsidRPr="00F97F29">
        <w:rPr>
          <w:rFonts w:ascii="Times New Roman" w:hAnsi="Times New Roman" w:cs="Times New Roman"/>
          <w:color w:val="000000"/>
          <w:sz w:val="24"/>
          <w:szCs w:val="24"/>
        </w:rPr>
        <w:br/>
        <w:t>которые можно реализовать в своём классе и школе. В них участвует весь детский</w:t>
      </w:r>
      <w:r w:rsidRPr="00F97F29">
        <w:rPr>
          <w:rFonts w:ascii="Times New Roman" w:hAnsi="Times New Roman" w:cs="Times New Roman"/>
          <w:color w:val="000000"/>
          <w:sz w:val="24"/>
          <w:szCs w:val="24"/>
        </w:rPr>
        <w:br/>
        <w:t>коллектив: деление на выступающих и слушающих, на актив и пассив исключается.</w:t>
      </w:r>
      <w:r w:rsidRPr="00F97F29">
        <w:rPr>
          <w:rFonts w:ascii="Times New Roman" w:hAnsi="Times New Roman" w:cs="Times New Roman"/>
          <w:color w:val="000000"/>
          <w:sz w:val="24"/>
          <w:szCs w:val="24"/>
        </w:rPr>
        <w:br/>
        <w:t>Методика коллективной творческой деятельности даёт исключительно высокий</w:t>
      </w:r>
      <w:r w:rsidRPr="00F97F29">
        <w:rPr>
          <w:rFonts w:ascii="Times New Roman" w:hAnsi="Times New Roman" w:cs="Times New Roman"/>
          <w:color w:val="000000"/>
          <w:sz w:val="24"/>
          <w:szCs w:val="24"/>
        </w:rPr>
        <w:br/>
        <w:t>педагогический эффект – на ней успешно повзрослели сотни тысяч ребят. В системе</w:t>
      </w:r>
      <w:r w:rsidRPr="00F97F29">
        <w:rPr>
          <w:rFonts w:ascii="Times New Roman" w:hAnsi="Times New Roman" w:cs="Times New Roman"/>
          <w:color w:val="000000"/>
          <w:sz w:val="24"/>
          <w:szCs w:val="24"/>
        </w:rPr>
        <w:br/>
        <w:t>лагерной смены коллективно-творческие дела проводятся с чередованием разных видов</w:t>
      </w:r>
      <w:r w:rsidRPr="00F97F29">
        <w:rPr>
          <w:rFonts w:ascii="Times New Roman" w:hAnsi="Times New Roman" w:cs="Times New Roman"/>
          <w:color w:val="000000"/>
          <w:sz w:val="24"/>
          <w:szCs w:val="24"/>
        </w:rPr>
        <w:br/>
        <w:t>творческой активности детей.</w:t>
      </w:r>
      <w:r w:rsidR="00E772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97F29">
        <w:rPr>
          <w:rFonts w:ascii="Times New Roman" w:hAnsi="Times New Roman" w:cs="Times New Roman"/>
          <w:color w:val="000000"/>
          <w:sz w:val="24"/>
          <w:szCs w:val="24"/>
        </w:rPr>
        <w:t>В основу коллективной творческой деятельности положены три основных идеи:</w:t>
      </w:r>
    </w:p>
    <w:p w14:paraId="6E2F1E98" w14:textId="77777777" w:rsidR="00E772D8" w:rsidRDefault="00F97F29" w:rsidP="00E772D8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7F29">
        <w:rPr>
          <w:rFonts w:ascii="Times New Roman" w:hAnsi="Times New Roman" w:cs="Times New Roman"/>
          <w:color w:val="000000"/>
          <w:sz w:val="24"/>
          <w:szCs w:val="24"/>
        </w:rPr>
        <w:t>• дело должно быть направлено на решение каких-либо образовательных,</w:t>
      </w:r>
      <w:r w:rsidRPr="00F97F29">
        <w:rPr>
          <w:rFonts w:ascii="Times New Roman" w:hAnsi="Times New Roman" w:cs="Times New Roman"/>
          <w:color w:val="000000"/>
          <w:sz w:val="24"/>
          <w:szCs w:val="24"/>
        </w:rPr>
        <w:br/>
        <w:t>воспитательных задач, улучшение условий жизни, принесение пользы обществу;</w:t>
      </w:r>
      <w:r w:rsidRPr="00F97F29">
        <w:rPr>
          <w:rFonts w:ascii="Times New Roman" w:hAnsi="Times New Roman" w:cs="Times New Roman"/>
          <w:color w:val="000000"/>
          <w:sz w:val="24"/>
          <w:szCs w:val="24"/>
        </w:rPr>
        <w:br/>
        <w:t>•</w:t>
      </w:r>
      <w:r w:rsidR="00E772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772D8" w:rsidRPr="00E772D8">
        <w:rPr>
          <w:rFonts w:ascii="Times New Roman" w:hAnsi="Times New Roman" w:cs="Times New Roman"/>
          <w:color w:val="000000"/>
          <w:sz w:val="24"/>
          <w:szCs w:val="24"/>
        </w:rPr>
        <w:t>работа носит коллективный характер, базируется на совместном проведении и</w:t>
      </w:r>
      <w:r w:rsidR="00E772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772D8" w:rsidRPr="00E772D8">
        <w:rPr>
          <w:rFonts w:ascii="Times New Roman" w:hAnsi="Times New Roman" w:cs="Times New Roman"/>
          <w:color w:val="000000"/>
          <w:sz w:val="24"/>
          <w:szCs w:val="24"/>
        </w:rPr>
        <w:t>включает взаимодействие детей и взрослых;</w:t>
      </w:r>
    </w:p>
    <w:p w14:paraId="20B59034" w14:textId="77777777" w:rsidR="00E772D8" w:rsidRDefault="00E772D8" w:rsidP="00E772D8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72D8">
        <w:rPr>
          <w:rFonts w:ascii="Times New Roman" w:hAnsi="Times New Roman" w:cs="Times New Roman"/>
          <w:color w:val="000000"/>
          <w:sz w:val="24"/>
          <w:szCs w:val="24"/>
        </w:rPr>
        <w:lastRenderedPageBreak/>
        <w:t>• деятельность должна быть необычной, непохожей на иные, и помогать в раскрытии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72D8">
        <w:rPr>
          <w:rFonts w:ascii="Times New Roman" w:hAnsi="Times New Roman" w:cs="Times New Roman"/>
          <w:color w:val="000000"/>
          <w:sz w:val="24"/>
          <w:szCs w:val="24"/>
        </w:rPr>
        <w:t>природного потенциала детей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069CC6A" w14:textId="77777777" w:rsidR="00F97F29" w:rsidRDefault="0047733A" w:rsidP="00E772D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E772D8" w:rsidRPr="00E772D8">
        <w:rPr>
          <w:rFonts w:ascii="Times New Roman" w:hAnsi="Times New Roman" w:cs="Times New Roman"/>
          <w:color w:val="000000"/>
          <w:sz w:val="24"/>
          <w:szCs w:val="24"/>
        </w:rPr>
        <w:t xml:space="preserve"> Игровые технологии – это организованный процесс игровой</w:t>
      </w:r>
      <w:r w:rsidR="00E772D8" w:rsidRPr="00E772D8">
        <w:rPr>
          <w:rFonts w:ascii="Times New Roman" w:hAnsi="Times New Roman" w:cs="Times New Roman"/>
          <w:color w:val="000000"/>
          <w:sz w:val="24"/>
          <w:szCs w:val="24"/>
        </w:rPr>
        <w:br/>
        <w:t>коммуникации (общения) субъектов (общностей) с целью осуществления воздействия</w:t>
      </w:r>
      <w:r w:rsidR="00E772D8" w:rsidRPr="00E772D8">
        <w:rPr>
          <w:rFonts w:ascii="Times New Roman" w:hAnsi="Times New Roman" w:cs="Times New Roman"/>
          <w:color w:val="000000"/>
          <w:sz w:val="24"/>
          <w:szCs w:val="24"/>
        </w:rPr>
        <w:br/>
        <w:t>на объект совместной игровой деятельности. Результаты использования игровых</w:t>
      </w:r>
      <w:r w:rsidR="00E772D8" w:rsidRPr="00E772D8">
        <w:rPr>
          <w:rFonts w:ascii="Times New Roman" w:hAnsi="Times New Roman" w:cs="Times New Roman"/>
          <w:color w:val="000000"/>
          <w:sz w:val="24"/>
          <w:szCs w:val="24"/>
        </w:rPr>
        <w:br/>
        <w:t>технологий: совместный труд души (переживания, сочувствие, солидарность), совместный</w:t>
      </w:r>
      <w:r w:rsidR="005D2F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772D8" w:rsidRPr="00E772D8">
        <w:rPr>
          <w:rFonts w:ascii="Times New Roman" w:hAnsi="Times New Roman" w:cs="Times New Roman"/>
          <w:color w:val="000000"/>
          <w:sz w:val="24"/>
          <w:szCs w:val="24"/>
        </w:rPr>
        <w:t>труд познания (взаимопонимание в ходе освоения законов развития мира природы</w:t>
      </w:r>
      <w:r w:rsidR="005D2F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772D8" w:rsidRPr="00E772D8">
        <w:rPr>
          <w:rFonts w:ascii="Times New Roman" w:hAnsi="Times New Roman" w:cs="Times New Roman"/>
          <w:color w:val="000000"/>
          <w:sz w:val="24"/>
          <w:szCs w:val="24"/>
        </w:rPr>
        <w:t>человеческого общества), совместная радость поиска и открытия непознанного ранее.</w:t>
      </w:r>
    </w:p>
    <w:p w14:paraId="25D4012F" w14:textId="77777777" w:rsidR="00E772D8" w:rsidRDefault="00E772D8" w:rsidP="00E772D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9C64A6" w:rsidRPr="00F97F29">
        <w:rPr>
          <w:rFonts w:ascii="Times New Roman" w:hAnsi="Times New Roman" w:cs="Times New Roman"/>
          <w:color w:val="000000"/>
          <w:sz w:val="24"/>
          <w:szCs w:val="24"/>
        </w:rPr>
        <w:t>Программа воспитания лагеря с дневным пребыванием детей «Содружество орлят России»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C64A6" w:rsidRPr="00F97F29">
        <w:rPr>
          <w:rFonts w:ascii="Times New Roman" w:hAnsi="Times New Roman" w:cs="Times New Roman"/>
          <w:color w:val="000000"/>
          <w:sz w:val="24"/>
          <w:szCs w:val="24"/>
        </w:rPr>
        <w:t>(далее – Программа воспитания, Программа) разработана на основе примерной</w:t>
      </w:r>
      <w:r w:rsidR="009C64A6" w:rsidRPr="00F97F29">
        <w:rPr>
          <w:rFonts w:ascii="Times New Roman" w:hAnsi="Times New Roman" w:cs="Times New Roman"/>
          <w:color w:val="000000"/>
          <w:sz w:val="24"/>
          <w:szCs w:val="24"/>
        </w:rPr>
        <w:br/>
        <w:t>рабочей программы воспита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ния на </w:t>
      </w:r>
      <w:r w:rsidR="009C64A6" w:rsidRPr="00F97F29">
        <w:rPr>
          <w:rFonts w:ascii="Times New Roman" w:hAnsi="Times New Roman" w:cs="Times New Roman"/>
          <w:color w:val="000000"/>
          <w:sz w:val="24"/>
          <w:szCs w:val="24"/>
        </w:rPr>
        <w:t>разработанной Федеральным государственным</w:t>
      </w:r>
      <w:r w:rsidR="009C64A6" w:rsidRPr="00F97F29">
        <w:rPr>
          <w:rFonts w:ascii="Times New Roman" w:hAnsi="Times New Roman" w:cs="Times New Roman"/>
          <w:color w:val="000000"/>
          <w:sz w:val="24"/>
          <w:szCs w:val="24"/>
        </w:rPr>
        <w:br/>
        <w:t>бюджетным научным учреждением «Институт изучения детства, семьи и воспитания</w:t>
      </w:r>
      <w:r w:rsidR="009C64A6" w:rsidRPr="00F97F29">
        <w:rPr>
          <w:rFonts w:ascii="Times New Roman" w:hAnsi="Times New Roman" w:cs="Times New Roman"/>
          <w:color w:val="000000"/>
          <w:sz w:val="24"/>
          <w:szCs w:val="24"/>
        </w:rPr>
        <w:br/>
        <w:t>Российской академии образования» в соответствии с нормативно-правовыми документами:</w:t>
      </w:r>
    </w:p>
    <w:p w14:paraId="513E3985" w14:textId="77777777" w:rsidR="00E772D8" w:rsidRDefault="00E772D8" w:rsidP="00E772D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="009C64A6" w:rsidRPr="00F97F29">
        <w:rPr>
          <w:rFonts w:ascii="Times New Roman" w:hAnsi="Times New Roman" w:cs="Times New Roman"/>
          <w:color w:val="000000"/>
          <w:sz w:val="24"/>
          <w:szCs w:val="24"/>
        </w:rPr>
        <w:t>Конституцией Российской Федерации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B318E2A" w14:textId="77777777" w:rsidR="00E772D8" w:rsidRDefault="00E772D8" w:rsidP="00E772D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Конвенцией о правах ребенка; </w:t>
      </w:r>
    </w:p>
    <w:p w14:paraId="1727BBD9" w14:textId="77777777" w:rsidR="00E772D8" w:rsidRDefault="009C64A6" w:rsidP="00E772D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7F29">
        <w:rPr>
          <w:rFonts w:ascii="Times New Roman" w:hAnsi="Times New Roman" w:cs="Times New Roman"/>
          <w:color w:val="000000"/>
          <w:sz w:val="24"/>
          <w:szCs w:val="24"/>
        </w:rPr>
        <w:t>- Федеральным законом от 29.12.2012 № 273-ФЗ «Об образовании в Российской Федерации».</w:t>
      </w:r>
      <w:r w:rsidRPr="00F97F29">
        <w:rPr>
          <w:rFonts w:ascii="Times New Roman" w:hAnsi="Times New Roman" w:cs="Times New Roman"/>
          <w:color w:val="000000"/>
          <w:sz w:val="24"/>
          <w:szCs w:val="24"/>
        </w:rPr>
        <w:br/>
        <w:t>- Федеральным законом от 31.07.2020 № 304-ФЗ «О внесении изменений в Федеральный закон</w:t>
      </w:r>
      <w:r w:rsidR="00E772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97F29">
        <w:rPr>
          <w:rFonts w:ascii="Times New Roman" w:hAnsi="Times New Roman" w:cs="Times New Roman"/>
          <w:color w:val="000000"/>
          <w:sz w:val="24"/>
          <w:szCs w:val="24"/>
        </w:rPr>
        <w:t>«Об образовании в Российской Федерации» по в</w:t>
      </w:r>
      <w:r w:rsidR="00E772D8">
        <w:rPr>
          <w:rFonts w:ascii="Times New Roman" w:hAnsi="Times New Roman" w:cs="Times New Roman"/>
          <w:color w:val="000000"/>
          <w:sz w:val="24"/>
          <w:szCs w:val="24"/>
        </w:rPr>
        <w:t>опросам воспитания</w:t>
      </w:r>
      <w:r w:rsidR="00E772D8">
        <w:rPr>
          <w:rFonts w:ascii="Times New Roman" w:hAnsi="Times New Roman" w:cs="Times New Roman"/>
          <w:color w:val="000000"/>
          <w:sz w:val="24"/>
          <w:szCs w:val="24"/>
        </w:rPr>
        <w:br/>
        <w:t>обучающихся»;</w:t>
      </w:r>
      <w:r w:rsidRPr="00F97F29">
        <w:rPr>
          <w:rFonts w:ascii="Times New Roman" w:hAnsi="Times New Roman" w:cs="Times New Roman"/>
          <w:color w:val="000000"/>
          <w:sz w:val="24"/>
          <w:szCs w:val="24"/>
        </w:rPr>
        <w:br/>
        <w:t>- Федеральным законом от 24.07.1998 № 124-ФЗ «Об основных гарантиях прав</w:t>
      </w:r>
      <w:r w:rsidR="00E772D8">
        <w:rPr>
          <w:rFonts w:ascii="Times New Roman" w:hAnsi="Times New Roman" w:cs="Times New Roman"/>
          <w:color w:val="000000"/>
          <w:sz w:val="24"/>
          <w:szCs w:val="24"/>
        </w:rPr>
        <w:t xml:space="preserve"> ребенка в</w:t>
      </w:r>
      <w:r w:rsidR="00E772D8">
        <w:rPr>
          <w:rFonts w:ascii="Times New Roman" w:hAnsi="Times New Roman" w:cs="Times New Roman"/>
          <w:color w:val="000000"/>
          <w:sz w:val="24"/>
          <w:szCs w:val="24"/>
        </w:rPr>
        <w:br/>
        <w:t>Российской Федерации»;</w:t>
      </w:r>
    </w:p>
    <w:p w14:paraId="6A5E3E75" w14:textId="77777777" w:rsidR="00E772D8" w:rsidRDefault="009C64A6" w:rsidP="00E772D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7F29">
        <w:rPr>
          <w:rFonts w:ascii="Times New Roman" w:hAnsi="Times New Roman" w:cs="Times New Roman"/>
          <w:color w:val="000000"/>
          <w:sz w:val="24"/>
          <w:szCs w:val="24"/>
        </w:rPr>
        <w:t>- Федеральным законом от 30.12.2020 № 489-ФЗ «О молодежной политике в Российской</w:t>
      </w:r>
      <w:r w:rsidRPr="00F97F29">
        <w:rPr>
          <w:rFonts w:ascii="Times New Roman" w:hAnsi="Times New Roman" w:cs="Times New Roman"/>
          <w:color w:val="000000"/>
          <w:sz w:val="24"/>
          <w:szCs w:val="24"/>
        </w:rPr>
        <w:br/>
        <w:t>Федерации».</w:t>
      </w:r>
      <w:r w:rsidRPr="00F97F29">
        <w:rPr>
          <w:rFonts w:ascii="Times New Roman" w:hAnsi="Times New Roman" w:cs="Times New Roman"/>
          <w:color w:val="000000"/>
          <w:sz w:val="24"/>
          <w:szCs w:val="24"/>
        </w:rPr>
        <w:br/>
        <w:t>- Приказы №№286,287 Министерства просвещения Российской Федерации об</w:t>
      </w:r>
      <w:r w:rsidRPr="00F97F29">
        <w:rPr>
          <w:rFonts w:ascii="Times New Roman" w:hAnsi="Times New Roman" w:cs="Times New Roman"/>
          <w:color w:val="000000"/>
          <w:sz w:val="24"/>
          <w:szCs w:val="24"/>
        </w:rPr>
        <w:br/>
        <w:t>утверждении ФГОС начального общего образования и ФГОС основного общего образования</w:t>
      </w:r>
      <w:r w:rsidR="00E772D8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F97F2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772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97F29">
        <w:rPr>
          <w:rFonts w:ascii="Times New Roman" w:hAnsi="Times New Roman" w:cs="Times New Roman"/>
          <w:color w:val="000000"/>
          <w:sz w:val="24"/>
          <w:szCs w:val="24"/>
        </w:rPr>
        <w:t>- Стратегией развития воспитания в Российской Федерации на период до 2025 года</w:t>
      </w:r>
      <w:r w:rsidR="00E772D8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F97F2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772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97F29">
        <w:rPr>
          <w:rFonts w:ascii="Times New Roman" w:hAnsi="Times New Roman" w:cs="Times New Roman"/>
          <w:color w:val="000000"/>
          <w:sz w:val="24"/>
          <w:szCs w:val="24"/>
        </w:rPr>
        <w:t>- Указом Президента Российской Федерации от 21.07.2020 № 474 «О национальных целях</w:t>
      </w:r>
      <w:r w:rsidRPr="00F97F29">
        <w:rPr>
          <w:rFonts w:ascii="Times New Roman" w:hAnsi="Times New Roman" w:cs="Times New Roman"/>
          <w:color w:val="000000"/>
          <w:sz w:val="24"/>
          <w:szCs w:val="24"/>
        </w:rPr>
        <w:br/>
        <w:t>развития Российской Фе</w:t>
      </w:r>
      <w:r w:rsidR="00E772D8">
        <w:rPr>
          <w:rFonts w:ascii="Times New Roman" w:hAnsi="Times New Roman" w:cs="Times New Roman"/>
          <w:color w:val="000000"/>
          <w:sz w:val="24"/>
          <w:szCs w:val="24"/>
        </w:rPr>
        <w:t>дерации на период до 2030 года»;</w:t>
      </w:r>
      <w:r w:rsidRPr="00F97F29">
        <w:rPr>
          <w:rFonts w:ascii="Times New Roman" w:hAnsi="Times New Roman" w:cs="Times New Roman"/>
          <w:color w:val="000000"/>
          <w:sz w:val="24"/>
          <w:szCs w:val="24"/>
        </w:rPr>
        <w:br/>
        <w:t xml:space="preserve">- Планом основных мероприятий, проводимых в рамках Десятилетия </w:t>
      </w:r>
      <w:r w:rsidR="00E772D8">
        <w:rPr>
          <w:rFonts w:ascii="Times New Roman" w:hAnsi="Times New Roman" w:cs="Times New Roman"/>
          <w:color w:val="000000"/>
          <w:sz w:val="24"/>
          <w:szCs w:val="24"/>
        </w:rPr>
        <w:t>детства, на период до</w:t>
      </w:r>
      <w:r w:rsidR="0081469A" w:rsidRPr="005D2F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772D8">
        <w:rPr>
          <w:rFonts w:ascii="Times New Roman" w:hAnsi="Times New Roman" w:cs="Times New Roman"/>
          <w:color w:val="000000"/>
          <w:sz w:val="24"/>
          <w:szCs w:val="24"/>
        </w:rPr>
        <w:t>2027 года.</w:t>
      </w:r>
    </w:p>
    <w:p w14:paraId="3C8F0B69" w14:textId="77777777" w:rsidR="00E772D8" w:rsidRDefault="00E772D8" w:rsidP="00E772D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6B58D1D" w14:textId="77777777" w:rsidR="00E772D8" w:rsidRDefault="00E772D8" w:rsidP="00E772D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DF386CD" w14:textId="77777777" w:rsidR="00E772D8" w:rsidRDefault="00E772D8" w:rsidP="00E772D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72D8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1.2 Целевой блок</w:t>
      </w:r>
    </w:p>
    <w:p w14:paraId="52872436" w14:textId="77777777" w:rsidR="00E772D8" w:rsidRDefault="00E772D8" w:rsidP="00E772D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5851F3C" w14:textId="77777777" w:rsidR="00343D4B" w:rsidRPr="00343D4B" w:rsidRDefault="00343D4B" w:rsidP="00343D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D4B">
        <w:rPr>
          <w:rFonts w:ascii="Times New Roman" w:hAnsi="Times New Roman" w:cs="Times New Roman"/>
          <w:b/>
          <w:color w:val="000000"/>
          <w:sz w:val="24"/>
          <w:szCs w:val="24"/>
        </w:rPr>
        <w:t>Цель программы: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Pr="00343D4B">
        <w:rPr>
          <w:rFonts w:ascii="Times New Roman" w:hAnsi="Times New Roman" w:cs="Times New Roman"/>
          <w:color w:val="000000"/>
          <w:sz w:val="24"/>
          <w:szCs w:val="24"/>
        </w:rPr>
        <w:t>оздание благоприятных условия для укрепления здоровья и организации досуга, учащихся во время летних каникул. Содействие формированию социально-активной личности детей и подростков на основе присущей Российскому обществу ценностей, через включение ребенка в</w:t>
      </w:r>
      <w:r w:rsidRPr="00343D4B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разнообразную, общественно-значимую и личностно привлекательную деятельность.  </w:t>
      </w:r>
    </w:p>
    <w:p w14:paraId="7F0BFEAF" w14:textId="77777777" w:rsidR="00343D4B" w:rsidRPr="00343D4B" w:rsidRDefault="00343D4B" w:rsidP="00343D4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43D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Задачи:  </w:t>
      </w:r>
    </w:p>
    <w:p w14:paraId="0A368121" w14:textId="77777777" w:rsidR="00343D4B" w:rsidRPr="00343D4B" w:rsidRDefault="00343D4B" w:rsidP="00343D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D4B">
        <w:rPr>
          <w:rFonts w:ascii="Times New Roman" w:hAnsi="Times New Roman" w:cs="Times New Roman"/>
          <w:color w:val="000000"/>
          <w:sz w:val="24"/>
          <w:szCs w:val="24"/>
        </w:rPr>
        <w:t xml:space="preserve">- создание системы физического оздоровления детей в условиях временного коллектива;  </w:t>
      </w:r>
    </w:p>
    <w:p w14:paraId="680484B6" w14:textId="77777777" w:rsidR="00343D4B" w:rsidRDefault="00343D4B" w:rsidP="00343D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D4B">
        <w:rPr>
          <w:rFonts w:ascii="Times New Roman" w:hAnsi="Times New Roman" w:cs="Times New Roman"/>
          <w:color w:val="000000"/>
          <w:sz w:val="24"/>
          <w:szCs w:val="24"/>
        </w:rPr>
        <w:t xml:space="preserve">- формирование, развитие и реализация лидерского потенциала воспитанника через активное включение его в общественно полезную деятельность в рамках тематических мероприятий </w:t>
      </w:r>
      <w:r>
        <w:rPr>
          <w:rFonts w:ascii="Times New Roman" w:hAnsi="Times New Roman" w:cs="Times New Roman"/>
          <w:color w:val="000000"/>
          <w:sz w:val="24"/>
          <w:szCs w:val="24"/>
        </w:rPr>
        <w:t>лагеря;</w:t>
      </w:r>
    </w:p>
    <w:p w14:paraId="10641D07" w14:textId="77777777" w:rsidR="00343D4B" w:rsidRDefault="00343D4B" w:rsidP="00343D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D4B">
        <w:rPr>
          <w:rFonts w:ascii="Times New Roman" w:hAnsi="Times New Roman" w:cs="Times New Roman"/>
          <w:color w:val="000000"/>
          <w:sz w:val="24"/>
          <w:szCs w:val="24"/>
        </w:rPr>
        <w:t>воспитание чувства патриотизма и гражданственности;</w:t>
      </w:r>
    </w:p>
    <w:p w14:paraId="6BBA4006" w14:textId="77777777" w:rsidR="00343D4B" w:rsidRDefault="00343D4B" w:rsidP="00343D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D4B">
        <w:rPr>
          <w:rFonts w:ascii="Times New Roman" w:hAnsi="Times New Roman" w:cs="Times New Roman"/>
          <w:color w:val="000000"/>
          <w:sz w:val="24"/>
          <w:szCs w:val="24"/>
        </w:rPr>
        <w:t>- развитие дружелюбных и этических норм общения у воспитанников, коммуникативных способностей; - организация мероприятий для овладения детьми профильными знаниями по направлениям Российского движения детей «Орлята России»;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3372601" w14:textId="77777777" w:rsidR="00343D4B" w:rsidRDefault="00343D4B" w:rsidP="00343D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D4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43D4B">
        <w:rPr>
          <w:rFonts w:ascii="Times New Roman" w:hAnsi="Times New Roman" w:cs="Times New Roman"/>
          <w:color w:val="000000"/>
          <w:sz w:val="24"/>
          <w:szCs w:val="24"/>
        </w:rPr>
        <w:t>привитие навыков здорового образа жизни,</w:t>
      </w:r>
      <w:r w:rsidRPr="00343D4B">
        <w:rPr>
          <w:rFonts w:ascii="Times New Roman" w:hAnsi="Times New Roman" w:cs="Times New Roman"/>
          <w:color w:val="000000"/>
          <w:sz w:val="24"/>
          <w:szCs w:val="24"/>
        </w:rPr>
        <w:br/>
        <w:t>укрепление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43D4B">
        <w:rPr>
          <w:rFonts w:ascii="Times New Roman" w:hAnsi="Times New Roman" w:cs="Times New Roman"/>
          <w:color w:val="000000"/>
          <w:sz w:val="24"/>
          <w:szCs w:val="24"/>
        </w:rPr>
        <w:t>здоровья;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5B9F012" w14:textId="77777777" w:rsidR="00E772D8" w:rsidRDefault="00343D4B" w:rsidP="00343D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D4B">
        <w:rPr>
          <w:rFonts w:ascii="Times New Roman" w:hAnsi="Times New Roman" w:cs="Times New Roman"/>
          <w:color w:val="000000"/>
          <w:sz w:val="24"/>
          <w:szCs w:val="24"/>
        </w:rPr>
        <w:t>- приобщение ребят к творческим видам деятельности, развитие творческого мышления;</w:t>
      </w:r>
      <w:r w:rsidRPr="00343D4B">
        <w:rPr>
          <w:rFonts w:ascii="Times New Roman" w:hAnsi="Times New Roman" w:cs="Times New Roman"/>
          <w:color w:val="000000"/>
          <w:sz w:val="24"/>
          <w:szCs w:val="24"/>
        </w:rPr>
        <w:br/>
        <w:t>- формирование у детей бережного отношения ко всему живому, к природе, к ее ресурсам;</w:t>
      </w:r>
      <w:r w:rsidRPr="00343D4B">
        <w:rPr>
          <w:rFonts w:ascii="Times New Roman" w:hAnsi="Times New Roman" w:cs="Times New Roman"/>
          <w:color w:val="000000"/>
          <w:sz w:val="24"/>
          <w:szCs w:val="24"/>
        </w:rPr>
        <w:br/>
        <w:t>- развитие инициативы и самостоятельности участников, организаторских способностей;</w:t>
      </w:r>
      <w:r w:rsidRPr="00343D4B">
        <w:rPr>
          <w:rFonts w:ascii="Times New Roman" w:hAnsi="Times New Roman" w:cs="Times New Roman"/>
          <w:color w:val="000000"/>
          <w:sz w:val="24"/>
          <w:szCs w:val="24"/>
        </w:rPr>
        <w:br/>
        <w:t>- создание и организация совместной с детьми работы по разработке и созданию мастер-классов, коллективно-творческих дел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проектов.</w:t>
      </w:r>
    </w:p>
    <w:p w14:paraId="593BB81B" w14:textId="77777777" w:rsidR="00343D4B" w:rsidRDefault="00343D4B" w:rsidP="00E772D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343D4B">
        <w:rPr>
          <w:rFonts w:ascii="Times New Roman" w:hAnsi="Times New Roman" w:cs="Times New Roman"/>
          <w:color w:val="000000"/>
          <w:sz w:val="24"/>
          <w:szCs w:val="24"/>
        </w:rPr>
        <w:t>При построении педагогического процесса для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43D4B">
        <w:rPr>
          <w:rFonts w:ascii="Times New Roman" w:hAnsi="Times New Roman" w:cs="Times New Roman"/>
          <w:color w:val="000000"/>
          <w:sz w:val="24"/>
          <w:szCs w:val="24"/>
        </w:rPr>
        <w:t>школьников в летнем лагере</w:t>
      </w:r>
      <w:r w:rsidRPr="00343D4B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необходимо учитывать следующие </w:t>
      </w:r>
      <w:r w:rsidRPr="00343D4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принципы</w:t>
      </w:r>
      <w:r w:rsidRPr="00343D4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312CE48" w14:textId="77777777" w:rsidR="00343D4B" w:rsidRDefault="00343D4B" w:rsidP="00E772D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D4B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343D4B">
        <w:rPr>
          <w:rFonts w:ascii="Times New Roman" w:hAnsi="Times New Roman" w:cs="Times New Roman"/>
          <w:color w:val="000000"/>
          <w:sz w:val="24"/>
          <w:szCs w:val="24"/>
        </w:rPr>
        <w:t xml:space="preserve"> принцип учёта возрастных и индивидуальных особенностей </w:t>
      </w:r>
      <w:r>
        <w:rPr>
          <w:rFonts w:ascii="Times New Roman" w:hAnsi="Times New Roman" w:cs="Times New Roman"/>
          <w:color w:val="000000"/>
          <w:sz w:val="24"/>
          <w:szCs w:val="24"/>
        </w:rPr>
        <w:t>школьников</w:t>
      </w:r>
      <w:r w:rsidRPr="00343D4B">
        <w:rPr>
          <w:rFonts w:ascii="Times New Roman" w:hAnsi="Times New Roman" w:cs="Times New Roman"/>
          <w:color w:val="000000"/>
          <w:sz w:val="24"/>
          <w:szCs w:val="24"/>
        </w:rPr>
        <w:t xml:space="preserve"> при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43D4B">
        <w:rPr>
          <w:rFonts w:ascii="Times New Roman" w:hAnsi="Times New Roman" w:cs="Times New Roman"/>
          <w:color w:val="000000"/>
          <w:sz w:val="24"/>
          <w:szCs w:val="24"/>
        </w:rPr>
        <w:t>выборе содержания и форм деятельности;</w:t>
      </w:r>
    </w:p>
    <w:p w14:paraId="63807E44" w14:textId="77777777" w:rsidR="00343D4B" w:rsidRDefault="00343D4B" w:rsidP="00E772D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D4B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343D4B">
        <w:rPr>
          <w:rFonts w:ascii="Times New Roman" w:hAnsi="Times New Roman" w:cs="Times New Roman"/>
          <w:color w:val="000000"/>
          <w:sz w:val="24"/>
          <w:szCs w:val="24"/>
        </w:rPr>
        <w:t xml:space="preserve"> принцип событийности обще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43D4B">
        <w:rPr>
          <w:rFonts w:ascii="Times New Roman" w:hAnsi="Times New Roman" w:cs="Times New Roman"/>
          <w:color w:val="000000"/>
          <w:sz w:val="24"/>
          <w:szCs w:val="24"/>
        </w:rPr>
        <w:t>лагерных дел и мероприятий, т.е. значительности и</w:t>
      </w:r>
      <w:r w:rsidRPr="00343D4B">
        <w:rPr>
          <w:rFonts w:ascii="Times New Roman" w:hAnsi="Times New Roman" w:cs="Times New Roman"/>
          <w:color w:val="000000"/>
          <w:sz w:val="24"/>
          <w:szCs w:val="24"/>
        </w:rPr>
        <w:br/>
        <w:t>необычности каждого события как факта коллективной и личной жизни ребёнка в детском</w:t>
      </w:r>
      <w:r w:rsidRPr="00343D4B">
        <w:rPr>
          <w:rFonts w:ascii="Times New Roman" w:hAnsi="Times New Roman" w:cs="Times New Roman"/>
          <w:color w:val="000000"/>
          <w:sz w:val="24"/>
          <w:szCs w:val="24"/>
        </w:rPr>
        <w:br/>
        <w:t>лагере;</w:t>
      </w:r>
      <w:r w:rsidRPr="00343D4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43D4B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343D4B">
        <w:rPr>
          <w:rFonts w:ascii="Times New Roman" w:hAnsi="Times New Roman" w:cs="Times New Roman"/>
          <w:color w:val="000000"/>
          <w:sz w:val="24"/>
          <w:szCs w:val="24"/>
        </w:rPr>
        <w:t xml:space="preserve"> принцип включения детей в систему самоуправления жизнедеятельностью детского</w:t>
      </w:r>
      <w:r w:rsidRPr="00343D4B">
        <w:rPr>
          <w:rFonts w:ascii="Times New Roman" w:hAnsi="Times New Roman" w:cs="Times New Roman"/>
          <w:color w:val="000000"/>
          <w:sz w:val="24"/>
          <w:szCs w:val="24"/>
        </w:rPr>
        <w:br/>
        <w:t>коллектива, направленный на формирование лидерского опыта и актуализацию активного</w:t>
      </w:r>
      <w:r w:rsidRPr="00343D4B">
        <w:rPr>
          <w:rFonts w:ascii="Times New Roman" w:hAnsi="Times New Roman" w:cs="Times New Roman"/>
          <w:color w:val="000000"/>
          <w:sz w:val="24"/>
          <w:szCs w:val="24"/>
        </w:rPr>
        <w:br/>
        <w:t>участия в коллективных делах;</w:t>
      </w:r>
    </w:p>
    <w:p w14:paraId="5378D5F0" w14:textId="77777777" w:rsidR="00343D4B" w:rsidRDefault="00343D4B" w:rsidP="00343D4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43D4B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343D4B">
        <w:rPr>
          <w:rFonts w:ascii="Times New Roman" w:hAnsi="Times New Roman" w:cs="Times New Roman"/>
          <w:color w:val="000000"/>
          <w:sz w:val="24"/>
          <w:szCs w:val="24"/>
        </w:rPr>
        <w:t xml:space="preserve"> принцип конфиденциальности в разрешении личных проблем и конфликтов детей,</w:t>
      </w:r>
      <w:r w:rsidRPr="00343D4B">
        <w:rPr>
          <w:rFonts w:ascii="Times New Roman" w:hAnsi="Times New Roman" w:cs="Times New Roman"/>
          <w:color w:val="000000"/>
          <w:sz w:val="24"/>
          <w:szCs w:val="24"/>
        </w:rPr>
        <w:br/>
        <w:t>уважения личного мира каждого ребёнка.</w:t>
      </w:r>
    </w:p>
    <w:p w14:paraId="5DB42CDB" w14:textId="77777777" w:rsidR="00343D4B" w:rsidRDefault="00343D4B" w:rsidP="00343D4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43D4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43D4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1.3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343D4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Адресат программы</w:t>
      </w:r>
    </w:p>
    <w:p w14:paraId="6429B123" w14:textId="77777777" w:rsidR="00343D4B" w:rsidRDefault="00343D4B" w:rsidP="00343D4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43D4B">
        <w:rPr>
          <w:rFonts w:ascii="Times New Roman" w:hAnsi="Times New Roman" w:cs="Times New Roman"/>
          <w:color w:val="000000"/>
          <w:sz w:val="24"/>
          <w:szCs w:val="24"/>
        </w:rPr>
        <w:br/>
        <w:t>Программа предназначена для обучающихся 1–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10 </w:t>
      </w:r>
      <w:r w:rsidRPr="00343D4B">
        <w:rPr>
          <w:rFonts w:ascii="Times New Roman" w:hAnsi="Times New Roman" w:cs="Times New Roman"/>
          <w:color w:val="000000"/>
          <w:sz w:val="24"/>
          <w:szCs w:val="24"/>
        </w:rPr>
        <w:t>классов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43D4B">
        <w:rPr>
          <w:rFonts w:ascii="Times New Roman" w:hAnsi="Times New Roman" w:cs="Times New Roman"/>
          <w:color w:val="000000"/>
          <w:sz w:val="24"/>
          <w:szCs w:val="24"/>
        </w:rPr>
        <w:t>общеобразовательной школы, реализующей деятельность в рамках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43D4B">
        <w:rPr>
          <w:rFonts w:ascii="Times New Roman" w:hAnsi="Times New Roman" w:cs="Times New Roman"/>
          <w:color w:val="000000"/>
          <w:sz w:val="24"/>
          <w:szCs w:val="24"/>
        </w:rPr>
        <w:t>Всероссийского проекта «Орлята России».</w:t>
      </w:r>
      <w:r w:rsidRPr="00343D4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43D4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Целевые группы:</w:t>
      </w:r>
      <w:r w:rsidRPr="00343D4B">
        <w:rPr>
          <w:rFonts w:ascii="Times New Roman" w:hAnsi="Times New Roman" w:cs="Times New Roman"/>
          <w:color w:val="000000"/>
          <w:sz w:val="24"/>
          <w:szCs w:val="24"/>
        </w:rPr>
        <w:br/>
        <w:t>1. Учащиеся 1–4 классов – основная целевая аудитория, вовлечённая в программу.</w:t>
      </w:r>
      <w:r w:rsidRPr="00343D4B">
        <w:rPr>
          <w:rFonts w:ascii="Times New Roman" w:hAnsi="Times New Roman" w:cs="Times New Roman"/>
          <w:color w:val="000000"/>
          <w:sz w:val="24"/>
          <w:szCs w:val="24"/>
        </w:rPr>
        <w:br/>
        <w:t>2. Педагоги и вожатые – организаторы и наставники, обеспечивающие реализацию</w:t>
      </w:r>
      <w:r w:rsidRPr="00343D4B">
        <w:rPr>
          <w:rFonts w:ascii="Times New Roman" w:hAnsi="Times New Roman" w:cs="Times New Roman"/>
          <w:color w:val="000000"/>
          <w:sz w:val="24"/>
          <w:szCs w:val="24"/>
        </w:rPr>
        <w:br/>
        <w:t>программы.</w:t>
      </w:r>
      <w:r w:rsidRPr="00343D4B">
        <w:rPr>
          <w:rFonts w:ascii="Times New Roman" w:hAnsi="Times New Roman" w:cs="Times New Roman"/>
          <w:color w:val="000000"/>
          <w:sz w:val="24"/>
          <w:szCs w:val="24"/>
        </w:rPr>
        <w:br/>
        <w:t>3. Родители (законные представители) – участники совместных мероприятий и</w:t>
      </w:r>
      <w:r w:rsidRPr="00343D4B">
        <w:rPr>
          <w:rFonts w:ascii="Times New Roman" w:hAnsi="Times New Roman" w:cs="Times New Roman"/>
          <w:color w:val="000000"/>
          <w:sz w:val="24"/>
          <w:szCs w:val="24"/>
        </w:rPr>
        <w:br/>
        <w:t>партнёры в воспитательном процессе.</w:t>
      </w:r>
      <w:r w:rsidRPr="00343D4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43D4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Особенности адресации:</w:t>
      </w:r>
      <w:r w:rsidRPr="00343D4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43D4B">
        <w:rPr>
          <w:rFonts w:ascii="Times New Roman" w:hAnsi="Times New Roman" w:cs="Times New Roman"/>
          <w:color w:val="000000"/>
          <w:sz w:val="24"/>
          <w:szCs w:val="24"/>
        </w:rPr>
        <w:sym w:font="Symbol" w:char="F02D"/>
      </w:r>
      <w:r w:rsidRPr="00343D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343D4B">
        <w:rPr>
          <w:rFonts w:ascii="Times New Roman" w:hAnsi="Times New Roman" w:cs="Times New Roman"/>
          <w:color w:val="000000"/>
          <w:sz w:val="24"/>
          <w:szCs w:val="24"/>
        </w:rPr>
        <w:t xml:space="preserve">рограмма учитывает возрастные и психологические особенности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школьников;</w:t>
      </w:r>
      <w:r w:rsidRPr="00343D4B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43D4B">
        <w:rPr>
          <w:rFonts w:ascii="Times New Roman" w:hAnsi="Times New Roman" w:cs="Times New Roman"/>
          <w:color w:val="000000"/>
          <w:sz w:val="24"/>
          <w:szCs w:val="24"/>
        </w:rPr>
        <w:sym w:font="Symbol" w:char="F02D"/>
      </w:r>
      <w:r w:rsidRPr="00343D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43D4B">
        <w:rPr>
          <w:rFonts w:ascii="Times New Roman" w:hAnsi="Times New Roman" w:cs="Times New Roman"/>
          <w:color w:val="000000"/>
          <w:sz w:val="24"/>
          <w:szCs w:val="24"/>
        </w:rPr>
        <w:t>аправлена на формирование коллективного духа, патриотизма и социальной активности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игровой форме;</w:t>
      </w:r>
      <w:r w:rsidRPr="00343D4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43D4B">
        <w:rPr>
          <w:rFonts w:ascii="Times New Roman" w:hAnsi="Times New Roman" w:cs="Times New Roman"/>
          <w:color w:val="000000"/>
          <w:sz w:val="24"/>
          <w:szCs w:val="24"/>
        </w:rPr>
        <w:sym w:font="Symbol" w:char="F02D"/>
      </w:r>
      <w:r w:rsidRPr="00343D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43D4B">
        <w:rPr>
          <w:rFonts w:ascii="Times New Roman" w:hAnsi="Times New Roman" w:cs="Times New Roman"/>
          <w:color w:val="000000"/>
          <w:sz w:val="24"/>
          <w:szCs w:val="24"/>
        </w:rPr>
        <w:t xml:space="preserve">ключает мероприятия, адаптированные для разных возрастных групп 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E7D74EA" w14:textId="77777777" w:rsidR="00343D4B" w:rsidRDefault="00343D4B" w:rsidP="00343D4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DFB0FC0" w14:textId="77777777" w:rsidR="00343D4B" w:rsidRDefault="00343D4B" w:rsidP="00343D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1.4</w:t>
      </w:r>
      <w:r w:rsidRPr="00343D4B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Ожидаемые результаты реализации программы</w:t>
      </w:r>
      <w:r w:rsidRPr="00343D4B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343D4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43D4B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343D4B">
        <w:rPr>
          <w:rFonts w:ascii="Times New Roman" w:hAnsi="Times New Roman" w:cs="Times New Roman"/>
          <w:color w:val="000000"/>
          <w:sz w:val="24"/>
          <w:szCs w:val="24"/>
        </w:rPr>
        <w:t xml:space="preserve"> Формирование коллектива и развитие коммуникативных навыков:</w:t>
      </w:r>
      <w:r w:rsidRPr="00343D4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43D4B">
        <w:rPr>
          <w:rFonts w:ascii="Times New Roman" w:hAnsi="Times New Roman" w:cs="Times New Roman"/>
          <w:color w:val="000000"/>
          <w:sz w:val="24"/>
          <w:szCs w:val="24"/>
        </w:rPr>
        <w:sym w:font="Symbol" w:char="F02D"/>
      </w:r>
      <w:r w:rsidRPr="00343D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укрепление дружеских связей; </w:t>
      </w:r>
    </w:p>
    <w:p w14:paraId="4397EAF4" w14:textId="77777777" w:rsidR="00343D4B" w:rsidRDefault="00343D4B" w:rsidP="00343D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D4B">
        <w:rPr>
          <w:rFonts w:ascii="Times New Roman" w:hAnsi="Times New Roman" w:cs="Times New Roman"/>
          <w:color w:val="000000"/>
          <w:sz w:val="24"/>
          <w:szCs w:val="24"/>
        </w:rPr>
        <w:sym w:font="Symbol" w:char="F02D"/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43D4B">
        <w:rPr>
          <w:rFonts w:ascii="Times New Roman" w:hAnsi="Times New Roman" w:cs="Times New Roman"/>
          <w:color w:val="000000"/>
          <w:sz w:val="24"/>
          <w:szCs w:val="24"/>
        </w:rPr>
        <w:t>азвитие умения работать в команде, договари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ваться, поддерживать друг друга. </w:t>
      </w:r>
    </w:p>
    <w:p w14:paraId="361D60F1" w14:textId="77777777" w:rsidR="00343D4B" w:rsidRDefault="00343D4B" w:rsidP="00343D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D4B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343D4B">
        <w:rPr>
          <w:rFonts w:ascii="Times New Roman" w:hAnsi="Times New Roman" w:cs="Times New Roman"/>
          <w:color w:val="000000"/>
          <w:sz w:val="24"/>
          <w:szCs w:val="24"/>
        </w:rPr>
        <w:t xml:space="preserve"> Гражданско-патриотическое воспитание:</w:t>
      </w:r>
    </w:p>
    <w:p w14:paraId="201CD046" w14:textId="77777777" w:rsidR="00343D4B" w:rsidRDefault="00343D4B" w:rsidP="00343D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D4B">
        <w:rPr>
          <w:rFonts w:ascii="Times New Roman" w:hAnsi="Times New Roman" w:cs="Times New Roman"/>
          <w:color w:val="000000"/>
          <w:sz w:val="24"/>
          <w:szCs w:val="24"/>
        </w:rPr>
        <w:sym w:font="Symbol" w:char="F02D"/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343D4B">
        <w:rPr>
          <w:rFonts w:ascii="Times New Roman" w:hAnsi="Times New Roman" w:cs="Times New Roman"/>
          <w:color w:val="000000"/>
          <w:sz w:val="24"/>
          <w:szCs w:val="24"/>
        </w:rPr>
        <w:t>овышение интере</w:t>
      </w:r>
      <w:r>
        <w:rPr>
          <w:rFonts w:ascii="Times New Roman" w:hAnsi="Times New Roman" w:cs="Times New Roman"/>
          <w:color w:val="000000"/>
          <w:sz w:val="24"/>
          <w:szCs w:val="24"/>
        </w:rPr>
        <w:t>са к истории и традициям России;</w:t>
      </w:r>
    </w:p>
    <w:p w14:paraId="0C6ED54A" w14:textId="77777777" w:rsidR="00343D4B" w:rsidRDefault="00343D4B" w:rsidP="00343D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D4B">
        <w:rPr>
          <w:rFonts w:ascii="Times New Roman" w:hAnsi="Times New Roman" w:cs="Times New Roman"/>
          <w:color w:val="000000"/>
          <w:sz w:val="24"/>
          <w:szCs w:val="24"/>
        </w:rPr>
        <w:sym w:font="Symbol" w:char="F02D"/>
      </w:r>
      <w:r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343D4B">
        <w:rPr>
          <w:rFonts w:ascii="Times New Roman" w:hAnsi="Times New Roman" w:cs="Times New Roman"/>
          <w:color w:val="000000"/>
          <w:sz w:val="24"/>
          <w:szCs w:val="24"/>
        </w:rPr>
        <w:t>ормирование чувства гордости за свою страну, малую родину и школу.</w:t>
      </w:r>
      <w:r w:rsidRPr="00343D4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43D4B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343D4B">
        <w:rPr>
          <w:rFonts w:ascii="Times New Roman" w:hAnsi="Times New Roman" w:cs="Times New Roman"/>
          <w:color w:val="000000"/>
          <w:sz w:val="24"/>
          <w:szCs w:val="24"/>
        </w:rPr>
        <w:t xml:space="preserve"> Личностное развитие:</w:t>
      </w:r>
    </w:p>
    <w:p w14:paraId="12F932C8" w14:textId="77777777" w:rsidR="00343D4B" w:rsidRDefault="00343D4B" w:rsidP="00343D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D4B">
        <w:rPr>
          <w:rFonts w:ascii="Times New Roman" w:hAnsi="Times New Roman" w:cs="Times New Roman"/>
          <w:color w:val="000000"/>
          <w:sz w:val="24"/>
          <w:szCs w:val="24"/>
        </w:rPr>
        <w:sym w:font="Symbol" w:char="F02D"/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43D4B">
        <w:rPr>
          <w:rFonts w:ascii="Times New Roman" w:hAnsi="Times New Roman" w:cs="Times New Roman"/>
          <w:color w:val="000000"/>
          <w:sz w:val="24"/>
          <w:szCs w:val="24"/>
        </w:rPr>
        <w:t>аскрытие творческих способностей через участие в ма</w:t>
      </w:r>
      <w:r>
        <w:rPr>
          <w:rFonts w:ascii="Times New Roman" w:hAnsi="Times New Roman" w:cs="Times New Roman"/>
          <w:color w:val="000000"/>
          <w:sz w:val="24"/>
          <w:szCs w:val="24"/>
        </w:rPr>
        <w:t>стер-классах, играх и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конкурсах;</w:t>
      </w:r>
      <w:r w:rsidRPr="00343D4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43D4B">
        <w:rPr>
          <w:rFonts w:ascii="Times New Roman" w:hAnsi="Times New Roman" w:cs="Times New Roman"/>
          <w:color w:val="000000"/>
          <w:sz w:val="24"/>
          <w:szCs w:val="24"/>
        </w:rPr>
        <w:sym w:font="Symbol" w:char="F02D"/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43D4B">
        <w:rPr>
          <w:rFonts w:ascii="Times New Roman" w:hAnsi="Times New Roman" w:cs="Times New Roman"/>
          <w:color w:val="000000"/>
          <w:sz w:val="24"/>
          <w:szCs w:val="24"/>
        </w:rPr>
        <w:t>азвитие лидерских качеств, инициативности и самостоятельности.</w:t>
      </w:r>
      <w:r w:rsidRPr="00343D4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43D4B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343D4B">
        <w:rPr>
          <w:rFonts w:ascii="Times New Roman" w:hAnsi="Times New Roman" w:cs="Times New Roman"/>
          <w:color w:val="000000"/>
          <w:sz w:val="24"/>
          <w:szCs w:val="24"/>
        </w:rPr>
        <w:t xml:space="preserve"> Здоровый образ жизни:</w:t>
      </w:r>
    </w:p>
    <w:p w14:paraId="7D1DCD49" w14:textId="77777777" w:rsidR="00E772D8" w:rsidRDefault="00343D4B" w:rsidP="00343D4B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43D4B">
        <w:rPr>
          <w:rFonts w:ascii="Times New Roman" w:hAnsi="Times New Roman" w:cs="Times New Roman"/>
          <w:color w:val="000000"/>
          <w:sz w:val="24"/>
          <w:szCs w:val="24"/>
        </w:rPr>
        <w:lastRenderedPageBreak/>
        <w:sym w:font="Symbol" w:char="F02D"/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343D4B">
        <w:rPr>
          <w:rFonts w:ascii="Times New Roman" w:hAnsi="Times New Roman" w:cs="Times New Roman"/>
          <w:color w:val="000000"/>
          <w:sz w:val="24"/>
          <w:szCs w:val="24"/>
        </w:rPr>
        <w:t>риобретение полезных привычек (р</w:t>
      </w:r>
      <w:r>
        <w:rPr>
          <w:rFonts w:ascii="Times New Roman" w:hAnsi="Times New Roman" w:cs="Times New Roman"/>
          <w:color w:val="000000"/>
          <w:sz w:val="24"/>
          <w:szCs w:val="24"/>
        </w:rPr>
        <w:t>ежим дня, активные игры, спорт);</w:t>
      </w:r>
      <w:r w:rsidRPr="00343D4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43D4B">
        <w:rPr>
          <w:rFonts w:ascii="Times New Roman" w:hAnsi="Times New Roman" w:cs="Times New Roman"/>
          <w:color w:val="000000"/>
          <w:sz w:val="24"/>
          <w:szCs w:val="24"/>
        </w:rPr>
        <w:sym w:font="Symbol" w:char="F02D"/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43D4B">
        <w:rPr>
          <w:rFonts w:ascii="Times New Roman" w:hAnsi="Times New Roman" w:cs="Times New Roman"/>
          <w:color w:val="000000"/>
          <w:sz w:val="24"/>
          <w:szCs w:val="24"/>
        </w:rPr>
        <w:t>сознание ценности здоровья через тематические мероприятия.</w:t>
      </w:r>
      <w:r w:rsidRPr="00343D4B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</w:p>
    <w:p w14:paraId="7B597748" w14:textId="77777777" w:rsidR="00343D4B" w:rsidRDefault="00343D4B" w:rsidP="00343D4B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3241F879" w14:textId="77777777" w:rsidR="00343D4B" w:rsidRDefault="00343D4B" w:rsidP="00343D4B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27E6026A" w14:textId="77777777" w:rsidR="00343D4B" w:rsidRDefault="00343D4B" w:rsidP="00343D4B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3DF768C9" w14:textId="77777777" w:rsidR="00343D4B" w:rsidRDefault="0034764D" w:rsidP="00343D4B">
      <w:pPr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2. </w:t>
      </w:r>
      <w:r w:rsidR="00343D4B" w:rsidRPr="00343D4B">
        <w:rPr>
          <w:rFonts w:ascii="Times New Roman" w:hAnsi="Times New Roman" w:cs="Times New Roman"/>
          <w:b/>
          <w:iCs/>
          <w:color w:val="000000"/>
          <w:sz w:val="24"/>
          <w:szCs w:val="24"/>
        </w:rPr>
        <w:t>Содержание программы</w:t>
      </w:r>
    </w:p>
    <w:p w14:paraId="577BBD69" w14:textId="77777777" w:rsidR="0034764D" w:rsidRDefault="0034764D" w:rsidP="00343D4B">
      <w:pPr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14:paraId="411E4F8B" w14:textId="77777777" w:rsidR="0034764D" w:rsidRPr="00343D4B" w:rsidRDefault="0034764D" w:rsidP="0034764D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t>2.1. Режим дня</w:t>
      </w:r>
    </w:p>
    <w:p w14:paraId="42DE5EA3" w14:textId="77777777" w:rsidR="00E772D8" w:rsidRDefault="00E772D8" w:rsidP="00343D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4764D" w:rsidRPr="0034764D" w14:paraId="2BB70AFB" w14:textId="77777777" w:rsidTr="0034764D">
        <w:tc>
          <w:tcPr>
            <w:tcW w:w="4672" w:type="dxa"/>
          </w:tcPr>
          <w:p w14:paraId="67E17691" w14:textId="77777777" w:rsidR="0034764D" w:rsidRPr="0034764D" w:rsidRDefault="0034764D" w:rsidP="003476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3476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Время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3" w:type="dxa"/>
          </w:tcPr>
          <w:p w14:paraId="4F8E9355" w14:textId="77777777" w:rsidR="0034764D" w:rsidRPr="0034764D" w:rsidRDefault="0034764D" w:rsidP="00DC5104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76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Деятельность</w:t>
            </w:r>
          </w:p>
        </w:tc>
      </w:tr>
      <w:tr w:rsidR="0034764D" w:rsidRPr="0034764D" w14:paraId="2D636416" w14:textId="77777777" w:rsidTr="0034764D">
        <w:tc>
          <w:tcPr>
            <w:tcW w:w="4672" w:type="dxa"/>
          </w:tcPr>
          <w:p w14:paraId="282D16A0" w14:textId="77777777" w:rsidR="0034764D" w:rsidRPr="0034764D" w:rsidRDefault="0034764D" w:rsidP="0034764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  <w:r w:rsidRPr="003476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– 09.00</w:t>
            </w:r>
          </w:p>
        </w:tc>
        <w:tc>
          <w:tcPr>
            <w:tcW w:w="4673" w:type="dxa"/>
          </w:tcPr>
          <w:p w14:paraId="64C9D0FD" w14:textId="77777777" w:rsidR="0034764D" w:rsidRPr="0034764D" w:rsidRDefault="0034764D" w:rsidP="00DC510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76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Приход детей в лагерь</w:t>
            </w:r>
          </w:p>
        </w:tc>
      </w:tr>
      <w:tr w:rsidR="0034764D" w:rsidRPr="0034764D" w14:paraId="28C82A8E" w14:textId="77777777" w:rsidTr="0034764D">
        <w:tc>
          <w:tcPr>
            <w:tcW w:w="4672" w:type="dxa"/>
          </w:tcPr>
          <w:p w14:paraId="5903623A" w14:textId="77777777" w:rsidR="0034764D" w:rsidRDefault="0034764D" w:rsidP="0034764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09.00 – 09.15</w:t>
            </w:r>
          </w:p>
        </w:tc>
        <w:tc>
          <w:tcPr>
            <w:tcW w:w="4673" w:type="dxa"/>
          </w:tcPr>
          <w:p w14:paraId="71DC3AC9" w14:textId="77777777" w:rsidR="0034764D" w:rsidRPr="0034764D" w:rsidRDefault="0034764D" w:rsidP="00DC510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76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Линейка. Задачи на день.</w:t>
            </w:r>
          </w:p>
        </w:tc>
      </w:tr>
      <w:tr w:rsidR="0034764D" w:rsidRPr="0034764D" w14:paraId="7D8AAB72" w14:textId="77777777" w:rsidTr="0034764D">
        <w:tc>
          <w:tcPr>
            <w:tcW w:w="4672" w:type="dxa"/>
          </w:tcPr>
          <w:p w14:paraId="2215550A" w14:textId="77777777" w:rsidR="0034764D" w:rsidRDefault="0034764D" w:rsidP="0034764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09.15-09.30</w:t>
            </w:r>
          </w:p>
        </w:tc>
        <w:tc>
          <w:tcPr>
            <w:tcW w:w="4673" w:type="dxa"/>
          </w:tcPr>
          <w:p w14:paraId="276C371A" w14:textId="77777777" w:rsidR="0034764D" w:rsidRPr="0034764D" w:rsidRDefault="0034764D" w:rsidP="00DC510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Зарядка</w:t>
            </w:r>
          </w:p>
        </w:tc>
      </w:tr>
      <w:tr w:rsidR="0034764D" w:rsidRPr="0034764D" w14:paraId="1490DEE2" w14:textId="77777777" w:rsidTr="0034764D">
        <w:tc>
          <w:tcPr>
            <w:tcW w:w="4672" w:type="dxa"/>
          </w:tcPr>
          <w:p w14:paraId="4BE02DCC" w14:textId="77777777" w:rsidR="0034764D" w:rsidRDefault="0034764D" w:rsidP="0034764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76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09.30-09.50</w:t>
            </w:r>
          </w:p>
        </w:tc>
        <w:tc>
          <w:tcPr>
            <w:tcW w:w="4673" w:type="dxa"/>
          </w:tcPr>
          <w:p w14:paraId="7249CED6" w14:textId="77777777" w:rsidR="0034764D" w:rsidRDefault="0034764D" w:rsidP="00DC510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</w:tr>
      <w:tr w:rsidR="0034764D" w:rsidRPr="0034764D" w14:paraId="4427BE93" w14:textId="77777777" w:rsidTr="0034764D">
        <w:tc>
          <w:tcPr>
            <w:tcW w:w="4672" w:type="dxa"/>
          </w:tcPr>
          <w:p w14:paraId="14C33063" w14:textId="77777777" w:rsidR="0034764D" w:rsidRPr="0034764D" w:rsidRDefault="0034764D" w:rsidP="0034764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09.50 – 10.00</w:t>
            </w:r>
          </w:p>
        </w:tc>
        <w:tc>
          <w:tcPr>
            <w:tcW w:w="4673" w:type="dxa"/>
          </w:tcPr>
          <w:p w14:paraId="1F2406DB" w14:textId="77777777" w:rsidR="0034764D" w:rsidRDefault="0034764D" w:rsidP="0034764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76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Инструктаж по правилам безопасного поведения.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34764D" w:rsidRPr="0034764D" w14:paraId="27260201" w14:textId="77777777" w:rsidTr="0034764D">
        <w:tc>
          <w:tcPr>
            <w:tcW w:w="4672" w:type="dxa"/>
          </w:tcPr>
          <w:p w14:paraId="43C6DE06" w14:textId="77777777" w:rsidR="0034764D" w:rsidRDefault="0034764D" w:rsidP="0034764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10.00 – 11.00</w:t>
            </w:r>
          </w:p>
        </w:tc>
        <w:tc>
          <w:tcPr>
            <w:tcW w:w="4673" w:type="dxa"/>
          </w:tcPr>
          <w:p w14:paraId="3F40771A" w14:textId="77777777" w:rsidR="0034764D" w:rsidRPr="0034764D" w:rsidRDefault="0034764D" w:rsidP="0034764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 кружков</w:t>
            </w:r>
          </w:p>
        </w:tc>
      </w:tr>
      <w:tr w:rsidR="0034764D" w:rsidRPr="0034764D" w14:paraId="4F536BE9" w14:textId="77777777" w:rsidTr="0034764D">
        <w:tc>
          <w:tcPr>
            <w:tcW w:w="4672" w:type="dxa"/>
          </w:tcPr>
          <w:p w14:paraId="7827A6DE" w14:textId="77777777" w:rsidR="0034764D" w:rsidRDefault="0034764D" w:rsidP="0034764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11.00 – 12.30 </w:t>
            </w:r>
          </w:p>
        </w:tc>
        <w:tc>
          <w:tcPr>
            <w:tcW w:w="4673" w:type="dxa"/>
          </w:tcPr>
          <w:p w14:paraId="24398FEE" w14:textId="77777777" w:rsidR="0034764D" w:rsidRDefault="0034764D" w:rsidP="0034764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76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Коллективная творческая деятельность, прогулки, спортивно –</w:t>
            </w:r>
            <w:r w:rsidRPr="003476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оздоровительные мероприятия</w:t>
            </w:r>
            <w:r w:rsidRPr="003476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34764D" w:rsidRPr="0034764D" w14:paraId="132A1949" w14:textId="77777777" w:rsidTr="0034764D">
        <w:tc>
          <w:tcPr>
            <w:tcW w:w="4672" w:type="dxa"/>
          </w:tcPr>
          <w:p w14:paraId="4E5FAA4D" w14:textId="77777777" w:rsidR="0034764D" w:rsidRDefault="0034764D" w:rsidP="0034764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12.30 – 13.00</w:t>
            </w:r>
          </w:p>
        </w:tc>
        <w:tc>
          <w:tcPr>
            <w:tcW w:w="4673" w:type="dxa"/>
          </w:tcPr>
          <w:p w14:paraId="471531F3" w14:textId="77777777" w:rsidR="0034764D" w:rsidRPr="0034764D" w:rsidRDefault="0034764D" w:rsidP="0034764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</w:tr>
      <w:tr w:rsidR="0034764D" w:rsidRPr="0034764D" w14:paraId="7E972749" w14:textId="77777777" w:rsidTr="0034764D">
        <w:tc>
          <w:tcPr>
            <w:tcW w:w="4672" w:type="dxa"/>
          </w:tcPr>
          <w:p w14:paraId="5118CF79" w14:textId="77777777" w:rsidR="0034764D" w:rsidRDefault="0034764D" w:rsidP="0034764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13.00 - 14.30</w:t>
            </w:r>
          </w:p>
        </w:tc>
        <w:tc>
          <w:tcPr>
            <w:tcW w:w="4673" w:type="dxa"/>
          </w:tcPr>
          <w:p w14:paraId="3FDC3983" w14:textId="77777777" w:rsidR="0034764D" w:rsidRDefault="0034764D" w:rsidP="0034764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76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Коллективная творческая деятельность, прогулки, спортивно –</w:t>
            </w:r>
            <w:r w:rsidRPr="003476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оздоровительные мероприятия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занятия по интересам</w:t>
            </w:r>
          </w:p>
        </w:tc>
      </w:tr>
      <w:tr w:rsidR="0034764D" w:rsidRPr="0034764D" w14:paraId="6D42E502" w14:textId="77777777" w:rsidTr="0034764D">
        <w:tc>
          <w:tcPr>
            <w:tcW w:w="4672" w:type="dxa"/>
          </w:tcPr>
          <w:p w14:paraId="07CB0D6A" w14:textId="77777777" w:rsidR="0034764D" w:rsidRDefault="0034764D" w:rsidP="0034764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14.30 – 14.50</w:t>
            </w:r>
          </w:p>
        </w:tc>
        <w:tc>
          <w:tcPr>
            <w:tcW w:w="4673" w:type="dxa"/>
          </w:tcPr>
          <w:p w14:paraId="13CE5295" w14:textId="77777777" w:rsidR="0034764D" w:rsidRPr="0034764D" w:rsidRDefault="0034764D" w:rsidP="0034764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 в отрядах</w:t>
            </w:r>
          </w:p>
        </w:tc>
      </w:tr>
      <w:tr w:rsidR="0034764D" w:rsidRPr="0034764D" w14:paraId="09357005" w14:textId="77777777" w:rsidTr="0034764D">
        <w:tc>
          <w:tcPr>
            <w:tcW w:w="4672" w:type="dxa"/>
          </w:tcPr>
          <w:p w14:paraId="3A58777C" w14:textId="77777777" w:rsidR="0034764D" w:rsidRDefault="0034764D" w:rsidP="0034764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14.50 – 15.00 </w:t>
            </w:r>
          </w:p>
        </w:tc>
        <w:tc>
          <w:tcPr>
            <w:tcW w:w="4673" w:type="dxa"/>
          </w:tcPr>
          <w:p w14:paraId="6EECB054" w14:textId="77777777" w:rsidR="0034764D" w:rsidRDefault="0034764D" w:rsidP="0034764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Линейка</w:t>
            </w:r>
          </w:p>
        </w:tc>
      </w:tr>
      <w:tr w:rsidR="0034764D" w:rsidRPr="0034764D" w14:paraId="17CDAFC2" w14:textId="77777777" w:rsidTr="0034764D">
        <w:tc>
          <w:tcPr>
            <w:tcW w:w="4672" w:type="dxa"/>
          </w:tcPr>
          <w:p w14:paraId="621719B3" w14:textId="77777777" w:rsidR="0034764D" w:rsidRDefault="0034764D" w:rsidP="0034764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4673" w:type="dxa"/>
          </w:tcPr>
          <w:p w14:paraId="2B41D679" w14:textId="77777777" w:rsidR="0034764D" w:rsidRDefault="0034764D" w:rsidP="0034764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Уход домой</w:t>
            </w:r>
          </w:p>
        </w:tc>
      </w:tr>
    </w:tbl>
    <w:p w14:paraId="48DC6A1C" w14:textId="77777777" w:rsidR="00E772D8" w:rsidRDefault="00E772D8" w:rsidP="00E772D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ADF9CB2" w14:textId="77777777" w:rsidR="0034764D" w:rsidRPr="0034764D" w:rsidRDefault="0034764D" w:rsidP="0034764D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4764D">
        <w:rPr>
          <w:rFonts w:ascii="Times New Roman" w:hAnsi="Times New Roman" w:cs="Times New Roman"/>
          <w:b/>
          <w:color w:val="000000"/>
          <w:sz w:val="24"/>
          <w:szCs w:val="24"/>
        </w:rPr>
        <w:t>2.2. Этапы реализации программы</w:t>
      </w:r>
    </w:p>
    <w:p w14:paraId="7F8B4169" w14:textId="77777777" w:rsidR="00E772D8" w:rsidRDefault="00E772D8" w:rsidP="00E772D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C5956CD" w14:textId="77777777" w:rsidR="00D76C38" w:rsidRDefault="0034764D" w:rsidP="00E772D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</w:t>
      </w:r>
      <w:r w:rsidRPr="0034764D">
        <w:rPr>
          <w:rFonts w:ascii="Times New Roman" w:hAnsi="Times New Roman" w:cs="Times New Roman"/>
          <w:bCs/>
          <w:color w:val="000000"/>
          <w:sz w:val="24"/>
          <w:szCs w:val="24"/>
        </w:rPr>
        <w:t>Реализация программы подразумевает наличие определенных этапов, каждый из которых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4764D">
        <w:rPr>
          <w:rFonts w:ascii="Times New Roman" w:hAnsi="Times New Roman" w:cs="Times New Roman"/>
          <w:bCs/>
          <w:color w:val="000000"/>
          <w:sz w:val="24"/>
          <w:szCs w:val="24"/>
        </w:rPr>
        <w:t>несет на себе логическую, содержательную и организационную нагрузку.</w:t>
      </w:r>
      <w:r w:rsidRPr="0034764D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D76C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Подготовительный этап</w:t>
      </w:r>
      <w:r w:rsidRPr="0034764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характеризуется подготовкой к смене.</w:t>
      </w:r>
      <w:r w:rsidRPr="0034764D">
        <w:rPr>
          <w:rFonts w:ascii="Times New Roman" w:hAnsi="Times New Roman" w:cs="Times New Roman"/>
          <w:bCs/>
          <w:color w:val="000000"/>
          <w:sz w:val="24"/>
          <w:szCs w:val="24"/>
        </w:rPr>
        <w:br/>
        <w:t>Основные виды деятельности:</w:t>
      </w:r>
    </w:p>
    <w:p w14:paraId="2A63C17A" w14:textId="77777777" w:rsidR="00D76C38" w:rsidRDefault="0034764D" w:rsidP="00E772D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4764D">
        <w:rPr>
          <w:rFonts w:ascii="Times New Roman" w:hAnsi="Times New Roman" w:cs="Times New Roman"/>
          <w:bCs/>
          <w:color w:val="000000"/>
          <w:sz w:val="24"/>
          <w:szCs w:val="24"/>
        </w:rPr>
        <w:t>• разработка педагогической основы программы и сюжетно-игровой модели смены;</w:t>
      </w:r>
      <w:r w:rsidRPr="0034764D">
        <w:rPr>
          <w:rFonts w:ascii="Times New Roman" w:hAnsi="Times New Roman" w:cs="Times New Roman"/>
          <w:bCs/>
          <w:color w:val="000000"/>
          <w:sz w:val="24"/>
          <w:szCs w:val="24"/>
        </w:rPr>
        <w:br/>
        <w:t>• отбор кадров для работы в пришкольном летнем оздоровительном лагере;</w:t>
      </w:r>
      <w:r w:rsidRPr="0034764D">
        <w:rPr>
          <w:rFonts w:ascii="Times New Roman" w:hAnsi="Times New Roman" w:cs="Times New Roman"/>
          <w:bCs/>
          <w:color w:val="000000"/>
          <w:sz w:val="24"/>
          <w:szCs w:val="24"/>
        </w:rPr>
        <w:br/>
        <w:t>• подбор методического материала на основе учета тематики смены и контингента</w:t>
      </w:r>
      <w:r w:rsidRPr="0034764D">
        <w:rPr>
          <w:rFonts w:ascii="Times New Roman" w:hAnsi="Times New Roman" w:cs="Times New Roman"/>
          <w:bCs/>
          <w:color w:val="000000"/>
          <w:sz w:val="24"/>
          <w:szCs w:val="24"/>
        </w:rPr>
        <w:br/>
        <w:t>обучающихся;</w:t>
      </w:r>
      <w:r w:rsidRPr="0034764D">
        <w:rPr>
          <w:rFonts w:ascii="Times New Roman" w:hAnsi="Times New Roman" w:cs="Times New Roman"/>
          <w:bCs/>
          <w:color w:val="000000"/>
          <w:sz w:val="24"/>
          <w:szCs w:val="24"/>
        </w:rPr>
        <w:br/>
        <w:t>• участие в семинарах по организации летнего отдыха для начальников лагерей,</w:t>
      </w:r>
      <w:r w:rsidRPr="0034764D">
        <w:rPr>
          <w:rFonts w:ascii="Times New Roman" w:hAnsi="Times New Roman" w:cs="Times New Roman"/>
          <w:bCs/>
          <w:color w:val="000000"/>
          <w:sz w:val="24"/>
          <w:szCs w:val="24"/>
        </w:rPr>
        <w:br/>
        <w:t>организованных отделом образования;</w:t>
      </w:r>
    </w:p>
    <w:p w14:paraId="50023857" w14:textId="77777777" w:rsidR="00D76C38" w:rsidRDefault="0034764D" w:rsidP="00E772D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4764D">
        <w:rPr>
          <w:rFonts w:ascii="Times New Roman" w:hAnsi="Times New Roman" w:cs="Times New Roman"/>
          <w:bCs/>
          <w:color w:val="000000"/>
          <w:sz w:val="24"/>
          <w:szCs w:val="24"/>
        </w:rPr>
        <w:t>• составление необходимой документации для деятельности лагеря (план-сетка,</w:t>
      </w:r>
      <w:r w:rsidRPr="0034764D">
        <w:rPr>
          <w:rFonts w:ascii="Times New Roman" w:hAnsi="Times New Roman" w:cs="Times New Roman"/>
          <w:bCs/>
          <w:color w:val="000000"/>
          <w:sz w:val="24"/>
          <w:szCs w:val="24"/>
        </w:rPr>
        <w:br/>
        <w:t>положение, должностные обязанности, инструкции и т.д.);</w:t>
      </w:r>
    </w:p>
    <w:p w14:paraId="00384557" w14:textId="77777777" w:rsidR="00D76C38" w:rsidRDefault="0034764D" w:rsidP="00E772D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4764D">
        <w:rPr>
          <w:rFonts w:ascii="Times New Roman" w:hAnsi="Times New Roman" w:cs="Times New Roman"/>
          <w:bCs/>
          <w:color w:val="000000"/>
          <w:sz w:val="24"/>
          <w:szCs w:val="24"/>
        </w:rPr>
        <w:t>• проведение инструктажей с воспитателями по ТБ и охране здоровья детей;</w:t>
      </w:r>
    </w:p>
    <w:p w14:paraId="09C8C505" w14:textId="77777777" w:rsidR="00D76C38" w:rsidRDefault="0034764D" w:rsidP="00E772D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4764D">
        <w:rPr>
          <w:rFonts w:ascii="Times New Roman" w:hAnsi="Times New Roman" w:cs="Times New Roman"/>
          <w:bCs/>
          <w:color w:val="000000"/>
          <w:sz w:val="24"/>
          <w:szCs w:val="24"/>
        </w:rPr>
        <w:t>• установление внешних связей с социальными учреждениями, учреждениями</w:t>
      </w:r>
      <w:r w:rsidRPr="0034764D">
        <w:rPr>
          <w:rFonts w:ascii="Times New Roman" w:hAnsi="Times New Roman" w:cs="Times New Roman"/>
          <w:bCs/>
          <w:color w:val="000000"/>
          <w:sz w:val="24"/>
          <w:szCs w:val="24"/>
        </w:rPr>
        <w:br/>
        <w:t>культуры;</w:t>
      </w:r>
      <w:r w:rsidRPr="0034764D">
        <w:rPr>
          <w:rFonts w:ascii="Times New Roman" w:hAnsi="Times New Roman" w:cs="Times New Roman"/>
          <w:bCs/>
          <w:color w:val="000000"/>
          <w:sz w:val="24"/>
          <w:szCs w:val="24"/>
        </w:rPr>
        <w:br/>
        <w:t>• размещение информации об организации летнего отдыха обучающихся на</w:t>
      </w:r>
      <w:r w:rsidR="00211BF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4764D">
        <w:rPr>
          <w:rFonts w:ascii="Times New Roman" w:hAnsi="Times New Roman" w:cs="Times New Roman"/>
          <w:bCs/>
          <w:color w:val="000000"/>
          <w:sz w:val="24"/>
          <w:szCs w:val="24"/>
        </w:rPr>
        <w:t>школьном сайте.</w:t>
      </w:r>
    </w:p>
    <w:p w14:paraId="763AFCF3" w14:textId="77777777" w:rsidR="00D76C38" w:rsidRDefault="00D76C38" w:rsidP="00E772D8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D76C38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Организационный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D76C38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этап</w:t>
      </w:r>
      <w:r w:rsidR="0034764D" w:rsidRPr="00D76C38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:</w:t>
      </w:r>
    </w:p>
    <w:p w14:paraId="5006DDF8" w14:textId="77777777" w:rsidR="00D76C38" w:rsidRDefault="0034764D" w:rsidP="00E772D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4764D">
        <w:rPr>
          <w:rFonts w:ascii="Times New Roman" w:hAnsi="Times New Roman" w:cs="Times New Roman"/>
          <w:bCs/>
          <w:color w:val="000000"/>
          <w:sz w:val="24"/>
          <w:szCs w:val="24"/>
        </w:rPr>
        <w:t>• встреча детей, формирование отрядов;</w:t>
      </w:r>
    </w:p>
    <w:p w14:paraId="327E4CC9" w14:textId="77777777" w:rsidR="00D76C38" w:rsidRDefault="00D76C38" w:rsidP="00E772D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 </w:t>
      </w:r>
      <w:r w:rsidR="0034764D" w:rsidRPr="0034764D">
        <w:rPr>
          <w:rFonts w:ascii="Times New Roman" w:hAnsi="Times New Roman" w:cs="Times New Roman"/>
          <w:bCs/>
          <w:color w:val="000000"/>
          <w:sz w:val="24"/>
          <w:szCs w:val="24"/>
        </w:rPr>
        <w:t>• знакомство с законами, традициями и правилами жизнедеятельности лагеря;</w:t>
      </w:r>
    </w:p>
    <w:p w14:paraId="32547EC2" w14:textId="77777777" w:rsidR="00D76C38" w:rsidRDefault="0034764D" w:rsidP="00E772D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4764D">
        <w:rPr>
          <w:rFonts w:ascii="Times New Roman" w:hAnsi="Times New Roman" w:cs="Times New Roman"/>
          <w:bCs/>
          <w:color w:val="000000"/>
          <w:sz w:val="24"/>
          <w:szCs w:val="24"/>
        </w:rPr>
        <w:t>• проведение диагностики по выявлению лидерских, организаторских и творческих</w:t>
      </w:r>
      <w:r w:rsidRPr="0034764D">
        <w:rPr>
          <w:rFonts w:ascii="Times New Roman" w:hAnsi="Times New Roman" w:cs="Times New Roman"/>
          <w:bCs/>
          <w:color w:val="000000"/>
          <w:sz w:val="24"/>
          <w:szCs w:val="24"/>
        </w:rPr>
        <w:br/>
        <w:t>способностей и интересов;</w:t>
      </w:r>
    </w:p>
    <w:p w14:paraId="6E8F93BE" w14:textId="77777777" w:rsidR="00D76C38" w:rsidRDefault="0034764D" w:rsidP="00E772D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4764D">
        <w:rPr>
          <w:rFonts w:ascii="Times New Roman" w:hAnsi="Times New Roman" w:cs="Times New Roman"/>
          <w:bCs/>
          <w:color w:val="000000"/>
          <w:sz w:val="24"/>
          <w:szCs w:val="24"/>
        </w:rPr>
        <w:t>• организация в каждом отряде организационных сборов;</w:t>
      </w:r>
    </w:p>
    <w:p w14:paraId="1523D3DE" w14:textId="77777777" w:rsidR="00D76C38" w:rsidRDefault="0034764D" w:rsidP="00E772D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4764D">
        <w:rPr>
          <w:rFonts w:ascii="Times New Roman" w:hAnsi="Times New Roman" w:cs="Times New Roman"/>
          <w:bCs/>
          <w:color w:val="000000"/>
          <w:sz w:val="24"/>
          <w:szCs w:val="24"/>
        </w:rPr>
        <w:t>• оформление уголков в отрядах.</w:t>
      </w:r>
    </w:p>
    <w:p w14:paraId="1A83983C" w14:textId="77777777" w:rsidR="00D76C38" w:rsidRDefault="0034764D" w:rsidP="00E772D8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D76C38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Основной этап – непосредственная реализация программы:</w:t>
      </w:r>
    </w:p>
    <w:p w14:paraId="4573EC32" w14:textId="77777777" w:rsidR="00D76C38" w:rsidRDefault="0034764D" w:rsidP="00E772D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4764D">
        <w:rPr>
          <w:rFonts w:ascii="Times New Roman" w:hAnsi="Times New Roman" w:cs="Times New Roman"/>
          <w:bCs/>
          <w:color w:val="000000"/>
          <w:sz w:val="24"/>
          <w:szCs w:val="24"/>
        </w:rPr>
        <w:t>• реализация основной идеи программы;</w:t>
      </w:r>
    </w:p>
    <w:p w14:paraId="0B390F10" w14:textId="77777777" w:rsidR="00D76C38" w:rsidRDefault="0034764D" w:rsidP="00E772D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4764D">
        <w:rPr>
          <w:rFonts w:ascii="Times New Roman" w:hAnsi="Times New Roman" w:cs="Times New Roman"/>
          <w:bCs/>
          <w:color w:val="000000"/>
          <w:sz w:val="24"/>
          <w:szCs w:val="24"/>
        </w:rPr>
        <w:t>• организация деятельности органов детского самоуправления;</w:t>
      </w:r>
    </w:p>
    <w:p w14:paraId="27038493" w14:textId="77777777" w:rsidR="005D2FAD" w:rsidRPr="005D2FAD" w:rsidRDefault="005D2FAD" w:rsidP="00E772D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•</w:t>
      </w:r>
      <w:r w:rsidR="0034764D" w:rsidRPr="0034764D">
        <w:rPr>
          <w:rFonts w:ascii="Times New Roman" w:hAnsi="Times New Roman" w:cs="Times New Roman"/>
          <w:bCs/>
          <w:color w:val="000000"/>
          <w:sz w:val="24"/>
          <w:szCs w:val="24"/>
        </w:rPr>
        <w:t>оздоровительная деятельность;</w:t>
      </w:r>
    </w:p>
    <w:p w14:paraId="4D01B1E0" w14:textId="77777777" w:rsidR="00D76C38" w:rsidRDefault="0034764D" w:rsidP="00E772D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4764D">
        <w:rPr>
          <w:rFonts w:ascii="Times New Roman" w:hAnsi="Times New Roman" w:cs="Times New Roman"/>
          <w:bCs/>
          <w:color w:val="000000"/>
          <w:sz w:val="24"/>
          <w:szCs w:val="24"/>
        </w:rPr>
        <w:t>• культурно-досуговая деятельность;</w:t>
      </w:r>
    </w:p>
    <w:p w14:paraId="5511BA3C" w14:textId="77777777" w:rsidR="00D76C38" w:rsidRDefault="0034764D" w:rsidP="00E772D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4764D">
        <w:rPr>
          <w:rFonts w:ascii="Times New Roman" w:hAnsi="Times New Roman" w:cs="Times New Roman"/>
          <w:bCs/>
          <w:color w:val="000000"/>
          <w:sz w:val="24"/>
          <w:szCs w:val="24"/>
        </w:rPr>
        <w:t>• ежедневное наблюдение за состоянием детей со стороны педагогов.</w:t>
      </w:r>
    </w:p>
    <w:p w14:paraId="2422842A" w14:textId="77777777" w:rsidR="00D76C38" w:rsidRDefault="0034764D" w:rsidP="00E772D8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D76C38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Заключительный этап – подведение итогов смены:</w:t>
      </w:r>
    </w:p>
    <w:p w14:paraId="5B34F61B" w14:textId="77777777" w:rsidR="00D76C38" w:rsidRDefault="0034764D" w:rsidP="00E772D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4764D">
        <w:rPr>
          <w:rFonts w:ascii="Times New Roman" w:hAnsi="Times New Roman" w:cs="Times New Roman"/>
          <w:bCs/>
          <w:color w:val="000000"/>
          <w:sz w:val="24"/>
          <w:szCs w:val="24"/>
        </w:rPr>
        <w:t>• подведение итогов работы органов детского самоуправления;</w:t>
      </w:r>
    </w:p>
    <w:p w14:paraId="19D24227" w14:textId="77777777" w:rsidR="00D76C38" w:rsidRDefault="0034764D" w:rsidP="00E772D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4764D">
        <w:rPr>
          <w:rFonts w:ascii="Times New Roman" w:hAnsi="Times New Roman" w:cs="Times New Roman"/>
          <w:bCs/>
          <w:color w:val="000000"/>
          <w:sz w:val="24"/>
          <w:szCs w:val="24"/>
        </w:rPr>
        <w:t>• награждение наиболее активных участников смены и вручение им грамот;</w:t>
      </w:r>
    </w:p>
    <w:p w14:paraId="32408B90" w14:textId="77777777" w:rsidR="00D76C38" w:rsidRDefault="0034764D" w:rsidP="00E772D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4764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• закрытие </w:t>
      </w:r>
      <w:r w:rsidR="00D76C38">
        <w:rPr>
          <w:rFonts w:ascii="Times New Roman" w:hAnsi="Times New Roman" w:cs="Times New Roman"/>
          <w:bCs/>
          <w:color w:val="000000"/>
          <w:sz w:val="24"/>
          <w:szCs w:val="24"/>
        </w:rPr>
        <w:t>смены со спуском государственного флага и исполнение</w:t>
      </w:r>
      <w:r w:rsidR="00D76C38">
        <w:rPr>
          <w:rFonts w:ascii="Times New Roman" w:hAnsi="Times New Roman" w:cs="Times New Roman"/>
          <w:bCs/>
          <w:color w:val="000000"/>
          <w:sz w:val="24"/>
          <w:szCs w:val="24"/>
        </w:rPr>
        <w:br/>
        <w:t>государственного гимна;</w:t>
      </w:r>
    </w:p>
    <w:p w14:paraId="7136F265" w14:textId="77777777" w:rsidR="00D76C38" w:rsidRDefault="0034764D" w:rsidP="00E772D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4764D">
        <w:rPr>
          <w:rFonts w:ascii="Times New Roman" w:hAnsi="Times New Roman" w:cs="Times New Roman"/>
          <w:bCs/>
          <w:color w:val="000000"/>
          <w:sz w:val="24"/>
          <w:szCs w:val="24"/>
        </w:rPr>
        <w:t>• итоговое анкетирование, анализ предложений детьми, родителями, педагогами,</w:t>
      </w:r>
      <w:r w:rsidRPr="0034764D">
        <w:rPr>
          <w:rFonts w:ascii="Times New Roman" w:hAnsi="Times New Roman" w:cs="Times New Roman"/>
          <w:bCs/>
          <w:color w:val="000000"/>
          <w:sz w:val="24"/>
          <w:szCs w:val="24"/>
        </w:rPr>
        <w:br/>
        <w:t>внесенными по деятельности летнего оздоровительного лагеря в будущем.</w:t>
      </w:r>
    </w:p>
    <w:p w14:paraId="63FDF9C9" w14:textId="77777777" w:rsidR="00D76C38" w:rsidRDefault="0034764D" w:rsidP="00E772D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4764D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="00D76C38" w:rsidRPr="00D76C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2.3</w:t>
      </w:r>
      <w:r w:rsidRPr="00D76C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Направление деятельности программы</w:t>
      </w:r>
    </w:p>
    <w:p w14:paraId="21647FD8" w14:textId="77777777" w:rsidR="00D76C38" w:rsidRDefault="00D76C38" w:rsidP="00E772D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789438F" w14:textId="77777777" w:rsidR="00D76C38" w:rsidRDefault="00D76C38" w:rsidP="00E772D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</w:t>
      </w:r>
      <w:r w:rsidR="0034764D" w:rsidRPr="0034764D">
        <w:rPr>
          <w:rFonts w:ascii="Times New Roman" w:hAnsi="Times New Roman" w:cs="Times New Roman"/>
          <w:bCs/>
          <w:color w:val="000000"/>
          <w:sz w:val="24"/>
          <w:szCs w:val="24"/>
        </w:rPr>
        <w:t>Программа реализуется в рамках 7 треков Всероссийской программы «Орлята России»,</w:t>
      </w:r>
      <w:r w:rsidR="0034764D" w:rsidRPr="0034764D">
        <w:rPr>
          <w:rFonts w:ascii="Times New Roman" w:hAnsi="Times New Roman" w:cs="Times New Roman"/>
          <w:bCs/>
          <w:color w:val="000000"/>
          <w:sz w:val="24"/>
          <w:szCs w:val="24"/>
        </w:rPr>
        <w:br/>
        <w:t>адаптированных под формат лагерной смены. Каждое направление включает игры,</w:t>
      </w:r>
      <w:r w:rsidR="0034764D" w:rsidRPr="0034764D">
        <w:rPr>
          <w:rFonts w:ascii="Times New Roman" w:hAnsi="Times New Roman" w:cs="Times New Roman"/>
          <w:bCs/>
          <w:color w:val="000000"/>
          <w:sz w:val="24"/>
          <w:szCs w:val="24"/>
        </w:rPr>
        <w:br/>
        <w:t>мастер-классы, квесты и коллективно-творческие дела (КТД).</w:t>
      </w:r>
    </w:p>
    <w:p w14:paraId="57F1805E" w14:textId="77777777" w:rsidR="00D76C38" w:rsidRPr="00D76C38" w:rsidRDefault="0034764D" w:rsidP="00D76C3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76C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Трек «Орлёнок – Лидер».</w:t>
      </w:r>
      <w:r w:rsidR="00D76C38" w:rsidRPr="00D76C3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66D6718F" w14:textId="77777777" w:rsidR="00D76C38" w:rsidRDefault="0034764D" w:rsidP="00D76C38">
      <w:pPr>
        <w:spacing w:after="0" w:line="240" w:lineRule="auto"/>
        <w:ind w:left="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76C38">
        <w:rPr>
          <w:rFonts w:ascii="Times New Roman" w:hAnsi="Times New Roman" w:cs="Times New Roman"/>
          <w:bCs/>
          <w:color w:val="000000"/>
          <w:sz w:val="24"/>
          <w:szCs w:val="24"/>
        </w:rPr>
        <w:t>Цель - развитие лидерских качеств, инициативности и умения работать в команде.</w:t>
      </w:r>
      <w:r w:rsidRPr="00D76C38">
        <w:rPr>
          <w:rFonts w:ascii="Times New Roman" w:hAnsi="Times New Roman" w:cs="Times New Roman"/>
          <w:bCs/>
          <w:color w:val="000000"/>
          <w:sz w:val="24"/>
          <w:szCs w:val="24"/>
        </w:rPr>
        <w:br/>
        <w:t>Формы работы:</w:t>
      </w:r>
    </w:p>
    <w:p w14:paraId="4BCF6BDE" w14:textId="77777777" w:rsidR="00D76C38" w:rsidRDefault="0034764D" w:rsidP="00D76C38">
      <w:pPr>
        <w:spacing w:after="0" w:line="240" w:lineRule="auto"/>
        <w:ind w:left="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76C38">
        <w:rPr>
          <w:rFonts w:ascii="Times New Roman" w:hAnsi="Times New Roman" w:cs="Times New Roman"/>
          <w:bCs/>
          <w:color w:val="000000"/>
          <w:sz w:val="24"/>
          <w:szCs w:val="24"/>
        </w:rPr>
        <w:t>• игры на командообразование;</w:t>
      </w:r>
    </w:p>
    <w:p w14:paraId="6F69F338" w14:textId="77777777" w:rsidR="00D76C38" w:rsidRDefault="0034764D" w:rsidP="00D76C38">
      <w:pPr>
        <w:spacing w:after="0" w:line="240" w:lineRule="auto"/>
        <w:ind w:left="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76C38">
        <w:rPr>
          <w:rFonts w:ascii="Times New Roman" w:hAnsi="Times New Roman" w:cs="Times New Roman"/>
          <w:bCs/>
          <w:color w:val="000000"/>
          <w:sz w:val="24"/>
          <w:szCs w:val="24"/>
        </w:rPr>
        <w:t>• выборы командиров отрядов с элементами самоуправления;</w:t>
      </w:r>
    </w:p>
    <w:p w14:paraId="4EA4A7CD" w14:textId="77777777" w:rsidR="00D76C38" w:rsidRDefault="0034764D" w:rsidP="00D76C38">
      <w:pPr>
        <w:spacing w:after="0" w:line="240" w:lineRule="auto"/>
        <w:ind w:left="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76C38">
        <w:rPr>
          <w:rFonts w:ascii="Times New Roman" w:hAnsi="Times New Roman" w:cs="Times New Roman"/>
          <w:bCs/>
          <w:color w:val="000000"/>
          <w:sz w:val="24"/>
          <w:szCs w:val="24"/>
        </w:rPr>
        <w:t>• тренинги:</w:t>
      </w:r>
    </w:p>
    <w:p w14:paraId="1DC63213" w14:textId="77777777" w:rsidR="00D76C38" w:rsidRDefault="0034764D" w:rsidP="00D76C38">
      <w:pPr>
        <w:spacing w:after="0" w:line="240" w:lineRule="auto"/>
        <w:ind w:left="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76C3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• создание «совета орлят» – детского органа самоуправления смены </w:t>
      </w:r>
    </w:p>
    <w:p w14:paraId="577BCB22" w14:textId="77777777" w:rsidR="00D76C38" w:rsidRPr="00D76C38" w:rsidRDefault="0034764D" w:rsidP="00D76C3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76C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Трек «Орлёнок – Мастер».</w:t>
      </w:r>
    </w:p>
    <w:p w14:paraId="432CB516" w14:textId="77777777" w:rsidR="00D76C38" w:rsidRDefault="0034764D" w:rsidP="00D76C38">
      <w:pPr>
        <w:spacing w:after="0" w:line="240" w:lineRule="auto"/>
        <w:ind w:left="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76C38">
        <w:rPr>
          <w:rFonts w:ascii="Times New Roman" w:hAnsi="Times New Roman" w:cs="Times New Roman"/>
          <w:bCs/>
          <w:color w:val="000000"/>
          <w:sz w:val="24"/>
          <w:szCs w:val="24"/>
        </w:rPr>
        <w:t>Цель - Раскрытие творческого потенциала через ручной труд и искусство.</w:t>
      </w:r>
      <w:r w:rsidRPr="00D76C38">
        <w:rPr>
          <w:rFonts w:ascii="Times New Roman" w:hAnsi="Times New Roman" w:cs="Times New Roman"/>
          <w:bCs/>
          <w:color w:val="000000"/>
          <w:sz w:val="24"/>
          <w:szCs w:val="24"/>
        </w:rPr>
        <w:br/>
        <w:t>Формы работы:</w:t>
      </w:r>
    </w:p>
    <w:p w14:paraId="252BEFC0" w14:textId="77777777" w:rsidR="00D76C38" w:rsidRDefault="0034764D" w:rsidP="00D76C38">
      <w:pPr>
        <w:spacing w:after="0" w:line="240" w:lineRule="auto"/>
        <w:ind w:left="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76C38">
        <w:rPr>
          <w:rFonts w:ascii="Times New Roman" w:hAnsi="Times New Roman" w:cs="Times New Roman"/>
          <w:bCs/>
          <w:color w:val="000000"/>
          <w:sz w:val="24"/>
          <w:szCs w:val="24"/>
        </w:rPr>
        <w:t>• творческие мастерские, мастер-классы;</w:t>
      </w:r>
    </w:p>
    <w:p w14:paraId="21995BAA" w14:textId="77777777" w:rsidR="00D76C38" w:rsidRDefault="0034764D" w:rsidP="00D76C38">
      <w:pPr>
        <w:spacing w:after="0" w:line="240" w:lineRule="auto"/>
        <w:ind w:left="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76C38">
        <w:rPr>
          <w:rFonts w:ascii="Times New Roman" w:hAnsi="Times New Roman" w:cs="Times New Roman"/>
          <w:bCs/>
          <w:color w:val="000000"/>
          <w:sz w:val="24"/>
          <w:szCs w:val="24"/>
        </w:rPr>
        <w:t>• театральные мини-постановки;</w:t>
      </w:r>
    </w:p>
    <w:p w14:paraId="135E441B" w14:textId="77777777" w:rsidR="00D76C38" w:rsidRDefault="0034764D" w:rsidP="00D76C38">
      <w:pPr>
        <w:spacing w:after="0" w:line="240" w:lineRule="auto"/>
        <w:ind w:left="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76C38">
        <w:rPr>
          <w:rFonts w:ascii="Times New Roman" w:hAnsi="Times New Roman" w:cs="Times New Roman"/>
          <w:bCs/>
          <w:color w:val="000000"/>
          <w:sz w:val="24"/>
          <w:szCs w:val="24"/>
        </w:rPr>
        <w:t>• конкурс талантов;</w:t>
      </w:r>
    </w:p>
    <w:p w14:paraId="22676DE4" w14:textId="77777777" w:rsidR="00D76C38" w:rsidRDefault="0034764D" w:rsidP="00D76C38">
      <w:pPr>
        <w:spacing w:after="0" w:line="240" w:lineRule="auto"/>
        <w:ind w:left="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76C3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• создание арт-объектов, подделок. </w:t>
      </w:r>
    </w:p>
    <w:p w14:paraId="74EF9280" w14:textId="77777777" w:rsidR="00D76C38" w:rsidRPr="00D76C38" w:rsidRDefault="0034764D" w:rsidP="00D76C3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76C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Трек «Орлёнок – Спортсмен».</w:t>
      </w:r>
    </w:p>
    <w:p w14:paraId="25D42E10" w14:textId="77777777" w:rsidR="00D76C38" w:rsidRDefault="0034764D" w:rsidP="00D76C38">
      <w:pPr>
        <w:spacing w:after="0" w:line="240" w:lineRule="auto"/>
        <w:ind w:left="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76C38">
        <w:rPr>
          <w:rFonts w:ascii="Times New Roman" w:hAnsi="Times New Roman" w:cs="Times New Roman"/>
          <w:bCs/>
          <w:color w:val="000000"/>
          <w:sz w:val="24"/>
          <w:szCs w:val="24"/>
        </w:rPr>
        <w:t>Цель - популяризация здорового образа жизни, спорта и активного отдыха.</w:t>
      </w:r>
      <w:r w:rsidRPr="00D76C38">
        <w:rPr>
          <w:rFonts w:ascii="Times New Roman" w:hAnsi="Times New Roman" w:cs="Times New Roman"/>
          <w:bCs/>
          <w:color w:val="000000"/>
          <w:sz w:val="24"/>
          <w:szCs w:val="24"/>
        </w:rPr>
        <w:br/>
        <w:t>Формы работы:</w:t>
      </w:r>
    </w:p>
    <w:p w14:paraId="57F7F580" w14:textId="77777777" w:rsidR="00D76C38" w:rsidRDefault="0034764D" w:rsidP="00D76C38">
      <w:pPr>
        <w:spacing w:after="0" w:line="240" w:lineRule="auto"/>
        <w:ind w:left="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76C38">
        <w:rPr>
          <w:rFonts w:ascii="Times New Roman" w:hAnsi="Times New Roman" w:cs="Times New Roman"/>
          <w:bCs/>
          <w:color w:val="000000"/>
          <w:sz w:val="24"/>
          <w:szCs w:val="24"/>
        </w:rPr>
        <w:t>• весёлые старты и эстафеты;</w:t>
      </w:r>
    </w:p>
    <w:p w14:paraId="5E921999" w14:textId="77777777" w:rsidR="00D76C38" w:rsidRDefault="0034764D" w:rsidP="00D76C38">
      <w:pPr>
        <w:spacing w:after="0" w:line="240" w:lineRule="auto"/>
        <w:ind w:left="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76C38">
        <w:rPr>
          <w:rFonts w:ascii="Times New Roman" w:hAnsi="Times New Roman" w:cs="Times New Roman"/>
          <w:bCs/>
          <w:color w:val="000000"/>
          <w:sz w:val="24"/>
          <w:szCs w:val="24"/>
        </w:rPr>
        <w:t>• танцевальные флешмобы;</w:t>
      </w:r>
    </w:p>
    <w:p w14:paraId="25ECE437" w14:textId="77777777" w:rsidR="00D76C38" w:rsidRDefault="0034764D" w:rsidP="00D76C38">
      <w:pPr>
        <w:spacing w:after="0" w:line="240" w:lineRule="auto"/>
        <w:ind w:left="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76C38">
        <w:rPr>
          <w:rFonts w:ascii="Times New Roman" w:hAnsi="Times New Roman" w:cs="Times New Roman"/>
          <w:bCs/>
          <w:color w:val="000000"/>
          <w:sz w:val="24"/>
          <w:szCs w:val="24"/>
        </w:rPr>
        <w:t>• спортивные мастер-классы;</w:t>
      </w:r>
    </w:p>
    <w:p w14:paraId="0BFBDF76" w14:textId="77777777" w:rsidR="00D76C38" w:rsidRDefault="0034764D" w:rsidP="00D76C38">
      <w:pPr>
        <w:spacing w:after="0" w:line="240" w:lineRule="auto"/>
        <w:ind w:left="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76C3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• игры на свежем воздухе. </w:t>
      </w:r>
    </w:p>
    <w:p w14:paraId="58B85E4C" w14:textId="77777777" w:rsidR="00D76C38" w:rsidRPr="00D76C38" w:rsidRDefault="0034764D" w:rsidP="00D76C3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76C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Трек «Орлёнок – Эрудит».</w:t>
      </w:r>
    </w:p>
    <w:p w14:paraId="34067ECC" w14:textId="77777777" w:rsidR="00D76C38" w:rsidRDefault="0034764D" w:rsidP="00D76C38">
      <w:pPr>
        <w:spacing w:after="0" w:line="240" w:lineRule="auto"/>
        <w:ind w:left="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76C38">
        <w:rPr>
          <w:rFonts w:ascii="Times New Roman" w:hAnsi="Times New Roman" w:cs="Times New Roman"/>
          <w:bCs/>
          <w:color w:val="000000"/>
          <w:sz w:val="24"/>
          <w:szCs w:val="24"/>
        </w:rPr>
        <w:t>Цель - развитие интеллектуальных способностей и познавательной активности.</w:t>
      </w:r>
      <w:r w:rsidRPr="00D76C38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="00D76C3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D76C38">
        <w:rPr>
          <w:rFonts w:ascii="Times New Roman" w:hAnsi="Times New Roman" w:cs="Times New Roman"/>
          <w:bCs/>
          <w:color w:val="000000"/>
          <w:sz w:val="24"/>
          <w:szCs w:val="24"/>
        </w:rPr>
        <w:t>Формы работы:</w:t>
      </w:r>
    </w:p>
    <w:p w14:paraId="783B353E" w14:textId="77777777" w:rsidR="00D76C38" w:rsidRDefault="0034764D" w:rsidP="00D76C38">
      <w:pPr>
        <w:spacing w:after="0" w:line="240" w:lineRule="auto"/>
        <w:ind w:left="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76C38">
        <w:rPr>
          <w:rFonts w:ascii="Times New Roman" w:hAnsi="Times New Roman" w:cs="Times New Roman"/>
          <w:bCs/>
          <w:color w:val="000000"/>
          <w:sz w:val="24"/>
          <w:szCs w:val="24"/>
        </w:rPr>
        <w:t>• викторины, квизы;</w:t>
      </w:r>
    </w:p>
    <w:p w14:paraId="12768343" w14:textId="77777777" w:rsidR="00D76C38" w:rsidRDefault="0034764D" w:rsidP="00D76C38">
      <w:pPr>
        <w:spacing w:after="0" w:line="240" w:lineRule="auto"/>
        <w:ind w:left="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76C38">
        <w:rPr>
          <w:rFonts w:ascii="Times New Roman" w:hAnsi="Times New Roman" w:cs="Times New Roman"/>
          <w:bCs/>
          <w:color w:val="000000"/>
          <w:sz w:val="24"/>
          <w:szCs w:val="24"/>
        </w:rPr>
        <w:t>• научные шоу;</w:t>
      </w:r>
    </w:p>
    <w:p w14:paraId="67965F01" w14:textId="77777777" w:rsidR="00D76C38" w:rsidRDefault="0034764D" w:rsidP="00D76C38">
      <w:pPr>
        <w:spacing w:after="0" w:line="240" w:lineRule="auto"/>
        <w:ind w:left="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76C38">
        <w:rPr>
          <w:rFonts w:ascii="Times New Roman" w:hAnsi="Times New Roman" w:cs="Times New Roman"/>
          <w:bCs/>
          <w:color w:val="000000"/>
          <w:sz w:val="24"/>
          <w:szCs w:val="24"/>
        </w:rPr>
        <w:t>• настольные игры;</w:t>
      </w:r>
    </w:p>
    <w:p w14:paraId="0EC79603" w14:textId="77777777" w:rsidR="00D76C38" w:rsidRDefault="0034764D" w:rsidP="00D76C38">
      <w:pPr>
        <w:spacing w:after="0" w:line="240" w:lineRule="auto"/>
        <w:ind w:left="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76C3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• квесты по станциям. </w:t>
      </w:r>
    </w:p>
    <w:p w14:paraId="19D2B31B" w14:textId="77777777" w:rsidR="00D76C38" w:rsidRPr="00D76C38" w:rsidRDefault="0034764D" w:rsidP="00D76C3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76C38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Трек «Орлёнок – Доброволец»</w:t>
      </w:r>
    </w:p>
    <w:p w14:paraId="432DC742" w14:textId="77777777" w:rsidR="00D76C38" w:rsidRDefault="0034764D" w:rsidP="00D76C38">
      <w:pPr>
        <w:spacing w:after="0" w:line="240" w:lineRule="auto"/>
        <w:ind w:left="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76C38">
        <w:rPr>
          <w:rFonts w:ascii="Times New Roman" w:hAnsi="Times New Roman" w:cs="Times New Roman"/>
          <w:bCs/>
          <w:color w:val="000000"/>
          <w:sz w:val="24"/>
          <w:szCs w:val="24"/>
        </w:rPr>
        <w:t>Цель - формирование доброты, отзывчивости и социальной ответственности.</w:t>
      </w:r>
      <w:r w:rsidRPr="00D76C38">
        <w:rPr>
          <w:rFonts w:ascii="Times New Roman" w:hAnsi="Times New Roman" w:cs="Times New Roman"/>
          <w:bCs/>
          <w:color w:val="000000"/>
          <w:sz w:val="24"/>
          <w:szCs w:val="24"/>
        </w:rPr>
        <w:br/>
        <w:t>Формы работы:</w:t>
      </w:r>
    </w:p>
    <w:p w14:paraId="4E420E82" w14:textId="77777777" w:rsidR="00D76C38" w:rsidRDefault="0034764D" w:rsidP="00D76C38">
      <w:pPr>
        <w:spacing w:after="0" w:line="240" w:lineRule="auto"/>
        <w:ind w:left="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76C38">
        <w:rPr>
          <w:rFonts w:ascii="Times New Roman" w:hAnsi="Times New Roman" w:cs="Times New Roman"/>
          <w:bCs/>
          <w:color w:val="000000"/>
          <w:sz w:val="24"/>
          <w:szCs w:val="24"/>
        </w:rPr>
        <w:t>• акции добрых дел;</w:t>
      </w:r>
    </w:p>
    <w:p w14:paraId="573381C5" w14:textId="77777777" w:rsidR="00D76C38" w:rsidRDefault="0034764D" w:rsidP="00D76C38">
      <w:pPr>
        <w:spacing w:after="0" w:line="240" w:lineRule="auto"/>
        <w:ind w:left="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76C38">
        <w:rPr>
          <w:rFonts w:ascii="Times New Roman" w:hAnsi="Times New Roman" w:cs="Times New Roman"/>
          <w:bCs/>
          <w:color w:val="000000"/>
          <w:sz w:val="24"/>
          <w:szCs w:val="24"/>
        </w:rPr>
        <w:t>• создание «поляны доброты»;</w:t>
      </w:r>
    </w:p>
    <w:p w14:paraId="6E0635A9" w14:textId="77777777" w:rsidR="00D76C38" w:rsidRDefault="0034764D" w:rsidP="00D76C38">
      <w:pPr>
        <w:spacing w:after="0" w:line="240" w:lineRule="auto"/>
        <w:ind w:left="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76C38">
        <w:rPr>
          <w:rFonts w:ascii="Times New Roman" w:hAnsi="Times New Roman" w:cs="Times New Roman"/>
          <w:bCs/>
          <w:color w:val="000000"/>
          <w:sz w:val="24"/>
          <w:szCs w:val="24"/>
        </w:rPr>
        <w:t>• встречи с волонтёрами;</w:t>
      </w:r>
    </w:p>
    <w:p w14:paraId="7F457F17" w14:textId="77777777" w:rsidR="00D76C38" w:rsidRDefault="0034764D" w:rsidP="00D76C38">
      <w:pPr>
        <w:spacing w:after="0" w:line="240" w:lineRule="auto"/>
        <w:ind w:left="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76C38">
        <w:rPr>
          <w:rFonts w:ascii="Times New Roman" w:hAnsi="Times New Roman" w:cs="Times New Roman"/>
          <w:bCs/>
          <w:color w:val="000000"/>
          <w:sz w:val="24"/>
          <w:szCs w:val="24"/>
        </w:rPr>
        <w:t>• игра «дорогою добра»;</w:t>
      </w:r>
    </w:p>
    <w:p w14:paraId="2829885F" w14:textId="77777777" w:rsidR="00D76C38" w:rsidRDefault="0034764D" w:rsidP="00D76C38">
      <w:pPr>
        <w:spacing w:after="0" w:line="240" w:lineRule="auto"/>
        <w:ind w:left="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76C3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• участие в волонтёрских проектах. </w:t>
      </w:r>
    </w:p>
    <w:p w14:paraId="5C617775" w14:textId="77777777" w:rsidR="00D76C38" w:rsidRPr="00D76C38" w:rsidRDefault="0034764D" w:rsidP="00D76C38">
      <w:pPr>
        <w:spacing w:after="0" w:line="240" w:lineRule="auto"/>
        <w:ind w:left="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76C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«Орлёнок – Эколог»</w:t>
      </w:r>
    </w:p>
    <w:p w14:paraId="2230A044" w14:textId="77777777" w:rsidR="00D76C38" w:rsidRDefault="0034764D" w:rsidP="00D76C38">
      <w:pPr>
        <w:spacing w:after="0" w:line="240" w:lineRule="auto"/>
        <w:ind w:left="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76C38">
        <w:rPr>
          <w:rFonts w:ascii="Times New Roman" w:hAnsi="Times New Roman" w:cs="Times New Roman"/>
          <w:bCs/>
          <w:color w:val="000000"/>
          <w:sz w:val="24"/>
          <w:szCs w:val="24"/>
        </w:rPr>
        <w:t>Цель - воспитание бережного отношения к природе и культурному наследию.</w:t>
      </w:r>
      <w:r w:rsidRPr="00D76C38">
        <w:rPr>
          <w:rFonts w:ascii="Times New Roman" w:hAnsi="Times New Roman" w:cs="Times New Roman"/>
          <w:bCs/>
          <w:color w:val="000000"/>
          <w:sz w:val="24"/>
          <w:szCs w:val="24"/>
        </w:rPr>
        <w:br/>
        <w:t>Формы работы:</w:t>
      </w:r>
    </w:p>
    <w:p w14:paraId="3E812599" w14:textId="77777777" w:rsidR="00D76C38" w:rsidRDefault="0034764D" w:rsidP="00D76C38">
      <w:pPr>
        <w:spacing w:after="0" w:line="240" w:lineRule="auto"/>
        <w:ind w:left="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76C38">
        <w:rPr>
          <w:rFonts w:ascii="Times New Roman" w:hAnsi="Times New Roman" w:cs="Times New Roman"/>
          <w:bCs/>
          <w:color w:val="000000"/>
          <w:sz w:val="24"/>
          <w:szCs w:val="24"/>
        </w:rPr>
        <w:t>• экологические акции;</w:t>
      </w:r>
    </w:p>
    <w:p w14:paraId="7B8C30B3" w14:textId="77777777" w:rsidR="00D76C38" w:rsidRDefault="0034764D" w:rsidP="00D76C38">
      <w:pPr>
        <w:spacing w:after="0" w:line="240" w:lineRule="auto"/>
        <w:ind w:left="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76C38">
        <w:rPr>
          <w:rFonts w:ascii="Times New Roman" w:hAnsi="Times New Roman" w:cs="Times New Roman"/>
          <w:bCs/>
          <w:color w:val="000000"/>
          <w:sz w:val="24"/>
          <w:szCs w:val="24"/>
        </w:rPr>
        <w:t>• краеведческие квесты;</w:t>
      </w:r>
    </w:p>
    <w:p w14:paraId="4C35463A" w14:textId="77777777" w:rsidR="00D76C38" w:rsidRDefault="0034764D" w:rsidP="00D76C38">
      <w:pPr>
        <w:spacing w:after="0" w:line="240" w:lineRule="auto"/>
        <w:ind w:left="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76C38">
        <w:rPr>
          <w:rFonts w:ascii="Times New Roman" w:hAnsi="Times New Roman" w:cs="Times New Roman"/>
          <w:bCs/>
          <w:color w:val="000000"/>
          <w:sz w:val="24"/>
          <w:szCs w:val="24"/>
        </w:rPr>
        <w:t>• мастер-</w:t>
      </w:r>
      <w:r w:rsidR="00D76C3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классы </w:t>
      </w:r>
      <w:r w:rsidR="00D76C38" w:rsidRPr="00D76C38">
        <w:rPr>
          <w:rFonts w:ascii="Times New Roman" w:hAnsi="Times New Roman" w:cs="Times New Roman"/>
          <w:bCs/>
          <w:color w:val="000000"/>
          <w:sz w:val="24"/>
          <w:szCs w:val="24"/>
        </w:rPr>
        <w:t>по народным промыслам;</w:t>
      </w:r>
    </w:p>
    <w:p w14:paraId="32D3FB02" w14:textId="77777777" w:rsidR="00D76C38" w:rsidRDefault="00D76C38" w:rsidP="00D76C38">
      <w:pPr>
        <w:spacing w:after="0" w:line="240" w:lineRule="auto"/>
        <w:ind w:left="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76C3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• создание «книги памяти» о растениях, цветах, деревьях.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095150B3" w14:textId="77777777" w:rsidR="00D76C38" w:rsidRPr="00D76C38" w:rsidRDefault="00D76C38" w:rsidP="00D76C3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7.</w:t>
      </w:r>
      <w:r w:rsidRPr="00D76C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Трек «Орлёнок – Хранитель исторической памяти».</w:t>
      </w:r>
    </w:p>
    <w:p w14:paraId="0F9195C2" w14:textId="77777777" w:rsidR="00D76C38" w:rsidRDefault="00D76C38" w:rsidP="00D76C3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76C38">
        <w:rPr>
          <w:rFonts w:ascii="Times New Roman" w:hAnsi="Times New Roman" w:cs="Times New Roman"/>
          <w:bCs/>
          <w:color w:val="000000"/>
          <w:sz w:val="24"/>
          <w:szCs w:val="24"/>
        </w:rPr>
        <w:t>Цель - воспитание любви к Родине, патриотизма, уважения к её символам и истории.</w:t>
      </w:r>
      <w:r w:rsidRPr="00D76C38">
        <w:rPr>
          <w:rFonts w:ascii="Times New Roman" w:hAnsi="Times New Roman" w:cs="Times New Roman"/>
          <w:bCs/>
          <w:color w:val="000000"/>
          <w:sz w:val="24"/>
          <w:szCs w:val="24"/>
        </w:rPr>
        <w:br/>
        <w:t>Формы работы:</w:t>
      </w:r>
    </w:p>
    <w:p w14:paraId="5F2AE5D4" w14:textId="77777777" w:rsidR="00D76C38" w:rsidRDefault="00D76C38" w:rsidP="00D76C3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76C38">
        <w:rPr>
          <w:rFonts w:ascii="Times New Roman" w:hAnsi="Times New Roman" w:cs="Times New Roman"/>
          <w:bCs/>
          <w:color w:val="000000"/>
          <w:sz w:val="24"/>
          <w:szCs w:val="24"/>
        </w:rPr>
        <w:t>• уроки мужества;</w:t>
      </w:r>
    </w:p>
    <w:p w14:paraId="0BBFD242" w14:textId="77777777" w:rsidR="00D76C38" w:rsidRDefault="00D76C38" w:rsidP="00D76C3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76C38">
        <w:rPr>
          <w:rFonts w:ascii="Times New Roman" w:hAnsi="Times New Roman" w:cs="Times New Roman"/>
          <w:bCs/>
          <w:color w:val="000000"/>
          <w:sz w:val="24"/>
          <w:szCs w:val="24"/>
        </w:rPr>
        <w:t>• создание «аллеи славы» из рисунков героев;</w:t>
      </w:r>
    </w:p>
    <w:p w14:paraId="58F1D217" w14:textId="77777777" w:rsidR="00D76C38" w:rsidRDefault="00D76C38" w:rsidP="00D76C3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76C38">
        <w:rPr>
          <w:rFonts w:ascii="Times New Roman" w:hAnsi="Times New Roman" w:cs="Times New Roman"/>
          <w:bCs/>
          <w:color w:val="000000"/>
          <w:sz w:val="24"/>
          <w:szCs w:val="24"/>
        </w:rPr>
        <w:t>• реконструкция исторических событий;</w:t>
      </w:r>
    </w:p>
    <w:p w14:paraId="5015AB53" w14:textId="77777777" w:rsidR="00D76C38" w:rsidRPr="00D76C38" w:rsidRDefault="00D76C38" w:rsidP="00D76C3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76C38">
        <w:rPr>
          <w:rFonts w:ascii="Times New Roman" w:hAnsi="Times New Roman" w:cs="Times New Roman"/>
          <w:bCs/>
          <w:color w:val="000000"/>
          <w:sz w:val="24"/>
          <w:szCs w:val="24"/>
        </w:rPr>
        <w:t>• экскурсии в музеи.</w:t>
      </w:r>
    </w:p>
    <w:p w14:paraId="6A5A695D" w14:textId="77777777" w:rsidR="00D76C38" w:rsidRDefault="00D76C38" w:rsidP="00D76C38">
      <w:pPr>
        <w:spacing w:after="0" w:line="240" w:lineRule="auto"/>
        <w:ind w:left="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2989094D" w14:textId="77777777" w:rsidR="00095B07" w:rsidRDefault="00D76C38" w:rsidP="00D76C38">
      <w:pPr>
        <w:spacing w:after="0" w:line="240" w:lineRule="auto"/>
        <w:ind w:left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2.4. </w:t>
      </w:r>
      <w:r w:rsidR="009C64A6" w:rsidRPr="00D76C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Игровая модель смены. Описание игровой модели смены</w:t>
      </w:r>
      <w:r w:rsidR="009C64A6" w:rsidRPr="00D76C3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95B07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9C64A6" w:rsidRPr="00D76C38">
        <w:rPr>
          <w:rFonts w:ascii="Times New Roman" w:hAnsi="Times New Roman" w:cs="Times New Roman"/>
          <w:color w:val="000000"/>
          <w:sz w:val="24"/>
          <w:szCs w:val="24"/>
        </w:rPr>
        <w:t>В основе игровой модели смены лежит путешествие ребят в неизвестную Страну</w:t>
      </w:r>
      <w:r w:rsidR="009C64A6" w:rsidRPr="00D76C38">
        <w:rPr>
          <w:rFonts w:ascii="Times New Roman" w:hAnsi="Times New Roman" w:cs="Times New Roman"/>
          <w:color w:val="000000"/>
          <w:sz w:val="24"/>
          <w:szCs w:val="24"/>
        </w:rPr>
        <w:br/>
        <w:t>Маленьких и Великих Открытий (далее – Страна Открытий, Страна). Путешествовать по</w:t>
      </w:r>
      <w:r w:rsidR="009C64A6" w:rsidRPr="00D76C38">
        <w:rPr>
          <w:rFonts w:ascii="Times New Roman" w:hAnsi="Times New Roman" w:cs="Times New Roman"/>
          <w:color w:val="000000"/>
          <w:sz w:val="24"/>
          <w:szCs w:val="24"/>
        </w:rPr>
        <w:br/>
        <w:t>неизвестным местам возможно только сплочённой командой, поскольку жителям этой Страны</w:t>
      </w:r>
      <w:r w:rsidR="00095B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C64A6" w:rsidRPr="00D76C38">
        <w:rPr>
          <w:rFonts w:ascii="Times New Roman" w:hAnsi="Times New Roman" w:cs="Times New Roman"/>
          <w:color w:val="000000"/>
          <w:sz w:val="24"/>
          <w:szCs w:val="24"/>
        </w:rPr>
        <w:t>требуется помощь. Поэтому задача ребят – создать команду, успешно пройти все испытания,</w:t>
      </w:r>
      <w:r w:rsidR="00095B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C64A6" w:rsidRPr="00D76C38">
        <w:rPr>
          <w:rFonts w:ascii="Times New Roman" w:hAnsi="Times New Roman" w:cs="Times New Roman"/>
          <w:color w:val="000000"/>
          <w:sz w:val="24"/>
          <w:szCs w:val="24"/>
        </w:rPr>
        <w:t>составить карту Страны и таким образом помочь жителям сохранить их главные сокровища.</w:t>
      </w:r>
    </w:p>
    <w:p w14:paraId="093693C3" w14:textId="77777777" w:rsidR="00095B07" w:rsidRDefault="00095B07" w:rsidP="00D76C38">
      <w:pPr>
        <w:spacing w:after="0" w:line="240" w:lineRule="auto"/>
        <w:ind w:left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</w:t>
      </w:r>
      <w:r w:rsidR="009C64A6" w:rsidRPr="00D76C38">
        <w:rPr>
          <w:rFonts w:ascii="Times New Roman" w:hAnsi="Times New Roman" w:cs="Times New Roman"/>
          <w:color w:val="000000"/>
          <w:sz w:val="24"/>
          <w:szCs w:val="24"/>
        </w:rPr>
        <w:t>Все моменты игровой модели опираются на треки проекта «Орлята России».</w:t>
      </w:r>
      <w:r w:rsidR="009C64A6" w:rsidRPr="00D76C38">
        <w:rPr>
          <w:rFonts w:ascii="Times New Roman" w:hAnsi="Times New Roman" w:cs="Times New Roman"/>
          <w:color w:val="000000"/>
          <w:sz w:val="24"/>
          <w:szCs w:val="24"/>
        </w:rPr>
        <w:br/>
        <w:t>Каждый день начинается с нового открытия – новой локации Страны Открытий.</w:t>
      </w:r>
      <w:r w:rsidR="009C64A6" w:rsidRPr="00D76C38">
        <w:rPr>
          <w:rFonts w:ascii="Times New Roman" w:hAnsi="Times New Roman" w:cs="Times New Roman"/>
          <w:color w:val="000000"/>
          <w:sz w:val="24"/>
          <w:szCs w:val="24"/>
        </w:rPr>
        <w:br/>
        <w:t>Путешествовать по Стране и открывать тайны помогают её невидимые жители, которые</w:t>
      </w:r>
      <w:r w:rsidR="009C64A6" w:rsidRPr="00D76C38">
        <w:rPr>
          <w:rFonts w:ascii="Times New Roman" w:hAnsi="Times New Roman" w:cs="Times New Roman"/>
          <w:color w:val="000000"/>
          <w:sz w:val="24"/>
          <w:szCs w:val="24"/>
        </w:rPr>
        <w:br/>
        <w:t>общаются с ребятами при помощи книги. Для педагога книга является инструментом</w:t>
      </w:r>
      <w:r w:rsidR="009C64A6" w:rsidRPr="00D76C38">
        <w:rPr>
          <w:rFonts w:ascii="Times New Roman" w:hAnsi="Times New Roman" w:cs="Times New Roman"/>
          <w:color w:val="000000"/>
          <w:sz w:val="24"/>
          <w:szCs w:val="24"/>
        </w:rPr>
        <w:br/>
        <w:t>поддержки игрового сюжета. От лица невидимых жителей педагог предлагает ребятам</w:t>
      </w:r>
      <w:r w:rsidR="009C64A6" w:rsidRPr="00D76C38">
        <w:rPr>
          <w:rFonts w:ascii="Times New Roman" w:hAnsi="Times New Roman" w:cs="Times New Roman"/>
          <w:color w:val="000000"/>
          <w:sz w:val="24"/>
          <w:szCs w:val="24"/>
        </w:rPr>
        <w:br/>
        <w:t>поучаствовать в том или ином событии, отвечает на их вопросы, даёт подсказки в виде</w:t>
      </w:r>
      <w:r w:rsidR="009C64A6" w:rsidRPr="00D76C38">
        <w:rPr>
          <w:rFonts w:ascii="Times New Roman" w:hAnsi="Times New Roman" w:cs="Times New Roman"/>
          <w:color w:val="000000"/>
          <w:sz w:val="24"/>
          <w:szCs w:val="24"/>
        </w:rPr>
        <w:br/>
        <w:t>элементов карты Страны, по которой ребята путешествуют.</w:t>
      </w:r>
      <w:r w:rsidR="009C64A6" w:rsidRPr="00D76C38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9C64A6" w:rsidRPr="00D76C38">
        <w:rPr>
          <w:rFonts w:ascii="Times New Roman" w:hAnsi="Times New Roman" w:cs="Times New Roman"/>
          <w:color w:val="000000"/>
          <w:sz w:val="24"/>
          <w:szCs w:val="24"/>
        </w:rPr>
        <w:t>Погружение в игровую модель начинается с первых дней смены. Ребята получают</w:t>
      </w:r>
      <w:r w:rsidR="009C64A6" w:rsidRPr="00D76C38">
        <w:rPr>
          <w:rFonts w:ascii="Times New Roman" w:hAnsi="Times New Roman" w:cs="Times New Roman"/>
          <w:color w:val="000000"/>
          <w:sz w:val="24"/>
          <w:szCs w:val="24"/>
        </w:rPr>
        <w:br/>
        <w:t>информацию о лагере, его территории, а также своей командой путешественников</w:t>
      </w:r>
      <w:r w:rsidR="009C64A6" w:rsidRPr="00D76C38">
        <w:rPr>
          <w:rFonts w:ascii="Times New Roman" w:hAnsi="Times New Roman" w:cs="Times New Roman"/>
          <w:color w:val="000000"/>
          <w:sz w:val="24"/>
          <w:szCs w:val="24"/>
        </w:rPr>
        <w:br/>
        <w:t>представляют творческую «визитку» и знакомятся с другими ребятами. По итогам первых двух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C64A6" w:rsidRPr="00D76C38">
        <w:rPr>
          <w:rFonts w:ascii="Times New Roman" w:hAnsi="Times New Roman" w:cs="Times New Roman"/>
          <w:color w:val="000000"/>
          <w:sz w:val="24"/>
          <w:szCs w:val="24"/>
        </w:rPr>
        <w:t>дней смены ребята находят волшебную книгу, которая становится их гидом в путешествии. 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C64A6" w:rsidRPr="00D76C38">
        <w:rPr>
          <w:rFonts w:ascii="Times New Roman" w:hAnsi="Times New Roman" w:cs="Times New Roman"/>
          <w:color w:val="000000"/>
          <w:sz w:val="24"/>
          <w:szCs w:val="24"/>
        </w:rPr>
        <w:t>первой странице книги они видят послание от жителей Страны, в котором ребят просят 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C64A6" w:rsidRPr="00D76C38">
        <w:rPr>
          <w:rFonts w:ascii="Times New Roman" w:hAnsi="Times New Roman" w:cs="Times New Roman"/>
          <w:color w:val="000000"/>
          <w:sz w:val="24"/>
          <w:szCs w:val="24"/>
        </w:rPr>
        <w:t>помощи: «...для того, чтобы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C64A6" w:rsidRPr="00D76C38">
        <w:rPr>
          <w:rFonts w:ascii="Times New Roman" w:hAnsi="Times New Roman" w:cs="Times New Roman"/>
          <w:color w:val="000000"/>
          <w:sz w:val="24"/>
          <w:szCs w:val="24"/>
        </w:rPr>
        <w:t>страна Маленьких и Великих Открытий существовала долго и о ней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C64A6" w:rsidRPr="00D76C38">
        <w:rPr>
          <w:rFonts w:ascii="Times New Roman" w:hAnsi="Times New Roman" w:cs="Times New Roman"/>
          <w:color w:val="000000"/>
          <w:sz w:val="24"/>
          <w:szCs w:val="24"/>
        </w:rPr>
        <w:t>никто не забыл, а жители и их друзья были счастливы, необходимо раскрыть все её тайны».</w:t>
      </w:r>
    </w:p>
    <w:p w14:paraId="0DCF4994" w14:textId="77777777" w:rsidR="005D2FAD" w:rsidRPr="005D2FAD" w:rsidRDefault="009C64A6" w:rsidP="00095B07">
      <w:pPr>
        <w:spacing w:after="0" w:line="240" w:lineRule="auto"/>
        <w:ind w:left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6C38">
        <w:rPr>
          <w:rFonts w:ascii="Times New Roman" w:hAnsi="Times New Roman" w:cs="Times New Roman"/>
          <w:color w:val="000000"/>
          <w:sz w:val="24"/>
          <w:szCs w:val="24"/>
        </w:rPr>
        <w:t>Остальные страницы – чистые. Однако «волшебным образом» книга будет помогать ребятам</w:t>
      </w:r>
      <w:r w:rsidR="00095B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t>общаться с жителями Страны. Этой книге можно задать вопрос, и она ответит, а может</w:t>
      </w:r>
      <w:r w:rsidR="00095B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t>наоборот, сама дать небольшое задание или поручение, пригласить ребят в игру или на</w:t>
      </w:r>
      <w:r w:rsidR="00095B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t>экскурсию, дать по</w:t>
      </w:r>
      <w:r w:rsidR="00095B07">
        <w:rPr>
          <w:rFonts w:ascii="Times New Roman" w:hAnsi="Times New Roman" w:cs="Times New Roman"/>
          <w:color w:val="000000"/>
          <w:sz w:val="24"/>
          <w:szCs w:val="24"/>
        </w:rPr>
        <w:t>дсказки, которые направят ребят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t xml:space="preserve"> разгадкам тайн. Чтобы путешествие было</w:t>
      </w:r>
      <w:r w:rsidR="00095B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t>успешным, необходимо всем вместе договориться о правилах, которые нужно выполнять, и</w:t>
      </w:r>
      <w:r w:rsidR="00095B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t>познакомиться с традициями Страны, в которую отправляются путешественники (тематический</w:t>
      </w:r>
      <w:r w:rsidR="00095B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t>час</w:t>
      </w:r>
      <w:r w:rsidR="00095B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t xml:space="preserve">отряда «Открывая страницы интересной книги», 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который проходит во второй день</w:t>
      </w:r>
      <w:r w:rsidR="00095B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t>смены).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br/>
        <w:t>На протяжении основного периода смены ребята постепенно раскрывают тайны,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br/>
        <w:t>знакомятся с играми, легендами, забавами, традициями, народными промыслами, узнают о</w:t>
      </w:r>
      <w:r w:rsidR="00095B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t>величии природного и национального богатств Страны.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br/>
        <w:t>День летит за днём, и путешествие подходит к завершению. А с ним и вопросы: смогли ли</w:t>
      </w:r>
      <w:r w:rsidR="005D2FAD" w:rsidRPr="005D2F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t>ребята помочь жителям Страны Маленьких и Великих Открытий, получилось ли собрать карту</w:t>
      </w:r>
      <w:r w:rsidR="00095B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t>этой страны, можно ли теперь назвать отряд настоящей командой? И что это за Страна, по</w:t>
      </w:r>
      <w:r w:rsidR="00095B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t>которой они путешествовали столько дней? На эти вопросы ребята отвечают вместе со своим</w:t>
      </w:r>
      <w:r w:rsidR="00095B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t>воспитателем в рамках дел заключительного тематического дня смены. Ребята ещё раз</w:t>
      </w:r>
      <w:r w:rsidR="00095B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t>вспоминают, как и где они путешествовали, собирают части карты воедино</w:t>
      </w:r>
      <w:r w:rsidR="005D2FAD" w:rsidRPr="005D2F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t>и приходят к</w:t>
      </w:r>
      <w:r w:rsidR="00095B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t>выводу, что всё это время путешествовали по родной России. А невидимые жители, которые</w:t>
      </w:r>
      <w:r w:rsidR="00095B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t>оставляли им свои послания – это их друзья, их семьи и жители России. И вот, разгадав</w:t>
      </w:r>
      <w:r w:rsidR="00095B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t>все тайны, которые скрывались в волшебной книге, ребята готовы к новым</w:t>
      </w:r>
      <w:r w:rsidR="00095B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t>свершениям. Ярким</w:t>
      </w:r>
      <w:r w:rsidR="00095B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t>моментом завершения смены становится совместно организованный праздник. Подводя итоги</w:t>
      </w:r>
      <w:r w:rsidR="00095B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t>смены, ребята вспоминают о своём удивительном путешествии, о знакомстве и общении с</w:t>
      </w:r>
      <w:r w:rsidR="00095B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t>невидимыми жителями, о раскрытых тайнах и загадках, которые</w:t>
      </w:r>
      <w:r w:rsidR="00095B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t>скрывала в себе волшебная</w:t>
      </w:r>
      <w:r w:rsidR="00095B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t>книга, а также о совместном празднике. И чтобы всегда вспоминать и радоваться интересно</w:t>
      </w:r>
      <w:r w:rsidR="00095B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t>прожитому лету, ребятам предлагается сделать афишу-коллаж, которую они разместят в классе</w:t>
      </w:r>
      <w:r w:rsidR="00095B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t>в своём орлятском уголке.</w:t>
      </w:r>
    </w:p>
    <w:p w14:paraId="64466CE8" w14:textId="77777777" w:rsidR="00095B07" w:rsidRDefault="009C64A6" w:rsidP="00095B07">
      <w:pPr>
        <w:spacing w:after="0" w:line="240" w:lineRule="auto"/>
        <w:ind w:left="6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95B07">
        <w:rPr>
          <w:rFonts w:ascii="Times New Roman" w:hAnsi="Times New Roman" w:cs="Times New Roman"/>
          <w:b/>
          <w:color w:val="000000"/>
          <w:sz w:val="24"/>
          <w:szCs w:val="24"/>
        </w:rPr>
        <w:t>Система мотивации и стимулирования детей</w:t>
      </w:r>
    </w:p>
    <w:p w14:paraId="7CCCFEAF" w14:textId="77777777" w:rsidR="00095B07" w:rsidRDefault="009C64A6" w:rsidP="00095B07">
      <w:pPr>
        <w:spacing w:after="0" w:line="240" w:lineRule="auto"/>
        <w:ind w:left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6C38">
        <w:rPr>
          <w:rFonts w:ascii="Times New Roman" w:hAnsi="Times New Roman" w:cs="Times New Roman"/>
          <w:color w:val="000000"/>
          <w:sz w:val="24"/>
          <w:szCs w:val="24"/>
        </w:rPr>
        <w:t>Главной мотивацией участия детей в игре-путешествии выступают элементы карты,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br/>
        <w:t>которые отряд собирает на протяжении всей смены. По итогам путешествия</w:t>
      </w:r>
      <w:r w:rsidR="00095B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t>ребята складывают</w:t>
      </w:r>
      <w:r w:rsidR="00095B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t>их воедино. Ведения отдельной рейтинговой таблицы не требуется, так как деятельность</w:t>
      </w:r>
      <w:r w:rsidR="00095B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t>отрядов не предполагает конкуренции. За участие</w:t>
      </w:r>
      <w:r w:rsidR="00095B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t>в отдельных конкурсах, соревнованиях, играх</w:t>
      </w:r>
      <w:r w:rsidR="00095B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t>отряды могут получать дипломы и грамоты, а при необходимости и возможности – сладкие</w:t>
      </w:r>
      <w:r w:rsidR="00095B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t>призы.</w:t>
      </w:r>
    </w:p>
    <w:p w14:paraId="5F5369D2" w14:textId="77777777" w:rsidR="00095B07" w:rsidRDefault="009C64A6" w:rsidP="00095B07">
      <w:pPr>
        <w:spacing w:after="0" w:line="240" w:lineRule="auto"/>
        <w:ind w:left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6C38">
        <w:rPr>
          <w:rFonts w:ascii="Times New Roman" w:hAnsi="Times New Roman" w:cs="Times New Roman"/>
          <w:color w:val="000000"/>
          <w:sz w:val="24"/>
          <w:szCs w:val="24"/>
        </w:rPr>
        <w:t>Индивидуальная система стимулирования участника смены может быть разработана и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br/>
        <w:t>введена на усмотрение педагога, работающего с отрядом. В качестве рекомендаций: ребёнка</w:t>
      </w:r>
      <w:r w:rsidR="00095B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t>можно награждать индивидуально грамотами, дипломами,</w:t>
      </w:r>
      <w:r w:rsidR="00095B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t>небольшими медалями за конкретные</w:t>
      </w:r>
      <w:r w:rsidR="00095B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t>достижения. Но если педагог считает, что необходимо ввести систему стимулирования внутри</w:t>
      </w:r>
      <w:r w:rsidR="00095B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t>своего отряда, то она должна дополнять игровую модель, а не идти вразрез с ней.</w:t>
      </w:r>
    </w:p>
    <w:p w14:paraId="1E0F8D02" w14:textId="77777777" w:rsidR="00095B07" w:rsidRDefault="00095B07" w:rsidP="00095B07">
      <w:pPr>
        <w:spacing w:after="0" w:line="240" w:lineRule="auto"/>
        <w:ind w:left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C64A6" w:rsidRPr="00D76C3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Содержание, виды и формы воспитательной </w:t>
      </w:r>
      <w:r w:rsidR="009C64A6" w:rsidRPr="00D76C38">
        <w:rPr>
          <w:rFonts w:ascii="Times New Roman" w:hAnsi="Times New Roman" w:cs="Times New Roman"/>
          <w:color w:val="000000"/>
          <w:sz w:val="24"/>
          <w:szCs w:val="24"/>
        </w:rPr>
        <w:t>деятельности представлены в соответствующих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C64A6" w:rsidRPr="00D76C38">
        <w:rPr>
          <w:rFonts w:ascii="Times New Roman" w:hAnsi="Times New Roman" w:cs="Times New Roman"/>
          <w:color w:val="000000"/>
          <w:sz w:val="24"/>
          <w:szCs w:val="24"/>
        </w:rPr>
        <w:t>модулях.</w:t>
      </w:r>
    </w:p>
    <w:p w14:paraId="55A158E5" w14:textId="77777777" w:rsidR="00095B07" w:rsidRDefault="009C64A6" w:rsidP="00095B07">
      <w:pPr>
        <w:spacing w:after="0" w:line="240" w:lineRule="auto"/>
        <w:ind w:left="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76C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Модуль «Будущее России»</w:t>
      </w:r>
    </w:p>
    <w:p w14:paraId="29DC3ADC" w14:textId="77777777" w:rsidR="00095B07" w:rsidRDefault="009C64A6" w:rsidP="00095B07">
      <w:pPr>
        <w:spacing w:after="0" w:line="240" w:lineRule="auto"/>
        <w:ind w:left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6C38">
        <w:rPr>
          <w:rFonts w:ascii="Times New Roman" w:hAnsi="Times New Roman" w:cs="Times New Roman"/>
          <w:color w:val="000000"/>
          <w:sz w:val="24"/>
          <w:szCs w:val="24"/>
        </w:rPr>
        <w:t>Направлен на формирование сопричастности к истории, географии Российской Федерации, ее</w:t>
      </w:r>
      <w:r w:rsidR="00095B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t>этнокультурному, географическому разнообразию, формирование национальной идентичности.</w:t>
      </w:r>
      <w:r w:rsidR="00095B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t>Деятельность реализуется по направлениям:</w:t>
      </w:r>
    </w:p>
    <w:p w14:paraId="00CAD275" w14:textId="77777777" w:rsidR="00095B07" w:rsidRDefault="009C64A6" w:rsidP="00095B07">
      <w:pPr>
        <w:spacing w:after="0" w:line="240" w:lineRule="auto"/>
        <w:ind w:left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6C38">
        <w:rPr>
          <w:rFonts w:ascii="Times New Roman" w:hAnsi="Times New Roman" w:cs="Times New Roman"/>
          <w:color w:val="000000"/>
          <w:sz w:val="24"/>
          <w:szCs w:val="24"/>
        </w:rPr>
        <w:t>1 июня - День защиты детей;</w:t>
      </w:r>
    </w:p>
    <w:p w14:paraId="7FF87F62" w14:textId="77777777" w:rsidR="00095B07" w:rsidRDefault="009C64A6" w:rsidP="00095B07">
      <w:pPr>
        <w:spacing w:after="0" w:line="240" w:lineRule="auto"/>
        <w:ind w:left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6C38">
        <w:rPr>
          <w:rFonts w:ascii="Times New Roman" w:hAnsi="Times New Roman" w:cs="Times New Roman"/>
          <w:color w:val="000000"/>
          <w:sz w:val="24"/>
          <w:szCs w:val="24"/>
        </w:rPr>
        <w:t>6 июня - день русского языка;</w:t>
      </w:r>
    </w:p>
    <w:p w14:paraId="7B3BCB3C" w14:textId="77777777" w:rsidR="00095B07" w:rsidRDefault="009C64A6" w:rsidP="00095B07">
      <w:pPr>
        <w:spacing w:after="0" w:line="240" w:lineRule="auto"/>
        <w:ind w:left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6C38">
        <w:rPr>
          <w:rFonts w:ascii="Times New Roman" w:hAnsi="Times New Roman" w:cs="Times New Roman"/>
          <w:color w:val="000000"/>
          <w:sz w:val="24"/>
          <w:szCs w:val="24"/>
        </w:rPr>
        <w:t>12 июня - День России;</w:t>
      </w:r>
    </w:p>
    <w:p w14:paraId="3FF0B31C" w14:textId="77777777" w:rsidR="00095B07" w:rsidRDefault="009C64A6" w:rsidP="00095B07">
      <w:pPr>
        <w:spacing w:after="0" w:line="240" w:lineRule="auto"/>
        <w:ind w:left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6C38">
        <w:rPr>
          <w:rFonts w:ascii="Times New Roman" w:hAnsi="Times New Roman" w:cs="Times New Roman"/>
          <w:color w:val="000000"/>
          <w:sz w:val="24"/>
          <w:szCs w:val="24"/>
        </w:rPr>
        <w:t>22 июня - День памяти и скорби</w:t>
      </w:r>
    </w:p>
    <w:p w14:paraId="10140BD2" w14:textId="77777777" w:rsidR="00095B07" w:rsidRDefault="009C64A6" w:rsidP="00095B07">
      <w:pPr>
        <w:spacing w:after="0" w:line="240" w:lineRule="auto"/>
        <w:ind w:left="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76C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Модуль «Ключевые мероприятия детского лагеря»</w:t>
      </w:r>
    </w:p>
    <w:p w14:paraId="6C16382D" w14:textId="77777777" w:rsidR="00095B07" w:rsidRDefault="009C64A6" w:rsidP="00095B07">
      <w:pPr>
        <w:spacing w:after="0" w:line="240" w:lineRule="auto"/>
        <w:ind w:left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6C38">
        <w:rPr>
          <w:rFonts w:ascii="Times New Roman" w:hAnsi="Times New Roman" w:cs="Times New Roman"/>
          <w:color w:val="000000"/>
          <w:sz w:val="24"/>
          <w:szCs w:val="24"/>
        </w:rPr>
        <w:t>Ключевые мероприятия – это главные традиционные мероприятия детского лагеря, в которых</w:t>
      </w:r>
      <w:r w:rsidR="00095B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t>принимает участие большая часть детей.</w:t>
      </w:r>
      <w:r w:rsidR="00095B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t>Реализация воспитательного потенциала ключевых мероприятий детского лагеря</w:t>
      </w:r>
    </w:p>
    <w:p w14:paraId="2B75FBBA" w14:textId="77777777" w:rsidR="00095B07" w:rsidRDefault="00095B07" w:rsidP="00095B07">
      <w:pPr>
        <w:spacing w:after="0" w:line="240" w:lineRule="auto"/>
        <w:ind w:left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предусматривает: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- т</w:t>
      </w:r>
      <w:r w:rsidR="009C64A6" w:rsidRPr="00D76C38">
        <w:rPr>
          <w:rFonts w:ascii="Times New Roman" w:hAnsi="Times New Roman" w:cs="Times New Roman"/>
          <w:color w:val="000000"/>
          <w:sz w:val="24"/>
          <w:szCs w:val="24"/>
        </w:rPr>
        <w:t>оржественное открытие и закрытие смены (программы)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846DF44" w14:textId="77777777" w:rsidR="00095B07" w:rsidRDefault="00095B07" w:rsidP="00095B07">
      <w:pPr>
        <w:spacing w:after="0" w:line="240" w:lineRule="auto"/>
        <w:ind w:left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т</w:t>
      </w:r>
      <w:r w:rsidR="009C64A6" w:rsidRPr="00D76C38">
        <w:rPr>
          <w:rFonts w:ascii="Times New Roman" w:hAnsi="Times New Roman" w:cs="Times New Roman"/>
          <w:color w:val="000000"/>
          <w:sz w:val="24"/>
          <w:szCs w:val="24"/>
        </w:rPr>
        <w:t>ематические дни. Проведение тематических дней и мероприятий согласно перечню</w:t>
      </w:r>
      <w:r w:rsidR="009C64A6" w:rsidRPr="00D76C38">
        <w:rPr>
          <w:rFonts w:ascii="Times New Roman" w:hAnsi="Times New Roman" w:cs="Times New Roman"/>
          <w:color w:val="000000"/>
          <w:sz w:val="24"/>
          <w:szCs w:val="24"/>
        </w:rPr>
        <w:br/>
        <w:t>основных государственных и народных праздников, памятных дат.</w:t>
      </w:r>
    </w:p>
    <w:p w14:paraId="01F02599" w14:textId="77777777" w:rsidR="00095B07" w:rsidRDefault="00095B07" w:rsidP="00095B07">
      <w:pPr>
        <w:spacing w:after="0" w:line="240" w:lineRule="auto"/>
        <w:ind w:left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- т</w:t>
      </w:r>
      <w:r w:rsidR="009C64A6" w:rsidRPr="00D76C38">
        <w:rPr>
          <w:rFonts w:ascii="Times New Roman" w:hAnsi="Times New Roman" w:cs="Times New Roman"/>
          <w:color w:val="000000"/>
          <w:sz w:val="24"/>
          <w:szCs w:val="24"/>
        </w:rPr>
        <w:t>оржественная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C64A6" w:rsidRPr="00D76C38">
        <w:rPr>
          <w:rFonts w:ascii="Times New Roman" w:hAnsi="Times New Roman" w:cs="Times New Roman"/>
          <w:color w:val="000000"/>
          <w:sz w:val="24"/>
          <w:szCs w:val="24"/>
        </w:rPr>
        <w:t>церемония подъема Государственного флага Российской Федерации;</w:t>
      </w:r>
    </w:p>
    <w:p w14:paraId="74DF15A7" w14:textId="77777777" w:rsidR="00095B07" w:rsidRDefault="00095B07" w:rsidP="00095B07">
      <w:pPr>
        <w:spacing w:after="0" w:line="240" w:lineRule="auto"/>
        <w:ind w:left="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="009C64A6" w:rsidRPr="00D76C38">
        <w:rPr>
          <w:rFonts w:ascii="Times New Roman" w:hAnsi="Times New Roman" w:cs="Times New Roman"/>
          <w:color w:val="000000"/>
          <w:sz w:val="24"/>
          <w:szCs w:val="24"/>
        </w:rPr>
        <w:t>тематические и спортивные праздники, творческие фестивали.</w:t>
      </w:r>
      <w:r w:rsidR="009C64A6" w:rsidRPr="00D76C3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C64A6" w:rsidRPr="00D76C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Модуль «Отрядная работа»</w:t>
      </w:r>
    </w:p>
    <w:p w14:paraId="2D4E94EB" w14:textId="77777777" w:rsidR="00095B07" w:rsidRDefault="009C64A6" w:rsidP="00095B07">
      <w:pPr>
        <w:spacing w:after="0" w:line="240" w:lineRule="auto"/>
        <w:ind w:left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6C38">
        <w:rPr>
          <w:rFonts w:ascii="Times New Roman" w:hAnsi="Times New Roman" w:cs="Times New Roman"/>
          <w:color w:val="000000"/>
          <w:sz w:val="24"/>
          <w:szCs w:val="24"/>
        </w:rPr>
        <w:t>Воспитатели организует групповую и индивидуальную работу с детьми вверенного ему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br/>
        <w:t>временного детского коллектива – отряда. Временный детский коллектив или отряд –это группа</w:t>
      </w:r>
      <w:r w:rsidR="00095B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t>детей, объединенных в целях организации их жизнедеятельности в условиях детского лагеря.</w:t>
      </w:r>
    </w:p>
    <w:p w14:paraId="3AB3BF7B" w14:textId="77777777" w:rsidR="00DC5104" w:rsidRDefault="009C64A6" w:rsidP="00095B07">
      <w:pPr>
        <w:spacing w:after="0" w:line="240" w:lineRule="auto"/>
        <w:ind w:left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6C38">
        <w:rPr>
          <w:rFonts w:ascii="Times New Roman" w:hAnsi="Times New Roman" w:cs="Times New Roman"/>
          <w:color w:val="000000"/>
          <w:sz w:val="24"/>
          <w:szCs w:val="24"/>
        </w:rPr>
        <w:t>Для эффективного использования воспитательного потенциала отрядной работы необходимо</w:t>
      </w:r>
      <w:r w:rsidR="00095B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t>учитывать особенности вре</w:t>
      </w:r>
      <w:r w:rsidR="00095B07">
        <w:rPr>
          <w:rFonts w:ascii="Times New Roman" w:hAnsi="Times New Roman" w:cs="Times New Roman"/>
          <w:color w:val="000000"/>
          <w:sz w:val="24"/>
          <w:szCs w:val="24"/>
        </w:rPr>
        <w:t>менного детского коллектива:</w:t>
      </w:r>
      <w:r w:rsidR="00095B07">
        <w:rPr>
          <w:rFonts w:ascii="Times New Roman" w:hAnsi="Times New Roman" w:cs="Times New Roman"/>
          <w:color w:val="000000"/>
          <w:sz w:val="24"/>
          <w:szCs w:val="24"/>
        </w:rPr>
        <w:br/>
        <w:t>- к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t xml:space="preserve">оллектив функционирует в течение </w:t>
      </w:r>
      <w:r w:rsidR="00095B07">
        <w:rPr>
          <w:rFonts w:ascii="Times New Roman" w:hAnsi="Times New Roman" w:cs="Times New Roman"/>
          <w:color w:val="000000"/>
          <w:sz w:val="24"/>
          <w:szCs w:val="24"/>
        </w:rPr>
        <w:t>короткого промежутка времени, 21 рабочий</w:t>
      </w:r>
      <w:r w:rsidR="00095B07">
        <w:rPr>
          <w:rFonts w:ascii="Times New Roman" w:hAnsi="Times New Roman" w:cs="Times New Roman"/>
          <w:color w:val="000000"/>
          <w:sz w:val="24"/>
          <w:szCs w:val="24"/>
        </w:rPr>
        <w:br/>
        <w:t>день;</w:t>
      </w:r>
      <w:r w:rsidR="00095B07">
        <w:rPr>
          <w:rFonts w:ascii="Times New Roman" w:hAnsi="Times New Roman" w:cs="Times New Roman"/>
          <w:color w:val="000000"/>
          <w:sz w:val="24"/>
          <w:szCs w:val="24"/>
        </w:rPr>
        <w:br/>
        <w:t>- к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t>ак правило, коллектив объединяет детей, ко</w:t>
      </w:r>
      <w:r w:rsidR="00095B07">
        <w:rPr>
          <w:rFonts w:ascii="Times New Roman" w:hAnsi="Times New Roman" w:cs="Times New Roman"/>
          <w:color w:val="000000"/>
          <w:sz w:val="24"/>
          <w:szCs w:val="24"/>
        </w:rPr>
        <w:t>торые не были знакомы ранее;</w:t>
      </w:r>
      <w:r w:rsidR="00095B07">
        <w:rPr>
          <w:rFonts w:ascii="Times New Roman" w:hAnsi="Times New Roman" w:cs="Times New Roman"/>
          <w:color w:val="000000"/>
          <w:sz w:val="24"/>
          <w:szCs w:val="24"/>
        </w:rPr>
        <w:br/>
        <w:t>- а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t>втономность существования: влияние внешних факторов уменьшается, ослабляется влияние</w:t>
      </w:r>
      <w:r w:rsidR="00DC51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t>прежнего социума, например, семьи, класса, друзей. В то же время у коллектива появляется</w:t>
      </w:r>
      <w:r w:rsidR="00DC5104">
        <w:rPr>
          <w:rFonts w:ascii="Times New Roman" w:hAnsi="Times New Roman" w:cs="Times New Roman"/>
          <w:color w:val="000000"/>
          <w:sz w:val="24"/>
          <w:szCs w:val="24"/>
        </w:rPr>
        <w:t xml:space="preserve"> новое место жизнедеятельности;</w:t>
      </w:r>
    </w:p>
    <w:p w14:paraId="1CC5AFCC" w14:textId="77777777" w:rsidR="00DC5104" w:rsidRDefault="00DC5104" w:rsidP="00095B07">
      <w:pPr>
        <w:spacing w:after="0" w:line="240" w:lineRule="auto"/>
        <w:ind w:left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к</w:t>
      </w:r>
      <w:r w:rsidR="009C64A6" w:rsidRPr="00D76C38">
        <w:rPr>
          <w:rFonts w:ascii="Times New Roman" w:hAnsi="Times New Roman" w:cs="Times New Roman"/>
          <w:color w:val="000000"/>
          <w:sz w:val="24"/>
          <w:szCs w:val="24"/>
        </w:rPr>
        <w:t>оллективная деятельность. Участники коллектива вовл</w:t>
      </w:r>
      <w:r>
        <w:rPr>
          <w:rFonts w:ascii="Times New Roman" w:hAnsi="Times New Roman" w:cs="Times New Roman"/>
          <w:color w:val="000000"/>
          <w:sz w:val="24"/>
          <w:szCs w:val="24"/>
        </w:rPr>
        <w:t>ечены в совместную деятельность;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- з</w:t>
      </w:r>
      <w:r w:rsidR="009C64A6" w:rsidRPr="00D76C38">
        <w:rPr>
          <w:rFonts w:ascii="Times New Roman" w:hAnsi="Times New Roman" w:cs="Times New Roman"/>
          <w:color w:val="000000"/>
          <w:sz w:val="24"/>
          <w:szCs w:val="24"/>
        </w:rPr>
        <w:t>авершенность развития: полный цикл: от формирования до завершения функционирования.</w:t>
      </w:r>
      <w:r w:rsidR="009C64A6" w:rsidRPr="00D76C38">
        <w:rPr>
          <w:rFonts w:ascii="Times New Roman" w:hAnsi="Times New Roman" w:cs="Times New Roman"/>
          <w:color w:val="000000"/>
          <w:sz w:val="24"/>
          <w:szCs w:val="24"/>
        </w:rPr>
        <w:br/>
        <w:t>Реализация воспитательного потенциала отрядной работы предусматривает:</w:t>
      </w:r>
      <w:r w:rsidR="009C64A6" w:rsidRPr="00D76C38">
        <w:rPr>
          <w:rFonts w:ascii="Times New Roman" w:hAnsi="Times New Roman" w:cs="Times New Roman"/>
          <w:color w:val="000000"/>
          <w:sz w:val="24"/>
          <w:szCs w:val="24"/>
        </w:rPr>
        <w:br/>
        <w:t>- планирование и проведение отрядной деятельности;</w:t>
      </w:r>
    </w:p>
    <w:p w14:paraId="66F5DDFA" w14:textId="77777777" w:rsidR="00DC5104" w:rsidRDefault="009C64A6" w:rsidP="00095B07">
      <w:pPr>
        <w:spacing w:after="0" w:line="240" w:lineRule="auto"/>
        <w:ind w:left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6C38">
        <w:rPr>
          <w:rFonts w:ascii="Times New Roman" w:hAnsi="Times New Roman" w:cs="Times New Roman"/>
          <w:color w:val="000000"/>
          <w:sz w:val="24"/>
          <w:szCs w:val="24"/>
        </w:rPr>
        <w:t>- поддержку активной позиции каждого ребенка, предоставления им возможности обсуждения</w:t>
      </w:r>
      <w:r w:rsidR="00DC51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t>и принятия решений, создания благоприятной среды для общения;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br/>
        <w:t>доверительное общение и поддержку детей в решении проблем, конфликтных ситуаций;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br/>
        <w:t>- организацию интересных и полезных для личностного развития ребенка совместных дел,</w:t>
      </w:r>
      <w:r w:rsidR="005D2FAD" w:rsidRPr="005D2F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t>позволяющих вовлекать в них детей с разными потребностями, давать им возможности</w:t>
      </w:r>
      <w:r w:rsidR="005D2FAD" w:rsidRPr="005D2F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="005D2FAD" w:rsidRPr="005D2F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t>самореализации, устанавливать и укреплять доверительные отношения, стать для них</w:t>
      </w:r>
      <w:r w:rsidR="005D2FAD" w:rsidRPr="005D2F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t>значимым взрослым, задающим образцы поведения; вовлечение каждого ребенка в отрядные</w:t>
      </w:r>
      <w:r w:rsidR="00DC51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t xml:space="preserve">дела и </w:t>
      </w:r>
      <w:r w:rsidR="00DC5104">
        <w:rPr>
          <w:rFonts w:ascii="Times New Roman" w:hAnsi="Times New Roman" w:cs="Times New Roman"/>
          <w:color w:val="000000"/>
          <w:sz w:val="24"/>
          <w:szCs w:val="24"/>
        </w:rPr>
        <w:t>общелагерные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t xml:space="preserve"> мероприятия в разных ролях: сценаристов, постановщиков,</w:t>
      </w:r>
      <w:r w:rsidR="00DC51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t>исполнителей,</w:t>
      </w:r>
      <w:r w:rsidR="00DC51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t>корреспондентов и редакторов, ведущих, декораторов и т.д.;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br/>
        <w:t>- формирование и сплочение отряда (временного детского коллектив) через игры, огонек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br/>
        <w:t>знакомства, визитки; сформировать дружный и сплоченный отряд поможет знание периодов</w:t>
      </w:r>
      <w:r w:rsidR="00DC51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t>развития временного детского коллектива – этапов развития межличностных отношений;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br/>
        <w:t>- предъявление единых педагогических требований (ЕПТ) по выполнению режима и распорядка</w:t>
      </w:r>
      <w:r w:rsidR="00DC51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t>дня, по самообслуживанию, дисциплине и поведению, санитарно-гигиенических требований;</w:t>
      </w:r>
    </w:p>
    <w:p w14:paraId="0151BADB" w14:textId="77777777" w:rsidR="00DC5104" w:rsidRDefault="009C64A6" w:rsidP="00095B07">
      <w:pPr>
        <w:spacing w:after="0" w:line="240" w:lineRule="auto"/>
        <w:ind w:left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6C38">
        <w:rPr>
          <w:rFonts w:ascii="Times New Roman" w:hAnsi="Times New Roman" w:cs="Times New Roman"/>
          <w:color w:val="000000"/>
          <w:sz w:val="24"/>
          <w:szCs w:val="24"/>
        </w:rPr>
        <w:t>- принятие совместно с детьми законов и правил отряда, которым они будут следовать в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br/>
        <w:t>детском лагере, а также символов, названия, девиза, эмблемы, песни, которые подчеркнут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br/>
        <w:t>принадлежность именно к этому конкретному коллективу;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br/>
        <w:t>- диагностику интересов, склонностей, ценностных ориентаций, выявление лидеров,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br/>
        <w:t>аутсайдеров через наблюдение, игры, анкеты;</w:t>
      </w:r>
    </w:p>
    <w:p w14:paraId="377A20C7" w14:textId="77777777" w:rsidR="00DC5104" w:rsidRDefault="009C64A6" w:rsidP="00095B07">
      <w:pPr>
        <w:spacing w:after="0" w:line="240" w:lineRule="auto"/>
        <w:ind w:left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6C38">
        <w:rPr>
          <w:rFonts w:ascii="Times New Roman" w:hAnsi="Times New Roman" w:cs="Times New Roman"/>
          <w:color w:val="000000"/>
          <w:sz w:val="24"/>
          <w:szCs w:val="24"/>
        </w:rPr>
        <w:t>- аналитическую работу с детьми: анализ дня, анализ ситуации, мероприятия, анализ смены,</w:t>
      </w:r>
      <w:r w:rsidR="00DC51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t>результатов;</w:t>
      </w:r>
    </w:p>
    <w:p w14:paraId="63483521" w14:textId="77777777" w:rsidR="00DC5104" w:rsidRDefault="009C64A6" w:rsidP="00095B07">
      <w:pPr>
        <w:spacing w:after="0" w:line="240" w:lineRule="auto"/>
        <w:ind w:left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6C38">
        <w:rPr>
          <w:rFonts w:ascii="Times New Roman" w:hAnsi="Times New Roman" w:cs="Times New Roman"/>
          <w:color w:val="000000"/>
          <w:sz w:val="24"/>
          <w:szCs w:val="24"/>
        </w:rPr>
        <w:t>- поддержка детских инициатив и детского самоуправления;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br/>
        <w:t>- сбор отряда: хозяйственный сбор, организационный сбор, утренний информационный сбор</w:t>
      </w:r>
      <w:r w:rsidR="00DC5104">
        <w:rPr>
          <w:rFonts w:ascii="Times New Roman" w:hAnsi="Times New Roman" w:cs="Times New Roman"/>
          <w:color w:val="000000"/>
          <w:sz w:val="24"/>
          <w:szCs w:val="24"/>
        </w:rPr>
        <w:t xml:space="preserve"> отряда и др.</w:t>
      </w:r>
    </w:p>
    <w:p w14:paraId="642B1930" w14:textId="77777777" w:rsidR="00DC5104" w:rsidRDefault="009C64A6" w:rsidP="00095B07">
      <w:pPr>
        <w:spacing w:after="0" w:line="240" w:lineRule="auto"/>
        <w:ind w:left="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76C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Модуль «Коллективно-творческое дело (КТД)»</w:t>
      </w:r>
    </w:p>
    <w:p w14:paraId="64723D59" w14:textId="77777777" w:rsidR="00DC5104" w:rsidRDefault="009C64A6" w:rsidP="00095B07">
      <w:pPr>
        <w:spacing w:after="0" w:line="240" w:lineRule="auto"/>
        <w:ind w:left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6C38">
        <w:rPr>
          <w:rFonts w:ascii="Times New Roman" w:hAnsi="Times New Roman" w:cs="Times New Roman"/>
          <w:color w:val="000000"/>
          <w:sz w:val="24"/>
          <w:szCs w:val="24"/>
        </w:rPr>
        <w:t>Основу данной методики составляет коллективная</w:t>
      </w:r>
      <w:r w:rsidR="00DC51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t>творческая деятельность, предполагающая участие каждого члена коллектива во всех этапах</w:t>
      </w:r>
      <w:r w:rsidR="00DC51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t>организации</w:t>
      </w:r>
      <w:r w:rsidR="00DC51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t>деятельности от планирования до анализа.</w:t>
      </w:r>
    </w:p>
    <w:p w14:paraId="0DA8634A" w14:textId="77777777" w:rsidR="00DC5104" w:rsidRDefault="009C64A6" w:rsidP="00DC510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6C38">
        <w:rPr>
          <w:rFonts w:ascii="Times New Roman" w:hAnsi="Times New Roman" w:cs="Times New Roman"/>
          <w:color w:val="000000"/>
          <w:sz w:val="24"/>
          <w:szCs w:val="24"/>
        </w:rPr>
        <w:t>Общий сбор участников «Здравствуй, лагерь»</w:t>
      </w:r>
    </w:p>
    <w:p w14:paraId="0FF5CD33" w14:textId="77777777" w:rsidR="00DC5104" w:rsidRDefault="009C64A6" w:rsidP="00095B07">
      <w:pPr>
        <w:spacing w:after="0" w:line="240" w:lineRule="auto"/>
        <w:ind w:left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6C38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Игровая творческая программа-концерт «Мы – одна команда!»</w:t>
      </w:r>
    </w:p>
    <w:p w14:paraId="63CDE3A9" w14:textId="77777777" w:rsidR="00DC5104" w:rsidRDefault="009C64A6" w:rsidP="00095B07">
      <w:pPr>
        <w:spacing w:after="0" w:line="240" w:lineRule="auto"/>
        <w:ind w:left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6C38">
        <w:rPr>
          <w:rFonts w:ascii="Times New Roman" w:hAnsi="Times New Roman" w:cs="Times New Roman"/>
          <w:color w:val="000000"/>
          <w:sz w:val="24"/>
          <w:szCs w:val="24"/>
        </w:rPr>
        <w:t>Театральный час «Там, на неведомых</w:t>
      </w:r>
      <w:r w:rsidR="00DC51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t>дорожках»</w:t>
      </w:r>
    </w:p>
    <w:p w14:paraId="6CA3A4D5" w14:textId="77777777" w:rsidR="00DC5104" w:rsidRDefault="009C64A6" w:rsidP="00095B07">
      <w:pPr>
        <w:spacing w:after="0" w:line="240" w:lineRule="auto"/>
        <w:ind w:left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6C38">
        <w:rPr>
          <w:rFonts w:ascii="Times New Roman" w:hAnsi="Times New Roman" w:cs="Times New Roman"/>
          <w:color w:val="000000"/>
          <w:sz w:val="24"/>
          <w:szCs w:val="24"/>
        </w:rPr>
        <w:t>Танцевальная программа «Танцуем</w:t>
      </w:r>
      <w:r w:rsidR="00DC51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t>вместе!»</w:t>
      </w:r>
    </w:p>
    <w:p w14:paraId="5CF7626F" w14:textId="77777777" w:rsidR="00DC5104" w:rsidRDefault="009C64A6" w:rsidP="00095B07">
      <w:pPr>
        <w:spacing w:after="0" w:line="240" w:lineRule="auto"/>
        <w:ind w:left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6C38">
        <w:rPr>
          <w:rFonts w:ascii="Times New Roman" w:hAnsi="Times New Roman" w:cs="Times New Roman"/>
          <w:color w:val="000000"/>
          <w:sz w:val="24"/>
          <w:szCs w:val="24"/>
        </w:rPr>
        <w:t>Конкурсная программа «Эврика!»</w:t>
      </w:r>
    </w:p>
    <w:p w14:paraId="19881B43" w14:textId="77777777" w:rsidR="00DC5104" w:rsidRDefault="009C64A6" w:rsidP="00095B07">
      <w:pPr>
        <w:spacing w:after="0" w:line="240" w:lineRule="auto"/>
        <w:ind w:left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6C38">
        <w:rPr>
          <w:rFonts w:ascii="Times New Roman" w:hAnsi="Times New Roman" w:cs="Times New Roman"/>
          <w:color w:val="000000"/>
          <w:sz w:val="24"/>
          <w:szCs w:val="24"/>
        </w:rPr>
        <w:t>Праздник «Я, ты, он, она – вместе целая страна!»</w:t>
      </w:r>
    </w:p>
    <w:p w14:paraId="158A9223" w14:textId="77777777" w:rsidR="00DC5104" w:rsidRDefault="009C64A6" w:rsidP="00095B07">
      <w:pPr>
        <w:spacing w:after="0" w:line="240" w:lineRule="auto"/>
        <w:ind w:left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6C38">
        <w:rPr>
          <w:rFonts w:ascii="Times New Roman" w:hAnsi="Times New Roman" w:cs="Times New Roman"/>
          <w:color w:val="000000"/>
          <w:sz w:val="24"/>
          <w:szCs w:val="24"/>
        </w:rPr>
        <w:t>Игра по станциям «Твори! Выдумывай!</w:t>
      </w:r>
      <w:r w:rsidR="00DC51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t>Пробуй!»</w:t>
      </w:r>
    </w:p>
    <w:p w14:paraId="0015166B" w14:textId="77777777" w:rsidR="00DC5104" w:rsidRDefault="009C64A6" w:rsidP="00095B07">
      <w:pPr>
        <w:spacing w:after="0" w:line="240" w:lineRule="auto"/>
        <w:ind w:left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6C38">
        <w:rPr>
          <w:rFonts w:ascii="Times New Roman" w:hAnsi="Times New Roman" w:cs="Times New Roman"/>
          <w:color w:val="000000"/>
          <w:sz w:val="24"/>
          <w:szCs w:val="24"/>
        </w:rPr>
        <w:t>Гостиная значимых людей для страны «Ими гордится Россия»</w:t>
      </w:r>
    </w:p>
    <w:p w14:paraId="4409C835" w14:textId="77777777" w:rsidR="00DC5104" w:rsidRDefault="009C64A6" w:rsidP="00095B07">
      <w:pPr>
        <w:spacing w:after="0" w:line="240" w:lineRule="auto"/>
        <w:ind w:left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6C38">
        <w:rPr>
          <w:rFonts w:ascii="Times New Roman" w:hAnsi="Times New Roman" w:cs="Times New Roman"/>
          <w:color w:val="000000"/>
          <w:sz w:val="24"/>
          <w:szCs w:val="24"/>
        </w:rPr>
        <w:t>Спортивное мероприятие "Малые Олимпийские игры"</w:t>
      </w:r>
    </w:p>
    <w:p w14:paraId="46528214" w14:textId="77777777" w:rsidR="00DC5104" w:rsidRDefault="009C64A6" w:rsidP="00095B07">
      <w:pPr>
        <w:spacing w:after="0" w:line="240" w:lineRule="auto"/>
        <w:ind w:left="60"/>
        <w:jc w:val="both"/>
        <w:rPr>
          <w:rFonts w:ascii="Times New Roman" w:hAnsi="Times New Roman" w:cs="Times New Roman"/>
          <w:color w:val="110C00"/>
          <w:sz w:val="24"/>
          <w:szCs w:val="24"/>
        </w:rPr>
      </w:pPr>
      <w:r w:rsidRPr="00D76C38">
        <w:rPr>
          <w:rFonts w:ascii="Times New Roman" w:hAnsi="Times New Roman" w:cs="Times New Roman"/>
          <w:color w:val="110C00"/>
          <w:sz w:val="24"/>
          <w:szCs w:val="24"/>
        </w:rPr>
        <w:t>Конкурсно-познавательная программа по правилам дорожного движения «Безопасное колесо»</w:t>
      </w:r>
    </w:p>
    <w:p w14:paraId="66552529" w14:textId="77777777" w:rsidR="00DC5104" w:rsidRDefault="009C64A6" w:rsidP="00095B07">
      <w:pPr>
        <w:spacing w:after="0" w:line="240" w:lineRule="auto"/>
        <w:ind w:left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6C38">
        <w:rPr>
          <w:rFonts w:ascii="Times New Roman" w:hAnsi="Times New Roman" w:cs="Times New Roman"/>
          <w:color w:val="000000"/>
          <w:sz w:val="24"/>
          <w:szCs w:val="24"/>
        </w:rPr>
        <w:t>«Волшебный мир театра»</w:t>
      </w:r>
    </w:p>
    <w:p w14:paraId="6B7F8550" w14:textId="77777777" w:rsidR="00DC5104" w:rsidRDefault="009C64A6" w:rsidP="00095B07">
      <w:pPr>
        <w:spacing w:after="0" w:line="240" w:lineRule="auto"/>
        <w:ind w:left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6C38">
        <w:rPr>
          <w:rFonts w:ascii="Times New Roman" w:hAnsi="Times New Roman" w:cs="Times New Roman"/>
          <w:color w:val="000000"/>
          <w:sz w:val="24"/>
          <w:szCs w:val="24"/>
        </w:rPr>
        <w:t>Игра-поиск «Сундук сокровищ»</w:t>
      </w:r>
    </w:p>
    <w:p w14:paraId="162A2BBA" w14:textId="77777777" w:rsidR="00DC5104" w:rsidRDefault="009C64A6" w:rsidP="00095B07">
      <w:pPr>
        <w:spacing w:after="0" w:line="240" w:lineRule="auto"/>
        <w:ind w:left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6C38">
        <w:rPr>
          <w:rFonts w:ascii="Times New Roman" w:hAnsi="Times New Roman" w:cs="Times New Roman"/>
          <w:color w:val="000000"/>
          <w:sz w:val="24"/>
          <w:szCs w:val="24"/>
        </w:rPr>
        <w:t>Итоговый сбор участников «Нас ждут новые открытия!»</w:t>
      </w:r>
    </w:p>
    <w:p w14:paraId="6ADC3424" w14:textId="77777777" w:rsidR="00DC5104" w:rsidRDefault="00DC5104" w:rsidP="00095B07">
      <w:pPr>
        <w:spacing w:after="0" w:line="240" w:lineRule="auto"/>
        <w:ind w:left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Закрытие смены «Мы – дружные, м</w:t>
      </w:r>
      <w:r w:rsidR="009C64A6" w:rsidRPr="00D76C38">
        <w:rPr>
          <w:rFonts w:ascii="Times New Roman" w:hAnsi="Times New Roman" w:cs="Times New Roman"/>
          <w:color w:val="000000"/>
          <w:sz w:val="24"/>
          <w:szCs w:val="24"/>
        </w:rPr>
        <w:t>ы –орлята России!»</w:t>
      </w:r>
    </w:p>
    <w:p w14:paraId="1CC9446A" w14:textId="77777777" w:rsidR="00DC5104" w:rsidRDefault="009C64A6" w:rsidP="00095B07">
      <w:pPr>
        <w:spacing w:after="0" w:line="240" w:lineRule="auto"/>
        <w:ind w:left="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76C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Модуль «Самоуправление»</w:t>
      </w:r>
    </w:p>
    <w:p w14:paraId="70524962" w14:textId="77777777" w:rsidR="00DC5104" w:rsidRDefault="009C64A6" w:rsidP="00095B07">
      <w:pPr>
        <w:spacing w:after="0" w:line="240" w:lineRule="auto"/>
        <w:ind w:left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6C38">
        <w:rPr>
          <w:rFonts w:ascii="Times New Roman" w:hAnsi="Times New Roman" w:cs="Times New Roman"/>
          <w:color w:val="000000"/>
          <w:sz w:val="24"/>
          <w:szCs w:val="24"/>
        </w:rPr>
        <w:t xml:space="preserve">В основу детского самоуправления поставлен </w:t>
      </w:r>
      <w:r w:rsidR="00DC5104" w:rsidRPr="00D76C38">
        <w:rPr>
          <w:rFonts w:ascii="Times New Roman" w:hAnsi="Times New Roman" w:cs="Times New Roman"/>
          <w:color w:val="000000"/>
          <w:sz w:val="24"/>
          <w:szCs w:val="24"/>
        </w:rPr>
        <w:t>деятельностный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t>- ориентированный подход,</w:t>
      </w:r>
      <w:r w:rsidRPr="00D76C38">
        <w:rPr>
          <w:rFonts w:ascii="Times New Roman" w:hAnsi="Times New Roman" w:cs="Times New Roman"/>
          <w:color w:val="000000"/>
          <w:sz w:val="24"/>
          <w:szCs w:val="24"/>
        </w:rPr>
        <w:br/>
        <w:t>при котором вначале педагог определяет объём деятельности, который следует разделить с</w:t>
      </w:r>
      <w:r w:rsidR="00DC5104" w:rsidRPr="00DC5104">
        <w:rPr>
          <w:rFonts w:ascii="TimesNewRomanPSMT" w:hAnsi="TimesNewRomanPSMT"/>
          <w:color w:val="000000"/>
        </w:rPr>
        <w:t xml:space="preserve"> </w:t>
      </w:r>
      <w:r w:rsidR="00DC5104" w:rsidRPr="00DC5104">
        <w:rPr>
          <w:rFonts w:ascii="Times New Roman" w:hAnsi="Times New Roman" w:cs="Times New Roman"/>
          <w:color w:val="000000"/>
          <w:sz w:val="24"/>
          <w:szCs w:val="24"/>
        </w:rPr>
        <w:t>при котором вначале педагог определяет объём деятельности, который следует разделить с</w:t>
      </w:r>
      <w:r w:rsidR="00DC51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C5104" w:rsidRPr="00DC5104">
        <w:rPr>
          <w:rFonts w:ascii="Times New Roman" w:hAnsi="Times New Roman" w:cs="Times New Roman"/>
          <w:color w:val="000000"/>
          <w:sz w:val="24"/>
          <w:szCs w:val="24"/>
        </w:rPr>
        <w:t>ребятами, и лишь затем формируется детское сообщество, способное реализовывать эту</w:t>
      </w:r>
      <w:r w:rsidR="005D2FAD" w:rsidRPr="005D2F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C5104" w:rsidRPr="00DC5104">
        <w:rPr>
          <w:rFonts w:ascii="Times New Roman" w:hAnsi="Times New Roman" w:cs="Times New Roman"/>
          <w:color w:val="000000"/>
          <w:sz w:val="24"/>
          <w:szCs w:val="24"/>
        </w:rPr>
        <w:t>деятельность совместно со взрослыми.</w:t>
      </w:r>
    </w:p>
    <w:p w14:paraId="1FD61B41" w14:textId="77777777" w:rsidR="00DC5104" w:rsidRPr="00DC5104" w:rsidRDefault="00DC5104" w:rsidP="00095B07">
      <w:pPr>
        <w:spacing w:after="0" w:line="240" w:lineRule="auto"/>
        <w:ind w:left="6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C5104">
        <w:rPr>
          <w:rFonts w:ascii="Times New Roman" w:hAnsi="Times New Roman" w:cs="Times New Roman"/>
          <w:b/>
          <w:color w:val="000000"/>
          <w:sz w:val="24"/>
          <w:szCs w:val="24"/>
        </w:rPr>
        <w:t>Принципы детского самоуправления:</w:t>
      </w:r>
    </w:p>
    <w:p w14:paraId="73E060C1" w14:textId="77777777" w:rsidR="00DC5104" w:rsidRDefault="00DC5104" w:rsidP="00095B07">
      <w:pPr>
        <w:spacing w:after="0" w:line="240" w:lineRule="auto"/>
        <w:ind w:left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DC5104">
        <w:rPr>
          <w:rFonts w:ascii="Times New Roman" w:hAnsi="Times New Roman" w:cs="Times New Roman"/>
          <w:color w:val="000000"/>
          <w:sz w:val="24"/>
          <w:szCs w:val="24"/>
        </w:rPr>
        <w:t xml:space="preserve"> добровольность;</w:t>
      </w:r>
    </w:p>
    <w:p w14:paraId="01ECCBA5" w14:textId="77777777" w:rsidR="00DC5104" w:rsidRDefault="00DC5104" w:rsidP="00095B07">
      <w:pPr>
        <w:spacing w:after="0" w:line="240" w:lineRule="auto"/>
        <w:ind w:left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C5104">
        <w:rPr>
          <w:rFonts w:ascii="Times New Roman" w:hAnsi="Times New Roman" w:cs="Times New Roman"/>
          <w:color w:val="000000"/>
          <w:sz w:val="24"/>
          <w:szCs w:val="24"/>
        </w:rPr>
        <w:t>включенность в процесс самоуправления всех групп детей;</w:t>
      </w:r>
    </w:p>
    <w:p w14:paraId="744D3269" w14:textId="77777777" w:rsidR="00DC5104" w:rsidRDefault="00DC5104" w:rsidP="00095B07">
      <w:pPr>
        <w:spacing w:after="0" w:line="240" w:lineRule="auto"/>
        <w:ind w:left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C5104">
        <w:rPr>
          <w:rFonts w:ascii="Times New Roman" w:hAnsi="Times New Roman" w:cs="Times New Roman"/>
          <w:color w:val="000000"/>
          <w:sz w:val="24"/>
          <w:szCs w:val="24"/>
        </w:rPr>
        <w:t>приоритет развивающего начала для ребёнка;</w:t>
      </w:r>
    </w:p>
    <w:p w14:paraId="5093CC33" w14:textId="77777777" w:rsidR="00DC5104" w:rsidRDefault="00DC5104" w:rsidP="00095B07">
      <w:pPr>
        <w:spacing w:after="0" w:line="240" w:lineRule="auto"/>
        <w:ind w:left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C5104">
        <w:rPr>
          <w:rFonts w:ascii="Times New Roman" w:hAnsi="Times New Roman" w:cs="Times New Roman"/>
          <w:color w:val="000000"/>
          <w:sz w:val="24"/>
          <w:szCs w:val="24"/>
        </w:rPr>
        <w:t>повсеместное присутствие (участие ребёнка в принятии всех решений, касающихся его,</w:t>
      </w:r>
      <w:r w:rsidRPr="00DC5104">
        <w:rPr>
          <w:rFonts w:ascii="Times New Roman" w:hAnsi="Times New Roman" w:cs="Times New Roman"/>
          <w:color w:val="000000"/>
          <w:sz w:val="24"/>
          <w:szCs w:val="24"/>
        </w:rPr>
        <w:br/>
        <w:t>с учётом степени его социализации в коллективе, возрастных и психологических</w:t>
      </w:r>
      <w:r w:rsidRPr="00DC5104">
        <w:rPr>
          <w:rFonts w:ascii="Times New Roman" w:hAnsi="Times New Roman" w:cs="Times New Roman"/>
          <w:color w:val="000000"/>
          <w:sz w:val="24"/>
          <w:szCs w:val="24"/>
        </w:rPr>
        <w:br/>
        <w:t>возможностей);</w:t>
      </w:r>
      <w:r w:rsidRPr="00DC5104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C5104">
        <w:rPr>
          <w:rFonts w:ascii="Times New Roman" w:hAnsi="Times New Roman" w:cs="Times New Roman"/>
          <w:color w:val="000000"/>
          <w:sz w:val="24"/>
          <w:szCs w:val="24"/>
        </w:rPr>
        <w:t>доверие (предоставление детям большей свободы действий, увеличение зоны их</w:t>
      </w:r>
      <w:r w:rsidRPr="00DC5104">
        <w:rPr>
          <w:rFonts w:ascii="Times New Roman" w:hAnsi="Times New Roman" w:cs="Times New Roman"/>
          <w:color w:val="000000"/>
          <w:sz w:val="24"/>
          <w:szCs w:val="24"/>
        </w:rPr>
        <w:br/>
        <w:t>ответственности);</w:t>
      </w:r>
      <w:r w:rsidRPr="00DC5104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C5104">
        <w:rPr>
          <w:rFonts w:ascii="Times New Roman" w:hAnsi="Times New Roman" w:cs="Times New Roman"/>
          <w:color w:val="000000"/>
          <w:sz w:val="24"/>
          <w:szCs w:val="24"/>
        </w:rPr>
        <w:t>открытость, честность взрослых в общении с детьми и недопущение использования</w:t>
      </w:r>
      <w:r w:rsidRPr="00DC5104">
        <w:rPr>
          <w:rFonts w:ascii="Times New Roman" w:hAnsi="Times New Roman" w:cs="Times New Roman"/>
          <w:color w:val="000000"/>
          <w:sz w:val="24"/>
          <w:szCs w:val="24"/>
        </w:rPr>
        <w:br/>
        <w:t>детей в качестве инструмента достижения собственных целей;</w:t>
      </w:r>
      <w:r w:rsidRPr="00DC5104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C5104">
        <w:rPr>
          <w:rFonts w:ascii="Times New Roman" w:hAnsi="Times New Roman" w:cs="Times New Roman"/>
          <w:color w:val="000000"/>
          <w:sz w:val="24"/>
          <w:szCs w:val="24"/>
        </w:rPr>
        <w:t>ориентация на результат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10D9A37" w14:textId="77777777" w:rsidR="00DC5104" w:rsidRDefault="00DC5104" w:rsidP="00095B07">
      <w:pPr>
        <w:spacing w:after="0" w:line="240" w:lineRule="auto"/>
        <w:ind w:left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DC5104">
        <w:rPr>
          <w:rFonts w:ascii="Times New Roman" w:hAnsi="Times New Roman" w:cs="Times New Roman"/>
          <w:color w:val="000000"/>
          <w:sz w:val="24"/>
          <w:szCs w:val="24"/>
        </w:rPr>
        <w:t>Для оптимизации процесса детского самоуправления в смене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C5104">
        <w:rPr>
          <w:rFonts w:ascii="Times New Roman" w:hAnsi="Times New Roman" w:cs="Times New Roman"/>
          <w:color w:val="000000"/>
          <w:sz w:val="24"/>
          <w:szCs w:val="24"/>
        </w:rPr>
        <w:t>предлагается</w:t>
      </w:r>
      <w:r w:rsidRPr="00DC5104">
        <w:rPr>
          <w:rFonts w:ascii="Times New Roman" w:hAnsi="Times New Roman" w:cs="Times New Roman"/>
          <w:color w:val="000000"/>
          <w:sz w:val="24"/>
          <w:szCs w:val="24"/>
        </w:rPr>
        <w:br/>
        <w:t>ввести систему чередования творческих поручений (далее –ЧТП), основанную на двух</w:t>
      </w:r>
      <w:r w:rsidRPr="00DC5104">
        <w:rPr>
          <w:rFonts w:ascii="Times New Roman" w:hAnsi="Times New Roman" w:cs="Times New Roman"/>
          <w:color w:val="000000"/>
          <w:sz w:val="24"/>
          <w:szCs w:val="24"/>
        </w:rPr>
        <w:br/>
        <w:t>простых правилах: «от меньшего к большему» и «от простого к сложному». Система</w:t>
      </w:r>
      <w:r w:rsidRPr="00DC5104">
        <w:rPr>
          <w:rFonts w:ascii="Times New Roman" w:hAnsi="Times New Roman" w:cs="Times New Roman"/>
          <w:color w:val="000000"/>
          <w:sz w:val="24"/>
          <w:szCs w:val="24"/>
        </w:rPr>
        <w:br/>
        <w:t>ЧТП строится на разделении отряда на микро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C5104">
        <w:rPr>
          <w:rFonts w:ascii="Times New Roman" w:hAnsi="Times New Roman" w:cs="Times New Roman"/>
          <w:color w:val="000000"/>
          <w:sz w:val="24"/>
          <w:szCs w:val="24"/>
        </w:rPr>
        <w:t>группы для выполнения творческих</w:t>
      </w:r>
      <w:r w:rsidRPr="00DC5104">
        <w:rPr>
          <w:rFonts w:ascii="Times New Roman" w:hAnsi="Times New Roman" w:cs="Times New Roman"/>
          <w:color w:val="000000"/>
          <w:sz w:val="24"/>
          <w:szCs w:val="24"/>
        </w:rPr>
        <w:br/>
        <w:t>заданий и поручений, благодаря которым каждый ребёнок сможет проявить свои</w:t>
      </w:r>
      <w:r w:rsidRPr="00DC5104">
        <w:rPr>
          <w:rFonts w:ascii="Times New Roman" w:hAnsi="Times New Roman" w:cs="Times New Roman"/>
          <w:color w:val="000000"/>
          <w:sz w:val="24"/>
          <w:szCs w:val="24"/>
        </w:rPr>
        <w:br/>
        <w:t>способности в различных видах деятельности.</w:t>
      </w:r>
    </w:p>
    <w:p w14:paraId="11E21A15" w14:textId="77777777" w:rsidR="00DC5104" w:rsidRDefault="00DC5104" w:rsidP="00095B07">
      <w:pPr>
        <w:spacing w:after="0" w:line="240" w:lineRule="auto"/>
        <w:ind w:left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DC5104">
        <w:rPr>
          <w:rFonts w:ascii="Times New Roman" w:hAnsi="Times New Roman" w:cs="Times New Roman"/>
          <w:color w:val="000000"/>
          <w:sz w:val="24"/>
          <w:szCs w:val="24"/>
        </w:rPr>
        <w:t>Согласно игровой модели в начале смены ребята договариваются о том, как назвать отряд, что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C5104">
        <w:rPr>
          <w:rFonts w:ascii="Times New Roman" w:hAnsi="Times New Roman" w:cs="Times New Roman"/>
          <w:color w:val="000000"/>
          <w:sz w:val="24"/>
          <w:szCs w:val="24"/>
        </w:rPr>
        <w:t>может быть представлено на эмблеме их отряда, предлагают варианты того, что может быть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C5104">
        <w:rPr>
          <w:rFonts w:ascii="Times New Roman" w:hAnsi="Times New Roman" w:cs="Times New Roman"/>
          <w:color w:val="000000"/>
          <w:sz w:val="24"/>
          <w:szCs w:val="24"/>
        </w:rPr>
        <w:t>включено в творческую визитку. Дальше в играх на сплочение ребята принимают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C5104">
        <w:rPr>
          <w:rFonts w:ascii="Times New Roman" w:hAnsi="Times New Roman" w:cs="Times New Roman"/>
          <w:color w:val="000000"/>
          <w:sz w:val="24"/>
          <w:szCs w:val="24"/>
        </w:rPr>
        <w:t>ответственность за свои решения и за решения команды. Попадая в Страну Маленьких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C5104">
        <w:rPr>
          <w:rFonts w:ascii="Times New Roman" w:hAnsi="Times New Roman" w:cs="Times New Roman"/>
          <w:color w:val="000000"/>
          <w:sz w:val="24"/>
          <w:szCs w:val="24"/>
        </w:rPr>
        <w:t>Великих Открытий, ребята знакомятся с правилами её жителей, объединяются в микрогруппы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C5104">
        <w:rPr>
          <w:rFonts w:ascii="Times New Roman" w:hAnsi="Times New Roman" w:cs="Times New Roman"/>
          <w:color w:val="000000"/>
          <w:sz w:val="24"/>
          <w:szCs w:val="24"/>
        </w:rPr>
        <w:t>для решения общих задач, которые им предлагают (здесь могут быть представлены как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C5104">
        <w:rPr>
          <w:rFonts w:ascii="Times New Roman" w:hAnsi="Times New Roman" w:cs="Times New Roman"/>
          <w:color w:val="000000"/>
          <w:sz w:val="24"/>
          <w:szCs w:val="24"/>
        </w:rPr>
        <w:t>творческие, так и повседневные поручения, которые реализуются на протяжении смены).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C5104">
        <w:rPr>
          <w:rFonts w:ascii="Times New Roman" w:hAnsi="Times New Roman" w:cs="Times New Roman"/>
          <w:color w:val="000000"/>
          <w:sz w:val="24"/>
          <w:szCs w:val="24"/>
        </w:rPr>
        <w:t>завершение смены ребята берут на себя посильные роли в организации общего праздника.</w:t>
      </w:r>
    </w:p>
    <w:p w14:paraId="2A0F52E6" w14:textId="77777777" w:rsidR="00DC5104" w:rsidRDefault="00DC5104" w:rsidP="00095B07">
      <w:pPr>
        <w:spacing w:after="0" w:line="240" w:lineRule="auto"/>
        <w:ind w:left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5104">
        <w:rPr>
          <w:rFonts w:ascii="Times New Roman" w:hAnsi="Times New Roman" w:cs="Times New Roman"/>
          <w:color w:val="000000"/>
          <w:sz w:val="24"/>
          <w:szCs w:val="24"/>
        </w:rPr>
        <w:t>Для решения задач, которые стоят перед ребятами, формируются микрогруппы по 3-5</w:t>
      </w:r>
      <w:r w:rsidRPr="00DC5104">
        <w:rPr>
          <w:rFonts w:ascii="Times New Roman" w:hAnsi="Times New Roman" w:cs="Times New Roman"/>
          <w:color w:val="000000"/>
          <w:sz w:val="24"/>
          <w:szCs w:val="24"/>
        </w:rPr>
        <w:br/>
        <w:t>человек. В процессе смены педагогу важно координировать формирование микрогрупп таким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C5104">
        <w:rPr>
          <w:rFonts w:ascii="Times New Roman" w:hAnsi="Times New Roman" w:cs="Times New Roman"/>
          <w:color w:val="000000"/>
          <w:sz w:val="24"/>
          <w:szCs w:val="24"/>
        </w:rPr>
        <w:t>образом, чтобы каждый ребёнок попробовал себя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C5104">
        <w:rPr>
          <w:rFonts w:ascii="Times New Roman" w:hAnsi="Times New Roman" w:cs="Times New Roman"/>
          <w:color w:val="000000"/>
          <w:sz w:val="24"/>
          <w:szCs w:val="24"/>
        </w:rPr>
        <w:t>в разных ролях.</w:t>
      </w:r>
      <w:r w:rsidRPr="00DC5104">
        <w:rPr>
          <w:rFonts w:ascii="Times New Roman" w:hAnsi="Times New Roman" w:cs="Times New Roman"/>
          <w:color w:val="000000"/>
          <w:sz w:val="24"/>
          <w:szCs w:val="24"/>
        </w:rPr>
        <w:br/>
        <w:t>Таким образом, детское самоуправление проявляется в деятельности микрогрупп,</w:t>
      </w:r>
      <w:r w:rsidRPr="00DC510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C5104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посильной самостоятельности в принятии решений, выполнении тех или иных поручений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C5104">
        <w:rPr>
          <w:rFonts w:ascii="Times New Roman" w:hAnsi="Times New Roman" w:cs="Times New Roman"/>
          <w:color w:val="000000"/>
          <w:sz w:val="24"/>
          <w:szCs w:val="24"/>
        </w:rPr>
        <w:t xml:space="preserve">сопровождается взрослыми на протяжении всей смены.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8EC0F08" w14:textId="77777777" w:rsidR="00D22778" w:rsidRDefault="00DC5104" w:rsidP="00095B07">
      <w:pPr>
        <w:spacing w:after="0" w:line="240" w:lineRule="auto"/>
        <w:ind w:left="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C510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Модуль «Здоровый образ жизни»</w:t>
      </w:r>
    </w:p>
    <w:p w14:paraId="030978B5" w14:textId="77777777" w:rsidR="00D22778" w:rsidRDefault="00DC5104" w:rsidP="00095B07">
      <w:pPr>
        <w:spacing w:after="0" w:line="240" w:lineRule="auto"/>
        <w:ind w:left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5104">
        <w:rPr>
          <w:rFonts w:ascii="Times New Roman" w:hAnsi="Times New Roman" w:cs="Times New Roman"/>
          <w:color w:val="000000"/>
          <w:sz w:val="24"/>
          <w:szCs w:val="24"/>
        </w:rPr>
        <w:t>Модуль предполагает восстановление физического и психического здоровья в</w:t>
      </w:r>
      <w:r w:rsidRPr="00DC5104">
        <w:rPr>
          <w:rFonts w:ascii="Times New Roman" w:hAnsi="Times New Roman" w:cs="Times New Roman"/>
          <w:color w:val="000000"/>
          <w:sz w:val="24"/>
          <w:szCs w:val="24"/>
        </w:rPr>
        <w:br/>
        <w:t>благоприятных природных и социокультурных условиях, освоение способов восстановления и</w:t>
      </w:r>
      <w:r w:rsidR="00D227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C5104">
        <w:rPr>
          <w:rFonts w:ascii="Times New Roman" w:hAnsi="Times New Roman" w:cs="Times New Roman"/>
          <w:color w:val="000000"/>
          <w:sz w:val="24"/>
          <w:szCs w:val="24"/>
        </w:rPr>
        <w:t>укрепление здоровья, формирование ценностного отношения к собственному здоровью,</w:t>
      </w:r>
      <w:r w:rsidR="00D227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C5104">
        <w:rPr>
          <w:rFonts w:ascii="Times New Roman" w:hAnsi="Times New Roman" w:cs="Times New Roman"/>
          <w:color w:val="000000"/>
          <w:sz w:val="24"/>
          <w:szCs w:val="24"/>
        </w:rPr>
        <w:t>способов его укрепления и т.п.</w:t>
      </w:r>
    </w:p>
    <w:p w14:paraId="1D686038" w14:textId="77777777" w:rsidR="00D22778" w:rsidRDefault="00DC5104" w:rsidP="00095B07">
      <w:pPr>
        <w:spacing w:after="0" w:line="240" w:lineRule="auto"/>
        <w:ind w:left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5104">
        <w:rPr>
          <w:rFonts w:ascii="Times New Roman" w:hAnsi="Times New Roman" w:cs="Times New Roman"/>
          <w:color w:val="000000"/>
          <w:sz w:val="24"/>
          <w:szCs w:val="24"/>
        </w:rPr>
        <w:t xml:space="preserve">Система </w:t>
      </w:r>
      <w:r w:rsidR="00D22778" w:rsidRPr="00DC5104">
        <w:rPr>
          <w:rFonts w:ascii="Times New Roman" w:hAnsi="Times New Roman" w:cs="Times New Roman"/>
          <w:color w:val="000000"/>
          <w:sz w:val="24"/>
          <w:szCs w:val="24"/>
        </w:rPr>
        <w:t xml:space="preserve">мероприятий, </w:t>
      </w:r>
      <w:r w:rsidR="00D22778">
        <w:rPr>
          <w:rFonts w:ascii="Times New Roman" w:hAnsi="Times New Roman" w:cs="Times New Roman"/>
          <w:color w:val="000000"/>
          <w:sz w:val="24"/>
          <w:szCs w:val="24"/>
        </w:rPr>
        <w:t>направленных</w:t>
      </w:r>
      <w:r w:rsidRPr="00DC5104">
        <w:rPr>
          <w:rFonts w:ascii="Times New Roman" w:hAnsi="Times New Roman" w:cs="Times New Roman"/>
          <w:color w:val="000000"/>
          <w:sz w:val="24"/>
          <w:szCs w:val="24"/>
        </w:rPr>
        <w:t xml:space="preserve"> на воспитание ответственного отношения у детей к своему здоровью и</w:t>
      </w:r>
      <w:r w:rsidR="00D227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C5104">
        <w:rPr>
          <w:rFonts w:ascii="Times New Roman" w:hAnsi="Times New Roman" w:cs="Times New Roman"/>
          <w:color w:val="000000"/>
          <w:sz w:val="24"/>
          <w:szCs w:val="24"/>
        </w:rPr>
        <w:t>здоровью окружающих, включает:</w:t>
      </w:r>
    </w:p>
    <w:p w14:paraId="483FFB1E" w14:textId="77777777" w:rsidR="00D22778" w:rsidRDefault="00DC5104" w:rsidP="00095B07">
      <w:pPr>
        <w:spacing w:after="0" w:line="240" w:lineRule="auto"/>
        <w:ind w:left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5104">
        <w:rPr>
          <w:rFonts w:ascii="Times New Roman" w:hAnsi="Times New Roman" w:cs="Times New Roman"/>
          <w:color w:val="000000"/>
          <w:sz w:val="24"/>
          <w:szCs w:val="24"/>
        </w:rPr>
        <w:t>- физкультурно-спортивные мероприятия: зарядка, спортивные соревнования, эстафеты,</w:t>
      </w:r>
      <w:r w:rsidRPr="00DC5104">
        <w:rPr>
          <w:rFonts w:ascii="Times New Roman" w:hAnsi="Times New Roman" w:cs="Times New Roman"/>
          <w:color w:val="000000"/>
          <w:sz w:val="24"/>
          <w:szCs w:val="24"/>
        </w:rPr>
        <w:br/>
        <w:t>спортивные часы;</w:t>
      </w:r>
    </w:p>
    <w:p w14:paraId="59919646" w14:textId="77777777" w:rsidR="00D22778" w:rsidRDefault="00DC5104" w:rsidP="00095B07">
      <w:pPr>
        <w:spacing w:after="0" w:line="240" w:lineRule="auto"/>
        <w:ind w:left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5104">
        <w:rPr>
          <w:rFonts w:ascii="Times New Roman" w:hAnsi="Times New Roman" w:cs="Times New Roman"/>
          <w:color w:val="000000"/>
          <w:sz w:val="24"/>
          <w:szCs w:val="24"/>
        </w:rPr>
        <w:t>- спортивно-оздоровительные события и мероприятия на свежем воздухе</w:t>
      </w:r>
      <w:r w:rsidR="00D2277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13ED63E" w14:textId="77777777" w:rsidR="00D22778" w:rsidRDefault="00DC5104" w:rsidP="00095B07">
      <w:pPr>
        <w:spacing w:after="0" w:line="240" w:lineRule="auto"/>
        <w:ind w:left="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C510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Модуль «Организация предметно-эстетической среды»</w:t>
      </w:r>
    </w:p>
    <w:p w14:paraId="22ADE80F" w14:textId="77777777" w:rsidR="00D22778" w:rsidRDefault="00DC5104" w:rsidP="00095B07">
      <w:pPr>
        <w:spacing w:after="0" w:line="240" w:lineRule="auto"/>
        <w:ind w:left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5104">
        <w:rPr>
          <w:rFonts w:ascii="Times New Roman" w:hAnsi="Times New Roman" w:cs="Times New Roman"/>
          <w:color w:val="000000"/>
          <w:sz w:val="24"/>
          <w:szCs w:val="24"/>
        </w:rPr>
        <w:t>Окружающая ребенка предметно-эстетическая среда лагеря с дневным пребыванием детей</w:t>
      </w:r>
      <w:r w:rsidRPr="00DC5104">
        <w:rPr>
          <w:rFonts w:ascii="Times New Roman" w:hAnsi="Times New Roman" w:cs="Times New Roman"/>
          <w:color w:val="000000"/>
          <w:sz w:val="24"/>
          <w:szCs w:val="24"/>
        </w:rPr>
        <w:br/>
        <w:t>обогащает его внутренний мир, способствует формированию у него чувства вкуса, создает</w:t>
      </w:r>
      <w:r w:rsidR="005D2FAD" w:rsidRPr="005D2F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C5104">
        <w:rPr>
          <w:rFonts w:ascii="Times New Roman" w:hAnsi="Times New Roman" w:cs="Times New Roman"/>
          <w:color w:val="000000"/>
          <w:sz w:val="24"/>
          <w:szCs w:val="24"/>
        </w:rPr>
        <w:t>атмосферу психологического комфорта, поднимает настроение, способствует позитивному</w:t>
      </w:r>
      <w:r w:rsidR="005D2FAD" w:rsidRPr="005D2F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C5104">
        <w:rPr>
          <w:rFonts w:ascii="Times New Roman" w:hAnsi="Times New Roman" w:cs="Times New Roman"/>
          <w:color w:val="000000"/>
          <w:sz w:val="24"/>
          <w:szCs w:val="24"/>
        </w:rPr>
        <w:t>восприятию ребенком детского лагеря.</w:t>
      </w:r>
    </w:p>
    <w:p w14:paraId="04AC51A2" w14:textId="77777777" w:rsidR="00D22778" w:rsidRDefault="00DC5104" w:rsidP="00095B07">
      <w:pPr>
        <w:spacing w:after="0" w:line="240" w:lineRule="auto"/>
        <w:ind w:left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5104">
        <w:rPr>
          <w:rFonts w:ascii="Times New Roman" w:hAnsi="Times New Roman" w:cs="Times New Roman"/>
          <w:color w:val="000000"/>
          <w:sz w:val="24"/>
          <w:szCs w:val="24"/>
        </w:rPr>
        <w:t xml:space="preserve">Очень важно создать в лагере с дневным пребыванием детей «дружелюбную» </w:t>
      </w:r>
      <w:r w:rsidR="00D22778" w:rsidRPr="00DC5104">
        <w:rPr>
          <w:rFonts w:ascii="Times New Roman" w:hAnsi="Times New Roman" w:cs="Times New Roman"/>
          <w:color w:val="000000"/>
          <w:sz w:val="24"/>
          <w:szCs w:val="24"/>
        </w:rPr>
        <w:t>предметно эстетическую</w:t>
      </w:r>
      <w:r w:rsidRPr="00DC5104">
        <w:rPr>
          <w:rFonts w:ascii="Times New Roman" w:hAnsi="Times New Roman" w:cs="Times New Roman"/>
          <w:color w:val="000000"/>
          <w:sz w:val="24"/>
          <w:szCs w:val="24"/>
        </w:rPr>
        <w:t xml:space="preserve"> среду, т.к. на период смены лагерь становится новым местом</w:t>
      </w:r>
      <w:r w:rsidRPr="00DC5104">
        <w:rPr>
          <w:rFonts w:ascii="Times New Roman" w:hAnsi="Times New Roman" w:cs="Times New Roman"/>
          <w:color w:val="000000"/>
          <w:sz w:val="24"/>
          <w:szCs w:val="24"/>
        </w:rPr>
        <w:br/>
        <w:t>жизнедеятельности ребенка.</w:t>
      </w:r>
      <w:r w:rsidR="00D227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C5104">
        <w:rPr>
          <w:rFonts w:ascii="Times New Roman" w:hAnsi="Times New Roman" w:cs="Times New Roman"/>
          <w:color w:val="000000"/>
          <w:sz w:val="24"/>
          <w:szCs w:val="24"/>
        </w:rPr>
        <w:t>Реализация воспитательного потенциала предметно-эстетической среды предусматривает:</w:t>
      </w:r>
    </w:p>
    <w:p w14:paraId="61C46095" w14:textId="77777777" w:rsidR="00D22778" w:rsidRDefault="00DC5104" w:rsidP="00095B07">
      <w:pPr>
        <w:spacing w:after="0" w:line="240" w:lineRule="auto"/>
        <w:ind w:left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5104">
        <w:rPr>
          <w:rFonts w:ascii="Times New Roman" w:hAnsi="Times New Roman" w:cs="Times New Roman"/>
          <w:color w:val="000000"/>
          <w:sz w:val="24"/>
          <w:szCs w:val="24"/>
        </w:rPr>
        <w:t>- тематическое оформление интерьера помещений детского лагеря (вестибюля, коридоров,</w:t>
      </w:r>
      <w:r w:rsidR="005D2FAD" w:rsidRPr="005D2F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C5104">
        <w:rPr>
          <w:rFonts w:ascii="Times New Roman" w:hAnsi="Times New Roman" w:cs="Times New Roman"/>
          <w:color w:val="000000"/>
          <w:sz w:val="24"/>
          <w:szCs w:val="24"/>
        </w:rPr>
        <w:t>рекреации, залов) и кабинетов для пребывания детей;</w:t>
      </w:r>
    </w:p>
    <w:p w14:paraId="45BA1ED4" w14:textId="77777777" w:rsidR="005D2FAD" w:rsidRPr="005D2FAD" w:rsidRDefault="00DC5104" w:rsidP="00095B07">
      <w:pPr>
        <w:spacing w:after="0" w:line="240" w:lineRule="auto"/>
        <w:ind w:left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5104">
        <w:rPr>
          <w:rFonts w:ascii="Times New Roman" w:hAnsi="Times New Roman" w:cs="Times New Roman"/>
          <w:color w:val="000000"/>
          <w:sz w:val="24"/>
          <w:szCs w:val="24"/>
        </w:rPr>
        <w:t>- оформление отрядных уголков, позволяющее детям проявить свои фантазию и творческие</w:t>
      </w:r>
      <w:r w:rsidR="00D227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C5104">
        <w:rPr>
          <w:rFonts w:ascii="Times New Roman" w:hAnsi="Times New Roman" w:cs="Times New Roman"/>
          <w:color w:val="000000"/>
          <w:sz w:val="24"/>
          <w:szCs w:val="24"/>
        </w:rPr>
        <w:t>способности.</w:t>
      </w:r>
      <w:r w:rsidR="005D2FAD" w:rsidRPr="005D2F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03D77AC" w14:textId="77777777" w:rsidR="00D22778" w:rsidRDefault="00DC5104" w:rsidP="00095B07">
      <w:pPr>
        <w:spacing w:after="0" w:line="240" w:lineRule="auto"/>
        <w:ind w:left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5104">
        <w:rPr>
          <w:rFonts w:ascii="Times New Roman" w:hAnsi="Times New Roman" w:cs="Times New Roman"/>
          <w:color w:val="000000"/>
          <w:sz w:val="24"/>
          <w:szCs w:val="24"/>
        </w:rPr>
        <w:t>- событийный дизайн – оформление пространства проведения событий (праздников,</w:t>
      </w:r>
      <w:r w:rsidRPr="00DC5104">
        <w:rPr>
          <w:rFonts w:ascii="Times New Roman" w:hAnsi="Times New Roman" w:cs="Times New Roman"/>
          <w:color w:val="000000"/>
          <w:sz w:val="24"/>
          <w:szCs w:val="24"/>
        </w:rPr>
        <w:br/>
        <w:t>церемоний, творческих вечеров, выставок, КТД, отрядных дел и т.п.);</w:t>
      </w:r>
      <w:r w:rsidRPr="00DC5104">
        <w:rPr>
          <w:rFonts w:ascii="Times New Roman" w:hAnsi="Times New Roman" w:cs="Times New Roman"/>
          <w:color w:val="000000"/>
          <w:sz w:val="24"/>
          <w:szCs w:val="24"/>
        </w:rPr>
        <w:br/>
        <w:t>- оформление образовательной, досуговой и спортивной инфраструктуры;</w:t>
      </w:r>
      <w:r w:rsidRPr="00DC5104">
        <w:rPr>
          <w:rFonts w:ascii="Times New Roman" w:hAnsi="Times New Roman" w:cs="Times New Roman"/>
          <w:color w:val="000000"/>
          <w:sz w:val="24"/>
          <w:szCs w:val="24"/>
        </w:rPr>
        <w:br/>
        <w:t>- акцентирование внимания детей посредством элементов предметно-эстетической среды</w:t>
      </w:r>
      <w:r w:rsidRPr="00DC5104">
        <w:rPr>
          <w:rFonts w:ascii="Times New Roman" w:hAnsi="Times New Roman" w:cs="Times New Roman"/>
          <w:color w:val="000000"/>
          <w:sz w:val="24"/>
          <w:szCs w:val="24"/>
        </w:rPr>
        <w:br/>
        <w:t>(стенды, плакаты, инсталляции) на важных для воспитания ценностях детского лагеря, его</w:t>
      </w:r>
      <w:r w:rsidR="005D2FAD" w:rsidRPr="005D2F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C5104">
        <w:rPr>
          <w:rFonts w:ascii="Times New Roman" w:hAnsi="Times New Roman" w:cs="Times New Roman"/>
          <w:color w:val="000000"/>
          <w:sz w:val="24"/>
          <w:szCs w:val="24"/>
        </w:rPr>
        <w:t>традициях, правилах;</w:t>
      </w:r>
    </w:p>
    <w:p w14:paraId="2124ADFE" w14:textId="77777777" w:rsidR="00D22778" w:rsidRDefault="00DC5104" w:rsidP="00095B07">
      <w:pPr>
        <w:spacing w:after="0" w:line="240" w:lineRule="auto"/>
        <w:ind w:left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5104">
        <w:rPr>
          <w:rFonts w:ascii="Times New Roman" w:hAnsi="Times New Roman" w:cs="Times New Roman"/>
          <w:color w:val="000000"/>
          <w:sz w:val="24"/>
          <w:szCs w:val="24"/>
        </w:rPr>
        <w:t>- звуковое пространство детском лагере – музыкальное сопровождение, исполнение гимна</w:t>
      </w:r>
      <w:r w:rsidR="005D2FAD" w:rsidRPr="005D2F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C5104">
        <w:rPr>
          <w:rFonts w:ascii="Times New Roman" w:hAnsi="Times New Roman" w:cs="Times New Roman"/>
          <w:color w:val="000000"/>
          <w:sz w:val="24"/>
          <w:szCs w:val="24"/>
        </w:rPr>
        <w:t>РФ;</w:t>
      </w:r>
      <w:r w:rsidRPr="00DC5104">
        <w:rPr>
          <w:rFonts w:ascii="Times New Roman" w:hAnsi="Times New Roman" w:cs="Times New Roman"/>
          <w:color w:val="000000"/>
          <w:sz w:val="24"/>
          <w:szCs w:val="24"/>
        </w:rPr>
        <w:br/>
        <w:t>- «места новостей» – оформленные места, стенды в помещениях (холл</w:t>
      </w:r>
      <w:r w:rsidR="00D22778">
        <w:rPr>
          <w:rFonts w:ascii="Times New Roman" w:hAnsi="Times New Roman" w:cs="Times New Roman"/>
          <w:color w:val="000000"/>
          <w:sz w:val="24"/>
          <w:szCs w:val="24"/>
        </w:rPr>
        <w:t xml:space="preserve"> первого этажа,</w:t>
      </w:r>
      <w:r w:rsidR="00D22778">
        <w:rPr>
          <w:rFonts w:ascii="Times New Roman" w:hAnsi="Times New Roman" w:cs="Times New Roman"/>
          <w:color w:val="000000"/>
          <w:sz w:val="24"/>
          <w:szCs w:val="24"/>
        </w:rPr>
        <w:br/>
        <w:t>кабин</w:t>
      </w:r>
      <w:r w:rsidRPr="00DC5104">
        <w:rPr>
          <w:rFonts w:ascii="Times New Roman" w:hAnsi="Times New Roman" w:cs="Times New Roman"/>
          <w:color w:val="000000"/>
          <w:sz w:val="24"/>
          <w:szCs w:val="24"/>
        </w:rPr>
        <w:t>еты), содержащие в доступной, привлекательной форме новостную информацию</w:t>
      </w:r>
      <w:r w:rsidRPr="00DC5104">
        <w:rPr>
          <w:rFonts w:ascii="Times New Roman" w:hAnsi="Times New Roman" w:cs="Times New Roman"/>
          <w:color w:val="000000"/>
          <w:sz w:val="24"/>
          <w:szCs w:val="24"/>
        </w:rPr>
        <w:br/>
        <w:t>позитивного гражданско-патриотического, духовно-нравственного содержания,</w:t>
      </w:r>
      <w:r w:rsidRPr="00DC5104">
        <w:rPr>
          <w:rFonts w:ascii="Times New Roman" w:hAnsi="Times New Roman" w:cs="Times New Roman"/>
          <w:color w:val="000000"/>
          <w:sz w:val="24"/>
          <w:szCs w:val="24"/>
        </w:rPr>
        <w:br/>
        <w:t>поздравления, афиши и т.п.;</w:t>
      </w:r>
    </w:p>
    <w:p w14:paraId="1733BF12" w14:textId="77777777" w:rsidR="00D22778" w:rsidRDefault="00DC5104" w:rsidP="00095B07">
      <w:pPr>
        <w:spacing w:after="0" w:line="240" w:lineRule="auto"/>
        <w:ind w:left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5104">
        <w:rPr>
          <w:rFonts w:ascii="Times New Roman" w:hAnsi="Times New Roman" w:cs="Times New Roman"/>
          <w:color w:val="000000"/>
          <w:sz w:val="24"/>
          <w:szCs w:val="24"/>
        </w:rPr>
        <w:t>- размещение регулярно сменяемых экспозиций творческих работ детей,</w:t>
      </w:r>
      <w:r w:rsidRPr="00DC5104">
        <w:rPr>
          <w:rFonts w:ascii="Times New Roman" w:hAnsi="Times New Roman" w:cs="Times New Roman"/>
          <w:color w:val="000000"/>
          <w:sz w:val="24"/>
          <w:szCs w:val="24"/>
        </w:rPr>
        <w:br/>
        <w:t>демонстрирующих их способности, знакомящих с работами друг друга, фотоотчетов об</w:t>
      </w:r>
      <w:r w:rsidRPr="00DC5104">
        <w:rPr>
          <w:rFonts w:ascii="Times New Roman" w:hAnsi="Times New Roman" w:cs="Times New Roman"/>
          <w:color w:val="000000"/>
          <w:sz w:val="24"/>
          <w:szCs w:val="24"/>
        </w:rPr>
        <w:br/>
        <w:t>интересных событиях детском лагере.</w:t>
      </w:r>
    </w:p>
    <w:p w14:paraId="3735C831" w14:textId="77777777" w:rsidR="00D22778" w:rsidRDefault="00DC5104" w:rsidP="00095B07">
      <w:pPr>
        <w:spacing w:after="0" w:line="240" w:lineRule="auto"/>
        <w:ind w:left="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C510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Модуль «Профилактика и безопасность»</w:t>
      </w:r>
    </w:p>
    <w:p w14:paraId="254DD18D" w14:textId="77777777" w:rsidR="00D22778" w:rsidRDefault="00DC5104" w:rsidP="00095B07">
      <w:pPr>
        <w:spacing w:after="0" w:line="240" w:lineRule="auto"/>
        <w:ind w:left="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C5104">
        <w:rPr>
          <w:rFonts w:ascii="Times New Roman" w:hAnsi="Times New Roman" w:cs="Times New Roman"/>
          <w:color w:val="000000"/>
          <w:sz w:val="24"/>
          <w:szCs w:val="24"/>
        </w:rPr>
        <w:t>Реализация воспитательного потенциала профилактической деятельности в целях</w:t>
      </w:r>
      <w:r w:rsidRPr="00DC5104">
        <w:rPr>
          <w:rFonts w:ascii="Times New Roman" w:hAnsi="Times New Roman" w:cs="Times New Roman"/>
          <w:color w:val="000000"/>
          <w:sz w:val="24"/>
          <w:szCs w:val="24"/>
        </w:rPr>
        <w:br/>
        <w:t>формирования и поддержки безопасной и комфортной среды в детском лагере</w:t>
      </w:r>
      <w:r w:rsidRPr="00DC5104">
        <w:rPr>
          <w:rFonts w:ascii="Times New Roman" w:hAnsi="Times New Roman" w:cs="Times New Roman"/>
          <w:color w:val="000000"/>
          <w:sz w:val="24"/>
          <w:szCs w:val="24"/>
        </w:rPr>
        <w:br/>
        <w:t>предусматривает:</w:t>
      </w:r>
      <w:r w:rsidRPr="00DC5104">
        <w:rPr>
          <w:rFonts w:ascii="Times New Roman" w:hAnsi="Times New Roman" w:cs="Times New Roman"/>
          <w:color w:val="000000"/>
          <w:sz w:val="24"/>
          <w:szCs w:val="24"/>
        </w:rPr>
        <w:br/>
        <w:t>- физическую и психологическую безопасность ребенка в новых условиях;</w:t>
      </w:r>
      <w:r w:rsidR="00D22778" w:rsidRPr="00D22778">
        <w:rPr>
          <w:rFonts w:ascii="TimesNewRomanPSMT" w:hAnsi="TimesNewRomanPSMT"/>
          <w:color w:val="000000"/>
        </w:rPr>
        <w:t xml:space="preserve"> </w:t>
      </w:r>
      <w:r w:rsidR="00D22778" w:rsidRPr="00D22778">
        <w:rPr>
          <w:rFonts w:ascii="Times New Roman" w:hAnsi="Times New Roman" w:cs="Times New Roman"/>
          <w:color w:val="000000"/>
          <w:sz w:val="24"/>
          <w:szCs w:val="24"/>
        </w:rPr>
        <w:t>в новых условиях;</w:t>
      </w:r>
      <w:r w:rsidR="00D22778" w:rsidRPr="00D22778">
        <w:rPr>
          <w:rFonts w:ascii="Times New Roman" w:hAnsi="Times New Roman" w:cs="Times New Roman"/>
          <w:color w:val="000000"/>
          <w:sz w:val="24"/>
          <w:szCs w:val="24"/>
        </w:rPr>
        <w:br/>
        <w:t>- целенаправленную работу всего педагогического коллектива по созданию в детском</w:t>
      </w:r>
      <w:r w:rsidR="00D22778" w:rsidRPr="00D22778">
        <w:rPr>
          <w:rFonts w:ascii="Times New Roman" w:hAnsi="Times New Roman" w:cs="Times New Roman"/>
          <w:color w:val="000000"/>
          <w:sz w:val="24"/>
          <w:szCs w:val="24"/>
        </w:rPr>
        <w:br/>
        <w:t>лагере эффективной профилактической среды обеспечения безопасности</w:t>
      </w:r>
      <w:r w:rsidR="00D22778" w:rsidRPr="00D22778">
        <w:rPr>
          <w:rFonts w:ascii="Times New Roman" w:hAnsi="Times New Roman" w:cs="Times New Roman"/>
          <w:color w:val="000000"/>
          <w:sz w:val="24"/>
          <w:szCs w:val="24"/>
        </w:rPr>
        <w:br/>
        <w:t>жизнедеятельности как условия успешной воспитательной деятельности;</w:t>
      </w:r>
      <w:r w:rsidR="00D22778" w:rsidRPr="00D22778">
        <w:rPr>
          <w:rFonts w:ascii="Times New Roman" w:hAnsi="Times New Roman" w:cs="Times New Roman"/>
          <w:color w:val="000000"/>
          <w:sz w:val="24"/>
          <w:szCs w:val="24"/>
        </w:rPr>
        <w:br/>
        <w:t>- поддержку инициатив детей, педагогов в сфере укрепления безопасности</w:t>
      </w:r>
      <w:r w:rsidR="00D22778" w:rsidRPr="00D22778">
        <w:rPr>
          <w:rFonts w:ascii="Times New Roman" w:hAnsi="Times New Roman" w:cs="Times New Roman"/>
          <w:color w:val="000000"/>
          <w:sz w:val="24"/>
          <w:szCs w:val="24"/>
        </w:rPr>
        <w:br/>
        <w:t>жизнедеятельности в детском лагере, профилактики правонарушений, девиаций,</w:t>
      </w:r>
      <w:r w:rsidR="00D22778" w:rsidRPr="00D2277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D22778" w:rsidRPr="00D22778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организация деятельности, альтернативной девиантному поведению – познание</w:t>
      </w:r>
      <w:r w:rsidR="00D22778" w:rsidRPr="00D22778">
        <w:rPr>
          <w:rFonts w:ascii="Times New Roman" w:hAnsi="Times New Roman" w:cs="Times New Roman"/>
          <w:color w:val="000000"/>
          <w:sz w:val="24"/>
          <w:szCs w:val="24"/>
        </w:rPr>
        <w:br/>
        <w:t>(путешествия), испытание себя (спорт), значимое общение, творчество, деятельность</w:t>
      </w:r>
      <w:r w:rsidR="00D22778" w:rsidRPr="00D2277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D22778" w:rsidRPr="00D227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Модуль «Работа с воспитателями»</w:t>
      </w:r>
    </w:p>
    <w:p w14:paraId="356CC838" w14:textId="77777777" w:rsidR="00D22778" w:rsidRDefault="00D22778" w:rsidP="00095B07">
      <w:pPr>
        <w:spacing w:after="0" w:line="240" w:lineRule="auto"/>
        <w:ind w:left="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22778">
        <w:rPr>
          <w:rFonts w:ascii="Times New Roman" w:hAnsi="Times New Roman" w:cs="Times New Roman"/>
          <w:color w:val="000000"/>
          <w:sz w:val="24"/>
          <w:szCs w:val="24"/>
        </w:rPr>
        <w:t>Главными субъектами успешной и качественной работы с детьми в лагере с дневным</w:t>
      </w:r>
      <w:r w:rsidRPr="00D22778">
        <w:rPr>
          <w:rFonts w:ascii="Times New Roman" w:hAnsi="Times New Roman" w:cs="Times New Roman"/>
          <w:color w:val="000000"/>
          <w:sz w:val="24"/>
          <w:szCs w:val="24"/>
        </w:rPr>
        <w:br/>
        <w:t>пребыванием детей являются воспитатели, а также они являются важным участником</w:t>
      </w:r>
      <w:r w:rsidRPr="00D22778">
        <w:rPr>
          <w:rFonts w:ascii="Times New Roman" w:hAnsi="Times New Roman" w:cs="Times New Roman"/>
          <w:color w:val="000000"/>
          <w:sz w:val="24"/>
          <w:szCs w:val="24"/>
        </w:rPr>
        <w:br/>
        <w:t>системы детско-взрослой воспитывающей общности. От их компетентности,</w:t>
      </w:r>
      <w:r w:rsidRPr="00D22778">
        <w:rPr>
          <w:rFonts w:ascii="Times New Roman" w:hAnsi="Times New Roman" w:cs="Times New Roman"/>
          <w:color w:val="000000"/>
          <w:sz w:val="24"/>
          <w:szCs w:val="24"/>
        </w:rPr>
        <w:br/>
        <w:t>профессиональной готовности, увлеченности зависит, насколько дети смогут раскрыть</w:t>
      </w:r>
      <w:r w:rsidRPr="00D22778">
        <w:rPr>
          <w:rFonts w:ascii="Times New Roman" w:hAnsi="Times New Roman" w:cs="Times New Roman"/>
          <w:color w:val="000000"/>
          <w:sz w:val="24"/>
          <w:szCs w:val="24"/>
        </w:rPr>
        <w:br/>
        <w:t>свой потенциал, осознать себя частью сообщества детского лагеря</w:t>
      </w:r>
      <w:r w:rsidRPr="00D227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227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Модуль «Профориентация»</w:t>
      </w:r>
    </w:p>
    <w:p w14:paraId="2949D673" w14:textId="77777777" w:rsidR="00D22778" w:rsidRDefault="00D22778" w:rsidP="00095B07">
      <w:pPr>
        <w:spacing w:after="0" w:line="240" w:lineRule="auto"/>
        <w:ind w:left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778">
        <w:rPr>
          <w:rFonts w:ascii="Times New Roman" w:hAnsi="Times New Roman" w:cs="Times New Roman"/>
          <w:color w:val="000000"/>
          <w:sz w:val="24"/>
          <w:szCs w:val="24"/>
        </w:rPr>
        <w:t>Воспитательная деятельность по направлению «профориентация» включает в себя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2778">
        <w:rPr>
          <w:rFonts w:ascii="Times New Roman" w:hAnsi="Times New Roman" w:cs="Times New Roman"/>
          <w:color w:val="000000"/>
          <w:sz w:val="24"/>
          <w:szCs w:val="24"/>
        </w:rPr>
        <w:t>профессионально</w:t>
      </w:r>
      <w:r>
        <w:rPr>
          <w:rFonts w:ascii="Times New Roman" w:hAnsi="Times New Roman" w:cs="Times New Roman"/>
          <w:color w:val="000000"/>
          <w:sz w:val="24"/>
          <w:szCs w:val="24"/>
        </w:rPr>
        <w:t>е просвещение.</w:t>
      </w:r>
    </w:p>
    <w:p w14:paraId="10B4C5E8" w14:textId="77777777" w:rsidR="00767CA0" w:rsidRPr="00D76C38" w:rsidRDefault="00D22778" w:rsidP="00095B07">
      <w:pPr>
        <w:spacing w:after="0" w:line="240" w:lineRule="auto"/>
        <w:ind w:left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778">
        <w:rPr>
          <w:rFonts w:ascii="Times New Roman" w:hAnsi="Times New Roman" w:cs="Times New Roman"/>
          <w:color w:val="000000"/>
          <w:sz w:val="24"/>
          <w:szCs w:val="24"/>
        </w:rPr>
        <w:t>Эта работа осуществляется через экскурсии на предприятия и встречи с родителями той</w:t>
      </w:r>
      <w:r w:rsidRPr="00D22778">
        <w:rPr>
          <w:rFonts w:ascii="Times New Roman" w:hAnsi="Times New Roman" w:cs="Times New Roman"/>
          <w:color w:val="000000"/>
          <w:sz w:val="24"/>
          <w:szCs w:val="24"/>
        </w:rPr>
        <w:br/>
        <w:t>или иной профессии</w:t>
      </w:r>
      <w:r>
        <w:rPr>
          <w:rFonts w:ascii="Times New Roman" w:hAnsi="Times New Roman" w:cs="Times New Roman"/>
          <w:color w:val="000000"/>
          <w:sz w:val="24"/>
          <w:szCs w:val="24"/>
        </w:rPr>
        <w:t>, игры, информационные минутки.</w:t>
      </w:r>
    </w:p>
    <w:p w14:paraId="02191DBE" w14:textId="77777777" w:rsidR="009C64A6" w:rsidRPr="00F97F29" w:rsidRDefault="009C64A6" w:rsidP="00095B0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C64A6" w:rsidRPr="00F97F29" w:rsidSect="006B0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505B19"/>
    <w:multiLevelType w:val="hybridMultilevel"/>
    <w:tmpl w:val="0D8C1154"/>
    <w:lvl w:ilvl="0" w:tplc="0C8A5206">
      <w:start w:val="7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7F3F5965"/>
    <w:multiLevelType w:val="hybridMultilevel"/>
    <w:tmpl w:val="F454F2D8"/>
    <w:lvl w:ilvl="0" w:tplc="EC5052B2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17184457">
    <w:abstractNumId w:val="1"/>
  </w:num>
  <w:num w:numId="2" w16cid:durableId="2141726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0C5B"/>
    <w:rsid w:val="00095B07"/>
    <w:rsid w:val="00100D2B"/>
    <w:rsid w:val="00117342"/>
    <w:rsid w:val="00202F10"/>
    <w:rsid w:val="00211BF0"/>
    <w:rsid w:val="00260C5B"/>
    <w:rsid w:val="00343D4B"/>
    <w:rsid w:val="0034764D"/>
    <w:rsid w:val="003B082A"/>
    <w:rsid w:val="0047733A"/>
    <w:rsid w:val="00553026"/>
    <w:rsid w:val="005D2FAD"/>
    <w:rsid w:val="005E6929"/>
    <w:rsid w:val="00633A7F"/>
    <w:rsid w:val="006B0F60"/>
    <w:rsid w:val="006F18C6"/>
    <w:rsid w:val="00767CA0"/>
    <w:rsid w:val="0081469A"/>
    <w:rsid w:val="008E0973"/>
    <w:rsid w:val="009C64A6"/>
    <w:rsid w:val="00A2792F"/>
    <w:rsid w:val="00CE633C"/>
    <w:rsid w:val="00D169CE"/>
    <w:rsid w:val="00D22778"/>
    <w:rsid w:val="00D76C38"/>
    <w:rsid w:val="00DC5104"/>
    <w:rsid w:val="00E05DC4"/>
    <w:rsid w:val="00E772D8"/>
    <w:rsid w:val="00F9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88AB2"/>
  <w15:docId w15:val="{930AAC1A-DEA2-4427-A887-12333A4B7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0F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0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76C3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E09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E09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C1033-B335-4E5B-97C3-228D209EA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16</Pages>
  <Words>4974</Words>
  <Characters>28354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14</cp:revision>
  <cp:lastPrinted>2026-06-08T09:29:00Z</cp:lastPrinted>
  <dcterms:created xsi:type="dcterms:W3CDTF">2026-05-28T00:46:00Z</dcterms:created>
  <dcterms:modified xsi:type="dcterms:W3CDTF">2026-06-09T04:39:00Z</dcterms:modified>
</cp:coreProperties>
</file>