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83" w:rsidRDefault="00A24083" w:rsidP="00A24083">
      <w:pPr>
        <w:pStyle w:val="docdata"/>
        <w:pageBreakBefore/>
        <w:spacing w:before="0" w:beforeAutospacing="0" w:after="0" w:afterAutospacing="0"/>
        <w:ind w:firstLine="5103"/>
      </w:pPr>
      <w:r>
        <w:rPr>
          <w:rFonts w:ascii="Liberation Serif" w:hAnsi="Liberation Serif"/>
          <w:color w:val="000000"/>
          <w:shd w:val="clear" w:color="auto" w:fill="FFFFFF"/>
        </w:rPr>
        <w:t>Приложение к письму</w:t>
      </w:r>
    </w:p>
    <w:p w:rsidR="00A24083" w:rsidRDefault="00A24083" w:rsidP="00A24083">
      <w:pPr>
        <w:pStyle w:val="a3"/>
        <w:spacing w:before="0" w:beforeAutospacing="0" w:after="0" w:afterAutospacing="0"/>
        <w:ind w:firstLine="5103"/>
      </w:pPr>
      <w:r>
        <w:rPr>
          <w:rFonts w:ascii="Liberation Serif" w:hAnsi="Liberation Serif"/>
          <w:color w:val="000000"/>
          <w:shd w:val="clear" w:color="auto" w:fill="FFFFFF"/>
        </w:rPr>
        <w:t>от 30.04.2026 г. № 02-01-81/7000</w:t>
      </w:r>
    </w:p>
    <w:p w:rsidR="00A24083" w:rsidRDefault="00A24083" w:rsidP="00A24083">
      <w:pPr>
        <w:pStyle w:val="a3"/>
        <w:spacing w:before="0" w:beforeAutospacing="0" w:after="160" w:afterAutospacing="0"/>
      </w:pPr>
      <w:r>
        <w:t> </w:t>
      </w:r>
    </w:p>
    <w:p w:rsidR="00A24083" w:rsidRPr="00A24083" w:rsidRDefault="00A24083" w:rsidP="00A24083">
      <w:pPr>
        <w:pStyle w:val="a3"/>
        <w:spacing w:before="0" w:beforeAutospacing="0" w:after="160" w:afterAutospacing="0"/>
        <w:jc w:val="center"/>
        <w:rPr>
          <w:sz w:val="26"/>
          <w:szCs w:val="26"/>
        </w:rPr>
      </w:pPr>
      <w:r w:rsidRPr="00A2408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  <w:t>Порядок</w:t>
      </w:r>
    </w:p>
    <w:p w:rsidR="00A24083" w:rsidRDefault="00A24083" w:rsidP="00A240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</w:pPr>
      <w:r w:rsidRPr="00A2408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  <w:t xml:space="preserve">установки приложения «МЧС России» и подключения к каналу 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2408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  <w:t xml:space="preserve">«РСЧС Свердловская область» в </w:t>
      </w:r>
      <w:proofErr w:type="spellStart"/>
      <w:r w:rsidRPr="00A2408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  <w:t>мессенджере</w:t>
      </w:r>
      <w:proofErr w:type="spellEnd"/>
      <w:r w:rsidRPr="00A2408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</w:rPr>
        <w:t xml:space="preserve"> «Макс»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sz w:val="26"/>
          <w:szCs w:val="26"/>
        </w:rPr>
        <w:t> 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Приложение «МЧС России» доступно для бесплатного скачивания в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онлайн-магазинах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RuStore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Google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Play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App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Store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iOS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Android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. Сервис разработан как личный помощник пользователя и призван содействовать формированию культуры безопасного </w:t>
      </w:r>
      <w:proofErr w:type="gram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поведения</w:t>
      </w:r>
      <w:proofErr w:type="gram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как среди взрослого, так и среди подрастающего поколения.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В настоящее время имеется шесть рубрик: «Что делать», «МЧС рекомендует», «Первая помощь», «Карта рисков», «Проверь свою готовность», «Проверь свои знания». </w:t>
      </w: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br/>
        <w:t xml:space="preserve"> 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spellStart"/>
      <w:proofErr w:type="gram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чек-листы</w:t>
      </w:r>
      <w:proofErr w:type="spellEnd"/>
      <w:proofErr w:type="gram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быту, так и на отдыхе.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«112» или отправить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смс-сообщения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на номер «112». Поможет сориентироваться на местности и определить </w:t>
      </w:r>
      <w:proofErr w:type="gram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место положение</w:t>
      </w:r>
      <w:proofErr w:type="gram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по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геолокации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, а также найти информацию о действиях при различных ситуациях. В приложении реализована новостная лента и оперативное (мгновенное)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онлайн-информирование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всегда сможет перейти на страницу официального </w:t>
      </w:r>
      <w:proofErr w:type="spellStart"/>
      <w:proofErr w:type="gram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интернет-портала</w:t>
      </w:r>
      <w:proofErr w:type="spellEnd"/>
      <w:proofErr w:type="gram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МЧС России.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Свердловской области в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мессенджере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«Макс» для оперативного информирования и оповещения населения Свердловской области.</w:t>
      </w:r>
    </w:p>
    <w:p w:rsidR="00A24083" w:rsidRPr="00A24083" w:rsidRDefault="00A24083" w:rsidP="00A240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Для подключения к каналу «РСЧС Свердловская область» в </w:t>
      </w:r>
      <w:proofErr w:type="spellStart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мессенджере</w:t>
      </w:r>
      <w:proofErr w:type="spellEnd"/>
      <w:r w:rsidRPr="00A24083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«Макс» необходимо в строке поиска набрать РСЧС Свердловская область, выбрать данный канал и нажать кнопку «Подписаться».</w:t>
      </w:r>
      <w:r w:rsidRPr="00A24083">
        <w:rPr>
          <w:sz w:val="26"/>
          <w:szCs w:val="26"/>
        </w:rPr>
        <w:t> </w:t>
      </w:r>
    </w:p>
    <w:p w:rsidR="00F035B5" w:rsidRDefault="00F035B5"/>
    <w:sectPr w:rsidR="00F035B5" w:rsidSect="00F0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4083"/>
    <w:rsid w:val="00A24083"/>
    <w:rsid w:val="00F0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105,bqiaagaaeyqcaaagiaiaaapfoaaabdm4aaaaaaaaaaaaaaaaaaaaaaaaaaaaaaaaaaaaaaaaaaaaaaaaaaaaaaaaaaaaaaaaaaaaaaaaaaaaaaaaaaaaaaaaaaaaaaaaaaaaaaaaaaaaaaaaaaaaaaaaaaaaaaaaaaaaaaaaaaaaaaaaaaaaaaaaaaaaaaaaaaaaaaaaaaaaaaaaaaaaaaaaaaaaaaaaaaaaaaa"/>
    <w:basedOn w:val="a"/>
    <w:rsid w:val="00A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2026-05-04T08:18:00Z</dcterms:created>
  <dcterms:modified xsi:type="dcterms:W3CDTF">2026-05-04T08:20:00Z</dcterms:modified>
</cp:coreProperties>
</file>