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F8" w:rsidRDefault="007B1526">
      <w:r>
        <w:t>Общая численность обучающихся – 3 человека</w:t>
      </w:r>
    </w:p>
    <w:sectPr w:rsidR="00F914F8" w:rsidSect="00F9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B1526"/>
    <w:rsid w:val="002C304F"/>
    <w:rsid w:val="007B1526"/>
    <w:rsid w:val="00F9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2026-03-10T05:22:00Z</dcterms:created>
  <dcterms:modified xsi:type="dcterms:W3CDTF">2026-03-10T05:23:00Z</dcterms:modified>
</cp:coreProperties>
</file>