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E26" w:rsidRPr="005B1B95" w:rsidRDefault="00DA3676">
      <w:pPr>
        <w:spacing w:after="0" w:line="408" w:lineRule="auto"/>
        <w:ind w:left="120"/>
        <w:jc w:val="center"/>
        <w:rPr>
          <w:lang w:val="ru-RU"/>
        </w:rPr>
      </w:pPr>
      <w:r w:rsidRPr="005B1B9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E1E26" w:rsidRPr="005B1B95" w:rsidRDefault="00DA3676" w:rsidP="005B1B95">
      <w:pPr>
        <w:spacing w:after="0" w:line="240" w:lineRule="auto"/>
        <w:ind w:left="120"/>
        <w:jc w:val="center"/>
        <w:rPr>
          <w:lang w:val="ru-RU"/>
        </w:rPr>
      </w:pPr>
      <w:r w:rsidRPr="005B1B95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молодежной политики Свердловской области</w:t>
      </w:r>
      <w:r w:rsidRPr="005B1B95">
        <w:rPr>
          <w:sz w:val="28"/>
          <w:lang w:val="ru-RU"/>
        </w:rPr>
        <w:br/>
      </w:r>
      <w:r w:rsidRPr="005B1B95">
        <w:rPr>
          <w:rFonts w:ascii="Times New Roman" w:hAnsi="Times New Roman"/>
          <w:b/>
          <w:color w:val="000000"/>
          <w:sz w:val="28"/>
          <w:lang w:val="ru-RU"/>
        </w:rPr>
        <w:t xml:space="preserve"> Управление образования Администрации Артинского муниципального округа</w:t>
      </w:r>
      <w:r w:rsidRPr="005B1B95">
        <w:rPr>
          <w:sz w:val="28"/>
          <w:lang w:val="ru-RU"/>
        </w:rPr>
        <w:br/>
      </w:r>
      <w:r w:rsidRPr="005B1B95"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Муниципальное автономное общеобразовательное учреждение</w:t>
      </w:r>
      <w:r w:rsidRPr="005B1B95">
        <w:rPr>
          <w:sz w:val="28"/>
          <w:lang w:val="ru-RU"/>
        </w:rPr>
        <w:br/>
      </w:r>
      <w:r w:rsidRPr="005B1B95">
        <w:rPr>
          <w:rFonts w:ascii="Times New Roman" w:hAnsi="Times New Roman"/>
          <w:b/>
          <w:color w:val="000000"/>
          <w:sz w:val="28"/>
          <w:lang w:val="ru-RU"/>
        </w:rPr>
        <w:t xml:space="preserve"> «Сажинская средняя общеобразовательная школа</w:t>
      </w:r>
      <w:r w:rsidRPr="005B1B95">
        <w:rPr>
          <w:sz w:val="28"/>
          <w:lang w:val="ru-RU"/>
        </w:rPr>
        <w:br/>
      </w:r>
      <w:r w:rsidRPr="005B1B95">
        <w:rPr>
          <w:rFonts w:ascii="Times New Roman" w:hAnsi="Times New Roman"/>
          <w:b/>
          <w:color w:val="000000"/>
          <w:sz w:val="28"/>
          <w:lang w:val="ru-RU"/>
        </w:rPr>
        <w:t xml:space="preserve"> имени Героя Советского Союза Чухарева Вячеслава Федоровича»</w:t>
      </w:r>
      <w:r w:rsidRPr="005B1B95">
        <w:rPr>
          <w:sz w:val="28"/>
          <w:lang w:val="ru-RU"/>
        </w:rPr>
        <w:br/>
      </w:r>
      <w:bookmarkStart w:id="0" w:name="6aa128e2-ef08-47b9-a55d-8964df1e2eb4"/>
      <w:bookmarkEnd w:id="0"/>
      <w:r w:rsidRPr="005B1B9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E1E26" w:rsidRPr="007F2BB4" w:rsidRDefault="007E1E26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margin" w:tblpXSpec="center" w:tblpY="411"/>
        <w:tblW w:w="9606" w:type="dxa"/>
        <w:tblLook w:val="04A0"/>
      </w:tblPr>
      <w:tblGrid>
        <w:gridCol w:w="4219"/>
        <w:gridCol w:w="5387"/>
      </w:tblGrid>
      <w:tr w:rsidR="007F2BB4" w:rsidRPr="007F2BB4" w:rsidTr="007F2BB4">
        <w:trPr>
          <w:trHeight w:val="2011"/>
        </w:trPr>
        <w:tc>
          <w:tcPr>
            <w:tcW w:w="4219" w:type="dxa"/>
          </w:tcPr>
          <w:p w:rsidR="007F2BB4" w:rsidRPr="0040209D" w:rsidRDefault="007F2BB4" w:rsidP="005B1B9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7F2BB4" w:rsidRPr="008944ED" w:rsidRDefault="007F2BB4" w:rsidP="005B1B9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м, протокол  от 18.06.2025г №11</w:t>
            </w:r>
          </w:p>
          <w:p w:rsidR="007F2BB4" w:rsidRPr="0040209D" w:rsidRDefault="007F2BB4" w:rsidP="005B1B9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</w:tcPr>
          <w:p w:rsidR="007F2BB4" w:rsidRDefault="007F2BB4" w:rsidP="005B1B9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7F2BB4" w:rsidRDefault="007F2BB4" w:rsidP="005B1B9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директором МАОУ «Сажинская СОШ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им. Героя Советского союза Чухарева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В.Ф.»</w:t>
            </w:r>
          </w:p>
          <w:p w:rsidR="007F2BB4" w:rsidRPr="008944ED" w:rsidRDefault="007F2BB4" w:rsidP="005B1B9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Приказ от 18.06.2025г. № 86-од</w:t>
            </w:r>
          </w:p>
          <w:p w:rsidR="007F2BB4" w:rsidRPr="0040209D" w:rsidRDefault="007F2BB4" w:rsidP="005B1B9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E1E26" w:rsidRPr="007F2BB4" w:rsidRDefault="007E1E26">
      <w:pPr>
        <w:spacing w:after="0"/>
        <w:ind w:left="120"/>
        <w:rPr>
          <w:lang w:val="ru-RU"/>
        </w:rPr>
      </w:pPr>
    </w:p>
    <w:p w:rsidR="007E1E26" w:rsidRPr="005B1B95" w:rsidRDefault="007E1E26">
      <w:pPr>
        <w:spacing w:after="0"/>
        <w:ind w:left="120"/>
        <w:rPr>
          <w:lang w:val="ru-RU"/>
        </w:rPr>
      </w:pPr>
    </w:p>
    <w:p w:rsidR="007E1E26" w:rsidRPr="005B1B95" w:rsidRDefault="007E1E26">
      <w:pPr>
        <w:spacing w:after="0"/>
        <w:ind w:left="120"/>
        <w:rPr>
          <w:lang w:val="ru-RU"/>
        </w:rPr>
      </w:pPr>
    </w:p>
    <w:p w:rsidR="007E1E26" w:rsidRPr="005B1B95" w:rsidRDefault="00DA3676">
      <w:pPr>
        <w:spacing w:after="0" w:line="408" w:lineRule="auto"/>
        <w:ind w:left="120"/>
        <w:jc w:val="center"/>
        <w:rPr>
          <w:lang w:val="ru-RU"/>
        </w:rPr>
      </w:pPr>
      <w:r w:rsidRPr="005B1B9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E1E26" w:rsidRPr="005B1B95" w:rsidRDefault="00DA3676">
      <w:pPr>
        <w:spacing w:after="0" w:line="408" w:lineRule="auto"/>
        <w:ind w:left="120"/>
        <w:jc w:val="center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B1B95">
        <w:rPr>
          <w:rFonts w:ascii="Times New Roman" w:hAnsi="Times New Roman"/>
          <w:color w:val="000000"/>
          <w:sz w:val="28"/>
          <w:lang w:val="ru-RU"/>
        </w:rPr>
        <w:t xml:space="preserve"> 8959916)</w:t>
      </w:r>
    </w:p>
    <w:p w:rsidR="007E1E26" w:rsidRPr="005B1B95" w:rsidRDefault="007E1E26">
      <w:pPr>
        <w:spacing w:after="0"/>
        <w:ind w:left="120"/>
        <w:jc w:val="center"/>
        <w:rPr>
          <w:lang w:val="ru-RU"/>
        </w:rPr>
      </w:pPr>
    </w:p>
    <w:p w:rsidR="007E1E26" w:rsidRPr="005B1B95" w:rsidRDefault="00DA3676">
      <w:pPr>
        <w:spacing w:after="0" w:line="408" w:lineRule="auto"/>
        <w:ind w:left="120"/>
        <w:jc w:val="center"/>
        <w:rPr>
          <w:lang w:val="ru-RU"/>
        </w:rPr>
      </w:pPr>
      <w:r w:rsidRPr="005B1B95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(базовый уровень)</w:t>
      </w:r>
    </w:p>
    <w:p w:rsidR="007E1E26" w:rsidRPr="005B1B95" w:rsidRDefault="00DA3676">
      <w:pPr>
        <w:spacing w:after="0" w:line="408" w:lineRule="auto"/>
        <w:ind w:left="120"/>
        <w:jc w:val="center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7E1E26" w:rsidRPr="005B1B95" w:rsidRDefault="007E1E26">
      <w:pPr>
        <w:spacing w:after="0"/>
        <w:ind w:left="120"/>
        <w:jc w:val="center"/>
        <w:rPr>
          <w:lang w:val="ru-RU"/>
        </w:rPr>
      </w:pPr>
    </w:p>
    <w:p w:rsidR="007E1E26" w:rsidRPr="005B1B95" w:rsidRDefault="007E1E26">
      <w:pPr>
        <w:spacing w:after="0"/>
        <w:ind w:left="120"/>
        <w:jc w:val="center"/>
        <w:rPr>
          <w:lang w:val="ru-RU"/>
        </w:rPr>
      </w:pPr>
    </w:p>
    <w:p w:rsidR="007E1E26" w:rsidRPr="005B1B95" w:rsidRDefault="007E1E26">
      <w:pPr>
        <w:spacing w:after="0"/>
        <w:ind w:left="120"/>
        <w:jc w:val="center"/>
        <w:rPr>
          <w:lang w:val="ru-RU"/>
        </w:rPr>
      </w:pPr>
    </w:p>
    <w:p w:rsidR="007E1E26" w:rsidRPr="005B1B95" w:rsidRDefault="007E1E26">
      <w:pPr>
        <w:spacing w:after="0"/>
        <w:ind w:left="120"/>
        <w:jc w:val="center"/>
        <w:rPr>
          <w:lang w:val="ru-RU"/>
        </w:rPr>
      </w:pPr>
    </w:p>
    <w:p w:rsidR="007E1E26" w:rsidRPr="005B1B95" w:rsidRDefault="007E1E26">
      <w:pPr>
        <w:spacing w:after="0"/>
        <w:ind w:left="120"/>
        <w:jc w:val="center"/>
        <w:rPr>
          <w:lang w:val="ru-RU"/>
        </w:rPr>
      </w:pPr>
    </w:p>
    <w:p w:rsidR="007E1E26" w:rsidRPr="005B1B95" w:rsidRDefault="007E1E26">
      <w:pPr>
        <w:spacing w:after="0"/>
        <w:ind w:left="120"/>
        <w:jc w:val="center"/>
        <w:rPr>
          <w:lang w:val="ru-RU"/>
        </w:rPr>
      </w:pPr>
    </w:p>
    <w:p w:rsidR="007E1E26" w:rsidRPr="005B1B95" w:rsidRDefault="007E1E26">
      <w:pPr>
        <w:spacing w:after="0"/>
        <w:ind w:left="120"/>
        <w:jc w:val="center"/>
        <w:rPr>
          <w:lang w:val="ru-RU"/>
        </w:rPr>
      </w:pPr>
    </w:p>
    <w:p w:rsidR="007E1E26" w:rsidRPr="005B1B95" w:rsidRDefault="007E1E26">
      <w:pPr>
        <w:spacing w:after="0"/>
        <w:ind w:left="120"/>
        <w:jc w:val="center"/>
        <w:rPr>
          <w:lang w:val="ru-RU"/>
        </w:rPr>
      </w:pPr>
    </w:p>
    <w:p w:rsidR="007E1E26" w:rsidRPr="005B1B95" w:rsidRDefault="007E1E26">
      <w:pPr>
        <w:spacing w:after="0"/>
        <w:ind w:left="120"/>
        <w:jc w:val="center"/>
        <w:rPr>
          <w:lang w:val="ru-RU"/>
        </w:rPr>
      </w:pPr>
    </w:p>
    <w:p w:rsidR="007E1E26" w:rsidRPr="005B1B95" w:rsidRDefault="007E1E26">
      <w:pPr>
        <w:spacing w:after="0"/>
        <w:ind w:left="120"/>
        <w:jc w:val="center"/>
        <w:rPr>
          <w:lang w:val="ru-RU"/>
        </w:rPr>
      </w:pPr>
    </w:p>
    <w:p w:rsidR="007E1E26" w:rsidRPr="005B1B95" w:rsidRDefault="007E1E26">
      <w:pPr>
        <w:spacing w:after="0"/>
        <w:ind w:left="120"/>
        <w:jc w:val="center"/>
        <w:rPr>
          <w:lang w:val="ru-RU"/>
        </w:rPr>
      </w:pPr>
    </w:p>
    <w:p w:rsidR="007E1E26" w:rsidRPr="005B1B95" w:rsidRDefault="007E1E26">
      <w:pPr>
        <w:spacing w:after="0"/>
        <w:ind w:left="120"/>
        <w:jc w:val="center"/>
        <w:rPr>
          <w:lang w:val="ru-RU"/>
        </w:rPr>
      </w:pPr>
    </w:p>
    <w:p w:rsidR="007E1E26" w:rsidRPr="007F2BB4" w:rsidRDefault="00DA3676">
      <w:pPr>
        <w:spacing w:after="0"/>
        <w:ind w:left="120"/>
        <w:jc w:val="center"/>
        <w:rPr>
          <w:lang w:val="ru-RU"/>
        </w:rPr>
      </w:pPr>
      <w:bookmarkStart w:id="1" w:name="aa5b1ab4-1ac3-4a92-b585-5aabbfc8fde5"/>
      <w:r w:rsidRPr="007F2BB4">
        <w:rPr>
          <w:rFonts w:ascii="Times New Roman" w:hAnsi="Times New Roman"/>
          <w:color w:val="000000"/>
          <w:sz w:val="28"/>
          <w:lang w:val="ru-RU"/>
        </w:rPr>
        <w:t>с. Сажино</w:t>
      </w:r>
      <w:bookmarkEnd w:id="1"/>
      <w:r w:rsidRPr="007F2BB4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2" w:name="dca884f8-5612-45ab-9b28-a4c1c9ef6694"/>
      <w:r w:rsidRPr="007F2BB4">
        <w:rPr>
          <w:rFonts w:ascii="Times New Roman" w:hAnsi="Times New Roman"/>
          <w:color w:val="000000"/>
          <w:sz w:val="28"/>
          <w:lang w:val="ru-RU"/>
        </w:rPr>
        <w:t>2025 г.</w:t>
      </w:r>
      <w:bookmarkEnd w:id="2"/>
    </w:p>
    <w:p w:rsidR="007E1E26" w:rsidRPr="005B1B95" w:rsidRDefault="007E1E26">
      <w:pPr>
        <w:spacing w:after="0"/>
        <w:ind w:left="120"/>
        <w:rPr>
          <w:lang w:val="ru-RU"/>
        </w:rPr>
      </w:pPr>
    </w:p>
    <w:p w:rsidR="007E1E26" w:rsidRPr="005B1B95" w:rsidRDefault="007E1E26">
      <w:pPr>
        <w:rPr>
          <w:lang w:val="ru-RU"/>
        </w:rPr>
        <w:sectPr w:rsidR="007E1E26" w:rsidRPr="005B1B95" w:rsidSect="007F2BB4">
          <w:pgSz w:w="11906" w:h="16383"/>
          <w:pgMar w:top="1134" w:right="424" w:bottom="1134" w:left="993" w:header="720" w:footer="720" w:gutter="0"/>
          <w:cols w:space="720"/>
        </w:sectPr>
      </w:pPr>
      <w:bookmarkStart w:id="3" w:name="block-72332361"/>
    </w:p>
    <w:p w:rsidR="007E1E26" w:rsidRPr="005B1B95" w:rsidRDefault="00DA3676">
      <w:pPr>
        <w:spacing w:after="0" w:line="264" w:lineRule="auto"/>
        <w:ind w:left="120"/>
        <w:jc w:val="both"/>
        <w:rPr>
          <w:lang w:val="ru-RU"/>
        </w:rPr>
      </w:pPr>
      <w:bookmarkStart w:id="4" w:name="block-72332366"/>
      <w:bookmarkEnd w:id="3"/>
      <w:r w:rsidRPr="005B1B9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E1E26" w:rsidRPr="005B1B95" w:rsidRDefault="007E1E26">
      <w:pPr>
        <w:spacing w:after="0" w:line="264" w:lineRule="auto"/>
        <w:ind w:left="120"/>
        <w:jc w:val="both"/>
        <w:rPr>
          <w:lang w:val="ru-RU"/>
        </w:rPr>
      </w:pP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воспитания и </w:t>
      </w:r>
      <w:proofErr w:type="gramStart"/>
      <w:r w:rsidRPr="005B1B95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5B1B95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5B1B95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5B1B95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bookmarkStart w:id="5" w:name="6d191c0f-7a0e-48a8-b80d-063d85de251e"/>
      <w:r w:rsidRPr="005B1B95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5"/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7E1E26" w:rsidRPr="005B1B95" w:rsidRDefault="007E1E26">
      <w:pPr>
        <w:rPr>
          <w:lang w:val="ru-RU"/>
        </w:rPr>
        <w:sectPr w:rsidR="007E1E26" w:rsidRPr="005B1B95">
          <w:pgSz w:w="11906" w:h="16383"/>
          <w:pgMar w:top="1134" w:right="850" w:bottom="1134" w:left="1701" w:header="720" w:footer="720" w:gutter="0"/>
          <w:cols w:space="720"/>
        </w:sectPr>
      </w:pPr>
    </w:p>
    <w:p w:rsidR="007E1E26" w:rsidRPr="005B1B95" w:rsidRDefault="00DA3676">
      <w:pPr>
        <w:spacing w:after="0" w:line="264" w:lineRule="auto"/>
        <w:ind w:left="120"/>
        <w:jc w:val="both"/>
        <w:rPr>
          <w:lang w:val="ru-RU"/>
        </w:rPr>
      </w:pPr>
      <w:bookmarkStart w:id="6" w:name="block-72332363"/>
      <w:bookmarkEnd w:id="4"/>
      <w:r w:rsidRPr="005B1B9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E1E26" w:rsidRPr="005B1B95" w:rsidRDefault="007E1E26">
      <w:pPr>
        <w:spacing w:after="0" w:line="264" w:lineRule="auto"/>
        <w:ind w:left="120"/>
        <w:jc w:val="both"/>
        <w:rPr>
          <w:lang w:val="ru-RU"/>
        </w:rPr>
      </w:pPr>
    </w:p>
    <w:p w:rsidR="007E1E26" w:rsidRPr="005B1B95" w:rsidRDefault="00DA3676">
      <w:pPr>
        <w:spacing w:after="0" w:line="264" w:lineRule="auto"/>
        <w:ind w:left="120"/>
        <w:jc w:val="both"/>
        <w:rPr>
          <w:lang w:val="ru-RU"/>
        </w:rPr>
      </w:pPr>
      <w:r w:rsidRPr="005B1B95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7E1E26" w:rsidRPr="005B1B95" w:rsidRDefault="007E1E26">
      <w:pPr>
        <w:spacing w:after="0" w:line="264" w:lineRule="auto"/>
        <w:ind w:left="120"/>
        <w:jc w:val="both"/>
        <w:rPr>
          <w:lang w:val="ru-RU"/>
        </w:rPr>
      </w:pP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5B1B95"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5B1B95">
        <w:rPr>
          <w:rFonts w:ascii="Times New Roman" w:hAnsi="Times New Roman"/>
          <w:color w:val="000000"/>
          <w:sz w:val="28"/>
          <w:lang w:val="ru-RU"/>
        </w:rPr>
        <w:t xml:space="preserve">-ичной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5B1B95">
        <w:rPr>
          <w:rFonts w:ascii="Times New Roman" w:hAnsi="Times New Roman"/>
          <w:color w:val="000000"/>
          <w:sz w:val="28"/>
          <w:lang w:val="ru-RU"/>
        </w:rPr>
        <w:t>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5B1B95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5B1B95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5B1B95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7" w:name="_Toc118725584"/>
      <w:bookmarkEnd w:id="7"/>
      <w:r w:rsidRPr="005B1B95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7E1E26" w:rsidRPr="005B1B95" w:rsidRDefault="00DA3676">
      <w:pPr>
        <w:spacing w:after="0" w:line="264" w:lineRule="auto"/>
        <w:ind w:left="120"/>
        <w:jc w:val="both"/>
        <w:rPr>
          <w:lang w:val="ru-RU"/>
        </w:rPr>
      </w:pPr>
      <w:r w:rsidRPr="005B1B95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7E1E26" w:rsidRPr="005B1B95" w:rsidRDefault="007E1E26">
      <w:pPr>
        <w:spacing w:after="0" w:line="264" w:lineRule="auto"/>
        <w:ind w:left="120"/>
        <w:jc w:val="both"/>
        <w:rPr>
          <w:lang w:val="ru-RU"/>
        </w:rPr>
      </w:pP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</w:t>
      </w:r>
      <w:r w:rsidRPr="005B1B9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5B1B9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5B1B9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B1B95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5B1B95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7E1E26" w:rsidRPr="005B1B95" w:rsidRDefault="007E1E26">
      <w:pPr>
        <w:rPr>
          <w:lang w:val="ru-RU"/>
        </w:rPr>
        <w:sectPr w:rsidR="007E1E26" w:rsidRPr="005B1B95">
          <w:pgSz w:w="11906" w:h="16383"/>
          <w:pgMar w:top="1134" w:right="850" w:bottom="1134" w:left="1701" w:header="720" w:footer="720" w:gutter="0"/>
          <w:cols w:space="720"/>
        </w:sectPr>
      </w:pPr>
    </w:p>
    <w:p w:rsidR="007E1E26" w:rsidRPr="005B1B95" w:rsidRDefault="00DA3676">
      <w:pPr>
        <w:spacing w:after="0" w:line="264" w:lineRule="auto"/>
        <w:ind w:left="120"/>
        <w:jc w:val="both"/>
        <w:rPr>
          <w:lang w:val="ru-RU"/>
        </w:rPr>
      </w:pPr>
      <w:bookmarkStart w:id="8" w:name="block-72332365"/>
      <w:bookmarkEnd w:id="6"/>
      <w:r w:rsidRPr="005B1B9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7E1E26" w:rsidRPr="005B1B95" w:rsidRDefault="007E1E26">
      <w:pPr>
        <w:spacing w:after="0" w:line="264" w:lineRule="auto"/>
        <w:ind w:left="120"/>
        <w:jc w:val="both"/>
        <w:rPr>
          <w:lang w:val="ru-RU"/>
        </w:rPr>
      </w:pPr>
    </w:p>
    <w:p w:rsidR="007E1E26" w:rsidRPr="005B1B95" w:rsidRDefault="00DA3676">
      <w:pPr>
        <w:spacing w:after="0" w:line="264" w:lineRule="auto"/>
        <w:ind w:left="120"/>
        <w:jc w:val="both"/>
        <w:rPr>
          <w:lang w:val="ru-RU"/>
        </w:rPr>
      </w:pPr>
      <w:r w:rsidRPr="005B1B9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E1E26" w:rsidRPr="005B1B95" w:rsidRDefault="007E1E26">
      <w:pPr>
        <w:spacing w:after="0" w:line="264" w:lineRule="auto"/>
        <w:ind w:left="120"/>
        <w:jc w:val="both"/>
        <w:rPr>
          <w:lang w:val="ru-RU"/>
        </w:rPr>
      </w:pP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жизни, ответственного отношения к своему здоровью, в том числе и за счёт </w:t>
      </w:r>
      <w:r w:rsidRPr="005B1B95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7E1E26" w:rsidRPr="005B1B95" w:rsidRDefault="007E1E26">
      <w:pPr>
        <w:spacing w:after="0" w:line="264" w:lineRule="auto"/>
        <w:ind w:left="120"/>
        <w:jc w:val="both"/>
        <w:rPr>
          <w:lang w:val="ru-RU"/>
        </w:rPr>
      </w:pPr>
    </w:p>
    <w:p w:rsidR="007E1E26" w:rsidRPr="005B1B95" w:rsidRDefault="00DA3676">
      <w:pPr>
        <w:spacing w:after="0" w:line="264" w:lineRule="auto"/>
        <w:ind w:left="120"/>
        <w:jc w:val="both"/>
        <w:rPr>
          <w:lang w:val="ru-RU"/>
        </w:rPr>
      </w:pPr>
      <w:r w:rsidRPr="005B1B9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E1E26" w:rsidRPr="005B1B95" w:rsidRDefault="007E1E26">
      <w:pPr>
        <w:spacing w:after="0" w:line="264" w:lineRule="auto"/>
        <w:ind w:left="120"/>
        <w:jc w:val="both"/>
        <w:rPr>
          <w:lang w:val="ru-RU"/>
        </w:rPr>
      </w:pP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7E1E26" w:rsidRPr="005B1B95" w:rsidRDefault="007E1E26">
      <w:pPr>
        <w:spacing w:after="0" w:line="264" w:lineRule="auto"/>
        <w:ind w:left="120"/>
        <w:jc w:val="both"/>
        <w:rPr>
          <w:lang w:val="ru-RU"/>
        </w:rPr>
      </w:pPr>
    </w:p>
    <w:p w:rsidR="007E1E26" w:rsidRPr="005B1B95" w:rsidRDefault="00DA3676">
      <w:pPr>
        <w:spacing w:after="0" w:line="264" w:lineRule="auto"/>
        <w:ind w:left="120"/>
        <w:jc w:val="both"/>
        <w:rPr>
          <w:lang w:val="ru-RU"/>
        </w:rPr>
      </w:pPr>
      <w:r w:rsidRPr="005B1B9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E1E26" w:rsidRPr="005B1B95" w:rsidRDefault="007E1E26">
      <w:pPr>
        <w:spacing w:after="0" w:line="264" w:lineRule="auto"/>
        <w:ind w:left="120"/>
        <w:jc w:val="both"/>
        <w:rPr>
          <w:lang w:val="ru-RU"/>
        </w:rPr>
      </w:pP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7E1E26" w:rsidRPr="005B1B95" w:rsidRDefault="007E1E26">
      <w:pPr>
        <w:spacing w:after="0" w:line="264" w:lineRule="auto"/>
        <w:ind w:left="120"/>
        <w:jc w:val="both"/>
        <w:rPr>
          <w:lang w:val="ru-RU"/>
        </w:rPr>
      </w:pPr>
    </w:p>
    <w:p w:rsidR="007E1E26" w:rsidRPr="005B1B95" w:rsidRDefault="00DA3676">
      <w:pPr>
        <w:spacing w:after="0" w:line="264" w:lineRule="auto"/>
        <w:ind w:left="120"/>
        <w:jc w:val="both"/>
        <w:rPr>
          <w:lang w:val="ru-RU"/>
        </w:rPr>
      </w:pPr>
      <w:r w:rsidRPr="005B1B9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E1E26" w:rsidRPr="005B1B95" w:rsidRDefault="007E1E26">
      <w:pPr>
        <w:spacing w:after="0" w:line="264" w:lineRule="auto"/>
        <w:ind w:left="120"/>
        <w:jc w:val="both"/>
        <w:rPr>
          <w:lang w:val="ru-RU"/>
        </w:rPr>
      </w:pP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7E1E26" w:rsidRPr="005B1B95" w:rsidRDefault="007E1E26">
      <w:pPr>
        <w:spacing w:after="0" w:line="264" w:lineRule="auto"/>
        <w:ind w:left="120"/>
        <w:jc w:val="both"/>
        <w:rPr>
          <w:lang w:val="ru-RU"/>
        </w:rPr>
      </w:pPr>
    </w:p>
    <w:p w:rsidR="007E1E26" w:rsidRPr="005B1B95" w:rsidRDefault="00DA3676">
      <w:pPr>
        <w:spacing w:after="0" w:line="264" w:lineRule="auto"/>
        <w:ind w:left="120"/>
        <w:jc w:val="both"/>
        <w:rPr>
          <w:lang w:val="ru-RU"/>
        </w:rPr>
      </w:pPr>
      <w:r w:rsidRPr="005B1B9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E1E26" w:rsidRPr="005B1B95" w:rsidRDefault="007E1E26">
      <w:pPr>
        <w:spacing w:after="0" w:line="264" w:lineRule="auto"/>
        <w:ind w:left="120"/>
        <w:jc w:val="both"/>
        <w:rPr>
          <w:lang w:val="ru-RU"/>
        </w:rPr>
      </w:pP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5B1B95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7E1E26" w:rsidRPr="005B1B95" w:rsidRDefault="007E1E26">
      <w:pPr>
        <w:spacing w:after="0" w:line="264" w:lineRule="auto"/>
        <w:ind w:left="120"/>
        <w:jc w:val="both"/>
        <w:rPr>
          <w:lang w:val="ru-RU"/>
        </w:rPr>
      </w:pPr>
    </w:p>
    <w:p w:rsidR="007E1E26" w:rsidRPr="005B1B95" w:rsidRDefault="00DA3676">
      <w:pPr>
        <w:spacing w:after="0" w:line="264" w:lineRule="auto"/>
        <w:ind w:left="120"/>
        <w:jc w:val="both"/>
        <w:rPr>
          <w:lang w:val="ru-RU"/>
        </w:rPr>
      </w:pPr>
      <w:r w:rsidRPr="005B1B9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E1E26" w:rsidRPr="005B1B95" w:rsidRDefault="007E1E26">
      <w:pPr>
        <w:spacing w:after="0" w:line="264" w:lineRule="auto"/>
        <w:ind w:left="120"/>
        <w:jc w:val="both"/>
        <w:rPr>
          <w:lang w:val="ru-RU"/>
        </w:rPr>
      </w:pP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5B1B95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5B1B95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5B1B95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5B1B95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5B1B9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5B1B9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B1B95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5B1B95">
        <w:rPr>
          <w:rFonts w:ascii="Times New Roman" w:hAnsi="Times New Roman"/>
          <w:color w:val="000000"/>
          <w:sz w:val="28"/>
          <w:lang w:val="ru-RU"/>
        </w:rPr>
        <w:t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ветвленияи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5B1B9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5B1B9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B1B95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5B1B95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7E1E26" w:rsidRPr="005B1B95" w:rsidRDefault="00DA3676">
      <w:pPr>
        <w:spacing w:after="0" w:line="264" w:lineRule="auto"/>
        <w:ind w:firstLine="600"/>
        <w:jc w:val="both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7E1E26" w:rsidRPr="005B1B95" w:rsidRDefault="007E1E26">
      <w:pPr>
        <w:rPr>
          <w:lang w:val="ru-RU"/>
        </w:rPr>
        <w:sectPr w:rsidR="007E1E26" w:rsidRPr="005B1B95">
          <w:pgSz w:w="11906" w:h="16383"/>
          <w:pgMar w:top="1134" w:right="850" w:bottom="1134" w:left="1701" w:header="720" w:footer="720" w:gutter="0"/>
          <w:cols w:space="720"/>
        </w:sectPr>
      </w:pPr>
    </w:p>
    <w:p w:rsidR="007E1E26" w:rsidRDefault="00DA3676">
      <w:pPr>
        <w:spacing w:after="0"/>
        <w:ind w:left="120"/>
      </w:pPr>
      <w:bookmarkStart w:id="9" w:name="block-72332364"/>
      <w:bookmarkEnd w:id="8"/>
      <w:r w:rsidRPr="005B1B9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E1E26" w:rsidRDefault="00DA36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88"/>
      </w:tblGrid>
      <w:tr w:rsidR="007E1E26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1E26" w:rsidRDefault="007E1E2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E1E26" w:rsidRDefault="007E1E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E1E26" w:rsidRDefault="007E1E26">
            <w:pPr>
              <w:spacing w:after="0"/>
              <w:ind w:left="135"/>
            </w:pPr>
          </w:p>
        </w:tc>
      </w:tr>
      <w:tr w:rsidR="007E1E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E26" w:rsidRDefault="007E1E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E26" w:rsidRDefault="007E1E2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1E26" w:rsidRDefault="007E1E2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1E26" w:rsidRDefault="007E1E2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1E26" w:rsidRDefault="007E1E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E26" w:rsidRDefault="007E1E26"/>
        </w:tc>
      </w:tr>
      <w:tr w:rsidR="007E1E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7E1E26" w:rsidRPr="007F2BB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1E26" w:rsidRPr="005B1B95" w:rsidRDefault="00DA3676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  <w:ind w:left="135"/>
              <w:jc w:val="center"/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E1E26" w:rsidRDefault="007E1E2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E1E26" w:rsidRDefault="007E1E2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E1E26" w:rsidRPr="005B1B95" w:rsidRDefault="00DA3676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1E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E26" w:rsidRDefault="007E1E26"/>
        </w:tc>
      </w:tr>
      <w:tr w:rsidR="007E1E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7E1E26" w:rsidRPr="007F2BB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E1E26" w:rsidRDefault="007E1E2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E1E26" w:rsidRDefault="007E1E2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E1E26" w:rsidRPr="005B1B95" w:rsidRDefault="00DA3676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1E26" w:rsidRPr="007F2BB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E1E26" w:rsidRDefault="007E1E2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E1E26" w:rsidRDefault="007E1E2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E1E26" w:rsidRPr="005B1B95" w:rsidRDefault="00DA3676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1E26" w:rsidRPr="007F2BB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E1E26" w:rsidRDefault="007E1E2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E1E26" w:rsidRPr="005B1B95" w:rsidRDefault="00DA3676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1E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E26" w:rsidRDefault="007E1E26"/>
        </w:tc>
      </w:tr>
      <w:tr w:rsidR="007E1E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7E1E26" w:rsidRPr="007F2BB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E1E26" w:rsidRPr="005B1B95" w:rsidRDefault="00DA3676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  <w:ind w:left="135"/>
              <w:jc w:val="center"/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E1E26" w:rsidRDefault="007E1E2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E1E26" w:rsidRPr="005B1B95" w:rsidRDefault="00DA3676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1E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E26" w:rsidRDefault="007E1E26"/>
        </w:tc>
      </w:tr>
      <w:tr w:rsidR="007E1E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E26" w:rsidRPr="005B1B95" w:rsidRDefault="00DA3676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  <w:ind w:left="135"/>
              <w:jc w:val="center"/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E1E26" w:rsidRDefault="007E1E26"/>
        </w:tc>
      </w:tr>
    </w:tbl>
    <w:p w:rsidR="007E1E26" w:rsidRDefault="007E1E26">
      <w:pPr>
        <w:sectPr w:rsidR="007E1E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1E26" w:rsidRDefault="00DA36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24"/>
      </w:tblGrid>
      <w:tr w:rsidR="007E1E26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1E26" w:rsidRDefault="007E1E26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E1E26" w:rsidRDefault="007E1E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E1E26" w:rsidRDefault="007E1E26">
            <w:pPr>
              <w:spacing w:after="0"/>
              <w:ind w:left="135"/>
            </w:pPr>
          </w:p>
        </w:tc>
      </w:tr>
      <w:tr w:rsidR="007E1E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E26" w:rsidRDefault="007E1E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E26" w:rsidRDefault="007E1E26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1E26" w:rsidRDefault="007E1E26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1E26" w:rsidRDefault="007E1E26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1E26" w:rsidRDefault="007E1E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1E26" w:rsidRDefault="007E1E26"/>
        </w:tc>
      </w:tr>
      <w:tr w:rsidR="007E1E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7E1E26" w:rsidRPr="007F2BB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E1E26" w:rsidRDefault="007E1E2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E1E26" w:rsidRDefault="007E1E2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E1E26" w:rsidRPr="005B1B95" w:rsidRDefault="00DA3676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E1E26" w:rsidRPr="007F2BB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E1E26" w:rsidRDefault="007E1E2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E1E26" w:rsidRDefault="007E1E2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E1E26" w:rsidRPr="005B1B95" w:rsidRDefault="00DA3676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E1E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E26" w:rsidRDefault="007E1E26"/>
        </w:tc>
      </w:tr>
      <w:tr w:rsidR="007E1E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7E1E26" w:rsidRPr="007F2BB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E1E26" w:rsidRDefault="007E1E2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E1E26" w:rsidRPr="005B1B95" w:rsidRDefault="00DA3676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E1E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E26" w:rsidRDefault="007E1E26"/>
        </w:tc>
      </w:tr>
      <w:tr w:rsidR="007E1E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7E1E26" w:rsidRPr="007F2BB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E1E26" w:rsidRDefault="007E1E2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E1E26" w:rsidRPr="005B1B95" w:rsidRDefault="00DA3676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E1E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E26" w:rsidRDefault="007E1E26"/>
        </w:tc>
      </w:tr>
      <w:tr w:rsidR="007E1E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7E1E26" w:rsidRPr="007F2BB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E1E26" w:rsidRDefault="007E1E2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E1E26" w:rsidRDefault="007E1E2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E1E26" w:rsidRPr="005B1B95" w:rsidRDefault="00DA3676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E1E26" w:rsidRPr="007F2BB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E1E26" w:rsidRDefault="007E1E2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E1E26" w:rsidRDefault="007E1E2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E1E26" w:rsidRPr="005B1B95" w:rsidRDefault="00DA3676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E1E26" w:rsidRPr="007F2BB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E1E26" w:rsidRDefault="007E1E2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E1E26" w:rsidRDefault="007E1E2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E1E26" w:rsidRPr="005B1B95" w:rsidRDefault="00DA3676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E1E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1E26" w:rsidRDefault="007E1E26"/>
        </w:tc>
      </w:tr>
      <w:tr w:rsidR="007E1E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1E26" w:rsidRPr="005B1B95" w:rsidRDefault="00DA3676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  <w:ind w:left="135"/>
              <w:jc w:val="center"/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E1E26" w:rsidRDefault="007E1E26"/>
        </w:tc>
      </w:tr>
    </w:tbl>
    <w:p w:rsidR="007E1E26" w:rsidRDefault="007E1E26">
      <w:pPr>
        <w:sectPr w:rsidR="007E1E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1E26" w:rsidRDefault="00DA3676">
      <w:pPr>
        <w:spacing w:after="0"/>
        <w:ind w:left="120"/>
      </w:pPr>
      <w:bookmarkStart w:id="10" w:name="block-7233236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E1E26" w:rsidRDefault="00DA36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9"/>
        <w:gridCol w:w="4642"/>
        <w:gridCol w:w="1194"/>
        <w:gridCol w:w="1841"/>
        <w:gridCol w:w="1910"/>
        <w:gridCol w:w="2861"/>
      </w:tblGrid>
      <w:tr w:rsidR="007F2BB4" w:rsidTr="007F2BB4">
        <w:trPr>
          <w:trHeight w:val="144"/>
          <w:tblCellSpacing w:w="20" w:type="nil"/>
        </w:trPr>
        <w:tc>
          <w:tcPr>
            <w:tcW w:w="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2BB4" w:rsidRDefault="007F2BB4">
            <w:pPr>
              <w:spacing w:after="0"/>
              <w:ind w:left="135"/>
            </w:pPr>
          </w:p>
        </w:tc>
        <w:tc>
          <w:tcPr>
            <w:tcW w:w="39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F2BB4" w:rsidRDefault="007F2B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F2BB4" w:rsidRDefault="007F2BB4">
            <w:pPr>
              <w:spacing w:after="0"/>
              <w:ind w:left="135"/>
            </w:pPr>
          </w:p>
        </w:tc>
      </w:tr>
      <w:tr w:rsidR="007F2BB4" w:rsidTr="007F2B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BB4" w:rsidRDefault="007F2B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BB4" w:rsidRDefault="007F2BB4"/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2BB4" w:rsidRDefault="007F2BB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2BB4" w:rsidRDefault="007F2BB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2BB4" w:rsidRDefault="007F2B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BB4" w:rsidRDefault="007F2BB4"/>
        </w:tc>
      </w:tr>
      <w:tr w:rsidR="007F2BB4" w:rsidRPr="007F2BB4" w:rsidTr="007F2BB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7F2BB4" w:rsidRPr="007F2BB4" w:rsidTr="007F2BB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7F2BB4" w:rsidRPr="007F2BB4" w:rsidTr="007F2BB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2BB4" w:rsidRPr="007F2BB4" w:rsidTr="007F2BB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</w:hyperlink>
          </w:p>
        </w:tc>
      </w:tr>
      <w:tr w:rsidR="007F2BB4" w:rsidRPr="007F2BB4" w:rsidTr="007F2BB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cdfae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2BB4" w:rsidRPr="007F2BB4" w:rsidTr="007F2BB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7F2BB4" w:rsidRPr="007F2BB4" w:rsidTr="007F2BB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7F2BB4" w:rsidRPr="007F2BB4" w:rsidTr="007F2BB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deef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F2BB4" w:rsidRPr="007F2BB4" w:rsidTr="007F2BB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F2BB4" w:rsidRPr="007F2BB4" w:rsidTr="007F2BB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информации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F2BB4" w:rsidRPr="007F2BB4" w:rsidTr="007F2BB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7F2BB4" w:rsidRPr="007F2BB4" w:rsidTr="007F2BB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2BB4" w:rsidRPr="007F2BB4" w:rsidTr="007F2BB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-ичной системы счисления в десятичную и обратно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2BB4" w:rsidRPr="007F2BB4" w:rsidTr="007F2BB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7F2BB4" w:rsidRPr="007F2BB4" w:rsidTr="007F2BB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5353</w:t>
              </w:r>
            </w:hyperlink>
          </w:p>
        </w:tc>
      </w:tr>
      <w:tr w:rsidR="007F2BB4" w:rsidRPr="007F2BB4" w:rsidTr="007F2BB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2BB4" w:rsidRPr="007F2BB4" w:rsidTr="007F2BB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7F2BB4" w:rsidRPr="007F2BB4" w:rsidTr="007F2BB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2BB4" w:rsidRPr="007F2BB4" w:rsidTr="007F2BB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48364</w:t>
              </w:r>
            </w:hyperlink>
          </w:p>
        </w:tc>
      </w:tr>
      <w:tr w:rsidR="007F2BB4" w:rsidRPr="007F2BB4" w:rsidTr="007F2BB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2BB4" w:rsidRPr="007F2BB4" w:rsidTr="007F2BB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F2BB4" w:rsidRPr="007F2BB4" w:rsidTr="007F2BB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F2BB4" w:rsidRPr="007F2BB4" w:rsidTr="007F2BB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2BB4" w:rsidRPr="007F2BB4" w:rsidTr="007F2BB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простейших логических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уравнений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F2BB4" w:rsidRPr="007F2BB4" w:rsidTr="007F2BB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1593521</w:t>
              </w:r>
            </w:hyperlink>
          </w:p>
        </w:tc>
      </w:tr>
      <w:tr w:rsidR="007F2BB4" w:rsidRPr="007F2BB4" w:rsidTr="007F2BB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F2BB4" w:rsidRPr="007F2BB4" w:rsidTr="007F2BB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7F2BB4" w:rsidRPr="007F2BB4" w:rsidTr="007F2BB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7F2BB4" w:rsidRPr="007F2BB4" w:rsidTr="007F2BB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aaba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2BB4" w:rsidRPr="007F2BB4" w:rsidTr="007F2BB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Растровая графика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ececed</w:t>
              </w:r>
            </w:hyperlink>
          </w:p>
        </w:tc>
      </w:tr>
      <w:tr w:rsidR="007F2BB4" w:rsidRPr="007F2BB4" w:rsidTr="007F2BB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7F2BB4" w:rsidRPr="007F2BB4" w:rsidTr="007F2BB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Компьютерные презентации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/45633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F2BB4" w:rsidRPr="007F2BB4" w:rsidTr="007F2BB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2BB4" w:rsidRPr="007F2BB4" w:rsidTr="007F2BB4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F2BB4" w:rsidTr="007F2BB4">
        <w:trPr>
          <w:gridAfter w:val="1"/>
          <w:wAfter w:w="286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7E1E26" w:rsidRDefault="007E1E26">
      <w:pPr>
        <w:sectPr w:rsidR="007E1E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1E26" w:rsidRDefault="00DA36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9"/>
        <w:gridCol w:w="4682"/>
        <w:gridCol w:w="1173"/>
        <w:gridCol w:w="1841"/>
        <w:gridCol w:w="1910"/>
        <w:gridCol w:w="2873"/>
      </w:tblGrid>
      <w:tr w:rsidR="007F2BB4" w:rsidTr="007F2BB4">
        <w:trPr>
          <w:trHeight w:val="144"/>
          <w:tblCellSpacing w:w="20" w:type="nil"/>
        </w:trPr>
        <w:tc>
          <w:tcPr>
            <w:tcW w:w="8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2BB4" w:rsidRDefault="007F2BB4">
            <w:pPr>
              <w:spacing w:after="0"/>
              <w:ind w:left="135"/>
            </w:pPr>
          </w:p>
        </w:tc>
        <w:tc>
          <w:tcPr>
            <w:tcW w:w="40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F2BB4" w:rsidRDefault="007F2B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F2BB4" w:rsidRDefault="007F2BB4">
            <w:pPr>
              <w:spacing w:after="0"/>
              <w:ind w:left="135"/>
            </w:pPr>
          </w:p>
        </w:tc>
      </w:tr>
      <w:tr w:rsidR="007F2BB4" w:rsidTr="007F2B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BB4" w:rsidRDefault="007F2B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BB4" w:rsidRDefault="007F2BB4"/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2BB4" w:rsidRDefault="007F2BB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2BB4" w:rsidRDefault="007F2BB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2BB4" w:rsidRDefault="007F2B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2BB4" w:rsidRDefault="007F2BB4"/>
        </w:tc>
      </w:tr>
      <w:tr w:rsidR="007F2BB4" w:rsidRPr="007F2BB4" w:rsidTr="007F2BB4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доменных имён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F2BB4" w:rsidRPr="007F2BB4" w:rsidTr="007F2BB4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интернет-приложений (сайтов). </w:t>
            </w:r>
            <w:r>
              <w:rPr>
                <w:rFonts w:ascii="Times New Roman" w:hAnsi="Times New Roman"/>
                <w:color w:val="000000"/>
                <w:sz w:val="24"/>
              </w:rPr>
              <w:t>Сетевое хранение данных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F2BB4" w:rsidRPr="007F2BB4" w:rsidTr="007F2BB4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Сервисы Интернета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401</w:t>
              </w:r>
            </w:hyperlink>
          </w:p>
        </w:tc>
      </w:tr>
      <w:tr w:rsidR="007F2BB4" w:rsidRPr="007F2BB4" w:rsidTr="007F2BB4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87321</w:t>
              </w:r>
            </w:hyperlink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/5248229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2BB4" w:rsidRPr="007F2BB4" w:rsidTr="007F2BB4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r>
              <w:rPr>
                <w:rFonts w:ascii="Times New Roman" w:hAnsi="Times New Roman"/>
                <w:color w:val="000000"/>
                <w:sz w:val="24"/>
              </w:rPr>
              <w:t>Открытые образовательные ресурсы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/1658594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2BB4" w:rsidRPr="007F2BB4" w:rsidTr="007F2BB4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информации и информационная безопасность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9784</w:t>
              </w:r>
            </w:hyperlink>
          </w:p>
        </w:tc>
      </w:tr>
      <w:tr w:rsidR="007F2BB4" w:rsidRPr="007F2BB4" w:rsidTr="007F2BB4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F2BB4" w:rsidRPr="007F2BB4" w:rsidTr="007F2BB4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F2BB4" w:rsidRPr="007F2BB4" w:rsidTr="007F2BB4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7F2BB4" w:rsidRPr="007F2BB4" w:rsidTr="007F2BB4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2BB4" w:rsidRPr="007F2BB4" w:rsidTr="007F2BB4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</w:hyperlink>
          </w:p>
        </w:tc>
      </w:tr>
      <w:tr w:rsidR="007F2BB4" w:rsidRPr="007F2BB4" w:rsidTr="007F2BB4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7F2BB4" w:rsidRPr="007F2BB4" w:rsidTr="007F2BB4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7F2BB4" w:rsidRPr="007F2BB4" w:rsidTr="007F2BB4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1535090</w:t>
              </w:r>
            </w:hyperlink>
          </w:p>
        </w:tc>
      </w:tr>
      <w:tr w:rsidR="007F2BB4" w:rsidRPr="007F2BB4" w:rsidTr="007F2BB4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Типы данных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/3012411</w:t>
              </w:r>
            </w:hyperlink>
          </w:p>
        </w:tc>
      </w:tr>
      <w:tr w:rsidR="007F2BB4" w:rsidRPr="007F2BB4" w:rsidTr="007F2BB4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F2BB4" w:rsidRPr="007F2BB4" w:rsidTr="007F2BB4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9353</w:t>
              </w:r>
            </w:hyperlink>
          </w:p>
        </w:tc>
      </w:tr>
      <w:tr w:rsidR="007F2BB4" w:rsidRPr="007F2BB4" w:rsidTr="007F2BB4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F2BB4" w:rsidRPr="007F2BB4" w:rsidTr="007F2BB4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F2BB4" w:rsidRPr="007F2BB4" w:rsidTr="007F2BB4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234361</w:t>
              </w:r>
            </w:hyperlink>
          </w:p>
        </w:tc>
      </w:tr>
      <w:tr w:rsidR="007F2BB4" w:rsidRPr="007F2BB4" w:rsidTr="007F2BB4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2BB4" w:rsidRPr="007F2BB4" w:rsidTr="007F2BB4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</w:hyperlink>
          </w:p>
        </w:tc>
      </w:tr>
      <w:tr w:rsidR="007F2BB4" w:rsidRPr="007F2BB4" w:rsidTr="007F2BB4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2BB4" w:rsidRPr="007F2BB4" w:rsidTr="007F2BB4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F2BB4" w:rsidRPr="007F2BB4" w:rsidTr="007F2BB4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dddd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2BB4" w:rsidRPr="007F2BB4" w:rsidTr="007F2BB4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F2BB4" w:rsidRPr="007F2BB4" w:rsidTr="007F2BB4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dfd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F2BB4" w:rsidRPr="007F2BB4" w:rsidTr="007F2BB4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F2BB4" w:rsidRPr="007F2BB4" w:rsidTr="007F2BB4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441</w:t>
              </w:r>
            </w:hyperlink>
          </w:p>
        </w:tc>
      </w:tr>
      <w:tr w:rsidR="007F2BB4" w:rsidRPr="007F2BB4" w:rsidTr="007F2BB4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F2BB4" w:rsidRPr="007F2BB4" w:rsidTr="007F2BB4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/87468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</w:p>
        </w:tc>
      </w:tr>
      <w:tr w:rsidR="007F2BB4" w:rsidRPr="007F2BB4" w:rsidTr="007F2BB4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/487808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2BB4" w:rsidRPr="007F2BB4" w:rsidTr="007F2BB4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7F2BB4" w:rsidRPr="007F2BB4" w:rsidTr="007F2BB4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B1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7F2BB4" w:rsidTr="007F2BB4">
        <w:trPr>
          <w:gridAfter w:val="1"/>
          <w:wAfter w:w="2873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2BB4" w:rsidRPr="005B1B95" w:rsidRDefault="007F2BB4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2BB4" w:rsidRDefault="007F2B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7E1E26" w:rsidRDefault="007E1E26">
      <w:pPr>
        <w:sectPr w:rsidR="007E1E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1E26" w:rsidRPr="005B1B95" w:rsidRDefault="00DA3676">
      <w:pPr>
        <w:spacing w:before="199" w:after="199"/>
        <w:ind w:left="120"/>
        <w:rPr>
          <w:lang w:val="ru-RU"/>
        </w:rPr>
      </w:pPr>
      <w:bookmarkStart w:id="11" w:name="block-72332367"/>
      <w:bookmarkEnd w:id="10"/>
      <w:r w:rsidRPr="005B1B9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7E1E26" w:rsidRDefault="00DA367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7E1E26" w:rsidRDefault="007E1E26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28"/>
        <w:gridCol w:w="7635"/>
      </w:tblGrid>
      <w:tr w:rsidR="007E1E26" w:rsidRPr="007F2B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7E1E26" w:rsidRPr="005B1B95" w:rsidRDefault="00DA3676">
            <w:pPr>
              <w:spacing w:after="0"/>
              <w:ind w:left="135"/>
              <w:rPr>
                <w:lang w:val="ru-RU"/>
              </w:rPr>
            </w:pPr>
            <w:r w:rsidRPr="005B1B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7E1E26" w:rsidRPr="005B1B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7E1E26" w:rsidRPr="005B1B95" w:rsidRDefault="00DA3676">
            <w:pPr>
              <w:spacing w:after="0" w:line="336" w:lineRule="auto"/>
              <w:ind w:left="228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«Цифровая грамотность»</w:t>
            </w:r>
          </w:p>
        </w:tc>
      </w:tr>
      <w:tr w:rsidR="007E1E26" w:rsidRPr="007F2B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7E1E26" w:rsidRPr="005B1B95" w:rsidRDefault="00DA367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 владение методами поиска информации в сети Интернет; умение критически оценивать информацию, полученную из сети Интернет</w:t>
            </w:r>
          </w:p>
        </w:tc>
      </w:tr>
      <w:tr w:rsidR="007E1E26" w:rsidRPr="007F2B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7E1E26" w:rsidRPr="005B1B95" w:rsidRDefault="00DA367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большие данные, приводить примеры источников их получения и направления использования</w:t>
            </w:r>
          </w:p>
        </w:tc>
      </w:tr>
      <w:tr w:rsidR="007E1E26" w:rsidRPr="007F2B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7E1E26" w:rsidRPr="005B1B95" w:rsidRDefault="00DA367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7E1E26" w:rsidRPr="007F2B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7E1E26" w:rsidRPr="005B1B95" w:rsidRDefault="00DA3676">
            <w:pPr>
              <w:spacing w:after="0" w:line="312" w:lineRule="auto"/>
              <w:ind w:left="228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7E1E26" w:rsidRPr="007F2B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7E1E26" w:rsidRPr="005B1B95" w:rsidRDefault="00DA367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основных принципов дискретизации различных видов информации; умение определять информационный объём текстовых, графических и звуковых данных при заданных параметрах дискретизации</w:t>
            </w:r>
          </w:p>
        </w:tc>
      </w:tr>
      <w:tr w:rsidR="007E1E26" w:rsidRPr="007F2B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7E1E26" w:rsidRPr="005B1B95" w:rsidRDefault="00DA367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</w:t>
            </w:r>
          </w:p>
        </w:tc>
      </w:tr>
      <w:tr w:rsidR="007E1E26" w:rsidRPr="007F2B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7E1E26" w:rsidRPr="005B1B95" w:rsidRDefault="00DA367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теоретическим аппаратом, позволяющим осуществлять представление заданного натурального числа в различных системах счисления</w:t>
            </w:r>
          </w:p>
        </w:tc>
      </w:tr>
      <w:tr w:rsidR="007E1E26" w:rsidRPr="007F2B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7E1E26" w:rsidRPr="005B1B95" w:rsidRDefault="00DA367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теоретическим аппаратом, позволяющим выполнять преобразования логических выражений, используя законы алгебры </w:t>
            </w: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логики</w:t>
            </w:r>
          </w:p>
        </w:tc>
      </w:tr>
      <w:tr w:rsidR="007E1E26" w:rsidRPr="005B1B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7E1E26" w:rsidRPr="005B1B95" w:rsidRDefault="00DA3676">
            <w:pPr>
              <w:spacing w:after="0" w:line="312" w:lineRule="auto"/>
              <w:ind w:left="228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«Информационные технологии»</w:t>
            </w:r>
          </w:p>
        </w:tc>
      </w:tr>
      <w:tr w:rsidR="007E1E26" w:rsidRPr="007F2B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7E1E26" w:rsidRPr="005B1B95" w:rsidRDefault="00DA367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</w:t>
            </w:r>
          </w:p>
        </w:tc>
      </w:tr>
      <w:tr w:rsidR="007E1E26" w:rsidRPr="007F2B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7E1E26" w:rsidRPr="005B1B95" w:rsidRDefault="00DA367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</w:t>
            </w:r>
          </w:p>
        </w:tc>
      </w:tr>
      <w:tr w:rsidR="007E1E26" w:rsidRPr="007F2B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7E1E26" w:rsidRPr="005B1B95" w:rsidRDefault="00DA367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</w:t>
            </w:r>
          </w:p>
        </w:tc>
      </w:tr>
    </w:tbl>
    <w:p w:rsidR="007E1E26" w:rsidRPr="005B1B95" w:rsidRDefault="007E1E26">
      <w:pPr>
        <w:spacing w:after="0"/>
        <w:ind w:left="120"/>
        <w:rPr>
          <w:lang w:val="ru-RU"/>
        </w:rPr>
      </w:pPr>
    </w:p>
    <w:p w:rsidR="007E1E26" w:rsidRDefault="00DA3676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11 КЛАСС</w:t>
      </w:r>
    </w:p>
    <w:p w:rsidR="007E1E26" w:rsidRDefault="007E1E26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5"/>
        <w:gridCol w:w="7444"/>
      </w:tblGrid>
      <w:tr w:rsidR="007E1E26" w:rsidRPr="007F2B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E1E26" w:rsidRPr="005B1B95" w:rsidRDefault="00DA3676">
            <w:pPr>
              <w:spacing w:after="0"/>
              <w:ind w:left="243"/>
              <w:rPr>
                <w:lang w:val="ru-RU"/>
              </w:rPr>
            </w:pPr>
            <w:r w:rsidRPr="005B1B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7E1E26" w:rsidRPr="005B1B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E1E26" w:rsidRPr="005B1B95" w:rsidRDefault="00DA3676">
            <w:pPr>
              <w:spacing w:after="0" w:line="312" w:lineRule="auto"/>
              <w:ind w:left="336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«Цифровая грамотность»</w:t>
            </w:r>
          </w:p>
        </w:tc>
      </w:tr>
      <w:tr w:rsidR="007E1E26" w:rsidRPr="007F2B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E1E26" w:rsidRPr="005B1B95" w:rsidRDefault="00DA3676">
            <w:pPr>
              <w:shd w:val="clear" w:color="auto" w:fill="FFFFFF"/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Наличие представлений о компьютерных сетях и их роли в современном мире; об общих принципах разработки и функционирования интернет-приложений</w:t>
            </w:r>
          </w:p>
        </w:tc>
      </w:tr>
      <w:tr w:rsidR="007E1E26" w:rsidRPr="007F2B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E1E26" w:rsidRPr="005B1B95" w:rsidRDefault="00DA367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 w:rsidR="007E1E26" w:rsidRPr="007F2B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E1E26" w:rsidRPr="005B1B95" w:rsidRDefault="00DA3676">
            <w:pPr>
              <w:spacing w:after="0" w:line="312" w:lineRule="auto"/>
              <w:ind w:left="336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7E1E26" w:rsidRPr="007F2B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E1E26" w:rsidRPr="005B1B95" w:rsidRDefault="00DA367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7E1E26" w:rsidRPr="007F2B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E1E26" w:rsidRPr="005B1B95" w:rsidRDefault="00DA367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7E1E26" w:rsidRPr="007F2B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E1E26" w:rsidRPr="005B1B95" w:rsidRDefault="00DA367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, С++, С#); 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</w:p>
        </w:tc>
      </w:tr>
      <w:tr w:rsidR="007E1E26" w:rsidRPr="007F2B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E1E26" w:rsidRPr="005B1B95" w:rsidRDefault="00DA367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Умение модифицировать готовые программы для решения новых задач, использовать их в своих программах в качестве подпрограмм (процедур, функций)</w:t>
            </w:r>
          </w:p>
        </w:tc>
      </w:tr>
      <w:tr w:rsidR="007E1E26" w:rsidRPr="007F2B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E1E26" w:rsidRPr="005B1B95" w:rsidRDefault="00DA367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реализовать этапы решения задач на компьютере; умение реализовывать на выбранном для изучения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</w:t>
            </w:r>
          </w:p>
        </w:tc>
      </w:tr>
      <w:tr w:rsidR="007E1E26" w:rsidRPr="005B1B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E1E26" w:rsidRPr="005B1B95" w:rsidRDefault="00DA3676">
            <w:pPr>
              <w:spacing w:after="0" w:line="312" w:lineRule="auto"/>
              <w:ind w:left="336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«Информационные технологии»</w:t>
            </w:r>
          </w:p>
        </w:tc>
      </w:tr>
      <w:tr w:rsidR="007E1E26" w:rsidRPr="007F2B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E1E26" w:rsidRPr="005B1B95" w:rsidRDefault="00DA367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:rsidR="007E1E26" w:rsidRPr="005B1B95" w:rsidRDefault="007E1E26">
      <w:pPr>
        <w:spacing w:after="0"/>
        <w:ind w:left="120"/>
        <w:rPr>
          <w:lang w:val="ru-RU"/>
        </w:rPr>
      </w:pPr>
    </w:p>
    <w:p w:rsidR="007E1E26" w:rsidRPr="005B1B95" w:rsidRDefault="007E1E26">
      <w:pPr>
        <w:rPr>
          <w:lang w:val="ru-RU"/>
        </w:rPr>
        <w:sectPr w:rsidR="007E1E26" w:rsidRPr="005B1B95">
          <w:pgSz w:w="11906" w:h="16383"/>
          <w:pgMar w:top="1134" w:right="850" w:bottom="1134" w:left="1701" w:header="720" w:footer="720" w:gutter="0"/>
          <w:cols w:space="720"/>
        </w:sectPr>
      </w:pPr>
    </w:p>
    <w:p w:rsidR="007E1E26" w:rsidRDefault="00DA3676">
      <w:pPr>
        <w:spacing w:before="199" w:after="199"/>
        <w:ind w:left="120"/>
      </w:pPr>
      <w:bookmarkStart w:id="12" w:name="block-72332368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7E1E26" w:rsidRDefault="00DA367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8401"/>
      </w:tblGrid>
      <w:tr w:rsidR="007E1E26" w:rsidTr="007F2BB4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E1E26" w:rsidTr="007F2BB4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7E1E26" w:rsidRPr="007F2BB4" w:rsidTr="007F2BB4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7E1E26" w:rsidRPr="005B1B95" w:rsidRDefault="00DA367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работы компьютера. Персональный компьютер. Выбор конфигурации компьютера в зависимости от решаемых задач</w:t>
            </w:r>
          </w:p>
        </w:tc>
      </w:tr>
      <w:tr w:rsidR="007E1E26" w:rsidTr="007F2BB4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 w:line="312" w:lineRule="auto"/>
              <w:ind w:left="336"/>
              <w:jc w:val="both"/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тенденции развития компьютерных технологий. Параллельные вычисления. Многопроцессорные системы. Суперкомпьютеры. Микроконтроллеры. </w:t>
            </w:r>
            <w:r>
              <w:rPr>
                <w:rFonts w:ascii="Times New Roman" w:hAnsi="Times New Roman"/>
                <w:color w:val="000000"/>
                <w:sz w:val="24"/>
              </w:rPr>
              <w:t>Роботизированные производства</w:t>
            </w:r>
          </w:p>
        </w:tc>
      </w:tr>
      <w:tr w:rsidR="007E1E26" w:rsidRPr="007F2BB4" w:rsidTr="007F2BB4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7E1E26" w:rsidRPr="005B1B95" w:rsidRDefault="00DA367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</w:t>
            </w:r>
          </w:p>
        </w:tc>
      </w:tr>
      <w:tr w:rsidR="007E1E26" w:rsidTr="007F2BB4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7E1E26" w:rsidRPr="005B1B95" w:rsidTr="007F2BB4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7E1E26" w:rsidRPr="005B1B95" w:rsidRDefault="00DA367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Информация, данные и знания. Универсальность дискретного представления информации. Двоичное кодирование</w:t>
            </w:r>
          </w:p>
        </w:tc>
      </w:tr>
      <w:tr w:rsidR="007E1E26" w:rsidRPr="007F2BB4" w:rsidTr="007F2BB4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7E1E26" w:rsidRPr="005B1B95" w:rsidRDefault="00DA367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Равномерные и неравномерные коды. Условие Фано</w:t>
            </w:r>
          </w:p>
        </w:tc>
      </w:tr>
      <w:tr w:rsidR="007E1E26" w:rsidRPr="007F2BB4" w:rsidTr="007F2BB4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7E1E26" w:rsidRPr="005B1B95" w:rsidRDefault="00DA367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</w:t>
            </w:r>
          </w:p>
        </w:tc>
      </w:tr>
      <w:tr w:rsidR="007E1E26" w:rsidTr="007F2BB4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 w:line="312" w:lineRule="auto"/>
              <w:ind w:left="336"/>
              <w:jc w:val="both"/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</w:t>
            </w:r>
            <w:r>
              <w:rPr>
                <w:rFonts w:ascii="Times New Roman" w:hAnsi="Times New Roman"/>
                <w:color w:val="000000"/>
                <w:sz w:val="24"/>
              </w:rPr>
              <w:t>Хранение информации, объём памяти</w:t>
            </w:r>
          </w:p>
        </w:tc>
      </w:tr>
      <w:tr w:rsidR="007E1E26" w:rsidTr="007F2BB4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 w:line="312" w:lineRule="auto"/>
              <w:ind w:left="336"/>
              <w:jc w:val="both"/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Системы. Компоненты системы и их взаимодействие. Системы управления. Управление как информационный процесс. </w:t>
            </w:r>
            <w:r>
              <w:rPr>
                <w:rFonts w:ascii="Times New Roman" w:hAnsi="Times New Roman"/>
                <w:color w:val="000000"/>
                <w:sz w:val="24"/>
              </w:rPr>
              <w:t>Обратная связь</w:t>
            </w:r>
          </w:p>
        </w:tc>
      </w:tr>
      <w:tr w:rsidR="007E1E26" w:rsidTr="007F2BB4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 w:line="312" w:lineRule="auto"/>
              <w:ind w:left="336"/>
              <w:jc w:val="both"/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системы счисления в десятичную. Алгоритм перевода конечной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дроби в десятичную. Алгоритм перевода целого числа из десятичной системы счисления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-ичную. Двоичная, восьмеричная и шестнадцатеричная системы счисления, </w:t>
            </w: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перевод чисел между этими системами.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</w:tr>
      <w:tr w:rsidR="007E1E26" w:rsidRPr="007F2BB4" w:rsidTr="007F2BB4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7E1E26" w:rsidRPr="005B1B95" w:rsidRDefault="00DA367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</w:tr>
      <w:tr w:rsidR="007E1E26" w:rsidRPr="007F2BB4" w:rsidTr="007F2BB4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7E1E26" w:rsidRPr="007F2BB4" w:rsidRDefault="00DA367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Однобайтные кодировки. Стандарт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UTF</w:t>
            </w: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-8. </w:t>
            </w:r>
            <w:r w:rsidRPr="007F2BB4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информационного объёма текстовых сообщений</w:t>
            </w:r>
          </w:p>
        </w:tc>
      </w:tr>
      <w:tr w:rsidR="007E1E26" w:rsidRPr="007F2BB4" w:rsidTr="007F2BB4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7E1E26" w:rsidRPr="005B1B95" w:rsidRDefault="00DA367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 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</w:tr>
      <w:tr w:rsidR="007E1E26" w:rsidRPr="007F2BB4" w:rsidTr="007F2BB4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7E1E26" w:rsidRPr="005B1B95" w:rsidRDefault="00DA367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 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</w:t>
            </w:r>
          </w:p>
        </w:tc>
      </w:tr>
      <w:tr w:rsidR="007E1E26" w:rsidTr="007F2BB4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7E1E26" w:rsidTr="007F2BB4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 w:line="312" w:lineRule="auto"/>
              <w:ind w:left="336"/>
              <w:jc w:val="both"/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</w:t>
            </w:r>
            <w:r>
              <w:rPr>
                <w:rFonts w:ascii="Times New Roman" w:hAnsi="Times New Roman"/>
                <w:color w:val="000000"/>
                <w:sz w:val="24"/>
              </w:rPr>
              <w:t>Оформление списка литературы</w:t>
            </w:r>
          </w:p>
        </w:tc>
      </w:tr>
    </w:tbl>
    <w:p w:rsidR="007E1E26" w:rsidRDefault="007E1E26">
      <w:pPr>
        <w:spacing w:after="0"/>
        <w:ind w:left="120"/>
      </w:pPr>
    </w:p>
    <w:p w:rsidR="007E1E26" w:rsidRDefault="00DA367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2"/>
        <w:gridCol w:w="8631"/>
      </w:tblGrid>
      <w:tr w:rsidR="007E1E26" w:rsidTr="007F2BB4">
        <w:trPr>
          <w:trHeight w:val="144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631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E1E26" w:rsidTr="007F2BB4">
        <w:trPr>
          <w:trHeight w:val="144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631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7E1E26" w:rsidRPr="005B1B95" w:rsidTr="007F2BB4">
        <w:trPr>
          <w:trHeight w:val="144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631" w:type="dxa"/>
            <w:tcMar>
              <w:top w:w="50" w:type="dxa"/>
              <w:left w:w="100" w:type="dxa"/>
            </w:tcMar>
            <w:vAlign w:val="center"/>
          </w:tcPr>
          <w:p w:rsidR="007E1E26" w:rsidRPr="005B1B95" w:rsidRDefault="00DA367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Принципы построения и аппаратные компоненты компьютерных сетей. Сетевые </w:t>
            </w:r>
            <w:r w:rsidRPr="005B1B9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протоколы. Сеть Интернет. Адресация в сети Интернет. Система доменных имён</w:t>
            </w:r>
          </w:p>
        </w:tc>
      </w:tr>
      <w:tr w:rsidR="007E1E26" w:rsidTr="007F2BB4">
        <w:trPr>
          <w:trHeight w:val="144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8631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7E1E26" w:rsidTr="007F2BB4">
        <w:trPr>
          <w:trHeight w:val="144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631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 w:line="312" w:lineRule="auto"/>
              <w:ind w:left="228"/>
              <w:jc w:val="both"/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и моделирование. Цели моделирования. Соответствие модели моделируемому объекту или процессу. Формализация прикладных задач. Представление результатов моделирования в виде, удобном для восприятия человеком.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данных (схемы, таблицы, графики)</w:t>
            </w:r>
          </w:p>
        </w:tc>
      </w:tr>
      <w:tr w:rsidR="007E1E26" w:rsidRPr="007F2BB4" w:rsidTr="007F2BB4">
        <w:trPr>
          <w:trHeight w:val="144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631" w:type="dxa"/>
            <w:tcMar>
              <w:top w:w="50" w:type="dxa"/>
              <w:left w:w="100" w:type="dxa"/>
            </w:tcMar>
            <w:vAlign w:val="center"/>
          </w:tcPr>
          <w:p w:rsidR="007E1E26" w:rsidRPr="005B1B95" w:rsidRDefault="00DA367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:rsidR="007E1E26" w:rsidRPr="007F2BB4" w:rsidTr="007F2BB4">
        <w:trPr>
          <w:trHeight w:val="144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631" w:type="dxa"/>
            <w:tcMar>
              <w:top w:w="50" w:type="dxa"/>
              <w:left w:w="100" w:type="dxa"/>
            </w:tcMar>
            <w:vAlign w:val="center"/>
          </w:tcPr>
          <w:p w:rsidR="007E1E26" w:rsidRPr="005B1B95" w:rsidRDefault="00DA367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Использование графов и деревьев при описании объектов и процессов окружающего мира</w:t>
            </w:r>
          </w:p>
        </w:tc>
      </w:tr>
      <w:tr w:rsidR="007E1E26" w:rsidTr="007F2BB4">
        <w:trPr>
          <w:trHeight w:val="144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631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7E1E26" w:rsidRPr="007F2BB4" w:rsidTr="007F2BB4">
        <w:trPr>
          <w:trHeight w:val="144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631" w:type="dxa"/>
            <w:tcMar>
              <w:top w:w="50" w:type="dxa"/>
              <w:left w:w="100" w:type="dxa"/>
            </w:tcMar>
            <w:vAlign w:val="center"/>
          </w:tcPr>
          <w:p w:rsidR="007E1E26" w:rsidRPr="005B1B95" w:rsidRDefault="00DA367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7E1E26" w:rsidRPr="007F2BB4" w:rsidTr="007F2BB4">
        <w:trPr>
          <w:trHeight w:val="144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631" w:type="dxa"/>
            <w:tcMar>
              <w:top w:w="50" w:type="dxa"/>
              <w:left w:w="100" w:type="dxa"/>
            </w:tcMar>
            <w:vAlign w:val="center"/>
          </w:tcPr>
          <w:p w:rsidR="007E1E26" w:rsidRPr="005B1B95" w:rsidRDefault="00DA367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решения задач на компьютере. Язык программирования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</w:t>
            </w:r>
          </w:p>
        </w:tc>
      </w:tr>
      <w:tr w:rsidR="007E1E26" w:rsidRPr="007F2BB4" w:rsidTr="007F2BB4">
        <w:trPr>
          <w:trHeight w:val="144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631" w:type="dxa"/>
            <w:tcMar>
              <w:top w:w="50" w:type="dxa"/>
              <w:left w:w="100" w:type="dxa"/>
            </w:tcMar>
            <w:vAlign w:val="center"/>
          </w:tcPr>
          <w:p w:rsidR="007E1E26" w:rsidRPr="005B1B95" w:rsidRDefault="00DA367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</w:t>
            </w:r>
          </w:p>
        </w:tc>
      </w:tr>
      <w:tr w:rsidR="007E1E26" w:rsidRPr="007F2BB4" w:rsidTr="007F2BB4">
        <w:trPr>
          <w:trHeight w:val="144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631" w:type="dxa"/>
            <w:tcMar>
              <w:top w:w="50" w:type="dxa"/>
              <w:left w:w="100" w:type="dxa"/>
            </w:tcMar>
            <w:vAlign w:val="center"/>
          </w:tcPr>
          <w:p w:rsidR="007E1E26" w:rsidRPr="005B1B95" w:rsidRDefault="00DA367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символьных данных. Встроенные функции языка программирования для обработки символьных строк</w:t>
            </w:r>
          </w:p>
        </w:tc>
      </w:tr>
      <w:tr w:rsidR="007E1E26" w:rsidTr="007F2BB4">
        <w:trPr>
          <w:trHeight w:val="144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631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 w:line="312" w:lineRule="auto"/>
              <w:ind w:left="228"/>
              <w:jc w:val="both"/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</w:t>
            </w: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значения, линейный поиск элемента, перестановка элементов массива в обратном порядке. Сортировка одномерного массива. Простые методы сортировки (например, метод пузырька, метод выбора, сортировка вставками). </w:t>
            </w: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</w:tr>
      <w:tr w:rsidR="007E1E26" w:rsidTr="007F2BB4">
        <w:trPr>
          <w:trHeight w:val="144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8631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7E1E26" w:rsidRPr="007F2BB4" w:rsidTr="007F2BB4">
        <w:trPr>
          <w:trHeight w:val="144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631" w:type="dxa"/>
            <w:tcMar>
              <w:top w:w="50" w:type="dxa"/>
              <w:left w:w="100" w:type="dxa"/>
            </w:tcMar>
            <w:vAlign w:val="center"/>
          </w:tcPr>
          <w:p w:rsidR="007E1E26" w:rsidRPr="005B1B95" w:rsidRDefault="00DA367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 w:rsidR="007E1E26" w:rsidRPr="007F2BB4" w:rsidTr="007F2BB4">
        <w:trPr>
          <w:trHeight w:val="144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631" w:type="dxa"/>
            <w:tcMar>
              <w:top w:w="50" w:type="dxa"/>
              <w:left w:w="100" w:type="dxa"/>
            </w:tcMar>
            <w:vAlign w:val="center"/>
          </w:tcPr>
          <w:p w:rsidR="007E1E26" w:rsidRPr="005B1B95" w:rsidRDefault="00DA367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таблиц. Вычисление суммы, среднего арифметического, наибольшего и наименьшего значений диапазона</w:t>
            </w:r>
          </w:p>
        </w:tc>
      </w:tr>
      <w:tr w:rsidR="007E1E26" w:rsidRPr="007F2BB4" w:rsidTr="007F2BB4">
        <w:trPr>
          <w:trHeight w:val="144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631" w:type="dxa"/>
            <w:tcMar>
              <w:top w:w="50" w:type="dxa"/>
              <w:left w:w="100" w:type="dxa"/>
            </w:tcMar>
            <w:vAlign w:val="center"/>
          </w:tcPr>
          <w:p w:rsidR="007E1E26" w:rsidRPr="005B1B95" w:rsidRDefault="00DA367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</w:t>
            </w:r>
          </w:p>
        </w:tc>
      </w:tr>
      <w:tr w:rsidR="007E1E26" w:rsidRPr="007F2BB4" w:rsidTr="007F2BB4">
        <w:trPr>
          <w:trHeight w:val="144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631" w:type="dxa"/>
            <w:tcMar>
              <w:top w:w="50" w:type="dxa"/>
              <w:left w:w="100" w:type="dxa"/>
            </w:tcMar>
            <w:vAlign w:val="center"/>
          </w:tcPr>
          <w:p w:rsidR="007E1E26" w:rsidRPr="005B1B95" w:rsidRDefault="00DA3676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</w:tr>
      <w:tr w:rsidR="007E1E26" w:rsidTr="007F2BB4">
        <w:trPr>
          <w:trHeight w:val="144"/>
        </w:trPr>
        <w:tc>
          <w:tcPr>
            <w:tcW w:w="932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631" w:type="dxa"/>
            <w:tcMar>
              <w:top w:w="50" w:type="dxa"/>
              <w:left w:w="100" w:type="dxa"/>
            </w:tcMar>
            <w:vAlign w:val="center"/>
          </w:tcPr>
          <w:p w:rsidR="007E1E26" w:rsidRDefault="00DA3676">
            <w:pPr>
              <w:spacing w:after="0" w:line="312" w:lineRule="auto"/>
              <w:ind w:left="228"/>
              <w:jc w:val="both"/>
            </w:pPr>
            <w:bookmarkStart w:id="13" w:name="_GoBack"/>
            <w:bookmarkEnd w:id="13"/>
            <w:r w:rsidRPr="005B1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 Многотабличные базы данных. Типы связей между таблицами. </w:t>
            </w:r>
            <w:r>
              <w:rPr>
                <w:rFonts w:ascii="Times New Roman" w:hAnsi="Times New Roman"/>
                <w:color w:val="000000"/>
                <w:sz w:val="24"/>
              </w:rPr>
              <w:t>Запросы к многотабличным базам данных</w:t>
            </w:r>
          </w:p>
        </w:tc>
      </w:tr>
    </w:tbl>
    <w:p w:rsidR="007E1E26" w:rsidRDefault="007E1E26">
      <w:pPr>
        <w:sectPr w:rsidR="007E1E26">
          <w:pgSz w:w="11906" w:h="16383"/>
          <w:pgMar w:top="1134" w:right="850" w:bottom="1134" w:left="1701" w:header="720" w:footer="720" w:gutter="0"/>
          <w:cols w:space="720"/>
        </w:sectPr>
      </w:pPr>
    </w:p>
    <w:p w:rsidR="007E1E26" w:rsidRDefault="00DA3676">
      <w:pPr>
        <w:spacing w:after="0"/>
        <w:ind w:left="120"/>
      </w:pPr>
      <w:bookmarkStart w:id="14" w:name="block-72332369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E1E26" w:rsidRDefault="00DA367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E1E26" w:rsidRPr="005B1B95" w:rsidRDefault="00DA3676">
      <w:pPr>
        <w:spacing w:after="0" w:line="480" w:lineRule="auto"/>
        <w:ind w:left="120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• Информатика. 10 класс. Босова Л.Л., Босова А.Ю. Общество с ограниченной ответственностью «БИНОМ. Лаборатория знаний»; Акционерное общество «Издательство «Просвещение»</w:t>
      </w:r>
      <w:r w:rsidRPr="005B1B95">
        <w:rPr>
          <w:sz w:val="28"/>
          <w:lang w:val="ru-RU"/>
        </w:rPr>
        <w:br/>
      </w:r>
      <w:bookmarkStart w:id="15" w:name="1b9c5cdb-18be-47f9-a030-9274be780126"/>
      <w:r w:rsidRPr="005B1B95">
        <w:rPr>
          <w:rFonts w:ascii="Times New Roman" w:hAnsi="Times New Roman"/>
          <w:color w:val="000000"/>
          <w:sz w:val="28"/>
          <w:lang w:val="ru-RU"/>
        </w:rPr>
        <w:t xml:space="preserve"> • Информатика. 11 класс. Босова Л.Л., Босова А.Ю. Общество с ограниченной ответственностью «БИНОМ. Лаборатория знаний»; Акционерное общество «Издательство «Просвещение»</w:t>
      </w:r>
      <w:bookmarkEnd w:id="15"/>
    </w:p>
    <w:p w:rsidR="007E1E26" w:rsidRPr="005B1B95" w:rsidRDefault="007E1E26">
      <w:pPr>
        <w:spacing w:after="0" w:line="480" w:lineRule="auto"/>
        <w:ind w:left="120"/>
        <w:rPr>
          <w:lang w:val="ru-RU"/>
        </w:rPr>
      </w:pPr>
    </w:p>
    <w:p w:rsidR="007E1E26" w:rsidRPr="005B1B95" w:rsidRDefault="007E1E26">
      <w:pPr>
        <w:spacing w:after="0"/>
        <w:ind w:left="120"/>
        <w:rPr>
          <w:lang w:val="ru-RU"/>
        </w:rPr>
      </w:pPr>
    </w:p>
    <w:p w:rsidR="007E1E26" w:rsidRPr="005B1B95" w:rsidRDefault="00DA3676">
      <w:pPr>
        <w:spacing w:after="0" w:line="480" w:lineRule="auto"/>
        <w:ind w:left="120"/>
        <w:rPr>
          <w:lang w:val="ru-RU"/>
        </w:rPr>
      </w:pPr>
      <w:r w:rsidRPr="005B1B9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E1E26" w:rsidRPr="005B1B95" w:rsidRDefault="00DA3676">
      <w:pPr>
        <w:spacing w:after="0" w:line="480" w:lineRule="auto"/>
        <w:ind w:left="120"/>
        <w:rPr>
          <w:lang w:val="ru-RU"/>
        </w:rPr>
      </w:pPr>
      <w:r w:rsidRPr="005B1B95">
        <w:rPr>
          <w:rFonts w:ascii="Times New Roman" w:hAnsi="Times New Roman"/>
          <w:color w:val="000000"/>
          <w:sz w:val="28"/>
          <w:lang w:val="ru-RU"/>
        </w:rPr>
        <w:t>МЕТОДИЧЕСКИЕ МАТЕРИАЛЫ ДЛЯ УЧИТЕЛЯ</w:t>
      </w:r>
      <w:r w:rsidRPr="005B1B95">
        <w:rPr>
          <w:sz w:val="28"/>
          <w:lang w:val="ru-RU"/>
        </w:rPr>
        <w:br/>
      </w:r>
      <w:r w:rsidRPr="005B1B95">
        <w:rPr>
          <w:rFonts w:ascii="Times New Roman" w:hAnsi="Times New Roman"/>
          <w:color w:val="000000"/>
          <w:sz w:val="28"/>
          <w:lang w:val="ru-RU"/>
        </w:rPr>
        <w:t xml:space="preserve"> «Информатика. 10–11 классы. Базовый уровень. Методическое пособие к учебникам Л. Л. Босовой, А. Ю. Босовой»</w:t>
      </w:r>
      <w:r w:rsidRPr="005B1B95">
        <w:rPr>
          <w:sz w:val="28"/>
          <w:lang w:val="ru-RU"/>
        </w:rPr>
        <w:br/>
      </w:r>
      <w:bookmarkStart w:id="16" w:name="9b34b0d0-0ffe-481c-ad75-b4c2cd5f5c6b"/>
      <w:bookmarkEnd w:id="16"/>
    </w:p>
    <w:p w:rsidR="007E1E26" w:rsidRPr="005B1B95" w:rsidRDefault="007E1E26">
      <w:pPr>
        <w:spacing w:after="0"/>
        <w:ind w:left="120"/>
        <w:rPr>
          <w:lang w:val="ru-RU"/>
        </w:rPr>
      </w:pPr>
    </w:p>
    <w:p w:rsidR="007E1E26" w:rsidRPr="005B1B95" w:rsidRDefault="00DA3676">
      <w:pPr>
        <w:spacing w:after="0" w:line="480" w:lineRule="auto"/>
        <w:ind w:left="120"/>
        <w:rPr>
          <w:lang w:val="ru-RU"/>
        </w:rPr>
      </w:pPr>
      <w:r w:rsidRPr="005B1B9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A3676" w:rsidRPr="005B1B95" w:rsidRDefault="00DA3676" w:rsidP="007F2BB4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5B1B9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B1B9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resh</w:t>
      </w:r>
      <w:r w:rsidRPr="005B1B9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B1B9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B1B95">
        <w:rPr>
          <w:rFonts w:ascii="Times New Roman" w:hAnsi="Times New Roman"/>
          <w:color w:val="000000"/>
          <w:sz w:val="28"/>
          <w:lang w:val="ru-RU"/>
        </w:rPr>
        <w:t>/,</w:t>
      </w:r>
      <w:r w:rsidRPr="005B1B95">
        <w:rPr>
          <w:sz w:val="28"/>
          <w:lang w:val="ru-RU"/>
        </w:rPr>
        <w:br/>
      </w:r>
      <w:r w:rsidRPr="005B1B95">
        <w:rPr>
          <w:rFonts w:ascii="Times New Roman" w:hAnsi="Times New Roman"/>
          <w:color w:val="000000"/>
          <w:sz w:val="28"/>
          <w:lang w:val="ru-RU"/>
        </w:rPr>
        <w:t xml:space="preserve"> авторская мастерская Босова Л.Л., </w:t>
      </w:r>
      <w:hyperlink r:id="rId88" w:history="1">
        <w:r w:rsidR="007F2BB4" w:rsidRPr="00CD4E5E">
          <w:rPr>
            <w:rStyle w:val="ab"/>
            <w:rFonts w:ascii="Times New Roman" w:hAnsi="Times New Roman"/>
            <w:sz w:val="28"/>
          </w:rPr>
          <w:t>https</w:t>
        </w:r>
        <w:r w:rsidR="007F2BB4" w:rsidRPr="00CD4E5E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7F2BB4" w:rsidRPr="00CD4E5E">
          <w:rPr>
            <w:rStyle w:val="ab"/>
            <w:rFonts w:ascii="Times New Roman" w:hAnsi="Times New Roman"/>
            <w:sz w:val="28"/>
          </w:rPr>
          <w:t>lbz</w:t>
        </w:r>
        <w:r w:rsidR="007F2BB4" w:rsidRPr="00CD4E5E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7F2BB4" w:rsidRPr="00CD4E5E">
          <w:rPr>
            <w:rStyle w:val="ab"/>
            <w:rFonts w:ascii="Times New Roman" w:hAnsi="Times New Roman"/>
            <w:sz w:val="28"/>
          </w:rPr>
          <w:t>ru</w:t>
        </w:r>
        <w:r w:rsidR="007F2BB4" w:rsidRPr="00CD4E5E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7F2BB4" w:rsidRPr="00CD4E5E">
          <w:rPr>
            <w:rStyle w:val="ab"/>
            <w:rFonts w:ascii="Times New Roman" w:hAnsi="Times New Roman"/>
            <w:sz w:val="28"/>
          </w:rPr>
          <w:t>metodist</w:t>
        </w:r>
        <w:r w:rsidR="007F2BB4" w:rsidRPr="00CD4E5E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7F2BB4" w:rsidRPr="00CD4E5E">
          <w:rPr>
            <w:rStyle w:val="ab"/>
            <w:rFonts w:ascii="Times New Roman" w:hAnsi="Times New Roman"/>
            <w:sz w:val="28"/>
          </w:rPr>
          <w:t>authors</w:t>
        </w:r>
        <w:r w:rsidR="007F2BB4" w:rsidRPr="00CD4E5E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7F2BB4" w:rsidRPr="00CD4E5E">
          <w:rPr>
            <w:rStyle w:val="ab"/>
            <w:rFonts w:ascii="Times New Roman" w:hAnsi="Times New Roman"/>
            <w:sz w:val="28"/>
          </w:rPr>
          <w:t>informatika</w:t>
        </w:r>
        <w:r w:rsidR="007F2BB4" w:rsidRPr="00CD4E5E">
          <w:rPr>
            <w:rStyle w:val="ab"/>
            <w:rFonts w:ascii="Times New Roman" w:hAnsi="Times New Roman"/>
            <w:sz w:val="28"/>
            <w:lang w:val="ru-RU"/>
          </w:rPr>
          <w:t>/3/</w:t>
        </w:r>
      </w:hyperlink>
      <w:r w:rsidR="007F2BB4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7" w:name="ba532c22-1d17-43cc-a9dc-9c9ea6316796"/>
      <w:bookmarkEnd w:id="17"/>
      <w:bookmarkEnd w:id="14"/>
    </w:p>
    <w:sectPr w:rsidR="00DA3676" w:rsidRPr="005B1B95" w:rsidSect="00D0601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7E1E26"/>
    <w:rsid w:val="005B1B95"/>
    <w:rsid w:val="007E1E26"/>
    <w:rsid w:val="007F2BB4"/>
    <w:rsid w:val="00D06012"/>
    <w:rsid w:val="00DA3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06012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D060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47857e0" TargetMode="External"/><Relationship Id="rId18" Type="http://schemas.openxmlformats.org/officeDocument/2006/relationships/hyperlink" Target="https://m.edsoo.ru/dc08b2c6" TargetMode="External"/><Relationship Id="rId26" Type="http://schemas.openxmlformats.org/officeDocument/2006/relationships/hyperlink" Target="https://m.edsoo.ru/abbcd321" TargetMode="External"/><Relationship Id="rId39" Type="http://schemas.openxmlformats.org/officeDocument/2006/relationships/hyperlink" Target="https://m.edsoo.ru/bb9d8b7f" TargetMode="External"/><Relationship Id="rId21" Type="http://schemas.openxmlformats.org/officeDocument/2006/relationships/hyperlink" Target="https://m.edsoo.ru/06a855bf" TargetMode="External"/><Relationship Id="rId34" Type="http://schemas.openxmlformats.org/officeDocument/2006/relationships/hyperlink" Target="https://m.edsoo.ru/a8b48364" TargetMode="External"/><Relationship Id="rId42" Type="http://schemas.openxmlformats.org/officeDocument/2006/relationships/hyperlink" Target="https://m.edsoo.ru/5fad1b53" TargetMode="External"/><Relationship Id="rId47" Type="http://schemas.openxmlformats.org/officeDocument/2006/relationships/hyperlink" Target="https://m.edsoo.ru/45633de5" TargetMode="External"/><Relationship Id="rId50" Type="http://schemas.openxmlformats.org/officeDocument/2006/relationships/hyperlink" Target="https://m.edsoo.ru/04ed7e2d" TargetMode="External"/><Relationship Id="rId55" Type="http://schemas.openxmlformats.org/officeDocument/2006/relationships/hyperlink" Target="https://m.edsoo.ru/5248229e" TargetMode="External"/><Relationship Id="rId63" Type="http://schemas.openxmlformats.org/officeDocument/2006/relationships/hyperlink" Target="https://m.edsoo.ru/82cb0c49" TargetMode="External"/><Relationship Id="rId68" Type="http://schemas.openxmlformats.org/officeDocument/2006/relationships/hyperlink" Target="https://m.edsoo.ru/10ab9353" TargetMode="External"/><Relationship Id="rId76" Type="http://schemas.openxmlformats.org/officeDocument/2006/relationships/hyperlink" Target="https://m.edsoo.ru/096dddd8" TargetMode="External"/><Relationship Id="rId84" Type="http://schemas.openxmlformats.org/officeDocument/2006/relationships/hyperlink" Target="https://m.edsoo.ru/87468fbd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s://m.edsoo.ru/af8b25f4" TargetMode="External"/><Relationship Id="rId71" Type="http://schemas.openxmlformats.org/officeDocument/2006/relationships/hyperlink" Target="https://m.edsoo.ru/2d23436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820e7a19" TargetMode="External"/><Relationship Id="rId29" Type="http://schemas.openxmlformats.org/officeDocument/2006/relationships/hyperlink" Target="https://m.edsoo.ru/abbcd321" TargetMode="External"/><Relationship Id="rId11" Type="http://schemas.openxmlformats.org/officeDocument/2006/relationships/hyperlink" Target="https://m.edsoo.ru/f47857e0" TargetMode="External"/><Relationship Id="rId24" Type="http://schemas.openxmlformats.org/officeDocument/2006/relationships/hyperlink" Target="https://m.edsoo.ru/da4dd13d" TargetMode="External"/><Relationship Id="rId32" Type="http://schemas.openxmlformats.org/officeDocument/2006/relationships/hyperlink" Target="https://m.edsoo.ru/8f8cd2cb" TargetMode="External"/><Relationship Id="rId37" Type="http://schemas.openxmlformats.org/officeDocument/2006/relationships/hyperlink" Target="https://m.edsoo.ru/ad7328fc" TargetMode="External"/><Relationship Id="rId40" Type="http://schemas.openxmlformats.org/officeDocument/2006/relationships/hyperlink" Target="https://m.edsoo.ru/f1593521" TargetMode="External"/><Relationship Id="rId45" Type="http://schemas.openxmlformats.org/officeDocument/2006/relationships/hyperlink" Target="https://m.edsoo.ru/b0ececed" TargetMode="External"/><Relationship Id="rId53" Type="http://schemas.openxmlformats.org/officeDocument/2006/relationships/hyperlink" Target="https://m.edsoo.ru/b0e87321" TargetMode="External"/><Relationship Id="rId58" Type="http://schemas.openxmlformats.org/officeDocument/2006/relationships/hyperlink" Target="https://m.edsoo.ru/039e1c9b" TargetMode="External"/><Relationship Id="rId66" Type="http://schemas.openxmlformats.org/officeDocument/2006/relationships/hyperlink" Target="https://m.edsoo.ru/3012411" TargetMode="External"/><Relationship Id="rId74" Type="http://schemas.openxmlformats.org/officeDocument/2006/relationships/hyperlink" Target="https://m.edsoo.ru/3bb7214a" TargetMode="External"/><Relationship Id="rId79" Type="http://schemas.openxmlformats.org/officeDocument/2006/relationships/hyperlink" Target="https://m.edsoo.ru/24865de3" TargetMode="External"/><Relationship Id="rId87" Type="http://schemas.openxmlformats.org/officeDocument/2006/relationships/hyperlink" Target="https://m.edsoo.ru/5225af37" TargetMode="External"/><Relationship Id="rId5" Type="http://schemas.openxmlformats.org/officeDocument/2006/relationships/hyperlink" Target="https://m.edsoo.ru/af8b25f4" TargetMode="External"/><Relationship Id="rId61" Type="http://schemas.openxmlformats.org/officeDocument/2006/relationships/hyperlink" Target="https://m.edsoo.ru/079bc8f8" TargetMode="External"/><Relationship Id="rId82" Type="http://schemas.openxmlformats.org/officeDocument/2006/relationships/hyperlink" Target="https://m.edsoo.ru/2ac0c441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m.edsoo.ru/228ee427" TargetMode="External"/><Relationship Id="rId4" Type="http://schemas.openxmlformats.org/officeDocument/2006/relationships/hyperlink" Target="https://m.edsoo.ru/af8b25f4" TargetMode="External"/><Relationship Id="rId9" Type="http://schemas.openxmlformats.org/officeDocument/2006/relationships/hyperlink" Target="https://m.edsoo.ru/f47857e0" TargetMode="External"/><Relationship Id="rId14" Type="http://schemas.openxmlformats.org/officeDocument/2006/relationships/hyperlink" Target="https://m.edsoo.ru/f47857e0" TargetMode="External"/><Relationship Id="rId22" Type="http://schemas.openxmlformats.org/officeDocument/2006/relationships/hyperlink" Target="https://m.edsoo.ru/38214cec" TargetMode="External"/><Relationship Id="rId27" Type="http://schemas.openxmlformats.org/officeDocument/2006/relationships/hyperlink" Target="https://m.edsoo.ru/b3b712c0" TargetMode="External"/><Relationship Id="rId30" Type="http://schemas.openxmlformats.org/officeDocument/2006/relationships/hyperlink" Target="https://m.edsoo.ru/de2c5353" TargetMode="External"/><Relationship Id="rId35" Type="http://schemas.openxmlformats.org/officeDocument/2006/relationships/hyperlink" Target="https://m.edsoo.ru/61d9006a" TargetMode="External"/><Relationship Id="rId43" Type="http://schemas.openxmlformats.org/officeDocument/2006/relationships/hyperlink" Target="https://m.edsoo.ru/aa862c53" TargetMode="External"/><Relationship Id="rId48" Type="http://schemas.openxmlformats.org/officeDocument/2006/relationships/hyperlink" Target="https://m.edsoo.ru/d7253a6a" TargetMode="External"/><Relationship Id="rId56" Type="http://schemas.openxmlformats.org/officeDocument/2006/relationships/hyperlink" Target="https://m.edsoo.ru/1658594e" TargetMode="External"/><Relationship Id="rId64" Type="http://schemas.openxmlformats.org/officeDocument/2006/relationships/hyperlink" Target="https://m.edsoo.ru/4b24ce20" TargetMode="External"/><Relationship Id="rId69" Type="http://schemas.openxmlformats.org/officeDocument/2006/relationships/hyperlink" Target="https://m.edsoo.ru/5d4f7ac9" TargetMode="External"/><Relationship Id="rId77" Type="http://schemas.openxmlformats.org/officeDocument/2006/relationships/hyperlink" Target="https://m.edsoo.ru/e0e7ee3b" TargetMode="External"/><Relationship Id="rId8" Type="http://schemas.openxmlformats.org/officeDocument/2006/relationships/hyperlink" Target="https://m.edsoo.ru/af8b25f4" TargetMode="External"/><Relationship Id="rId51" Type="http://schemas.openxmlformats.org/officeDocument/2006/relationships/hyperlink" Target="https://m.edsoo.ru/189f67e7" TargetMode="External"/><Relationship Id="rId72" Type="http://schemas.openxmlformats.org/officeDocument/2006/relationships/hyperlink" Target="https://m.edsoo.ru/b37f7ca0" TargetMode="External"/><Relationship Id="rId80" Type="http://schemas.openxmlformats.org/officeDocument/2006/relationships/hyperlink" Target="https://m.edsoo.ru/b808dfd9" TargetMode="External"/><Relationship Id="rId85" Type="http://schemas.openxmlformats.org/officeDocument/2006/relationships/hyperlink" Target="https://m.edsoo.ru/487808d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47857e0" TargetMode="External"/><Relationship Id="rId17" Type="http://schemas.openxmlformats.org/officeDocument/2006/relationships/hyperlink" Target="https://m.edsoo.ru/06b14abb" TargetMode="External"/><Relationship Id="rId25" Type="http://schemas.openxmlformats.org/officeDocument/2006/relationships/hyperlink" Target="https://m.edsoo.ru/60f2394f" TargetMode="External"/><Relationship Id="rId33" Type="http://schemas.openxmlformats.org/officeDocument/2006/relationships/hyperlink" Target="https://m.edsoo.ru/5dd23ae4" TargetMode="External"/><Relationship Id="rId38" Type="http://schemas.openxmlformats.org/officeDocument/2006/relationships/hyperlink" Target="https://m.edsoo.ru/4fad160e" TargetMode="External"/><Relationship Id="rId46" Type="http://schemas.openxmlformats.org/officeDocument/2006/relationships/hyperlink" Target="https://m.edsoo.ru/c686f9bb" TargetMode="External"/><Relationship Id="rId59" Type="http://schemas.openxmlformats.org/officeDocument/2006/relationships/hyperlink" Target="https://m.edsoo.ru/7981dba5" TargetMode="External"/><Relationship Id="rId67" Type="http://schemas.openxmlformats.org/officeDocument/2006/relationships/hyperlink" Target="https://m.edsoo.ru/e1b7db2d" TargetMode="External"/><Relationship Id="rId20" Type="http://schemas.openxmlformats.org/officeDocument/2006/relationships/hyperlink" Target="https://m.edsoo.ru/cdfae35e" TargetMode="External"/><Relationship Id="rId41" Type="http://schemas.openxmlformats.org/officeDocument/2006/relationships/hyperlink" Target="https://m.edsoo.ru/46ba058b" TargetMode="External"/><Relationship Id="rId54" Type="http://schemas.openxmlformats.org/officeDocument/2006/relationships/hyperlink" Target="https://m.edsoo.ru/50da30fb" TargetMode="External"/><Relationship Id="rId62" Type="http://schemas.openxmlformats.org/officeDocument/2006/relationships/hyperlink" Target="https://m.edsoo.ru/68a2d279" TargetMode="External"/><Relationship Id="rId70" Type="http://schemas.openxmlformats.org/officeDocument/2006/relationships/hyperlink" Target="https://m.edsoo.ru/72a11b12" TargetMode="External"/><Relationship Id="rId75" Type="http://schemas.openxmlformats.org/officeDocument/2006/relationships/hyperlink" Target="https://m.edsoo.ru/2ff5fd90" TargetMode="External"/><Relationship Id="rId83" Type="http://schemas.openxmlformats.org/officeDocument/2006/relationships/hyperlink" Target="https://m.edsoo.ru/c5699db9" TargetMode="External"/><Relationship Id="rId88" Type="http://schemas.openxmlformats.org/officeDocument/2006/relationships/hyperlink" Target="https://lbz.ru/metodist/authors/informatika/3/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af8b25f4" TargetMode="External"/><Relationship Id="rId15" Type="http://schemas.openxmlformats.org/officeDocument/2006/relationships/hyperlink" Target="https://m.edsoo.ru/f47857e0" TargetMode="External"/><Relationship Id="rId23" Type="http://schemas.openxmlformats.org/officeDocument/2006/relationships/hyperlink" Target="https://m.edsoo.ru/9deef96b" TargetMode="External"/><Relationship Id="rId28" Type="http://schemas.openxmlformats.org/officeDocument/2006/relationships/hyperlink" Target="https://m.edsoo.ru/06c384e6" TargetMode="External"/><Relationship Id="rId36" Type="http://schemas.openxmlformats.org/officeDocument/2006/relationships/hyperlink" Target="https://m.edsoo.ru/4c662a0d" TargetMode="External"/><Relationship Id="rId49" Type="http://schemas.openxmlformats.org/officeDocument/2006/relationships/hyperlink" Target="https://m.edsoo.ru/acc1db62" TargetMode="External"/><Relationship Id="rId57" Type="http://schemas.openxmlformats.org/officeDocument/2006/relationships/hyperlink" Target="https://m.edsoo.ru/68ac9784" TargetMode="External"/><Relationship Id="rId10" Type="http://schemas.openxmlformats.org/officeDocument/2006/relationships/hyperlink" Target="https://m.edsoo.ru/f47857e0" TargetMode="External"/><Relationship Id="rId31" Type="http://schemas.openxmlformats.org/officeDocument/2006/relationships/hyperlink" Target="https://m.edsoo.ru/b2010e6e" TargetMode="External"/><Relationship Id="rId44" Type="http://schemas.openxmlformats.org/officeDocument/2006/relationships/hyperlink" Target="https://m.edsoo.ru/aaba738c" TargetMode="External"/><Relationship Id="rId52" Type="http://schemas.openxmlformats.org/officeDocument/2006/relationships/hyperlink" Target="https://m.edsoo.ru/f51ef401" TargetMode="External"/><Relationship Id="rId60" Type="http://schemas.openxmlformats.org/officeDocument/2006/relationships/hyperlink" Target="https://m.edsoo.ru/abbcd321" TargetMode="External"/><Relationship Id="rId65" Type="http://schemas.openxmlformats.org/officeDocument/2006/relationships/hyperlink" Target="https://m.edsoo.ru/c1535090" TargetMode="External"/><Relationship Id="rId73" Type="http://schemas.openxmlformats.org/officeDocument/2006/relationships/hyperlink" Target="https://m.edsoo.ru/660ff291" TargetMode="External"/><Relationship Id="rId78" Type="http://schemas.openxmlformats.org/officeDocument/2006/relationships/hyperlink" Target="https://m.edsoo.ru/e0aaf73a" TargetMode="External"/><Relationship Id="rId81" Type="http://schemas.openxmlformats.org/officeDocument/2006/relationships/hyperlink" Target="https://m.edsoo.ru/2e62e4a7" TargetMode="External"/><Relationship Id="rId86" Type="http://schemas.openxmlformats.org/officeDocument/2006/relationships/hyperlink" Target="https://m.edsoo.ru/9c62b8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35</Pages>
  <Words>8849</Words>
  <Characters>50443</Characters>
  <Application>Microsoft Office Word</Application>
  <DocSecurity>0</DocSecurity>
  <Lines>420</Lines>
  <Paragraphs>118</Paragraphs>
  <ScaleCrop>false</ScaleCrop>
  <Company/>
  <LinksUpToDate>false</LinksUpToDate>
  <CharactersWithSpaces>59174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СОШ Сажинская</cp:lastModifiedBy>
  <cp:revision>3</cp:revision>
  <dcterms:created xsi:type="dcterms:W3CDTF">2025-09-14T15:46:00Z</dcterms:created>
  <dcterms:modified xsi:type="dcterms:W3CDTF">2025-09-15T07:03:00Z</dcterms:modified>
</cp:coreProperties>
</file>