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E0CD" w14:textId="77777777" w:rsidR="00E92669" w:rsidRDefault="00E92669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 wp14:anchorId="0BC143E6" wp14:editId="6C10AF8E">
            <wp:extent cx="5940425" cy="8402955"/>
            <wp:effectExtent l="0" t="0" r="0" b="0"/>
            <wp:docPr id="1969931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52AC4" w14:textId="77777777" w:rsidR="00E92669" w:rsidRDefault="00E92669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7E44D0F" w14:textId="77777777" w:rsidR="00E92669" w:rsidRDefault="00E92669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8542F7" w14:textId="77777777" w:rsidR="00E92669" w:rsidRDefault="00E92669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8FC58CF" w14:textId="6C6D2DDC" w:rsidR="009B6D11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31476D">
        <w:rPr>
          <w:rFonts w:ascii="Times New Roman" w:hAnsi="Times New Roman"/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rFonts w:ascii="Times New Roman" w:hAnsi="Times New Roman"/>
          <w:sz w:val="28"/>
        </w:rPr>
        <w:br/>
        <w:t>«Сажинская средняя общеобразовательная школа</w:t>
      </w:r>
      <w:r>
        <w:rPr>
          <w:rFonts w:ascii="Times New Roman" w:hAnsi="Times New Roman"/>
          <w:sz w:val="28"/>
        </w:rPr>
        <w:t xml:space="preserve"> </w:t>
      </w:r>
    </w:p>
    <w:p w14:paraId="23E7AFC7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имени Героя Советского Союза Чухарева В</w:t>
      </w:r>
      <w:r w:rsidR="009B6D11">
        <w:rPr>
          <w:rFonts w:ascii="Times New Roman" w:hAnsi="Times New Roman"/>
          <w:sz w:val="28"/>
        </w:rPr>
        <w:t xml:space="preserve">ячеслава </w:t>
      </w:r>
      <w:r>
        <w:rPr>
          <w:rFonts w:ascii="Times New Roman" w:hAnsi="Times New Roman"/>
          <w:sz w:val="28"/>
        </w:rPr>
        <w:t>Ф</w:t>
      </w:r>
      <w:r w:rsidR="009B6D11">
        <w:rPr>
          <w:rFonts w:ascii="Times New Roman" w:hAnsi="Times New Roman"/>
          <w:sz w:val="28"/>
        </w:rPr>
        <w:t>едоровича</w:t>
      </w:r>
      <w:r w:rsidRPr="0031476D">
        <w:rPr>
          <w:rFonts w:ascii="Times New Roman" w:hAnsi="Times New Roman"/>
          <w:sz w:val="28"/>
        </w:rPr>
        <w:t>»</w:t>
      </w:r>
    </w:p>
    <w:p w14:paraId="0A4F3013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AF40705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EBE148C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249C" w:rsidRPr="00BB77D3" w14:paraId="6882C0CD" w14:textId="77777777" w:rsidTr="00EF537C">
        <w:trPr>
          <w:trHeight w:val="1448"/>
        </w:trPr>
        <w:tc>
          <w:tcPr>
            <w:tcW w:w="4785" w:type="dxa"/>
            <w:hideMark/>
          </w:tcPr>
          <w:p w14:paraId="7D270E81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Принята на заседании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14:paraId="5E646E49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 </w:t>
            </w:r>
            <w:r w:rsidR="000715A7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от </w:t>
            </w:r>
            <w:r w:rsidR="000715A7">
              <w:rPr>
                <w:rFonts w:ascii="Times New Roman" w:hAnsi="Times New Roman"/>
                <w:sz w:val="24"/>
                <w:szCs w:val="28"/>
              </w:rPr>
              <w:t>28.08.2025 г</w:t>
            </w:r>
            <w:r w:rsidR="00236329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14:paraId="4DE7D770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5240B343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14:paraId="1729E76F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3DA05BD9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14:paraId="4BF07B75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приказ № </w:t>
            </w:r>
            <w:r w:rsidR="009E3EC2">
              <w:rPr>
                <w:rFonts w:ascii="Times New Roman" w:hAnsi="Times New Roman"/>
                <w:sz w:val="24"/>
                <w:szCs w:val="28"/>
              </w:rPr>
              <w:t>1-од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от  </w:t>
            </w:r>
            <w:r w:rsidR="000F40D7">
              <w:rPr>
                <w:rFonts w:ascii="Times New Roman" w:hAnsi="Times New Roman"/>
                <w:sz w:val="24"/>
                <w:szCs w:val="28"/>
              </w:rPr>
              <w:t>01</w:t>
            </w:r>
            <w:r w:rsidR="000715A7">
              <w:rPr>
                <w:rFonts w:ascii="Times New Roman" w:hAnsi="Times New Roman"/>
                <w:sz w:val="24"/>
                <w:szCs w:val="28"/>
              </w:rPr>
              <w:t>.09.</w:t>
            </w:r>
            <w:r w:rsidR="000F40D7">
              <w:rPr>
                <w:rFonts w:ascii="Times New Roman" w:hAnsi="Times New Roman"/>
                <w:sz w:val="24"/>
                <w:szCs w:val="28"/>
              </w:rPr>
              <w:t>2025 г.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</w:t>
            </w:r>
          </w:p>
          <w:p w14:paraId="63BD195C" w14:textId="77777777" w:rsidR="0064249C" w:rsidRDefault="0064249C" w:rsidP="00EF537C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</w:tbl>
    <w:p w14:paraId="7B2B6544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AD8D804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BE3E418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0B27A55" w14:textId="77777777" w:rsidR="0064249C" w:rsidRDefault="0064249C" w:rsidP="0064249C">
      <w:pPr>
        <w:contextualSpacing/>
        <w:jc w:val="center"/>
        <w:rPr>
          <w:rFonts w:ascii="Times New Roman" w:hAnsi="Times New Roman"/>
          <w:sz w:val="28"/>
        </w:rPr>
      </w:pPr>
    </w:p>
    <w:p w14:paraId="0A0BF469" w14:textId="77777777" w:rsidR="0064249C" w:rsidRDefault="0064249C" w:rsidP="0064249C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</w:t>
      </w:r>
    </w:p>
    <w:p w14:paraId="07AC186B" w14:textId="77777777" w:rsidR="0064249C" w:rsidRDefault="0064249C" w:rsidP="0064249C">
      <w:pPr>
        <w:spacing w:before="24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художественной направленности</w:t>
      </w:r>
    </w:p>
    <w:p w14:paraId="70318427" w14:textId="77777777" w:rsidR="0064249C" w:rsidRDefault="0064249C" w:rsidP="0064249C">
      <w:pPr>
        <w:spacing w:before="240"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6A7D0B8" w14:textId="77777777" w:rsidR="0064249C" w:rsidRPr="0031476D" w:rsidRDefault="0064249C" w:rsidP="0064249C">
      <w:pPr>
        <w:spacing w:line="240" w:lineRule="auto"/>
        <w:contextualSpacing/>
        <w:jc w:val="center"/>
        <w:rPr>
          <w:rFonts w:ascii="Times New Roman" w:hAnsi="Times New Roman"/>
          <w:b/>
          <w:sz w:val="56"/>
        </w:rPr>
      </w:pPr>
      <w:r w:rsidRPr="0031476D">
        <w:rPr>
          <w:rFonts w:ascii="Times New Roman" w:hAnsi="Times New Roman"/>
          <w:b/>
          <w:sz w:val="56"/>
        </w:rPr>
        <w:t>«</w:t>
      </w:r>
      <w:r>
        <w:rPr>
          <w:rFonts w:ascii="Times New Roman" w:hAnsi="Times New Roman"/>
          <w:b/>
          <w:sz w:val="56"/>
        </w:rPr>
        <w:t>Хоровое пение</w:t>
      </w:r>
      <w:r w:rsidRPr="0031476D">
        <w:rPr>
          <w:rFonts w:ascii="Times New Roman" w:hAnsi="Times New Roman"/>
          <w:b/>
          <w:sz w:val="56"/>
        </w:rPr>
        <w:t>»</w:t>
      </w:r>
    </w:p>
    <w:p w14:paraId="5EFEE2C2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34E03FD" w14:textId="77777777" w:rsidR="0064249C" w:rsidRDefault="0064249C" w:rsidP="0064249C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адресована детям 8-12 лет,</w:t>
      </w:r>
    </w:p>
    <w:p w14:paraId="12FC071C" w14:textId="77777777" w:rsidR="0064249C" w:rsidRDefault="0064249C" w:rsidP="0064249C">
      <w:pPr>
        <w:spacing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 1 год (34 часа)</w:t>
      </w:r>
    </w:p>
    <w:p w14:paraId="69A97CEF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62ACCC5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2FE6347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433801A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64249C" w:rsidRPr="001C0B1F" w14:paraId="4DA46C69" w14:textId="77777777" w:rsidTr="00EF537C">
        <w:tc>
          <w:tcPr>
            <w:tcW w:w="3934" w:type="dxa"/>
          </w:tcPr>
          <w:p w14:paraId="46C608BD" w14:textId="77777777" w:rsidR="0064249C" w:rsidRPr="001C0B1F" w:rsidRDefault="0064249C" w:rsidP="00EF537C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 w:rsidRPr="001C0B1F">
              <w:rPr>
                <w:rFonts w:ascii="Times New Roman" w:hAnsi="Times New Roman"/>
                <w:sz w:val="28"/>
              </w:rPr>
              <w:t>Автор-составитель:</w:t>
            </w:r>
          </w:p>
          <w:p w14:paraId="364A0357" w14:textId="77777777" w:rsidR="0064249C" w:rsidRPr="001C0B1F" w:rsidRDefault="0064249C" w:rsidP="00EF537C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Гордеева Н.С</w:t>
            </w:r>
            <w:r w:rsidRPr="001C0B1F">
              <w:rPr>
                <w:rFonts w:ascii="Times New Roman" w:hAnsi="Times New Roman"/>
                <w:sz w:val="28"/>
              </w:rPr>
              <w:t>.,</w:t>
            </w:r>
          </w:p>
          <w:p w14:paraId="506F01C9" w14:textId="77777777" w:rsidR="0064249C" w:rsidRPr="001C0B1F" w:rsidRDefault="0064249C" w:rsidP="00EF537C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</w:t>
            </w:r>
          </w:p>
        </w:tc>
      </w:tr>
    </w:tbl>
    <w:p w14:paraId="37DFE3AB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32DE3B3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28515EE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6A72560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551AC84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9541938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A586E4E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D8C94EF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53A4C32" w14:textId="77777777" w:rsidR="0064249C" w:rsidRDefault="0064249C" w:rsidP="0064249C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889FCEC" w14:textId="77777777" w:rsidR="000F40D7" w:rsidRDefault="0064249C" w:rsidP="0064249C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Сажино </w:t>
      </w:r>
    </w:p>
    <w:p w14:paraId="30B8ACA6" w14:textId="77777777" w:rsidR="0064249C" w:rsidRDefault="0064249C" w:rsidP="0064249C">
      <w:pPr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г.</w:t>
      </w:r>
    </w:p>
    <w:p w14:paraId="37C417A6" w14:textId="77777777" w:rsidR="00BF761C" w:rsidRPr="00BF761C" w:rsidRDefault="00BF761C" w:rsidP="00BF761C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8CC0FBF" w14:textId="77777777" w:rsidR="00BF761C" w:rsidRPr="00BF761C" w:rsidRDefault="00BF761C" w:rsidP="00BF761C">
      <w:pPr>
        <w:spacing w:after="0" w:line="360" w:lineRule="auto"/>
        <w:ind w:left="-426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 </w:t>
      </w: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        Программа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хоровое пение </w:t>
      </w:r>
      <w:r w:rsidRPr="00BF761C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Задоринка</w:t>
      </w: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» реализует </w:t>
      </w:r>
      <w:r w:rsidRPr="00BF761C">
        <w:rPr>
          <w:rFonts w:ascii="Times New Roman" w:eastAsia="Calibri" w:hAnsi="Times New Roman" w:cs="Times New Roman"/>
          <w:b/>
          <w:sz w:val="28"/>
          <w:szCs w:val="28"/>
        </w:rPr>
        <w:t>художественное направление</w:t>
      </w:r>
      <w:r w:rsidRPr="00BF761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85076D" w14:textId="77777777" w:rsidR="00BF761C" w:rsidRPr="00BF761C" w:rsidRDefault="00BF761C" w:rsidP="00BF761C">
      <w:pPr>
        <w:spacing w:after="0" w:line="360" w:lineRule="auto"/>
        <w:ind w:left="-426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</w:t>
      </w: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 основания создания дополнительной общеразвивающей программы:</w:t>
      </w:r>
    </w:p>
    <w:p w14:paraId="557AAFF2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5EBCBE77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09E3B61F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7FCE8366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3093CC7A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311837DE" w14:textId="77777777" w:rsidR="00BF761C" w:rsidRPr="00BF761C" w:rsidRDefault="00BF761C" w:rsidP="00BF76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924076F" w14:textId="77777777" w:rsidR="00BF761C" w:rsidRPr="00BF761C" w:rsidRDefault="00BF761C" w:rsidP="00BF76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463DE140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4EF7295E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7AFAE22C" w14:textId="77777777" w:rsidR="00BF761C" w:rsidRPr="00BF761C" w:rsidRDefault="00BF761C" w:rsidP="00BF761C">
      <w:pPr>
        <w:numPr>
          <w:ilvl w:val="0"/>
          <w:numId w:val="7"/>
        </w:numPr>
        <w:spacing w:after="0" w:line="360" w:lineRule="auto"/>
        <w:ind w:left="-426" w:right="-143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05C3A8D3" w14:textId="77777777" w:rsidR="00BF761C" w:rsidRPr="00BF761C" w:rsidRDefault="00BF761C" w:rsidP="00BF761C">
      <w:pPr>
        <w:spacing w:after="0" w:line="360" w:lineRule="auto"/>
        <w:ind w:left="-426" w:right="-14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761C">
        <w:rPr>
          <w:rFonts w:ascii="Times New Roman" w:eastAsia="Calibri" w:hAnsi="Times New Roman" w:cs="Times New Roman"/>
          <w:sz w:val="28"/>
          <w:szCs w:val="28"/>
        </w:rPr>
        <w:t>Устав МАОУ «Сажинская СОШ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имени Героя Советского Союза Чухарева В.Ф.</w:t>
      </w:r>
      <w:r w:rsidRPr="00BF761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E305D6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        Программа направлена на выявление одаренных детей в области музыкального искусства в   детском возрасте. Способствует приобретению детьми определенного комплекса знаний, умений и навыков, позволяющих исполнять вокально-хоровые произведения в соответствии с необходимым уровнем музыкальной грамотности и стилевыми традициями. Вырабатывает у детей опыт творческой деятельности. Воспитывает учащихся культурным ценностям народов мира и Российской Федерации.</w:t>
      </w:r>
    </w:p>
    <w:p w14:paraId="607CEFF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761C">
        <w:rPr>
          <w:rFonts w:ascii="Times New Roman" w:hAnsi="Times New Roman" w:cs="Times New Roman"/>
          <w:sz w:val="28"/>
          <w:szCs w:val="28"/>
        </w:rPr>
        <w:t xml:space="preserve">Восприятие искусства через пение – важный элемент эстетического развития ребёнка. Отражая действительность и выполняя познавательную функцию, текст песни и мелодия воздействуют на людей, воспитывают человека, формируют его взгляды, чувства. Таким образом, пение способствует формированию общей культуры личности: развивает наблюдательные и познавательные способности, эмоциональную отзывчивость на эстетические явления, фантазию, воображение, проявляющиеся в конкретных формах творческой певческой деятельности; учит </w:t>
      </w:r>
      <w:r w:rsidRPr="00BF761C">
        <w:rPr>
          <w:rFonts w:ascii="Times New Roman" w:hAnsi="Times New Roman" w:cs="Times New Roman"/>
          <w:sz w:val="28"/>
          <w:szCs w:val="28"/>
        </w:rPr>
        <w:lastRenderedPageBreak/>
        <w:t>анализировать музыкальные произведения; воспитывает чувство патриотизма, сочувствия, отзывчивости, доброты.</w:t>
      </w:r>
    </w:p>
    <w:p w14:paraId="340EE0F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F761C">
        <w:rPr>
          <w:rFonts w:ascii="Times New Roman" w:hAnsi="Times New Roman" w:cs="Times New Roman"/>
          <w:b/>
          <w:sz w:val="28"/>
          <w:szCs w:val="28"/>
        </w:rPr>
        <w:t xml:space="preserve">Тематическая направленность программы </w:t>
      </w:r>
      <w:r w:rsidRPr="00BF761C">
        <w:rPr>
          <w:rFonts w:ascii="Times New Roman" w:hAnsi="Times New Roman" w:cs="Times New Roman"/>
          <w:sz w:val="28"/>
          <w:szCs w:val="28"/>
        </w:rPr>
        <w:t>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</w:t>
      </w:r>
    </w:p>
    <w:p w14:paraId="39D98F2B" w14:textId="77777777" w:rsidR="00BF761C" w:rsidRPr="00BF761C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F761C" w:rsidRPr="00BF761C">
        <w:rPr>
          <w:rFonts w:ascii="Times New Roman" w:hAnsi="Times New Roman" w:cs="Times New Roman"/>
          <w:b/>
          <w:sz w:val="28"/>
          <w:szCs w:val="28"/>
        </w:rPr>
        <w:t>Новизна программы.</w:t>
      </w:r>
      <w:r w:rsidR="00BF761C" w:rsidRPr="00BF761C">
        <w:rPr>
          <w:rFonts w:ascii="Times New Roman" w:hAnsi="Times New Roman" w:cs="Times New Roman"/>
          <w:sz w:val="28"/>
          <w:szCs w:val="28"/>
        </w:rPr>
        <w:t xml:space="preserve"> Особенность программы в том, что она разработана для детей общеобразовательной школы, которые сами стремятся научиться красиво и грамотно петь. При этом дети не только разного возраста, но и имеют разные стартовые способности. Новизна программы в том, то в ней представлена структура педагогического воздействия на формирование певческих навыков обучающихся последовательности, сопровождающая систему практических занятий. </w:t>
      </w:r>
    </w:p>
    <w:p w14:paraId="6A562EDF" w14:textId="77777777" w:rsidR="00BF761C" w:rsidRPr="00BF761C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F761C" w:rsidRPr="00BF761C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программы. </w:t>
      </w:r>
    </w:p>
    <w:p w14:paraId="07512171" w14:textId="77777777" w:rsidR="00BF761C" w:rsidRPr="00BF761C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761C" w:rsidRPr="00BF761C">
        <w:rPr>
          <w:rFonts w:ascii="Times New Roman" w:hAnsi="Times New Roman" w:cs="Times New Roman"/>
          <w:sz w:val="28"/>
          <w:szCs w:val="28"/>
        </w:rPr>
        <w:t xml:space="preserve">Пение является весьма действенным методом эстетического воспитания. В процессе изучения вокала дети осваивают основы вокального исполнительства, развивают художественный вкус, расширяют кругозор, познают основы актерского мастерства. 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фантазирование. </w:t>
      </w:r>
    </w:p>
    <w:p w14:paraId="4E7CAC44" w14:textId="77777777" w:rsid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ab/>
        <w:t xml:space="preserve">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искусства, научиться голосом передавать внутреннее эмоциональное состояние, разработана эта программа. </w:t>
      </w:r>
    </w:p>
    <w:p w14:paraId="1FE979BB" w14:textId="77777777" w:rsidR="006D1B15" w:rsidRPr="006D1B15" w:rsidRDefault="006D1B15" w:rsidP="006D1B15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1B15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14:paraId="5AEFCA48" w14:textId="77777777" w:rsidR="006D1B15" w:rsidRPr="006D1B15" w:rsidRDefault="006D1B15" w:rsidP="006D1B15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6D1B15">
        <w:rPr>
          <w:rFonts w:ascii="Times New Roman" w:hAnsi="Times New Roman" w:cs="Times New Roman"/>
          <w:sz w:val="28"/>
          <w:szCs w:val="28"/>
        </w:rPr>
        <w:t xml:space="preserve">Программа рассчитана на детей 7-12 лет. В </w:t>
      </w:r>
      <w:r>
        <w:rPr>
          <w:rFonts w:ascii="Times New Roman" w:hAnsi="Times New Roman" w:cs="Times New Roman"/>
          <w:sz w:val="28"/>
          <w:szCs w:val="28"/>
        </w:rPr>
        <w:t xml:space="preserve">группу планируется набрать от 15 до 20 </w:t>
      </w:r>
      <w:r w:rsidRPr="006D1B15">
        <w:rPr>
          <w:rFonts w:ascii="Times New Roman" w:hAnsi="Times New Roman" w:cs="Times New Roman"/>
          <w:sz w:val="28"/>
          <w:szCs w:val="28"/>
        </w:rPr>
        <w:t>человек.</w:t>
      </w:r>
    </w:p>
    <w:p w14:paraId="3C3013B5" w14:textId="77777777" w:rsidR="006D1B15" w:rsidRPr="006D1B15" w:rsidRDefault="006D1B15" w:rsidP="006D1B15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6D1B15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  <w:r w:rsidRPr="006D1B15">
        <w:rPr>
          <w:rFonts w:ascii="Times New Roman" w:hAnsi="Times New Roman" w:cs="Times New Roman"/>
          <w:sz w:val="28"/>
          <w:szCs w:val="28"/>
        </w:rPr>
        <w:t>. Программа рассчитана на 1 год обучения, 34 часа.</w:t>
      </w:r>
    </w:p>
    <w:p w14:paraId="1B70E1A5" w14:textId="77777777" w:rsidR="006D1B15" w:rsidRPr="006D1B15" w:rsidRDefault="006D1B15" w:rsidP="006D1B15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6D1B15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6D1B15">
        <w:rPr>
          <w:rFonts w:ascii="Times New Roman" w:hAnsi="Times New Roman" w:cs="Times New Roman"/>
          <w:sz w:val="28"/>
          <w:szCs w:val="28"/>
        </w:rPr>
        <w:t>.  1 занятие в неделю по 40 минут.</w:t>
      </w:r>
    </w:p>
    <w:p w14:paraId="548D3714" w14:textId="77777777" w:rsidR="006D1B15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6E6B0" w14:textId="77777777" w:rsidR="006D1B15" w:rsidRDefault="006D1B15" w:rsidP="006D1B15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14:paraId="7A4CC168" w14:textId="77777777" w:rsidR="00BF761C" w:rsidRPr="00BF761C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A499F4" w14:textId="77777777" w:rsidR="006D1B15" w:rsidRPr="006D1B15" w:rsidRDefault="006D1B15" w:rsidP="006D1B15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1B15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6D1B15">
        <w:rPr>
          <w:rFonts w:ascii="Times New Roman" w:hAnsi="Times New Roman" w:cs="Times New Roman"/>
          <w:sz w:val="28"/>
          <w:szCs w:val="28"/>
        </w:rPr>
        <w:t xml:space="preserve">программы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</w:t>
      </w:r>
      <w:r>
        <w:rPr>
          <w:rFonts w:ascii="Times New Roman" w:hAnsi="Times New Roman" w:cs="Times New Roman"/>
          <w:sz w:val="28"/>
          <w:szCs w:val="28"/>
        </w:rPr>
        <w:t>музыкальному</w:t>
      </w:r>
      <w:r w:rsidRPr="00BF761C">
        <w:rPr>
          <w:rFonts w:ascii="Times New Roman" w:hAnsi="Times New Roman" w:cs="Times New Roman"/>
          <w:sz w:val="28"/>
          <w:szCs w:val="28"/>
        </w:rPr>
        <w:t xml:space="preserve"> искусству, хоровому исполнительству.</w:t>
      </w:r>
    </w:p>
    <w:p w14:paraId="5EB32A7D" w14:textId="77777777" w:rsidR="006D1B15" w:rsidRPr="006D1B15" w:rsidRDefault="006D1B15" w:rsidP="006D1B15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6D1B1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D1B15">
        <w:rPr>
          <w:rFonts w:ascii="Times New Roman" w:hAnsi="Times New Roman" w:cs="Times New Roman"/>
          <w:sz w:val="28"/>
          <w:szCs w:val="28"/>
        </w:rPr>
        <w:t xml:space="preserve">, решаемые в рамках данной программы: </w:t>
      </w:r>
    </w:p>
    <w:p w14:paraId="1A71D933" w14:textId="77777777" w:rsidR="00BF761C" w:rsidRPr="00BF761C" w:rsidRDefault="00BF761C" w:rsidP="00BF761C">
      <w:pPr>
        <w:numPr>
          <w:ilvl w:val="0"/>
          <w:numId w:val="4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1CA6409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а) совершенствовать музыкальное восприятие, умение анализировать и сравнивать;</w:t>
      </w:r>
    </w:p>
    <w:p w14:paraId="31078F4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б) развивать ладо-тональный, тембровый слух, музыкальную память; </w:t>
      </w:r>
    </w:p>
    <w:p w14:paraId="0A10952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в) развивать певческий голос, добиваться стройности звучания, единства в манере пения. </w:t>
      </w:r>
    </w:p>
    <w:p w14:paraId="3935A98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      2)</w:t>
      </w:r>
      <w:r w:rsidRPr="00BF761C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Образовательные:</w:t>
      </w:r>
    </w:p>
    <w:p w14:paraId="5AB606D2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Формирование знаний, умений, вокально-хоровых навыков. </w:t>
      </w:r>
    </w:p>
    <w:p w14:paraId="14309184" w14:textId="77777777" w:rsidR="00BF761C" w:rsidRPr="00BF761C" w:rsidRDefault="00BF761C" w:rsidP="00BF761C">
      <w:pPr>
        <w:numPr>
          <w:ilvl w:val="0"/>
          <w:numId w:val="5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264B25A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Развитие способностей к сочувствию, сопереживани</w:t>
      </w:r>
      <w:r w:rsidR="006D1B15">
        <w:rPr>
          <w:rFonts w:ascii="Times New Roman" w:hAnsi="Times New Roman" w:cs="Times New Roman"/>
          <w:sz w:val="28"/>
          <w:szCs w:val="28"/>
        </w:rPr>
        <w:t xml:space="preserve">ю, состраданию, к эмоциональной </w:t>
      </w:r>
      <w:r w:rsidRPr="00BF761C">
        <w:rPr>
          <w:rFonts w:ascii="Times New Roman" w:hAnsi="Times New Roman" w:cs="Times New Roman"/>
          <w:sz w:val="28"/>
          <w:szCs w:val="28"/>
        </w:rPr>
        <w:t xml:space="preserve">отзывчивости; </w:t>
      </w:r>
      <w:r w:rsidRPr="00BF761C">
        <w:rPr>
          <w:rFonts w:ascii="Times New Roman" w:hAnsi="Times New Roman" w:cs="Times New Roman"/>
          <w:sz w:val="28"/>
          <w:szCs w:val="28"/>
        </w:rPr>
        <w:br/>
      </w:r>
      <w:r w:rsidR="006D1B15" w:rsidRPr="006D1B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D1B1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1B15" w:rsidRPr="006D1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B15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 w:rsidRPr="00BF761C">
        <w:rPr>
          <w:rFonts w:ascii="Times New Roman" w:hAnsi="Times New Roman" w:cs="Times New Roman"/>
          <w:sz w:val="28"/>
          <w:szCs w:val="28"/>
        </w:rPr>
        <w:t xml:space="preserve"> индивидуальные (постановка голоса), мелкогрупповые, групповые, крупногрупповые (сводная репетиция).</w:t>
      </w:r>
    </w:p>
    <w:p w14:paraId="2BF07A6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Каждое занятие кружка является комплексным, так как оно включает в себя различные виды музыкальной деятельности (пение, слушание музыки, игру на ДМИ, музыкально-ритмические движения).</w:t>
      </w:r>
    </w:p>
    <w:p w14:paraId="43953349" w14:textId="77777777" w:rsidR="00BF761C" w:rsidRPr="006D1B15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BF761C" w:rsidRPr="006D1B15">
        <w:rPr>
          <w:rFonts w:ascii="Times New Roman" w:hAnsi="Times New Roman" w:cs="Times New Roman"/>
          <w:b/>
          <w:i/>
          <w:sz w:val="28"/>
          <w:szCs w:val="28"/>
        </w:rPr>
        <w:t xml:space="preserve">Основные показатели эффективности </w:t>
      </w:r>
      <w:r w:rsidR="00BF761C" w:rsidRPr="006D1B15">
        <w:rPr>
          <w:rFonts w:ascii="Times New Roman" w:hAnsi="Times New Roman" w:cs="Times New Roman"/>
          <w:b/>
          <w:sz w:val="28"/>
          <w:szCs w:val="28"/>
        </w:rPr>
        <w:t>реализации данной образовательной программы:</w:t>
      </w:r>
    </w:p>
    <w:p w14:paraId="4DDD5E3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высокий уровень мотивации кружковцев к вокально-хоровому исполнительству;</w:t>
      </w:r>
    </w:p>
    <w:p w14:paraId="407571D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профессиональное самоопределение одаренных детей в области музыкально-хорового образования;</w:t>
      </w:r>
    </w:p>
    <w:p w14:paraId="749D7F4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lastRenderedPageBreak/>
        <w:t>- творческая самореализация воспитанников, участие вокально-хоровых коллективов в смотрах-конкурсах, фестивалях, концертно-массовых мероприятиях.</w:t>
      </w:r>
    </w:p>
    <w:p w14:paraId="5929954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2B507247" w14:textId="77777777" w:rsidR="00BF761C" w:rsidRPr="00BF761C" w:rsidRDefault="006D1B15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761C" w:rsidRPr="00BF761C">
        <w:rPr>
          <w:rFonts w:ascii="Times New Roman" w:hAnsi="Times New Roman" w:cs="Times New Roman"/>
          <w:sz w:val="28"/>
          <w:szCs w:val="28"/>
        </w:rPr>
        <w:t xml:space="preserve">В кабинете музыки, где проходят </w:t>
      </w:r>
      <w:r w:rsidRPr="00BF761C">
        <w:rPr>
          <w:rFonts w:ascii="Times New Roman" w:hAnsi="Times New Roman" w:cs="Times New Roman"/>
          <w:sz w:val="28"/>
          <w:szCs w:val="28"/>
        </w:rPr>
        <w:t>занятия, должно</w:t>
      </w:r>
      <w:r w:rsidR="00BF761C" w:rsidRPr="00BF761C">
        <w:rPr>
          <w:rFonts w:ascii="Times New Roman" w:hAnsi="Times New Roman" w:cs="Times New Roman"/>
          <w:sz w:val="28"/>
          <w:szCs w:val="28"/>
        </w:rPr>
        <w:t xml:space="preserve"> быть достаточное количество стульев, удобных для пения сидя, доска с нотными линейками, шкафы для учебных пособий, наглядный материал, видео- и аудиопособия, методический материал, детские музыкальные инструменты (ДМИ), </w:t>
      </w:r>
      <w:r w:rsidRPr="00BF761C">
        <w:rPr>
          <w:rFonts w:ascii="Times New Roman" w:hAnsi="Times New Roman" w:cs="Times New Roman"/>
          <w:sz w:val="28"/>
          <w:szCs w:val="28"/>
        </w:rPr>
        <w:t xml:space="preserve">фонограммы, </w:t>
      </w:r>
      <w:r>
        <w:rPr>
          <w:rFonts w:ascii="Times New Roman" w:hAnsi="Times New Roman" w:cs="Times New Roman"/>
          <w:sz w:val="28"/>
          <w:szCs w:val="28"/>
        </w:rPr>
        <w:t>фортепиано</w:t>
      </w:r>
      <w:r w:rsidR="00BF761C" w:rsidRPr="00BF761C">
        <w:rPr>
          <w:rFonts w:ascii="Times New Roman" w:hAnsi="Times New Roman" w:cs="Times New Roman"/>
          <w:sz w:val="28"/>
          <w:szCs w:val="28"/>
        </w:rPr>
        <w:t>.</w:t>
      </w:r>
    </w:p>
    <w:p w14:paraId="483CCB1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Предметные результаты программы</w:t>
      </w:r>
    </w:p>
    <w:p w14:paraId="5F47D4C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Реализация программы должна обеспечить:</w:t>
      </w:r>
    </w:p>
    <w:p w14:paraId="61BB6CB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развитие музыкальных способностей и творческих качеств учащихся ;</w:t>
      </w:r>
    </w:p>
    <w:p w14:paraId="6E46F482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развитие общих способностей: памяти, внимания, воли, воображения, мышления;</w:t>
      </w:r>
    </w:p>
    <w:p w14:paraId="331F105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развитие навыка пения по нотам;</w:t>
      </w:r>
    </w:p>
    <w:p w14:paraId="49C3CAC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умение осознанно применять навыки академического звукообразования для музыкального образа в зависимости от его эмоционально – нравственного содержания;</w:t>
      </w:r>
    </w:p>
    <w:p w14:paraId="77470BF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навыки исполнения двух, трехголосных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a cappella;</w:t>
      </w:r>
    </w:p>
    <w:p w14:paraId="7BA2A3C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формирования желания продолжить заниматься пением в хоре, как в художественной самодеятельности, так и продолжая обучаться в профессиональном учреждении;</w:t>
      </w:r>
    </w:p>
    <w:p w14:paraId="2971C0D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способность взаимодействовать с окружением в соответствии с принятыми нормами и способность понимать чувства и потребности других людей.</w:t>
      </w:r>
    </w:p>
    <w:p w14:paraId="0BFEDC5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В результате обучения хоровому пению ученик должен </w:t>
      </w:r>
      <w:r w:rsidRPr="00FC7567">
        <w:rPr>
          <w:rFonts w:ascii="Times New Roman" w:hAnsi="Times New Roman" w:cs="Times New Roman"/>
          <w:b/>
          <w:sz w:val="28"/>
          <w:szCs w:val="28"/>
        </w:rPr>
        <w:t>знать и понимать:</w:t>
      </w:r>
    </w:p>
    <w:p w14:paraId="4B576A8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специфику певческого искусства;</w:t>
      </w:r>
    </w:p>
    <w:p w14:paraId="739E284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основные жанры народной и профессиональной хоровой музыки;</w:t>
      </w:r>
    </w:p>
    <w:p w14:paraId="157C6CA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многообразие музыкальных образов и способов их развития.</w:t>
      </w:r>
    </w:p>
    <w:p w14:paraId="616157D9" w14:textId="77777777" w:rsidR="00BF761C" w:rsidRPr="00FC7567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567"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</w:p>
    <w:p w14:paraId="6E74127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эмоционально – образно воспринимать и выразительно исполнять хоровые и вокальные произведения;</w:t>
      </w:r>
    </w:p>
    <w:p w14:paraId="75F5825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исполнять свою партию в хоре, в том числе с ориентацией на нотную запись;</w:t>
      </w:r>
    </w:p>
    <w:p w14:paraId="66967AC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устанавливать взаимосвязи между различными видами искусства на уровне общих идей, художественных образов.</w:t>
      </w:r>
    </w:p>
    <w:p w14:paraId="35F20F06" w14:textId="77777777" w:rsidR="00FC7567" w:rsidRDefault="00FC7567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7190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14:paraId="36C7A55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FC4B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результаты:</w:t>
      </w:r>
    </w:p>
    <w:p w14:paraId="71CB6C5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sz w:val="28"/>
          <w:szCs w:val="28"/>
        </w:rPr>
        <w:t>• формирование и развитие художественного вкуса, интереса к музыкальному искусству и музыкальной деятельности;</w:t>
      </w:r>
    </w:p>
    <w:p w14:paraId="24080BB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 xml:space="preserve">• формирование основ российской гражданской идентичности, чувства гордости за свою Родину, российский народ и его историю, осознание своей этнической и национальной принадлежности в процессе разучивания хоровых произведений (народных и композиторских); </w:t>
      </w:r>
    </w:p>
    <w:p w14:paraId="63B72C1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музыкальными произведениями разных стран и эпох;</w:t>
      </w:r>
    </w:p>
    <w:p w14:paraId="05239E2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формирование целостного, социально ориентированного взгляда на мир в процессе познания произведений разных форм, стилей, эмоциональной окраски;</w:t>
      </w:r>
    </w:p>
    <w:p w14:paraId="4276838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овладение начальными навыками адаптации в динамично изменяющемся и развивающемся мире путём ориентации в многообразии музыкальной действительности и участия в музыкальной жизни класса, школы, города и др.;</w:t>
      </w:r>
    </w:p>
    <w:p w14:paraId="579F96B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развитие мотивации к учебной деятельности и формирование личностного смысла обучения посредством раскрытия связи между музыкой и жизнью, воздействия музыки на человека;</w:t>
      </w:r>
    </w:p>
    <w:p w14:paraId="20660D2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 xml:space="preserve">• формирование представлений о нравственных нормах, развитие доброжелательности и эмоциональной отзывчивости, сопереживания чувствам </w:t>
      </w:r>
      <w:r w:rsidRPr="00BF761C">
        <w:rPr>
          <w:rFonts w:ascii="Times New Roman" w:hAnsi="Times New Roman" w:cs="Times New Roman"/>
          <w:bCs/>
          <w:sz w:val="28"/>
          <w:szCs w:val="28"/>
        </w:rPr>
        <w:lastRenderedPageBreak/>
        <w:t>других людей на основе освоения музыкальных произведений, их коллективного обсуждения;</w:t>
      </w:r>
    </w:p>
    <w:p w14:paraId="061351C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14:paraId="2E3448F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развитие навыков сотрудничества со взрослыми и сверстниками в разных социальных ситуациях, связанных с исполнительской деятельностью (концерты, репетиции, плановые занятия и т.д.);</w:t>
      </w:r>
    </w:p>
    <w:p w14:paraId="26E0A64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формирование установки на безопасный здоровый образ жизни посредством развития представления о гармонии в человеке физического и духовного начал;</w:t>
      </w:r>
    </w:p>
    <w:p w14:paraId="13584E4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формирование мотивации к музыкальному творчеству, целеустремлённости и настойчивости в достижении цели в процессе создания ситуации успешности музыкально-творческой деятельности учащихся.</w:t>
      </w:r>
    </w:p>
    <w:p w14:paraId="3DC0F5F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>Учащиеся получат возможность:</w:t>
      </w:r>
    </w:p>
    <w:p w14:paraId="2EA96A6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sz w:val="28"/>
          <w:szCs w:val="28"/>
        </w:rPr>
        <w:t>• удовлетворять потребность в культурно - досуговой деятельности, духовно обогащающей личность.</w:t>
      </w:r>
    </w:p>
    <w:p w14:paraId="3463276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AEF7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 (УУД)</w:t>
      </w:r>
    </w:p>
    <w:p w14:paraId="01F23ED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</w:p>
    <w:p w14:paraId="4560987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>Учащиеся научатся</w:t>
      </w:r>
      <w:r w:rsidRPr="00BF761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25C4E99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логическим действиям сравнения, анализа,  построения рассуждений, отнесения к известным понятиям;</w:t>
      </w:r>
    </w:p>
    <w:p w14:paraId="0E421BB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применять методы наблюдения, экспериментирования (например, при моделировании различных исполнительских схем хорового произведения);</w:t>
      </w:r>
    </w:p>
    <w:p w14:paraId="192E683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исполнительской деятельности;</w:t>
      </w:r>
    </w:p>
    <w:p w14:paraId="245FED6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lastRenderedPageBreak/>
        <w:tab/>
        <w:t>•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</w:t>
      </w:r>
    </w:p>
    <w:p w14:paraId="0F244F5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>Учащиеся получат возможность:</w:t>
      </w:r>
    </w:p>
    <w:p w14:paraId="7F04367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научиться реализовывать собственные творческие замыслы, подготавливая своё выступление и выступая перед зрителями;</w:t>
      </w:r>
    </w:p>
    <w:p w14:paraId="5FAA2AC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удовлетворять потребность в культурно - досуговой деятельности, интеллектуально  обогащающей личность, расширяющей и углубляющей знания о данной предметной области.</w:t>
      </w:r>
    </w:p>
    <w:p w14:paraId="1E36F88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</w:p>
    <w:p w14:paraId="3DE8C7F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>Учащиеся научатся</w:t>
      </w:r>
      <w:r w:rsidRPr="00BF761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264BB9F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планировать, контролировать и оценивать собственные действия по разучиванию и исполнению хоровых произведений ;</w:t>
      </w:r>
    </w:p>
    <w:p w14:paraId="422A799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14:paraId="7287AAE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выделять критерии оценки исполнения произведения, а также пользоваться на практике этими критериями;</w:t>
      </w:r>
    </w:p>
    <w:p w14:paraId="59B3AB2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мобилизовать силы и волевую саморегуляцию в ходе приобретения опыта коллективного публичного выступления и при подготовке к нему.</w:t>
      </w:r>
    </w:p>
    <w:p w14:paraId="5CBA6F4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>Учащиеся получат возможность научиться</w:t>
      </w:r>
      <w:r w:rsidRPr="00BF761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74AFA42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sz w:val="28"/>
          <w:szCs w:val="28"/>
        </w:rPr>
        <w:t>•  формулировать задачи, осуществлять поиск наиболее эффективных способов достижения результата в процессе совместной исполнительской деятельности;</w:t>
      </w:r>
    </w:p>
    <w:p w14:paraId="126FBA8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</w:t>
      </w:r>
    </w:p>
    <w:p w14:paraId="63538CF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</w:p>
    <w:p w14:paraId="17536A86" w14:textId="77777777" w:rsidR="00FC7567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>Учащиеся научатся:</w:t>
      </w:r>
    </w:p>
    <w:p w14:paraId="762A502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lastRenderedPageBreak/>
        <w:tab/>
        <w:t>• слушать собеседника и вести диалог; участвовать в коллективном обсуждении, принимать различные точки зрения на одну и ту же проблему; излагать своё мнение и аргументировать свою точку зрения;</w:t>
      </w:r>
    </w:p>
    <w:p w14:paraId="5051A7D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 понимать композиционные особенности произведения и учитывать их при построении разных вариантов исполнительской интерпретации;</w:t>
      </w:r>
    </w:p>
    <w:p w14:paraId="67A165A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использовать речевые средства (а при необходимости и средства информационных технологий) для решения коммуникативных и познавательных задач (например, при обсуждении особенностей исполнения народных песен);</w:t>
      </w:r>
    </w:p>
    <w:p w14:paraId="35C6BE5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ab/>
        <w:t>• опыту общения со слушателями в условиях публичного предъявления результата творческой музыкально-исполнительской деятельности.</w:t>
      </w:r>
    </w:p>
    <w:p w14:paraId="248112A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Cs/>
          <w:i/>
          <w:sz w:val="28"/>
          <w:szCs w:val="28"/>
        </w:rPr>
        <w:t xml:space="preserve">       </w:t>
      </w:r>
      <w:r w:rsidRPr="00BF761C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Учащиеся получат возможность</w:t>
      </w:r>
      <w:r w:rsidRPr="00BF761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06B584F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BF761C">
        <w:rPr>
          <w:rFonts w:ascii="Times New Roman" w:hAnsi="Times New Roman" w:cs="Times New Roman"/>
          <w:bCs/>
          <w:sz w:val="28"/>
          <w:szCs w:val="28"/>
        </w:rPr>
        <w:t>• совершенствовать свои коммуникативные умения и навыки, опираясь на приобретённый в ходе хоровых занятий и выступлений сценический опыт публичного  исполнения музыкальных произведений.</w:t>
      </w:r>
    </w:p>
    <w:p w14:paraId="7CBA813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Формы и режим занятий:</w:t>
      </w:r>
    </w:p>
    <w:p w14:paraId="19FD2A5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учебное занятие;</w:t>
      </w:r>
    </w:p>
    <w:p w14:paraId="204E77D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контрольный урок; </w:t>
      </w:r>
    </w:p>
    <w:p w14:paraId="7D5949D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музыкальные спектакли; </w:t>
      </w:r>
    </w:p>
    <w:p w14:paraId="65721D1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отчетный концерт;</w:t>
      </w:r>
    </w:p>
    <w:p w14:paraId="65D3A5F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участие в конкурсах, фестивалях;</w:t>
      </w:r>
    </w:p>
    <w:p w14:paraId="0392088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посещение концертов, музыкальных спектаклей. </w:t>
      </w:r>
    </w:p>
    <w:p w14:paraId="145E3E8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Каждое занятие строится по схеме:</w:t>
      </w:r>
    </w:p>
    <w:p w14:paraId="7E914A7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настройка певческих голосов: комплекс упражнений для работы над певческим дыханием;</w:t>
      </w:r>
    </w:p>
    <w:p w14:paraId="26E34C8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дыхательная гимнастика;</w:t>
      </w:r>
    </w:p>
    <w:p w14:paraId="78FC2DB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речевые упражнения; </w:t>
      </w:r>
    </w:p>
    <w:p w14:paraId="7D72885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распевание; </w:t>
      </w:r>
    </w:p>
    <w:p w14:paraId="2DE4662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пение вокализов;</w:t>
      </w:r>
    </w:p>
    <w:p w14:paraId="2E3031E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работа над произведениями;</w:t>
      </w:r>
    </w:p>
    <w:p w14:paraId="09F719D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анализ занятия.</w:t>
      </w:r>
    </w:p>
    <w:p w14:paraId="67A6824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9DFBFD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Принципы и методы работы:</w:t>
      </w:r>
    </w:p>
    <w:p w14:paraId="17CF9F3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Принципы: </w:t>
      </w:r>
    </w:p>
    <w:p w14:paraId="131B70B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В основе ансамблевого пения лежат следующие педагогические принципы: </w:t>
      </w:r>
    </w:p>
    <w:p w14:paraId="1EC0331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единство технического и художественно-эстетического развития учащихся;</w:t>
      </w:r>
    </w:p>
    <w:p w14:paraId="4E74B09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постепенность и последовательность в овладении мастерством эстрадного пения; </w:t>
      </w:r>
    </w:p>
    <w:p w14:paraId="6DA6F29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использование ассоциативного мышления в игровых формах работы с детьми;</w:t>
      </w:r>
    </w:p>
    <w:p w14:paraId="38B52FA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принцип эмоционального положительного фона обучения; </w:t>
      </w:r>
    </w:p>
    <w:p w14:paraId="19F1ADF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индивидуальный подход к учащемуся. </w:t>
      </w:r>
    </w:p>
    <w:p w14:paraId="67AC0BE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Методы: </w:t>
      </w:r>
    </w:p>
    <w:p w14:paraId="4E51DD6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1.Метод-демонстрация (прослушивание лучших образцов исполнения, использование наглядных пособий, личный пример);</w:t>
      </w:r>
    </w:p>
    <w:p w14:paraId="35A7D0F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2.Словесный метод (беседа, рассказ, обсуждение, сообщение задач);</w:t>
      </w:r>
    </w:p>
    <w:p w14:paraId="0208B36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3.Метод разучивания (по элементам, по частям, в целом виде);</w:t>
      </w:r>
    </w:p>
    <w:p w14:paraId="22D7532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4.Метод анализа (все выступления в процессе обучения учеников желательно снимать на видеокамеру и совместно с ними анализировать, выявлять ошибки, подчеркивать лучшие моменты выступления.</w:t>
      </w:r>
    </w:p>
    <w:p w14:paraId="399EE09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F1B836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Критерии определения оценки</w:t>
      </w:r>
    </w:p>
    <w:p w14:paraId="7D8E0D1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4D992E6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Основными критериями определения оценки учащихся являются:</w:t>
      </w:r>
    </w:p>
    <w:p w14:paraId="089619C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уровень сформированности вокально-исполнительских навыков; </w:t>
      </w:r>
    </w:p>
    <w:p w14:paraId="0167EAD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степень выразительности исполнения; </w:t>
      </w:r>
    </w:p>
    <w:p w14:paraId="0AAA1EF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проявление совместной творческой активности;</w:t>
      </w:r>
    </w:p>
    <w:p w14:paraId="3B73AFA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- умение слышать участников ансамбля (хора) и не выделяться из общего звучания. </w:t>
      </w:r>
    </w:p>
    <w:p w14:paraId="60271DB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ab/>
        <w:t xml:space="preserve">При этом также учитывается участие учащегося в концертной деятельности, конкурсах и фестивалях. </w:t>
      </w:r>
    </w:p>
    <w:p w14:paraId="57AB7E2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ab/>
      </w:r>
      <w:r w:rsidR="00FC7567">
        <w:rPr>
          <w:rFonts w:ascii="Times New Roman" w:hAnsi="Times New Roman" w:cs="Times New Roman"/>
          <w:sz w:val="28"/>
          <w:szCs w:val="28"/>
        </w:rPr>
        <w:t xml:space="preserve"> </w:t>
      </w:r>
      <w:r w:rsidRPr="00BF761C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14:paraId="69143A8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lastRenderedPageBreak/>
        <w:t>- наличие специального кабинета;</w:t>
      </w:r>
    </w:p>
    <w:p w14:paraId="4815E6AB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наличие репетиционного зала (сцены);</w:t>
      </w:r>
    </w:p>
    <w:p w14:paraId="0B3F0C9C" w14:textId="77777777" w:rsidR="00BF761C" w:rsidRPr="00BF761C" w:rsidRDefault="00FC7567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фортепиано</w:t>
      </w:r>
      <w:r w:rsidR="00BF761C" w:rsidRPr="00BF761C">
        <w:rPr>
          <w:rFonts w:ascii="Times New Roman" w:hAnsi="Times New Roman" w:cs="Times New Roman"/>
          <w:sz w:val="28"/>
          <w:szCs w:val="28"/>
        </w:rPr>
        <w:t>;</w:t>
      </w:r>
    </w:p>
    <w:p w14:paraId="0CD3720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музыкальный центр, компьютер;</w:t>
      </w:r>
    </w:p>
    <w:p w14:paraId="26CA103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записи фонограмм в режимах «+» и «-»;</w:t>
      </w:r>
    </w:p>
    <w:p w14:paraId="30DDFFF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нотный материал.</w:t>
      </w:r>
    </w:p>
    <w:p w14:paraId="4FB1F169" w14:textId="77777777" w:rsidR="00BF761C" w:rsidRPr="00BF761C" w:rsidRDefault="00BF761C" w:rsidP="00FC7567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8872FF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14:paraId="754738D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678"/>
        <w:gridCol w:w="1843"/>
        <w:gridCol w:w="1701"/>
        <w:gridCol w:w="1559"/>
      </w:tblGrid>
      <w:tr w:rsidR="00BF761C" w:rsidRPr="00BF761C" w14:paraId="521E5935" w14:textId="77777777" w:rsidTr="00FC7567">
        <w:tc>
          <w:tcPr>
            <w:tcW w:w="851" w:type="dxa"/>
          </w:tcPr>
          <w:p w14:paraId="485C9FE5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246EDD8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5103" w:type="dxa"/>
            <w:gridSpan w:val="3"/>
          </w:tcPr>
          <w:p w14:paraId="4C361708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F761C" w:rsidRPr="00BF761C" w14:paraId="3CE40C23" w14:textId="77777777" w:rsidTr="00FC7567">
        <w:tc>
          <w:tcPr>
            <w:tcW w:w="851" w:type="dxa"/>
          </w:tcPr>
          <w:p w14:paraId="71513525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370C60D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AB312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06484EB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4B4BFADF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F761C" w:rsidRPr="00BF761C" w14:paraId="47550D72" w14:textId="77777777" w:rsidTr="00FC7567">
        <w:tc>
          <w:tcPr>
            <w:tcW w:w="851" w:type="dxa"/>
          </w:tcPr>
          <w:p w14:paraId="13B26D5D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F1A49A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1843" w:type="dxa"/>
          </w:tcPr>
          <w:p w14:paraId="6E8930D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0245EE9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59D535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1C" w:rsidRPr="00BF761C" w14:paraId="3B4E9729" w14:textId="77777777" w:rsidTr="00FC7567">
        <w:tc>
          <w:tcPr>
            <w:tcW w:w="851" w:type="dxa"/>
          </w:tcPr>
          <w:p w14:paraId="24F1BB49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8AAB66F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Вокально-хоровая работа</w:t>
            </w:r>
          </w:p>
        </w:tc>
        <w:tc>
          <w:tcPr>
            <w:tcW w:w="1843" w:type="dxa"/>
          </w:tcPr>
          <w:p w14:paraId="7825B522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59A2E05F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682A3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F761C" w:rsidRPr="00BF761C" w14:paraId="36CEDA12" w14:textId="77777777" w:rsidTr="00FC7567">
        <w:tc>
          <w:tcPr>
            <w:tcW w:w="851" w:type="dxa"/>
          </w:tcPr>
          <w:p w14:paraId="5109C19B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8" w:type="dxa"/>
          </w:tcPr>
          <w:p w14:paraId="7E553C9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</w:tc>
        <w:tc>
          <w:tcPr>
            <w:tcW w:w="1843" w:type="dxa"/>
          </w:tcPr>
          <w:p w14:paraId="27031CB1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D707B0E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2DB03D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761C" w:rsidRPr="00BF761C" w14:paraId="69D89D28" w14:textId="77777777" w:rsidTr="00FC7567">
        <w:tc>
          <w:tcPr>
            <w:tcW w:w="851" w:type="dxa"/>
          </w:tcPr>
          <w:p w14:paraId="3890AA13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8" w:type="dxa"/>
          </w:tcPr>
          <w:p w14:paraId="20D963F6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Дикция, артикуляция</w:t>
            </w:r>
          </w:p>
        </w:tc>
        <w:tc>
          <w:tcPr>
            <w:tcW w:w="1843" w:type="dxa"/>
          </w:tcPr>
          <w:p w14:paraId="4EDC8BAA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DE6D48B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74C5E5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61C" w:rsidRPr="00BF761C" w14:paraId="1586A565" w14:textId="77777777" w:rsidTr="00FC7567">
        <w:tc>
          <w:tcPr>
            <w:tcW w:w="851" w:type="dxa"/>
          </w:tcPr>
          <w:p w14:paraId="361205D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8" w:type="dxa"/>
          </w:tcPr>
          <w:p w14:paraId="6C77AC33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Вокальные упражнения</w:t>
            </w:r>
          </w:p>
        </w:tc>
        <w:tc>
          <w:tcPr>
            <w:tcW w:w="1843" w:type="dxa"/>
          </w:tcPr>
          <w:p w14:paraId="46161437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8126D34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F43AF5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F761C" w:rsidRPr="00BF761C" w14:paraId="19CEC860" w14:textId="77777777" w:rsidTr="00FC7567">
        <w:tc>
          <w:tcPr>
            <w:tcW w:w="851" w:type="dxa"/>
          </w:tcPr>
          <w:p w14:paraId="6983C5BE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78" w:type="dxa"/>
          </w:tcPr>
          <w:p w14:paraId="7F45F0BF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843" w:type="dxa"/>
          </w:tcPr>
          <w:p w14:paraId="3931D0B7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720C3BD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F01F988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61C" w:rsidRPr="00BF761C" w14:paraId="350A2022" w14:textId="77777777" w:rsidTr="00FC7567">
        <w:tc>
          <w:tcPr>
            <w:tcW w:w="851" w:type="dxa"/>
          </w:tcPr>
          <w:p w14:paraId="2CE9C8EB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78" w:type="dxa"/>
          </w:tcPr>
          <w:p w14:paraId="1FCDA222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Работа над репертуаром</w:t>
            </w:r>
          </w:p>
        </w:tc>
        <w:tc>
          <w:tcPr>
            <w:tcW w:w="1843" w:type="dxa"/>
          </w:tcPr>
          <w:p w14:paraId="2ED1C61F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40AA6FF3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58B33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761C" w:rsidRPr="00BF761C" w14:paraId="171B6E19" w14:textId="77777777" w:rsidTr="00FC7567">
        <w:tc>
          <w:tcPr>
            <w:tcW w:w="851" w:type="dxa"/>
          </w:tcPr>
          <w:p w14:paraId="607F94D0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78" w:type="dxa"/>
          </w:tcPr>
          <w:p w14:paraId="197CCEF3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Музыкальная грамота, хоровое сольфеджио</w:t>
            </w:r>
          </w:p>
        </w:tc>
        <w:tc>
          <w:tcPr>
            <w:tcW w:w="1843" w:type="dxa"/>
          </w:tcPr>
          <w:p w14:paraId="641BFC85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0B355A8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AE9D19F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761C" w:rsidRPr="00BF761C" w14:paraId="4EFE6589" w14:textId="77777777" w:rsidTr="00FC7567">
        <w:tc>
          <w:tcPr>
            <w:tcW w:w="851" w:type="dxa"/>
          </w:tcPr>
          <w:p w14:paraId="125B6471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728EEB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1843" w:type="dxa"/>
          </w:tcPr>
          <w:p w14:paraId="585B782A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1DC33E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8D7EF26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61C" w:rsidRPr="00BF761C" w14:paraId="72BE64B7" w14:textId="77777777" w:rsidTr="00FC7567">
        <w:tc>
          <w:tcPr>
            <w:tcW w:w="851" w:type="dxa"/>
          </w:tcPr>
          <w:p w14:paraId="108A25B8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ED5BB5E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843" w:type="dxa"/>
          </w:tcPr>
          <w:p w14:paraId="0881CF7B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015C59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0CB28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61C" w:rsidRPr="00BF761C" w14:paraId="1E4126B9" w14:textId="77777777" w:rsidTr="00FC7567">
        <w:tc>
          <w:tcPr>
            <w:tcW w:w="851" w:type="dxa"/>
          </w:tcPr>
          <w:p w14:paraId="0D2AC09C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2BEB87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F75F20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5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5C093A98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19CFAE" w14:textId="77777777" w:rsidR="00BF761C" w:rsidRPr="00FC7567" w:rsidRDefault="00BF761C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7738E2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CCE205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b/>
          <w:sz w:val="28"/>
          <w:szCs w:val="28"/>
          <w:u w:val="single"/>
        </w:rPr>
        <w:t>Основное содержание образовательного процесса</w:t>
      </w:r>
    </w:p>
    <w:p w14:paraId="7ABBE5E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6F942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14:paraId="74936FB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Знакомство с учебным предметом, классом, педагогом, друг с другом (рекомендуются различные игровые моменты).</w:t>
      </w:r>
    </w:p>
    <w:p w14:paraId="5731874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Проведение инструктажа по технике безопасности. Правила поведения во время занятий.</w:t>
      </w:r>
    </w:p>
    <w:p w14:paraId="221EEFC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Правила пения и охрана детского голоса.</w:t>
      </w:r>
    </w:p>
    <w:p w14:paraId="17E1885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89D1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lastRenderedPageBreak/>
        <w:t>Вокально-хоровая работа</w:t>
      </w:r>
    </w:p>
    <w:p w14:paraId="10F0592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i/>
          <w:sz w:val="28"/>
          <w:szCs w:val="28"/>
        </w:rPr>
        <w:t>Певческая установка</w:t>
      </w:r>
    </w:p>
    <w:p w14:paraId="6F97D03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Одним из первоначальных этапов в обучении является певческая установка.</w:t>
      </w:r>
    </w:p>
    <w:p w14:paraId="2E1B41D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Формирование у учащихся навыков правильной певческой установки: прямое положение корпуса, руки свободно вдоль тела, голова в ровном положении, а так же навыков правильной певческой посадки: сидеть на краю стула, спина ровная, ноги стоят на полу под прямым углом (общее состояние – активное) достигаются постепенно в процессе занятий.</w:t>
      </w:r>
    </w:p>
    <w:p w14:paraId="66B9C51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i/>
          <w:sz w:val="28"/>
          <w:szCs w:val="28"/>
        </w:rPr>
        <w:t>Дыхание</w:t>
      </w:r>
    </w:p>
    <w:p w14:paraId="7FCC254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Этот раздел основывается на использовании элементов дыхательной гимнастики и ставит перед собой следующие задачи:</w:t>
      </w:r>
    </w:p>
    <w:p w14:paraId="55C0028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 приобретение навыков певческого дыхания с усвоением трех элементов: вдох, задержка, выдох;</w:t>
      </w:r>
    </w:p>
    <w:p w14:paraId="422D726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 развитие среднереберного певческого дыхания; вдох легкий, выдох бесшумный.</w:t>
      </w:r>
    </w:p>
    <w:p w14:paraId="648B655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>Дикция и артикуляция</w:t>
      </w:r>
    </w:p>
    <w:p w14:paraId="52BC693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761C">
        <w:rPr>
          <w:rFonts w:ascii="Times New Roman" w:hAnsi="Times New Roman" w:cs="Times New Roman"/>
          <w:i/>
          <w:iCs/>
          <w:sz w:val="28"/>
          <w:szCs w:val="28"/>
          <w:u w:val="single"/>
        </w:rPr>
        <w:t>Артикуляционные упражнения</w:t>
      </w:r>
      <w:r w:rsidRPr="00BF761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11E3BC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Самомассаж артикуляционного аппарата.</w:t>
      </w:r>
    </w:p>
    <w:p w14:paraId="1FE8FDD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Упражнения для губ, упражнения для языка. Губы активные, нижняя челюсть раскрепощена.</w:t>
      </w:r>
    </w:p>
    <w:p w14:paraId="485FF1A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 xml:space="preserve">Отработка четкого произношения согласных звуков: взрывных, шипящих. </w:t>
      </w:r>
      <w:r w:rsidR="00FC75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79DB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Работа над скороговорками. Сочетание четкого произношения с движениями рук, ног.</w:t>
      </w:r>
    </w:p>
    <w:p w14:paraId="3BFA58D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>Вокальные упражнения</w:t>
      </w:r>
    </w:p>
    <w:p w14:paraId="0E2EDE0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i/>
          <w:iCs/>
          <w:sz w:val="28"/>
          <w:szCs w:val="28"/>
        </w:rPr>
        <w:t>Цель упражнений</w:t>
      </w:r>
      <w:r w:rsidRPr="00BF761C">
        <w:rPr>
          <w:rFonts w:ascii="Times New Roman" w:hAnsi="Times New Roman" w:cs="Times New Roman"/>
          <w:bCs/>
          <w:sz w:val="28"/>
          <w:szCs w:val="28"/>
        </w:rPr>
        <w:t xml:space="preserve"> – выработка вокальных навыков, позволяющих овладеть певческим голосом. Они содействуют укреплению голосового аппарата, развивают его гибкость и выносливость, способствуют воспитанию певческих навыков.</w:t>
      </w:r>
    </w:p>
    <w:p w14:paraId="3708E65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 xml:space="preserve">На первом-втором году обучения главная задача упражнений: выработка чёткого унисона, расширение диапазона, овладение основными вокально-хоровыми навыками. Упражнения исполняются как маленькие произведения с различным </w:t>
      </w:r>
      <w:r w:rsidRPr="00BF761C">
        <w:rPr>
          <w:rFonts w:ascii="Times New Roman" w:hAnsi="Times New Roman" w:cs="Times New Roman"/>
          <w:bCs/>
          <w:sz w:val="28"/>
          <w:szCs w:val="28"/>
        </w:rPr>
        <w:lastRenderedPageBreak/>
        <w:t>образным содержанием. Фортепианное сопровождение  заключается в гармонической поддержке исполнения. Мелодия упражнений не дублируется. Цель сопровождения – привитие гармонического восприятия упражнений. Важную роль играет исполнение гаммы в различных вариантах. Пение простых музыкальных фраз.</w:t>
      </w:r>
    </w:p>
    <w:p w14:paraId="6B7AA1F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>Творческие задания</w:t>
      </w:r>
    </w:p>
    <w:p w14:paraId="5AA3E68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Выполнение различных заданий, позволяющих проявить творчество, развивающих фантазию. Большое внимание развитию образного мышления (образ во всем – от попевок, до произведений).</w:t>
      </w:r>
    </w:p>
    <w:p w14:paraId="5CCECD2F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>Работа над произведениями</w:t>
      </w:r>
    </w:p>
    <w:p w14:paraId="04A27A9D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>Основа этого учебного раздела – тщательная работа над образным содержанием исполняемых произведений, которую условно можно разделить на несколько этапов:</w:t>
      </w:r>
    </w:p>
    <w:p w14:paraId="68469A2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>- образное содержание;</w:t>
      </w:r>
    </w:p>
    <w:p w14:paraId="779477B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>- отработка интонационных оборотов;</w:t>
      </w:r>
    </w:p>
    <w:p w14:paraId="15C1DED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>- дикционные сложности;</w:t>
      </w:r>
    </w:p>
    <w:p w14:paraId="498E5723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>- разучивание произведений;</w:t>
      </w:r>
    </w:p>
    <w:p w14:paraId="74B1B7A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61C">
        <w:rPr>
          <w:rFonts w:ascii="Times New Roman" w:hAnsi="Times New Roman" w:cs="Times New Roman"/>
          <w:bCs/>
          <w:sz w:val="28"/>
          <w:szCs w:val="28"/>
        </w:rPr>
        <w:t>- концертный вариант исполнения.</w:t>
      </w:r>
    </w:p>
    <w:p w14:paraId="60E0392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761C">
        <w:rPr>
          <w:rFonts w:ascii="Times New Roman" w:hAnsi="Times New Roman" w:cs="Times New Roman"/>
          <w:bCs/>
          <w:i/>
          <w:sz w:val="28"/>
          <w:szCs w:val="28"/>
        </w:rPr>
        <w:t>Звуковедение</w:t>
      </w:r>
      <w:r w:rsidRPr="00BF761C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BF761C">
        <w:rPr>
          <w:rFonts w:ascii="Times New Roman" w:hAnsi="Times New Roman" w:cs="Times New Roman"/>
          <w:sz w:val="28"/>
          <w:szCs w:val="28"/>
        </w:rPr>
        <w:t xml:space="preserve"> Звукоизвлечение мягкое, без рывков. Ощущение округлого звука. Сочетание пения и движения рук или всего корпуса.</w:t>
      </w:r>
      <w:r w:rsidRPr="00BF76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4FD1D6E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bCs/>
          <w:iCs/>
          <w:sz w:val="28"/>
          <w:szCs w:val="28"/>
        </w:rPr>
        <w:t>Ансамбль, строй.</w:t>
      </w:r>
      <w:r w:rsidRPr="00BF761C">
        <w:rPr>
          <w:rFonts w:ascii="Times New Roman" w:hAnsi="Times New Roman" w:cs="Times New Roman"/>
          <w:sz w:val="28"/>
          <w:szCs w:val="28"/>
        </w:rPr>
        <w:t xml:space="preserve"> Четкий унисон. Умение слушать друг друга, не выделяя голос из общего звучания. Интонирование простейших мелодий.</w:t>
      </w:r>
    </w:p>
    <w:p w14:paraId="4D5EC86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i/>
          <w:sz w:val="28"/>
          <w:szCs w:val="28"/>
        </w:rPr>
        <w:t>Хоровое сольфеджио, музыкальная грамота</w:t>
      </w:r>
    </w:p>
    <w:p w14:paraId="483AB6D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Знакомство с длительностями, скрипичным ключом, расположением нот на нотном стане. Осознание сильной и слабой доли, ручные знаки. Понятие о высоких и низких звуках. Ручные знаки и пение «по руке». Использование ручных знаков при пении вокальных упражнений, например: «Живой рояль», «Музыкальное эхо».</w:t>
      </w:r>
    </w:p>
    <w:p w14:paraId="0F842787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>Слушание музыки</w:t>
      </w:r>
    </w:p>
    <w:p w14:paraId="5BED10F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lastRenderedPageBreak/>
        <w:t>Цель этого учебного раздела – развитие хорошего эстетического вкуса, накопление слушательского опыта. Слушание музыки используется для развития образного мышления детей. Применяются различные творческие задания (рисунок, придумать сюжет, название).</w:t>
      </w:r>
    </w:p>
    <w:p w14:paraId="30B123B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Рекомендуемые произведения для слушания: П.И.Чайковский «Детский альбом», М.П. Мусоргский «Картинки с выставки», К. Сен–Санс «Карнавал животных».</w:t>
      </w:r>
    </w:p>
    <w:p w14:paraId="16B49FC4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Использование игровых ситуаций, направленных на раскрепощение, на повышение активности на занятиях, основанных на формирование позитивного мышления.</w:t>
      </w:r>
    </w:p>
    <w:p w14:paraId="2A61EC1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>Воспитательные мероприятия</w:t>
      </w:r>
    </w:p>
    <w:p w14:paraId="09AABF38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Воспитательные мероприятия – важнейший фактор воспитания, осуществляются по трём основным направлениям:</w:t>
      </w:r>
    </w:p>
    <w:p w14:paraId="767675C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формирование традиций коллектива,</w:t>
      </w:r>
    </w:p>
    <w:p w14:paraId="399204A0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идеологическая и воспитательная работа,</w:t>
      </w:r>
    </w:p>
    <w:p w14:paraId="31C84F29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- общественно-полезная работа.</w:t>
      </w:r>
    </w:p>
    <w:p w14:paraId="6C9193FC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Направлены на:</w:t>
      </w:r>
    </w:p>
    <w:p w14:paraId="27E71E50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нравственно эстетическое воспитание детей, формирование их музыкального вкуса и интересов;</w:t>
      </w:r>
    </w:p>
    <w:p w14:paraId="6882AEF6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воспитание интереса к просветительской работе, стремление пропагандировать музыкальную культуру;</w:t>
      </w:r>
    </w:p>
    <w:p w14:paraId="787F13A4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формирование самостоятельности и творческой активности;</w:t>
      </w:r>
    </w:p>
    <w:p w14:paraId="3E217995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развитие слушательской культуры, пробуждение художественных интересов;</w:t>
      </w:r>
    </w:p>
    <w:p w14:paraId="25421E79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воспитание чувства патриотизма;</w:t>
      </w:r>
    </w:p>
    <w:p w14:paraId="7497DD86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воспитание чувства коллективизма;</w:t>
      </w:r>
    </w:p>
    <w:p w14:paraId="011A4828" w14:textId="77777777" w:rsidR="00BF761C" w:rsidRPr="00BF761C" w:rsidRDefault="00BF761C" w:rsidP="00BF761C">
      <w:pPr>
        <w:numPr>
          <w:ilvl w:val="0"/>
          <w:numId w:val="1"/>
        </w:numPr>
        <w:spacing w:after="0" w:line="360" w:lineRule="auto"/>
        <w:ind w:left="-426" w:right="-143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расширение музыкального кругозора.</w:t>
      </w:r>
    </w:p>
    <w:p w14:paraId="684EDE5A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1C">
        <w:rPr>
          <w:rFonts w:ascii="Times New Roman" w:hAnsi="Times New Roman" w:cs="Times New Roman"/>
          <w:b/>
          <w:sz w:val="28"/>
          <w:szCs w:val="28"/>
        </w:rPr>
        <w:t>Итоговое занятие</w:t>
      </w:r>
    </w:p>
    <w:p w14:paraId="34B508E6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Концерт для родителей</w:t>
      </w:r>
    </w:p>
    <w:p w14:paraId="20233B92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2B1059E" w14:textId="77777777" w:rsidR="00BF761C" w:rsidRPr="00BF761C" w:rsidRDefault="00FC7567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61C" w:rsidRPr="00BF761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701"/>
      </w:tblGrid>
      <w:tr w:rsidR="00FC7567" w:rsidRPr="00BF761C" w14:paraId="5ACC5017" w14:textId="77777777" w:rsidTr="00FC7567">
        <w:trPr>
          <w:trHeight w:val="483"/>
        </w:trPr>
        <w:tc>
          <w:tcPr>
            <w:tcW w:w="709" w:type="dxa"/>
            <w:vMerge w:val="restart"/>
          </w:tcPr>
          <w:p w14:paraId="5C312D01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371" w:type="dxa"/>
            <w:vMerge w:val="restart"/>
          </w:tcPr>
          <w:p w14:paraId="65985874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vMerge w:val="restart"/>
          </w:tcPr>
          <w:p w14:paraId="208649D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C7567" w:rsidRPr="00BF761C" w14:paraId="2C04B90F" w14:textId="77777777" w:rsidTr="00FC7567">
        <w:trPr>
          <w:trHeight w:val="483"/>
        </w:trPr>
        <w:tc>
          <w:tcPr>
            <w:tcW w:w="709" w:type="dxa"/>
            <w:vMerge/>
          </w:tcPr>
          <w:p w14:paraId="6B297405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vMerge/>
          </w:tcPr>
          <w:p w14:paraId="3054D2B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124635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567" w:rsidRPr="00BF761C" w14:paraId="179F6395" w14:textId="77777777" w:rsidTr="00FC7567">
        <w:tc>
          <w:tcPr>
            <w:tcW w:w="709" w:type="dxa"/>
          </w:tcPr>
          <w:p w14:paraId="4C3C38D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3D5E238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Вводное занятие. Сбор учащихся. Инструктаж по технике безопасности, гигиене и охране голоса.</w:t>
            </w:r>
          </w:p>
          <w:p w14:paraId="5F865A3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</w:t>
            </w:r>
          </w:p>
        </w:tc>
        <w:tc>
          <w:tcPr>
            <w:tcW w:w="1701" w:type="dxa"/>
          </w:tcPr>
          <w:p w14:paraId="4040F90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7F7B6C9" w14:textId="77777777" w:rsidTr="00FC7567">
        <w:tc>
          <w:tcPr>
            <w:tcW w:w="709" w:type="dxa"/>
          </w:tcPr>
          <w:p w14:paraId="58BC0845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4096214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Дыхательные, артикуляционные, вокальные упражнения. Разучивание песни.</w:t>
            </w:r>
          </w:p>
        </w:tc>
        <w:tc>
          <w:tcPr>
            <w:tcW w:w="1701" w:type="dxa"/>
          </w:tcPr>
          <w:p w14:paraId="5A883F7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1854085B" w14:textId="77777777" w:rsidTr="00FC7567">
        <w:tc>
          <w:tcPr>
            <w:tcW w:w="709" w:type="dxa"/>
          </w:tcPr>
          <w:p w14:paraId="352C0ED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7642356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Работа над исполнением песни. Работа над дикцией.</w:t>
            </w:r>
          </w:p>
        </w:tc>
        <w:tc>
          <w:tcPr>
            <w:tcW w:w="1701" w:type="dxa"/>
          </w:tcPr>
          <w:p w14:paraId="6508A94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2953395E" w14:textId="77777777" w:rsidTr="00FC7567">
        <w:tc>
          <w:tcPr>
            <w:tcW w:w="709" w:type="dxa"/>
          </w:tcPr>
          <w:p w14:paraId="6AD1379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774D8B7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Сценическая отработка номера.</w:t>
            </w:r>
          </w:p>
        </w:tc>
        <w:tc>
          <w:tcPr>
            <w:tcW w:w="1701" w:type="dxa"/>
          </w:tcPr>
          <w:p w14:paraId="74EC53A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6D640FD0" w14:textId="77777777" w:rsidTr="00FC7567">
        <w:tc>
          <w:tcPr>
            <w:tcW w:w="709" w:type="dxa"/>
          </w:tcPr>
          <w:p w14:paraId="78CC881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598CC18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Дыхательные и артикуляционные упражнения.</w:t>
            </w:r>
          </w:p>
          <w:p w14:paraId="07E836B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Разучивание песни.</w:t>
            </w:r>
          </w:p>
        </w:tc>
        <w:tc>
          <w:tcPr>
            <w:tcW w:w="1701" w:type="dxa"/>
          </w:tcPr>
          <w:p w14:paraId="72882E45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6693BAB" w14:textId="77777777" w:rsidTr="00FC7567">
        <w:tc>
          <w:tcPr>
            <w:tcW w:w="709" w:type="dxa"/>
          </w:tcPr>
          <w:p w14:paraId="32BF9D6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7C06D94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Звуковедение. Сценическая отработка номера.</w:t>
            </w:r>
          </w:p>
        </w:tc>
        <w:tc>
          <w:tcPr>
            <w:tcW w:w="1701" w:type="dxa"/>
          </w:tcPr>
          <w:p w14:paraId="2DCA569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092E8241" w14:textId="77777777" w:rsidTr="00FC7567">
        <w:tc>
          <w:tcPr>
            <w:tcW w:w="709" w:type="dxa"/>
          </w:tcPr>
          <w:p w14:paraId="4E22F44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2E020383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Работа над тембровой окраской голоса.</w:t>
            </w:r>
          </w:p>
          <w:p w14:paraId="1E4D8984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Выразительное исполнение песни.</w:t>
            </w:r>
          </w:p>
        </w:tc>
        <w:tc>
          <w:tcPr>
            <w:tcW w:w="1701" w:type="dxa"/>
          </w:tcPr>
          <w:p w14:paraId="1FA1470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2CE0629C" w14:textId="77777777" w:rsidTr="00FC7567">
        <w:tc>
          <w:tcPr>
            <w:tcW w:w="709" w:type="dxa"/>
          </w:tcPr>
          <w:p w14:paraId="5847BF9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538EFF9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 Работа над дикцией.</w:t>
            </w:r>
          </w:p>
        </w:tc>
        <w:tc>
          <w:tcPr>
            <w:tcW w:w="1701" w:type="dxa"/>
          </w:tcPr>
          <w:p w14:paraId="2FF032F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6E46439" w14:textId="77777777" w:rsidTr="00FC7567">
        <w:tc>
          <w:tcPr>
            <w:tcW w:w="709" w:type="dxa"/>
          </w:tcPr>
          <w:p w14:paraId="3733C095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576FD9A9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Дыхательные и артикуляционные упражнения.</w:t>
            </w:r>
          </w:p>
        </w:tc>
        <w:tc>
          <w:tcPr>
            <w:tcW w:w="1701" w:type="dxa"/>
          </w:tcPr>
          <w:p w14:paraId="78FE17CF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2493FC04" w14:textId="77777777" w:rsidTr="00FC7567">
        <w:tc>
          <w:tcPr>
            <w:tcW w:w="709" w:type="dxa"/>
          </w:tcPr>
          <w:p w14:paraId="42E5BAA5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023620E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Партии в хоре. Сценическая отработка номера.</w:t>
            </w:r>
          </w:p>
        </w:tc>
        <w:tc>
          <w:tcPr>
            <w:tcW w:w="1701" w:type="dxa"/>
          </w:tcPr>
          <w:p w14:paraId="719963B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1A42ED31" w14:textId="77777777" w:rsidTr="00FC7567">
        <w:tc>
          <w:tcPr>
            <w:tcW w:w="709" w:type="dxa"/>
          </w:tcPr>
          <w:p w14:paraId="5C37F26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14:paraId="695B4829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 Разучивание песни.</w:t>
            </w:r>
          </w:p>
        </w:tc>
        <w:tc>
          <w:tcPr>
            <w:tcW w:w="1701" w:type="dxa"/>
          </w:tcPr>
          <w:p w14:paraId="6DEC389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6C4814C8" w14:textId="77777777" w:rsidTr="00FC7567">
        <w:tc>
          <w:tcPr>
            <w:tcW w:w="709" w:type="dxa"/>
          </w:tcPr>
          <w:p w14:paraId="1492347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14:paraId="47F36D8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Работа над дикцией.</w:t>
            </w:r>
          </w:p>
        </w:tc>
        <w:tc>
          <w:tcPr>
            <w:tcW w:w="1701" w:type="dxa"/>
          </w:tcPr>
          <w:p w14:paraId="60BDCC0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691F6183" w14:textId="77777777" w:rsidTr="00FC7567">
        <w:tc>
          <w:tcPr>
            <w:tcW w:w="709" w:type="dxa"/>
          </w:tcPr>
          <w:p w14:paraId="2452355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14:paraId="00D6229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Дыхательно-певческие упражнения. Разучивание песни.</w:t>
            </w:r>
          </w:p>
        </w:tc>
        <w:tc>
          <w:tcPr>
            <w:tcW w:w="1701" w:type="dxa"/>
          </w:tcPr>
          <w:p w14:paraId="31FA446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0B90E539" w14:textId="77777777" w:rsidTr="00FC7567">
        <w:tc>
          <w:tcPr>
            <w:tcW w:w="709" w:type="dxa"/>
          </w:tcPr>
          <w:p w14:paraId="73ECBD1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14:paraId="5C1FCD83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Разучивание песни.</w:t>
            </w:r>
          </w:p>
        </w:tc>
        <w:tc>
          <w:tcPr>
            <w:tcW w:w="1701" w:type="dxa"/>
          </w:tcPr>
          <w:p w14:paraId="4B1BFB9F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24DB1DF0" w14:textId="77777777" w:rsidTr="00FC7567">
        <w:tc>
          <w:tcPr>
            <w:tcW w:w="709" w:type="dxa"/>
          </w:tcPr>
          <w:p w14:paraId="50B662B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14:paraId="7FF7053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Сценическая отработка номера. Работа над дикцией.</w:t>
            </w:r>
          </w:p>
        </w:tc>
        <w:tc>
          <w:tcPr>
            <w:tcW w:w="1701" w:type="dxa"/>
          </w:tcPr>
          <w:p w14:paraId="428FE1E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E2D8365" w14:textId="77777777" w:rsidTr="00FC7567">
        <w:tc>
          <w:tcPr>
            <w:tcW w:w="709" w:type="dxa"/>
          </w:tcPr>
          <w:p w14:paraId="051835B1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14:paraId="0CD06EF1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 Повторение выученных песен.</w:t>
            </w:r>
          </w:p>
        </w:tc>
        <w:tc>
          <w:tcPr>
            <w:tcW w:w="1701" w:type="dxa"/>
          </w:tcPr>
          <w:p w14:paraId="333CCA6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687FD26" w14:textId="77777777" w:rsidTr="00FC7567">
        <w:tc>
          <w:tcPr>
            <w:tcW w:w="709" w:type="dxa"/>
          </w:tcPr>
          <w:p w14:paraId="73169972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14:paraId="4509AFD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Жанровое разнообразие музыки. Беседа.</w:t>
            </w:r>
          </w:p>
        </w:tc>
        <w:tc>
          <w:tcPr>
            <w:tcW w:w="1701" w:type="dxa"/>
          </w:tcPr>
          <w:p w14:paraId="1FAC781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08DDF65" w14:textId="77777777" w:rsidTr="00FC7567">
        <w:tc>
          <w:tcPr>
            <w:tcW w:w="709" w:type="dxa"/>
          </w:tcPr>
          <w:p w14:paraId="1A0758C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14:paraId="26E55FB9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Типы голосов. Разучивание песни.</w:t>
            </w:r>
          </w:p>
        </w:tc>
        <w:tc>
          <w:tcPr>
            <w:tcW w:w="1701" w:type="dxa"/>
          </w:tcPr>
          <w:p w14:paraId="48961419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7644628B" w14:textId="77777777" w:rsidTr="00FC7567">
        <w:tc>
          <w:tcPr>
            <w:tcW w:w="709" w:type="dxa"/>
          </w:tcPr>
          <w:p w14:paraId="1DBFF724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14:paraId="6878E48F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Работа с солистами. Формирование певческих навыков.</w:t>
            </w:r>
          </w:p>
        </w:tc>
        <w:tc>
          <w:tcPr>
            <w:tcW w:w="1701" w:type="dxa"/>
          </w:tcPr>
          <w:p w14:paraId="00E542E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0451913B" w14:textId="77777777" w:rsidTr="00FC7567">
        <w:tc>
          <w:tcPr>
            <w:tcW w:w="709" w:type="dxa"/>
          </w:tcPr>
          <w:p w14:paraId="38856B6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14:paraId="71762C0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 Разучивание песни.</w:t>
            </w:r>
          </w:p>
        </w:tc>
        <w:tc>
          <w:tcPr>
            <w:tcW w:w="1701" w:type="dxa"/>
          </w:tcPr>
          <w:p w14:paraId="5D82F72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D6A1E6A" w14:textId="77777777" w:rsidTr="00FC7567">
        <w:tc>
          <w:tcPr>
            <w:tcW w:w="709" w:type="dxa"/>
          </w:tcPr>
          <w:p w14:paraId="483D3F0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14:paraId="70A7CB0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Музыкальная игра «Эхо».</w:t>
            </w:r>
          </w:p>
        </w:tc>
        <w:tc>
          <w:tcPr>
            <w:tcW w:w="1701" w:type="dxa"/>
          </w:tcPr>
          <w:p w14:paraId="7024C36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ED9E628" w14:textId="77777777" w:rsidTr="00FC7567">
        <w:tc>
          <w:tcPr>
            <w:tcW w:w="709" w:type="dxa"/>
          </w:tcPr>
          <w:p w14:paraId="7B1D9F0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14:paraId="3A6B87B2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Вокальная работа над песней.</w:t>
            </w:r>
          </w:p>
        </w:tc>
        <w:tc>
          <w:tcPr>
            <w:tcW w:w="1701" w:type="dxa"/>
          </w:tcPr>
          <w:p w14:paraId="4A4186B7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012C2E7" w14:textId="77777777" w:rsidTr="00FC7567">
        <w:tc>
          <w:tcPr>
            <w:tcW w:w="709" w:type="dxa"/>
          </w:tcPr>
          <w:p w14:paraId="185F77E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371" w:type="dxa"/>
          </w:tcPr>
          <w:p w14:paraId="2187BDE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</w:t>
            </w:r>
          </w:p>
        </w:tc>
        <w:tc>
          <w:tcPr>
            <w:tcW w:w="1701" w:type="dxa"/>
          </w:tcPr>
          <w:p w14:paraId="6F8DDAE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53C7949C" w14:textId="77777777" w:rsidTr="00FC7567">
        <w:tc>
          <w:tcPr>
            <w:tcW w:w="709" w:type="dxa"/>
          </w:tcPr>
          <w:p w14:paraId="5ACBF7C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14:paraId="5DEC66C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Выразительное исполнение песни.</w:t>
            </w:r>
          </w:p>
        </w:tc>
        <w:tc>
          <w:tcPr>
            <w:tcW w:w="1701" w:type="dxa"/>
          </w:tcPr>
          <w:p w14:paraId="5130AF72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242BEA2C" w14:textId="77777777" w:rsidTr="00FC7567">
        <w:tc>
          <w:tcPr>
            <w:tcW w:w="709" w:type="dxa"/>
          </w:tcPr>
          <w:p w14:paraId="2A9D099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14:paraId="6586261F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Слушание и анализ музыкальных  произведений.</w:t>
            </w:r>
          </w:p>
        </w:tc>
        <w:tc>
          <w:tcPr>
            <w:tcW w:w="1701" w:type="dxa"/>
          </w:tcPr>
          <w:p w14:paraId="6671508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6CEB73C5" w14:textId="77777777" w:rsidTr="00FC7567">
        <w:tc>
          <w:tcPr>
            <w:tcW w:w="709" w:type="dxa"/>
          </w:tcPr>
          <w:p w14:paraId="43C34F42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14:paraId="36C47670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Сценическая отработка номера. Работа над произведением.</w:t>
            </w:r>
          </w:p>
        </w:tc>
        <w:tc>
          <w:tcPr>
            <w:tcW w:w="1701" w:type="dxa"/>
          </w:tcPr>
          <w:p w14:paraId="2A0069E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69B9248" w14:textId="77777777" w:rsidTr="00FC7567">
        <w:tc>
          <w:tcPr>
            <w:tcW w:w="709" w:type="dxa"/>
          </w:tcPr>
          <w:p w14:paraId="1FC536E4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14:paraId="6BD79913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Артикуляционные речевки. Работа над песнями.</w:t>
            </w:r>
          </w:p>
        </w:tc>
        <w:tc>
          <w:tcPr>
            <w:tcW w:w="1701" w:type="dxa"/>
          </w:tcPr>
          <w:p w14:paraId="49185C59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1C575EA" w14:textId="77777777" w:rsidTr="00FC7567">
        <w:tc>
          <w:tcPr>
            <w:tcW w:w="709" w:type="dxa"/>
          </w:tcPr>
          <w:p w14:paraId="5947A6B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14:paraId="2CD40DD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Слушание и анализ музыкальных произведений. Отработка вокально-хоровых навыков.</w:t>
            </w:r>
          </w:p>
        </w:tc>
        <w:tc>
          <w:tcPr>
            <w:tcW w:w="1701" w:type="dxa"/>
          </w:tcPr>
          <w:p w14:paraId="5E244DB1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1157EA8" w14:textId="77777777" w:rsidTr="00FC7567">
        <w:tc>
          <w:tcPr>
            <w:tcW w:w="709" w:type="dxa"/>
          </w:tcPr>
          <w:p w14:paraId="7F495A1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14:paraId="3C11F42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Звуковедение. Разучивание песни.</w:t>
            </w:r>
          </w:p>
        </w:tc>
        <w:tc>
          <w:tcPr>
            <w:tcW w:w="1701" w:type="dxa"/>
          </w:tcPr>
          <w:p w14:paraId="17D0673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6BA12956" w14:textId="77777777" w:rsidTr="00FC7567">
        <w:tc>
          <w:tcPr>
            <w:tcW w:w="709" w:type="dxa"/>
          </w:tcPr>
          <w:p w14:paraId="20A8B14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14:paraId="02A68848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Вокальные упражнения.</w:t>
            </w:r>
          </w:p>
        </w:tc>
        <w:tc>
          <w:tcPr>
            <w:tcW w:w="1701" w:type="dxa"/>
          </w:tcPr>
          <w:p w14:paraId="49C6D333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300A3B07" w14:textId="77777777" w:rsidTr="00FC7567">
        <w:tc>
          <w:tcPr>
            <w:tcW w:w="709" w:type="dxa"/>
          </w:tcPr>
          <w:p w14:paraId="20BBC8F9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14:paraId="5F19AE54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Дыхательные и артикуляционные упражнения.</w:t>
            </w:r>
          </w:p>
        </w:tc>
        <w:tc>
          <w:tcPr>
            <w:tcW w:w="1701" w:type="dxa"/>
          </w:tcPr>
          <w:p w14:paraId="7741BD5B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7E1657BA" w14:textId="77777777" w:rsidTr="00FC7567">
        <w:tc>
          <w:tcPr>
            <w:tcW w:w="709" w:type="dxa"/>
          </w:tcPr>
          <w:p w14:paraId="138755D6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14:paraId="49F4A17F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Роль песни в жизни человека. Беседа. Повторение выученных песен.</w:t>
            </w:r>
          </w:p>
        </w:tc>
        <w:tc>
          <w:tcPr>
            <w:tcW w:w="1701" w:type="dxa"/>
          </w:tcPr>
          <w:p w14:paraId="48E46C2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4B07E3E0" w14:textId="77777777" w:rsidTr="00FC7567">
        <w:tc>
          <w:tcPr>
            <w:tcW w:w="709" w:type="dxa"/>
          </w:tcPr>
          <w:p w14:paraId="3A307DEC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14:paraId="715B8A3E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Подготовка к концерту. Повторение песен.</w:t>
            </w:r>
          </w:p>
        </w:tc>
        <w:tc>
          <w:tcPr>
            <w:tcW w:w="1701" w:type="dxa"/>
          </w:tcPr>
          <w:p w14:paraId="5FD35F9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7567" w:rsidRPr="00BF761C" w14:paraId="7A747892" w14:textId="77777777" w:rsidTr="00FC7567">
        <w:tc>
          <w:tcPr>
            <w:tcW w:w="709" w:type="dxa"/>
          </w:tcPr>
          <w:p w14:paraId="08BDDA0D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14:paraId="7662D7BF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Выступление на итоговом концерте.</w:t>
            </w:r>
          </w:p>
        </w:tc>
        <w:tc>
          <w:tcPr>
            <w:tcW w:w="1701" w:type="dxa"/>
          </w:tcPr>
          <w:p w14:paraId="48FBAEFA" w14:textId="77777777" w:rsidR="00FC7567" w:rsidRPr="00BF761C" w:rsidRDefault="00FC7567" w:rsidP="00FC7567">
            <w:pPr>
              <w:spacing w:after="0" w:line="360" w:lineRule="auto"/>
              <w:ind w:left="-426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6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1426B61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4C1E4945" w14:textId="77777777" w:rsidR="00BF761C" w:rsidRPr="00BF761C" w:rsidRDefault="00BF761C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40EDBE86" w14:textId="77777777" w:rsidR="00BF761C" w:rsidRPr="00BF761C" w:rsidRDefault="00BF761C" w:rsidP="00FC7567">
      <w:pPr>
        <w:spacing w:after="0" w:line="360" w:lineRule="auto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>Список литературы, рекомендованной для педагогов.</w:t>
      </w:r>
      <w:r w:rsidRPr="00BF761C">
        <w:rPr>
          <w:rFonts w:ascii="Times New Roman" w:hAnsi="Times New Roman" w:cs="Times New Roman"/>
          <w:sz w:val="28"/>
          <w:szCs w:val="28"/>
        </w:rPr>
        <w:br/>
      </w:r>
    </w:p>
    <w:p w14:paraId="7BB2E814" w14:textId="77777777" w:rsidR="00BF761C" w:rsidRPr="00BF761C" w:rsidRDefault="00BF761C" w:rsidP="00FC7567">
      <w:pPr>
        <w:numPr>
          <w:ilvl w:val="0"/>
          <w:numId w:val="6"/>
        </w:numPr>
        <w:spacing w:after="0" w:line="360" w:lineRule="auto"/>
        <w:ind w:left="-426" w:right="-143" w:firstLine="0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Апраксина А. Из истории музыкального воспитания. –М, 2001.</w:t>
      </w:r>
      <w:r w:rsidRPr="00BF761C">
        <w:rPr>
          <w:rFonts w:ascii="Times New Roman" w:hAnsi="Times New Roman" w:cs="Times New Roman"/>
          <w:sz w:val="28"/>
          <w:szCs w:val="28"/>
        </w:rPr>
        <w:br/>
        <w:t> 2. Баренбай Л.А. Путь к музицированию. – М., 1998.</w:t>
      </w:r>
      <w:r w:rsidRPr="00BF761C">
        <w:rPr>
          <w:rFonts w:ascii="Times New Roman" w:hAnsi="Times New Roman" w:cs="Times New Roman"/>
          <w:sz w:val="28"/>
          <w:szCs w:val="28"/>
        </w:rPr>
        <w:br/>
        <w:t> 3. Багадуров В.А., Орлова Н.Д. Начальные приемы развития детского голоса. – М., 2007.</w:t>
      </w:r>
      <w:r w:rsidRPr="00BF761C">
        <w:rPr>
          <w:rFonts w:ascii="Times New Roman" w:hAnsi="Times New Roman" w:cs="Times New Roman"/>
          <w:sz w:val="28"/>
          <w:szCs w:val="28"/>
        </w:rPr>
        <w:br/>
        <w:t> 4. Вайнкоп М. Краткий биографический словарь композиторов. – М, 2004</w:t>
      </w:r>
      <w:r w:rsidRPr="00BF761C">
        <w:rPr>
          <w:rFonts w:ascii="Times New Roman" w:hAnsi="Times New Roman" w:cs="Times New Roman"/>
          <w:sz w:val="28"/>
          <w:szCs w:val="28"/>
        </w:rPr>
        <w:br/>
        <w:t> 5. Вопросы вокальной педагогики. – М., 1997</w:t>
      </w:r>
      <w:r w:rsidRPr="00BF761C">
        <w:rPr>
          <w:rFonts w:ascii="Times New Roman" w:hAnsi="Times New Roman" w:cs="Times New Roman"/>
          <w:sz w:val="28"/>
          <w:szCs w:val="28"/>
        </w:rPr>
        <w:br/>
        <w:t> 6. Кабалевский Д.Б. Музыкальное развитие детей. М., 1998.</w:t>
      </w:r>
      <w:r w:rsidRPr="00BF761C">
        <w:rPr>
          <w:rFonts w:ascii="Times New Roman" w:hAnsi="Times New Roman" w:cs="Times New Roman"/>
          <w:sz w:val="28"/>
          <w:szCs w:val="28"/>
        </w:rPr>
        <w:br/>
        <w:t> 7. Кабалевский Д.Б. Программа по музыке в школе. – М, 1998.  </w:t>
      </w:r>
      <w:r w:rsidRPr="00BF761C">
        <w:rPr>
          <w:rFonts w:ascii="Times New Roman" w:hAnsi="Times New Roman" w:cs="Times New Roman"/>
          <w:sz w:val="28"/>
          <w:szCs w:val="28"/>
        </w:rPr>
        <w:br/>
        <w:t> 8. Программа по музыке для внеклассных и внешкольных мероприятий. – М., 2000.</w:t>
      </w:r>
      <w:r w:rsidRPr="00BF761C">
        <w:rPr>
          <w:rFonts w:ascii="Times New Roman" w:hAnsi="Times New Roman" w:cs="Times New Roman"/>
          <w:sz w:val="28"/>
          <w:szCs w:val="28"/>
        </w:rPr>
        <w:br/>
        <w:t> 9. Струве Г. Методические рекомендации к работе над песенным репертуаром. – С.П., 1997.</w:t>
      </w:r>
      <w:r w:rsidRPr="00BF761C">
        <w:rPr>
          <w:rFonts w:ascii="Times New Roman" w:hAnsi="Times New Roman" w:cs="Times New Roman"/>
          <w:sz w:val="28"/>
          <w:szCs w:val="28"/>
        </w:rPr>
        <w:br/>
      </w:r>
      <w:r w:rsidRPr="00BF761C">
        <w:rPr>
          <w:rFonts w:ascii="Times New Roman" w:hAnsi="Times New Roman" w:cs="Times New Roman"/>
          <w:sz w:val="28"/>
          <w:szCs w:val="28"/>
        </w:rPr>
        <w:lastRenderedPageBreak/>
        <w:t> 10. Экспериментальное исследование. Детский голос. Под ред. Шацкой В.Н. — М, 2000.</w:t>
      </w:r>
      <w:r w:rsidRPr="00BF761C">
        <w:rPr>
          <w:rFonts w:ascii="Times New Roman" w:hAnsi="Times New Roman" w:cs="Times New Roman"/>
          <w:sz w:val="28"/>
          <w:szCs w:val="28"/>
        </w:rPr>
        <w:br/>
        <w:t> 11. Юссон Рауль Певческий голос. — М., 1998.</w:t>
      </w:r>
      <w:r w:rsidRPr="00BF761C">
        <w:rPr>
          <w:rFonts w:ascii="Times New Roman" w:hAnsi="Times New Roman" w:cs="Times New Roman"/>
          <w:sz w:val="28"/>
          <w:szCs w:val="28"/>
        </w:rPr>
        <w:br/>
        <w:t>  </w:t>
      </w:r>
    </w:p>
    <w:p w14:paraId="197E3976" w14:textId="77777777" w:rsidR="00BF761C" w:rsidRPr="00BF761C" w:rsidRDefault="00BF761C" w:rsidP="00FC7567">
      <w:pPr>
        <w:spacing w:after="0"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b/>
          <w:bCs/>
          <w:sz w:val="28"/>
          <w:szCs w:val="28"/>
        </w:rPr>
        <w:t>Список литературы, рекомендованной для детей.</w:t>
      </w:r>
      <w:r w:rsidRPr="00BF761C">
        <w:rPr>
          <w:rFonts w:ascii="Times New Roman" w:hAnsi="Times New Roman" w:cs="Times New Roman"/>
          <w:sz w:val="28"/>
          <w:szCs w:val="28"/>
        </w:rPr>
        <w:br/>
      </w:r>
    </w:p>
    <w:p w14:paraId="1A6F1074" w14:textId="77777777" w:rsidR="00BF761C" w:rsidRPr="00BF761C" w:rsidRDefault="00BF761C" w:rsidP="00FC7567">
      <w:pPr>
        <w:spacing w:after="0" w:line="360" w:lineRule="auto"/>
        <w:ind w:left="-426" w:right="-143"/>
        <w:rPr>
          <w:rFonts w:ascii="Times New Roman" w:hAnsi="Times New Roman" w:cs="Times New Roman"/>
          <w:sz w:val="28"/>
          <w:szCs w:val="28"/>
        </w:rPr>
      </w:pPr>
      <w:r w:rsidRPr="00BF761C">
        <w:rPr>
          <w:rFonts w:ascii="Times New Roman" w:hAnsi="Times New Roman" w:cs="Times New Roman"/>
          <w:sz w:val="28"/>
          <w:szCs w:val="28"/>
        </w:rPr>
        <w:t> 1. Володин Н. Энциклопедия для детей. — М., 1998</w:t>
      </w:r>
      <w:r w:rsidRPr="00BF761C">
        <w:rPr>
          <w:rFonts w:ascii="Times New Roman" w:hAnsi="Times New Roman" w:cs="Times New Roman"/>
          <w:sz w:val="28"/>
          <w:szCs w:val="28"/>
        </w:rPr>
        <w:br/>
        <w:t> 2. Гусин, Вайнкоп Хоровой словарь. — М., 1993.</w:t>
      </w:r>
      <w:r w:rsidRPr="00BF761C">
        <w:rPr>
          <w:rFonts w:ascii="Times New Roman" w:hAnsi="Times New Roman" w:cs="Times New Roman"/>
          <w:sz w:val="28"/>
          <w:szCs w:val="28"/>
        </w:rPr>
        <w:br/>
        <w:t> 3. Захарченко В.Г. Кубанская песня. — 1996.</w:t>
      </w:r>
      <w:r w:rsidRPr="00BF761C">
        <w:rPr>
          <w:rFonts w:ascii="Times New Roman" w:hAnsi="Times New Roman" w:cs="Times New Roman"/>
          <w:sz w:val="28"/>
          <w:szCs w:val="28"/>
        </w:rPr>
        <w:br/>
        <w:t> 4. Кошмина И.В. Духовная музыка России и Запада. — Т., 2003.</w:t>
      </w:r>
      <w:r w:rsidRPr="00BF761C">
        <w:rPr>
          <w:rFonts w:ascii="Times New Roman" w:hAnsi="Times New Roman" w:cs="Times New Roman"/>
          <w:sz w:val="28"/>
          <w:szCs w:val="28"/>
        </w:rPr>
        <w:br/>
        <w:t> 5. Мировая художественная культура в школе для 8 -11 классов.</w:t>
      </w:r>
      <w:r w:rsidRPr="00BF761C">
        <w:rPr>
          <w:rFonts w:ascii="Times New Roman" w:hAnsi="Times New Roman" w:cs="Times New Roman"/>
          <w:sz w:val="28"/>
          <w:szCs w:val="28"/>
        </w:rPr>
        <w:br/>
        <w:t> 6. Старинные и современные романсы.- М., 2003.</w:t>
      </w:r>
      <w:r w:rsidRPr="00BF761C">
        <w:rPr>
          <w:rFonts w:ascii="Times New Roman" w:hAnsi="Times New Roman" w:cs="Times New Roman"/>
          <w:sz w:val="28"/>
          <w:szCs w:val="28"/>
        </w:rPr>
        <w:br/>
      </w:r>
    </w:p>
    <w:p w14:paraId="31D6E88A" w14:textId="77777777" w:rsidR="00361978" w:rsidRPr="00BF761C" w:rsidRDefault="00361978" w:rsidP="00BF761C">
      <w:pPr>
        <w:spacing w:after="0" w:line="360" w:lineRule="auto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361978" w:rsidRPr="00BF761C" w:rsidSect="00D2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316"/>
    <w:multiLevelType w:val="hybridMultilevel"/>
    <w:tmpl w:val="1A4C1CB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42EA496F"/>
    <w:multiLevelType w:val="hybridMultilevel"/>
    <w:tmpl w:val="F31863D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5450"/>
    <w:multiLevelType w:val="hybridMultilevel"/>
    <w:tmpl w:val="20BE7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6096"/>
    <w:multiLevelType w:val="singleLevel"/>
    <w:tmpl w:val="49FA7F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7D5DC0"/>
    <w:multiLevelType w:val="hybridMultilevel"/>
    <w:tmpl w:val="BFC47D7C"/>
    <w:lvl w:ilvl="0" w:tplc="7C1CA4DA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59AB"/>
    <w:multiLevelType w:val="hybridMultilevel"/>
    <w:tmpl w:val="87CC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74938">
    <w:abstractNumId w:val="4"/>
  </w:num>
  <w:num w:numId="2" w16cid:durableId="606618842">
    <w:abstractNumId w:val="5"/>
  </w:num>
  <w:num w:numId="3" w16cid:durableId="1682246145">
    <w:abstractNumId w:val="2"/>
  </w:num>
  <w:num w:numId="4" w16cid:durableId="545026326">
    <w:abstractNumId w:val="3"/>
  </w:num>
  <w:num w:numId="5" w16cid:durableId="139231070">
    <w:abstractNumId w:val="0"/>
  </w:num>
  <w:num w:numId="6" w16cid:durableId="1304040942">
    <w:abstractNumId w:val="6"/>
  </w:num>
  <w:num w:numId="7" w16cid:durableId="161975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035"/>
    <w:rsid w:val="000715A7"/>
    <w:rsid w:val="000F40D7"/>
    <w:rsid w:val="00134035"/>
    <w:rsid w:val="00236329"/>
    <w:rsid w:val="00361978"/>
    <w:rsid w:val="00571FEB"/>
    <w:rsid w:val="00621027"/>
    <w:rsid w:val="0064249C"/>
    <w:rsid w:val="006D1B15"/>
    <w:rsid w:val="009B6D11"/>
    <w:rsid w:val="009E3EC2"/>
    <w:rsid w:val="00B20E8A"/>
    <w:rsid w:val="00BC1EFB"/>
    <w:rsid w:val="00BF580E"/>
    <w:rsid w:val="00BF761C"/>
    <w:rsid w:val="00D238EE"/>
    <w:rsid w:val="00E92669"/>
    <w:rsid w:val="00FC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615"/>
  <w15:docId w15:val="{CF0C371E-9A42-43B2-A839-7126F26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2025-09-15T08:36:00Z</cp:lastPrinted>
  <dcterms:created xsi:type="dcterms:W3CDTF">2025-09-10T05:40:00Z</dcterms:created>
  <dcterms:modified xsi:type="dcterms:W3CDTF">2025-10-27T09:34:00Z</dcterms:modified>
</cp:coreProperties>
</file>