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0E78" w14:textId="3C29058B" w:rsidR="00612116" w:rsidRDefault="00543F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43F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D802209" w14:textId="77777777" w:rsidR="00854012" w:rsidRDefault="00854012" w:rsidP="001A33F3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bookmarkStart w:id="0" w:name="_Hlk212462805"/>
      <w:r>
        <w:rPr>
          <w:noProof/>
        </w:rPr>
        <w:drawing>
          <wp:inline distT="0" distB="0" distL="0" distR="0" wp14:anchorId="7D4F0BF8" wp14:editId="07A66866">
            <wp:extent cx="6353810" cy="8987790"/>
            <wp:effectExtent l="0" t="0" r="0" b="0"/>
            <wp:docPr id="402032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898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A97AB" w14:textId="622DAE2F" w:rsidR="001A33F3" w:rsidRDefault="001A33F3" w:rsidP="001A33F3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31476D">
        <w:rPr>
          <w:rFonts w:ascii="Times New Roman" w:hAnsi="Times New Roman"/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rFonts w:ascii="Times New Roman" w:hAnsi="Times New Roman"/>
          <w:sz w:val="28"/>
        </w:rPr>
        <w:br/>
        <w:t>«Сажинская средняя общеобразовательная школа</w:t>
      </w:r>
      <w:r>
        <w:rPr>
          <w:rFonts w:ascii="Times New Roman" w:hAnsi="Times New Roman"/>
          <w:sz w:val="28"/>
        </w:rPr>
        <w:t xml:space="preserve"> имени Героя Советского Союза Чухарева В.Ф.</w:t>
      </w:r>
      <w:r w:rsidRPr="0031476D">
        <w:rPr>
          <w:rFonts w:ascii="Times New Roman" w:hAnsi="Times New Roman"/>
          <w:sz w:val="28"/>
        </w:rPr>
        <w:t>»</w:t>
      </w:r>
    </w:p>
    <w:p w14:paraId="4C493A0F" w14:textId="77777777" w:rsidR="001A33F3" w:rsidRDefault="001A33F3" w:rsidP="001A33F3">
      <w:pPr>
        <w:jc w:val="center"/>
        <w:rPr>
          <w:color w:val="000000"/>
        </w:rPr>
      </w:pPr>
    </w:p>
    <w:p w14:paraId="30454178" w14:textId="77777777" w:rsidR="001A33F3" w:rsidRPr="006F5B3D" w:rsidRDefault="001A33F3" w:rsidP="001A33F3">
      <w:pPr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33F3" w:rsidRPr="00BB77D3" w14:paraId="107F94B0" w14:textId="77777777" w:rsidTr="00322E5A">
        <w:trPr>
          <w:trHeight w:val="1448"/>
        </w:trPr>
        <w:tc>
          <w:tcPr>
            <w:tcW w:w="4785" w:type="dxa"/>
            <w:hideMark/>
          </w:tcPr>
          <w:p w14:paraId="6BED6146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Принята на заседании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14:paraId="0CB99B9D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 1 от 28.08.2025 г.  </w:t>
            </w:r>
          </w:p>
          <w:p w14:paraId="4793A024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05735136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14:paraId="33FF26B6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5E7CE065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14:paraId="77B95915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приказ № 1-од  от  01.09.2025 г.   </w:t>
            </w:r>
          </w:p>
          <w:p w14:paraId="1C9B6508" w14:textId="77777777" w:rsidR="001A33F3" w:rsidRDefault="001A33F3" w:rsidP="00322E5A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  <w:bookmarkEnd w:id="0"/>
    </w:tbl>
    <w:p w14:paraId="751F3371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49056C83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7020BE2B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332C7CFF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4CC40266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169CF300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1E2308B7" w14:textId="77777777"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4112136C" w14:textId="77777777" w:rsidR="00117B0C" w:rsidRDefault="00117B0C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14:paraId="6D7FDFE3" w14:textId="77777777" w:rsidR="00117B0C" w:rsidRDefault="00117B0C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спортивной направленности</w:t>
      </w:r>
    </w:p>
    <w:p w14:paraId="5DBCF682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49BA8F" w14:textId="77777777" w:rsidR="00117B0C" w:rsidRPr="00775C43" w:rsidRDefault="00117B0C" w:rsidP="00117B0C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775C43">
        <w:rPr>
          <w:rFonts w:ascii="Times New Roman" w:hAnsi="Times New Roman"/>
          <w:b/>
          <w:color w:val="000000"/>
          <w:sz w:val="40"/>
          <w:szCs w:val="28"/>
          <w:shd w:val="clear" w:color="auto" w:fill="FFFFFF"/>
        </w:rPr>
        <w:t>«Лыжные гонки»</w:t>
      </w:r>
    </w:p>
    <w:p w14:paraId="6886D7EA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18160F4A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21555736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61FF7779" w14:textId="77777777" w:rsidR="00117B0C" w:rsidRDefault="00A32B71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адресована детям  </w:t>
      </w:r>
      <w:smartTag w:uri="urn:schemas-microsoft-com:office:smarttags" w:element="time">
        <w:smartTagPr>
          <w:attr w:name="Hour" w:val="8"/>
          <w:attr w:name="Minute" w:val="16"/>
        </w:smartTagPr>
        <w:r w:rsidR="00117B0C">
          <w:rPr>
            <w:rFonts w:ascii="Times New Roman" w:hAnsi="Times New Roman"/>
            <w:color w:val="000000"/>
            <w:sz w:val="28"/>
            <w:szCs w:val="28"/>
          </w:rPr>
          <w:t>8-16</w:t>
        </w:r>
      </w:smartTag>
      <w:r w:rsidR="00117B0C">
        <w:rPr>
          <w:rFonts w:ascii="Times New Roman" w:hAnsi="Times New Roman"/>
          <w:color w:val="000000"/>
          <w:sz w:val="28"/>
          <w:szCs w:val="28"/>
        </w:rPr>
        <w:t xml:space="preserve"> лет,</w:t>
      </w:r>
    </w:p>
    <w:p w14:paraId="20975A64" w14:textId="7DFF36A5" w:rsidR="00117B0C" w:rsidRDefault="00117B0C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реализации программы 1 год (3</w:t>
      </w:r>
      <w:r w:rsidR="001A33F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1A33F3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69736459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0ADDA91D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74AD7DE5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3EC3BB85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75FDA492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1E9F6B47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page" w:tblpX="6268" w:tblpY="66"/>
        <w:tblW w:w="0" w:type="auto"/>
        <w:tblLook w:val="04A0" w:firstRow="1" w:lastRow="0" w:firstColumn="1" w:lastColumn="0" w:noHBand="0" w:noVBand="1"/>
      </w:tblPr>
      <w:tblGrid>
        <w:gridCol w:w="4508"/>
      </w:tblGrid>
      <w:tr w:rsidR="001A33F3" w:rsidRPr="001A33F3" w14:paraId="33320486" w14:textId="77777777" w:rsidTr="001A33F3">
        <w:trPr>
          <w:trHeight w:val="1532"/>
        </w:trPr>
        <w:tc>
          <w:tcPr>
            <w:tcW w:w="4508" w:type="dxa"/>
            <w:hideMark/>
          </w:tcPr>
          <w:p w14:paraId="3CD178AF" w14:textId="77777777" w:rsidR="001A33F3" w:rsidRPr="001A33F3" w:rsidRDefault="001A33F3" w:rsidP="001A33F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33F3">
              <w:rPr>
                <w:rFonts w:ascii="Times New Roman" w:hAnsi="Times New Roman"/>
                <w:sz w:val="24"/>
                <w:szCs w:val="24"/>
              </w:rPr>
              <w:t>Автор-составитель: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3F3">
              <w:rPr>
                <w:rFonts w:ascii="Times New Roman" w:hAnsi="Times New Roman"/>
                <w:sz w:val="24"/>
                <w:szCs w:val="24"/>
              </w:rPr>
              <w:t>Мезенцев А.С.,</w:t>
            </w:r>
          </w:p>
          <w:p w14:paraId="4B0FAA70" w14:textId="77777777" w:rsidR="001A33F3" w:rsidRPr="001A33F3" w:rsidRDefault="001A33F3" w:rsidP="001A33F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33F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  <w:p w14:paraId="330A74DD" w14:textId="77777777" w:rsidR="001A33F3" w:rsidRPr="001A33F3" w:rsidRDefault="001A33F3" w:rsidP="001A33F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33F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</w:tbl>
    <w:p w14:paraId="1728F677" w14:textId="77777777" w:rsidR="00117B0C" w:rsidRDefault="00117B0C" w:rsidP="00775C43">
      <w:pPr>
        <w:spacing w:after="0" w:line="240" w:lineRule="auto"/>
        <w:jc w:val="right"/>
        <w:rPr>
          <w:rFonts w:ascii="Times New Roman" w:hAnsi="Times New Roman"/>
        </w:rPr>
      </w:pPr>
    </w:p>
    <w:p w14:paraId="1983E73C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744A9E85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6DB03738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1C43568F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5E5C5F20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18BA2ACA" w14:textId="77777777"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14:paraId="39084AE5" w14:textId="77777777" w:rsidR="00117B0C" w:rsidRP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14:paraId="0E2DFFEC" w14:textId="77777777" w:rsidR="00775C43" w:rsidRDefault="00117B0C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</w:t>
      </w:r>
    </w:p>
    <w:p w14:paraId="15BFB437" w14:textId="77777777" w:rsidR="00775C43" w:rsidRDefault="00775C43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76714D49" w14:textId="77777777" w:rsidR="00775C43" w:rsidRDefault="00775C43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73AEE945" w14:textId="77777777" w:rsidR="00775C43" w:rsidRDefault="00775C43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01A523AB" w14:textId="77777777" w:rsidR="001A33F3" w:rsidRDefault="001A33F3" w:rsidP="00775C43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0000"/>
          <w:sz w:val="23"/>
          <w:szCs w:val="23"/>
        </w:rPr>
      </w:pPr>
    </w:p>
    <w:p w14:paraId="7AEFC09B" w14:textId="77777777" w:rsidR="001A33F3" w:rsidRDefault="001A33F3" w:rsidP="00775C43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0000"/>
          <w:sz w:val="23"/>
          <w:szCs w:val="23"/>
        </w:rPr>
      </w:pPr>
    </w:p>
    <w:p w14:paraId="1837F0BC" w14:textId="37560AF9" w:rsidR="00117B0C" w:rsidRDefault="00117B0C" w:rsidP="00775C43">
      <w:pPr>
        <w:shd w:val="clear" w:color="auto" w:fill="FFFFFF"/>
        <w:spacing w:after="0" w:line="240" w:lineRule="auto"/>
        <w:jc w:val="center"/>
        <w:rPr>
          <w:rFonts w:ascii="YS Text" w:hAnsi="YS Text"/>
          <w:color w:val="000000"/>
          <w:sz w:val="23"/>
          <w:szCs w:val="23"/>
        </w:rPr>
      </w:pPr>
      <w:proofErr w:type="spellStart"/>
      <w:r>
        <w:rPr>
          <w:rFonts w:ascii="YS Text" w:hAnsi="YS Text"/>
          <w:color w:val="000000"/>
          <w:sz w:val="23"/>
          <w:szCs w:val="23"/>
        </w:rPr>
        <w:t>с.Сажино</w:t>
      </w:r>
      <w:proofErr w:type="spellEnd"/>
    </w:p>
    <w:p w14:paraId="351B08BB" w14:textId="4FC840D9" w:rsidR="00117B0C" w:rsidRDefault="006D5001" w:rsidP="006E7260">
      <w:pPr>
        <w:shd w:val="clear" w:color="auto" w:fill="FFFFFF"/>
        <w:spacing w:after="0" w:line="240" w:lineRule="auto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 w:rsidR="00696EC0">
        <w:rPr>
          <w:rFonts w:ascii="Times New Roman" w:hAnsi="Times New Roman"/>
          <w:color w:val="000000"/>
          <w:sz w:val="23"/>
          <w:szCs w:val="23"/>
        </w:rPr>
        <w:t>5</w:t>
      </w:r>
      <w:r w:rsidRPr="00775C4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17B0C">
        <w:rPr>
          <w:rFonts w:ascii="YS Text" w:hAnsi="YS Text"/>
          <w:color w:val="000000"/>
          <w:sz w:val="23"/>
          <w:szCs w:val="23"/>
        </w:rPr>
        <w:t>г.</w:t>
      </w:r>
    </w:p>
    <w:p w14:paraId="692ABCC2" w14:textId="77777777" w:rsidR="00117B0C" w:rsidRDefault="00117B0C" w:rsidP="00117B0C">
      <w:pPr>
        <w:pStyle w:val="31"/>
        <w:shd w:val="clear" w:color="auto" w:fill="auto"/>
        <w:spacing w:before="0" w:after="0" w:line="250" w:lineRule="exact"/>
        <w:ind w:left="4200" w:firstLine="0"/>
        <w:jc w:val="left"/>
        <w:rPr>
          <w:sz w:val="24"/>
          <w:szCs w:val="24"/>
        </w:rPr>
      </w:pPr>
    </w:p>
    <w:p w14:paraId="27983B9D" w14:textId="77777777"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3C769" w14:textId="77777777"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BF670" w14:textId="77777777" w:rsidR="001A33F3" w:rsidRDefault="001A33F3" w:rsidP="00D83B3F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B75C4A9" w14:textId="20E45209" w:rsidR="00D83B3F" w:rsidRPr="00D83B3F" w:rsidRDefault="00775C43" w:rsidP="00D83B3F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сн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ль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апи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ска</w:t>
      </w:r>
    </w:p>
    <w:p w14:paraId="5006661A" w14:textId="77777777" w:rsidR="00D83B3F" w:rsidRPr="00D83B3F" w:rsidRDefault="00D83B3F" w:rsidP="00D83B3F">
      <w:pPr>
        <w:spacing w:after="76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7E411" w14:textId="77777777" w:rsidR="004D7042" w:rsidRDefault="002E7C92" w:rsidP="006E7260">
      <w:pPr>
        <w:pStyle w:val="c26"/>
        <w:shd w:val="clear" w:color="auto" w:fill="FFFFFF"/>
        <w:spacing w:before="0" w:beforeAutospacing="0" w:after="0" w:afterAutospacing="0" w:line="360" w:lineRule="auto"/>
        <w:ind w:right="424" w:firstLine="568"/>
        <w:jc w:val="both"/>
        <w:rPr>
          <w:color w:val="000000"/>
          <w:sz w:val="22"/>
          <w:szCs w:val="22"/>
        </w:rPr>
      </w:pPr>
      <w:r w:rsidRPr="008A2FDA">
        <w:rPr>
          <w:szCs w:val="28"/>
          <w:lang w:bidi="ru-RU"/>
        </w:rPr>
        <w:t>Дополнительная общео</w:t>
      </w:r>
      <w:r w:rsidR="008A2FDA" w:rsidRPr="008A2FDA">
        <w:rPr>
          <w:szCs w:val="28"/>
          <w:lang w:bidi="ru-RU"/>
        </w:rPr>
        <w:t xml:space="preserve">бразовательная </w:t>
      </w:r>
      <w:r w:rsidRPr="008A2FDA">
        <w:rPr>
          <w:szCs w:val="28"/>
          <w:lang w:bidi="ru-RU"/>
        </w:rPr>
        <w:t xml:space="preserve">общеразвивающая программа </w:t>
      </w:r>
      <w:r w:rsidR="00775C43" w:rsidRPr="00612116">
        <w:rPr>
          <w:b/>
        </w:rPr>
        <w:t>физкультурно-</w:t>
      </w:r>
      <w:r w:rsidR="00775C43" w:rsidRPr="00612116">
        <w:rPr>
          <w:b/>
          <w:color w:val="000000"/>
        </w:rPr>
        <w:t>спортивной направленности</w:t>
      </w:r>
      <w:r w:rsidR="00775C43">
        <w:rPr>
          <w:color w:val="000000"/>
          <w:sz w:val="28"/>
          <w:szCs w:val="28"/>
        </w:rPr>
        <w:t xml:space="preserve"> </w:t>
      </w:r>
      <w:r w:rsidR="00775C43">
        <w:rPr>
          <w:szCs w:val="28"/>
          <w:lang w:bidi="ru-RU"/>
        </w:rPr>
        <w:t xml:space="preserve"> «Лыжные</w:t>
      </w:r>
      <w:r w:rsidR="008A2FDA" w:rsidRPr="008A2FDA">
        <w:rPr>
          <w:szCs w:val="28"/>
          <w:lang w:bidi="ru-RU"/>
        </w:rPr>
        <w:t xml:space="preserve"> гонк</w:t>
      </w:r>
      <w:r w:rsidR="00775C43">
        <w:rPr>
          <w:szCs w:val="28"/>
          <w:lang w:bidi="ru-RU"/>
        </w:rPr>
        <w:t>и</w:t>
      </w:r>
      <w:r w:rsidR="008A2FDA" w:rsidRPr="008A2FDA">
        <w:rPr>
          <w:szCs w:val="28"/>
          <w:lang w:bidi="ru-RU"/>
        </w:rPr>
        <w:t>»</w:t>
      </w:r>
      <w:r w:rsidR="004D7042">
        <w:rPr>
          <w:szCs w:val="28"/>
          <w:lang w:bidi="ru-RU"/>
        </w:rPr>
        <w:t>.  П</w:t>
      </w:r>
      <w:r w:rsidR="004D7042">
        <w:rPr>
          <w:rStyle w:val="c4"/>
          <w:color w:val="000000"/>
        </w:rPr>
        <w:t>рограмма позволяет приобщить детей к регулярным занятиям лыжным спортом и физкультурой. При создании программы учитывались все последние достижения в области теории, методики и практики проведения занятий по лыжной подготовке.</w:t>
      </w:r>
    </w:p>
    <w:p w14:paraId="184513E1" w14:textId="77777777" w:rsidR="006C265B" w:rsidRDefault="006C265B" w:rsidP="006C265B">
      <w:pPr>
        <w:spacing w:after="0" w:line="360" w:lineRule="auto"/>
        <w:contextualSpacing/>
        <w:rPr>
          <w:rFonts w:ascii="Times New Roman" w:hAnsi="Times New Roman"/>
          <w:sz w:val="24"/>
        </w:rPr>
      </w:pPr>
      <w:r w:rsidRPr="00EB6824">
        <w:rPr>
          <w:rFonts w:ascii="Times New Roman" w:hAnsi="Times New Roman"/>
          <w:b/>
          <w:sz w:val="24"/>
        </w:rPr>
        <w:t>Нормативно-правовые</w:t>
      </w:r>
      <w:r w:rsidRPr="00EB6824">
        <w:rPr>
          <w:rFonts w:ascii="Times New Roman" w:hAnsi="Times New Roman"/>
          <w:sz w:val="24"/>
        </w:rPr>
        <w:t xml:space="preserve"> основания создания дополнительной общеразвивающей программы:</w:t>
      </w:r>
    </w:p>
    <w:p w14:paraId="2D185EF4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1AFF83AB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576B0678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3FE41125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2B729355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658AE404" w14:textId="77777777" w:rsidR="006C265B" w:rsidRPr="00EB6824" w:rsidRDefault="006C265B" w:rsidP="006C26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C5A59E0" w14:textId="77777777" w:rsidR="006C265B" w:rsidRPr="00EB6824" w:rsidRDefault="006C265B" w:rsidP="006C26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5136B9D8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3B847AA5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6461EA59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1B685371" w14:textId="77777777" w:rsidR="006C265B" w:rsidRPr="00EB6824" w:rsidRDefault="006C265B" w:rsidP="006C265B">
      <w:pPr>
        <w:numPr>
          <w:ilvl w:val="0"/>
          <w:numId w:val="37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Устав </w:t>
      </w:r>
      <w:r>
        <w:rPr>
          <w:rFonts w:ascii="Times New Roman" w:hAnsi="Times New Roman"/>
          <w:sz w:val="24"/>
          <w:szCs w:val="28"/>
        </w:rPr>
        <w:t>МАОУ «Сажинская СОШ»</w:t>
      </w:r>
      <w:r w:rsidRPr="00EB6824">
        <w:rPr>
          <w:rFonts w:ascii="Times New Roman" w:hAnsi="Times New Roman"/>
          <w:b/>
          <w:sz w:val="24"/>
          <w:szCs w:val="28"/>
        </w:rPr>
        <w:t xml:space="preserve"> </w:t>
      </w:r>
    </w:p>
    <w:p w14:paraId="0C55DA3D" w14:textId="77777777" w:rsidR="004516CE" w:rsidRPr="006E7260" w:rsidRDefault="004D7042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26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</w:t>
      </w:r>
      <w:r w:rsidR="00D83B3F" w:rsidRPr="006E7260">
        <w:rPr>
          <w:rFonts w:ascii="Times New Roman" w:eastAsia="Times New Roman" w:hAnsi="Times New Roman"/>
          <w:b/>
          <w:sz w:val="24"/>
          <w:szCs w:val="24"/>
          <w:lang w:eastAsia="ru-RU"/>
        </w:rPr>
        <w:t>ктуально</w:t>
      </w:r>
      <w:r w:rsidR="006E7260" w:rsidRPr="006E72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сть программы </w:t>
      </w:r>
      <w:r w:rsidR="006E7260" w:rsidRPr="006E7260">
        <w:rPr>
          <w:rFonts w:ascii="Times New Roman" w:hAnsi="Times New Roman"/>
          <w:sz w:val="24"/>
          <w:szCs w:val="24"/>
        </w:rPr>
        <w:t>обусловлена тем,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 развития и подготовленности учащихся. Этот факт требует увеличения их двигательной активности, а также расширения внеурочной физкультурно-образовательной и спортивной работы, цель которой – заложить фундамент крепкого здоровья подрастающего поколения. Педагогическая практика показала, что эффект обучения в лыжном спорте, кроме других факторов, зависит от возраста обучаемых. В детском возрасте значительно легче научить человека передвижению на лыжах. Когда к этой традиции подключается специалист процесс обучения начинает носить системный характер. Поэтому, использование данной программы позволяет не только охватить значительный контингент обучающихся и вовлечь его к активным занятиям спортом, но и посредством правильного построения обучения сформировать устойчивый интерес к занятиям лыжным спортом</w:t>
      </w:r>
      <w:r w:rsidR="006E7260">
        <w:rPr>
          <w:rFonts w:ascii="Times New Roman" w:hAnsi="Times New Roman"/>
          <w:sz w:val="24"/>
          <w:szCs w:val="24"/>
        </w:rPr>
        <w:t>.</w:t>
      </w:r>
    </w:p>
    <w:p w14:paraId="54A214E0" w14:textId="77777777" w:rsidR="00D83B3F" w:rsidRPr="008A2FDA" w:rsidRDefault="00424F7E" w:rsidP="008A2FDA">
      <w:pPr>
        <w:spacing w:before="100" w:beforeAutospacing="1" w:after="100" w:afterAutospacing="1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Педагогическая целесообразность программы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заключается в </w:t>
      </w:r>
      <w:r w:rsid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создании особой развивающей среды для выявления и развития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возможностей детей в лыжном спорте, приобщения</w:t>
      </w:r>
      <w:r w:rsid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обучающихся,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независимо от возраста,</w:t>
      </w:r>
      <w:r w:rsid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пола и физической подготовки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к занятиям спортом вообще</w:t>
      </w:r>
      <w:r w:rsidR="007D4C2E" w:rsidRPr="008A2FD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907B07C" w14:textId="77777777" w:rsidR="0000462C" w:rsidRPr="008A2FDA" w:rsidRDefault="0000462C" w:rsidP="008A2FD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  <w:t xml:space="preserve">Практическая значимость. </w:t>
      </w:r>
      <w:r w:rsidRPr="008A2FDA">
        <w:rPr>
          <w:rFonts w:ascii="Times New Roman" w:eastAsia="Times New Roman" w:hAnsi="Times New Roman"/>
          <w:bCs/>
          <w:sz w:val="24"/>
          <w:szCs w:val="28"/>
          <w:lang w:eastAsia="ru-RU" w:bidi="ru-RU"/>
        </w:rPr>
        <w:t>Программа направлена на здоровый образ жизни и служит средством профилактики и коррекции здоровья</w:t>
      </w:r>
    </w:p>
    <w:p w14:paraId="670A8074" w14:textId="71AE428D" w:rsidR="005A7A26" w:rsidRPr="005A7A26" w:rsidRDefault="005A7A26" w:rsidP="008A2FDA">
      <w:pPr>
        <w:shd w:val="clear" w:color="auto" w:fill="FFFFFF"/>
        <w:spacing w:after="135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Недельная нагрузка для обучающихся 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>углубленного уровня составляет 1 час в неделю, 3</w:t>
      </w:r>
      <w:r w:rsidR="00696EC0"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часов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год.</w:t>
      </w:r>
      <w:r w:rsidRPr="005A7A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EEC234" w14:textId="77777777" w:rsidR="0007745A" w:rsidRPr="008A2FDA" w:rsidRDefault="0007745A" w:rsidP="004516CE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  <w:t>Наполняемость групп</w:t>
      </w:r>
    </w:p>
    <w:p w14:paraId="1A9CF320" w14:textId="77777777" w:rsidR="0007745A" w:rsidRPr="008A2FDA" w:rsidRDefault="0007745A" w:rsidP="004516CE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  <w:t>и максимальный объем недельной тренировочной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494"/>
        <w:gridCol w:w="2125"/>
        <w:gridCol w:w="1160"/>
        <w:gridCol w:w="1306"/>
        <w:gridCol w:w="1980"/>
      </w:tblGrid>
      <w:tr w:rsidR="0007745A" w:rsidRPr="00B32B1B" w14:paraId="1CA9A3B8" w14:textId="77777777" w:rsidTr="004D7042">
        <w:tc>
          <w:tcPr>
            <w:tcW w:w="1055" w:type="pct"/>
            <w:vAlign w:val="center"/>
          </w:tcPr>
          <w:p w14:paraId="1227C8E0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Этап</w:t>
            </w:r>
          </w:p>
          <w:p w14:paraId="1B520056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подготовки</w:t>
            </w:r>
          </w:p>
        </w:tc>
        <w:tc>
          <w:tcPr>
            <w:tcW w:w="731" w:type="pct"/>
            <w:vAlign w:val="center"/>
          </w:tcPr>
          <w:p w14:paraId="33E3973E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Период обучения</w:t>
            </w:r>
          </w:p>
        </w:tc>
        <w:tc>
          <w:tcPr>
            <w:tcW w:w="1039" w:type="pct"/>
            <w:vAlign w:val="center"/>
          </w:tcPr>
          <w:p w14:paraId="3D2E019C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24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Миним.</w:t>
            </w:r>
          </w:p>
          <w:p w14:paraId="2900A094" w14:textId="77777777" w:rsidR="0007745A" w:rsidRPr="00B32B1B" w:rsidRDefault="004D7042" w:rsidP="00B32B1B">
            <w:pPr>
              <w:widowControl w:val="0"/>
              <w:autoSpaceDE w:val="0"/>
              <w:autoSpaceDN w:val="0"/>
              <w:spacing w:before="24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наполняе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сть групп</w:t>
            </w:r>
          </w:p>
          <w:p w14:paraId="181D1E9E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24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567" w:type="pct"/>
            <w:vAlign w:val="center"/>
          </w:tcPr>
          <w:p w14:paraId="302C4680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Оптим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.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колич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.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состав</w:t>
            </w:r>
            <w:proofErr w:type="spellEnd"/>
          </w:p>
          <w:p w14:paraId="2D9971B2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639" w:type="pct"/>
            <w:vAlign w:val="center"/>
          </w:tcPr>
          <w:p w14:paraId="72AB814B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Максим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.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колич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. </w:t>
            </w:r>
            <w:proofErr w:type="spellStart"/>
            <w:r w:rsidR="008A2FD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С</w:t>
            </w:r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остав</w:t>
            </w:r>
            <w:proofErr w:type="spellEnd"/>
            <w:r w:rsidR="008A2FDA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группы</w:t>
            </w:r>
            <w:proofErr w:type="spellEnd"/>
          </w:p>
          <w:p w14:paraId="388C0CF6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968" w:type="pct"/>
            <w:vAlign w:val="center"/>
          </w:tcPr>
          <w:p w14:paraId="6FDA16CD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Максим.объем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тренир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. нагрузки   в неделю </w:t>
            </w:r>
          </w:p>
        </w:tc>
      </w:tr>
      <w:tr w:rsidR="0007745A" w:rsidRPr="00B32B1B" w14:paraId="6667275C" w14:textId="77777777" w:rsidTr="004D7042">
        <w:tc>
          <w:tcPr>
            <w:tcW w:w="1055" w:type="pct"/>
            <w:vAlign w:val="center"/>
          </w:tcPr>
          <w:p w14:paraId="32FA9D64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Спортивно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-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оздоровительный</w:t>
            </w:r>
            <w:proofErr w:type="spellEnd"/>
          </w:p>
        </w:tc>
        <w:tc>
          <w:tcPr>
            <w:tcW w:w="731" w:type="pct"/>
            <w:vAlign w:val="center"/>
          </w:tcPr>
          <w:p w14:paraId="5374CD1C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Весь</w:t>
            </w:r>
            <w:proofErr w:type="spellEnd"/>
            <w:r w:rsidR="008A2FDA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период</w:t>
            </w:r>
            <w:proofErr w:type="spellEnd"/>
          </w:p>
        </w:tc>
        <w:tc>
          <w:tcPr>
            <w:tcW w:w="1039" w:type="pct"/>
            <w:vAlign w:val="center"/>
          </w:tcPr>
          <w:p w14:paraId="42ED8576" w14:textId="77777777" w:rsidR="0007745A" w:rsidRPr="00B32B1B" w:rsidRDefault="0007745A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10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чел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.</w:t>
            </w:r>
          </w:p>
        </w:tc>
        <w:tc>
          <w:tcPr>
            <w:tcW w:w="567" w:type="pct"/>
            <w:vAlign w:val="center"/>
          </w:tcPr>
          <w:p w14:paraId="2D25D4FD" w14:textId="77777777" w:rsidR="0007745A" w:rsidRPr="00B32B1B" w:rsidRDefault="008A2FDA" w:rsidP="004D704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15</w:t>
            </w:r>
          </w:p>
        </w:tc>
        <w:tc>
          <w:tcPr>
            <w:tcW w:w="639" w:type="pct"/>
            <w:vAlign w:val="center"/>
          </w:tcPr>
          <w:p w14:paraId="1F68AE93" w14:textId="77777777" w:rsidR="0007745A" w:rsidRPr="00B32B1B" w:rsidRDefault="004D7042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15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 </w:t>
            </w:r>
            <w:proofErr w:type="spellStart"/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чел</w:t>
            </w:r>
            <w:proofErr w:type="spellEnd"/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.</w:t>
            </w:r>
          </w:p>
        </w:tc>
        <w:tc>
          <w:tcPr>
            <w:tcW w:w="968" w:type="pct"/>
            <w:vAlign w:val="center"/>
          </w:tcPr>
          <w:p w14:paraId="0DFE0DE1" w14:textId="77777777" w:rsidR="0007745A" w:rsidRPr="00B32B1B" w:rsidRDefault="00117B0C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1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 ч.</w:t>
            </w:r>
          </w:p>
        </w:tc>
      </w:tr>
    </w:tbl>
    <w:p w14:paraId="1E5DDE39" w14:textId="77777777" w:rsidR="008A2FDA" w:rsidRDefault="008A2FDA" w:rsidP="008A2FDA">
      <w:pPr>
        <w:spacing w:before="24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1222F678" w14:textId="77777777" w:rsidR="004D7042" w:rsidRPr="006E7260" w:rsidRDefault="004D7042" w:rsidP="004D7042">
      <w:pPr>
        <w:spacing w:before="240" w:after="0" w:line="360" w:lineRule="auto"/>
        <w:ind w:firstLine="709"/>
        <w:contextualSpacing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72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и задачи программы</w:t>
      </w:r>
    </w:p>
    <w:p w14:paraId="62561130" w14:textId="77777777" w:rsidR="00D83B3F" w:rsidRPr="008A2FDA" w:rsidRDefault="00D83B3F" w:rsidP="008A2FDA">
      <w:pPr>
        <w:spacing w:before="24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Цель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: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привлечение обучающихся </w:t>
      </w:r>
      <w:r w:rsidR="00424F7E" w:rsidRPr="008A2FDA">
        <w:rPr>
          <w:rFonts w:ascii="Times New Roman" w:eastAsia="Times New Roman" w:hAnsi="Times New Roman"/>
          <w:sz w:val="24"/>
          <w:szCs w:val="28"/>
          <w:lang w:eastAsia="ru-RU"/>
        </w:rPr>
        <w:t>к регулярным занятиям спортом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24F7E" w:rsidRPr="008A2FDA">
        <w:rPr>
          <w:rFonts w:ascii="Times New Roman" w:eastAsia="Times New Roman" w:hAnsi="Times New Roman"/>
          <w:spacing w:val="-3"/>
          <w:sz w:val="24"/>
          <w:szCs w:val="28"/>
          <w:lang w:eastAsia="ru-RU"/>
        </w:rPr>
        <w:t>посредством организованных занятий лыжным спортом</w:t>
      </w:r>
      <w:r w:rsidR="00ED7D1C" w:rsidRPr="008A2FDA">
        <w:rPr>
          <w:rFonts w:ascii="Times New Roman" w:eastAsia="Times New Roman" w:hAnsi="Times New Roman"/>
          <w:spacing w:val="-3"/>
          <w:sz w:val="24"/>
          <w:szCs w:val="28"/>
          <w:lang w:eastAsia="ru-RU"/>
        </w:rPr>
        <w:t>.</w:t>
      </w:r>
    </w:p>
    <w:p w14:paraId="1ADE561A" w14:textId="77777777" w:rsidR="00D83B3F" w:rsidRPr="008A2FDA" w:rsidRDefault="00D83B3F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Задачи программы:</w:t>
      </w:r>
    </w:p>
    <w:p w14:paraId="5E99D9FE" w14:textId="77777777" w:rsidR="00D83B3F" w:rsidRPr="008A2FDA" w:rsidRDefault="00D83B3F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iCs/>
          <w:sz w:val="24"/>
          <w:szCs w:val="28"/>
          <w:lang w:eastAsia="ru-RU"/>
        </w:rPr>
        <w:t>Образовательные:</w:t>
      </w:r>
    </w:p>
    <w:p w14:paraId="4F4CC81A" w14:textId="77777777"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научить основам техники передвижения на лыжах;</w:t>
      </w:r>
    </w:p>
    <w:p w14:paraId="4FA57DB0" w14:textId="77777777"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научить умело использовать рельеф местности при передвижении на лыжах;</w:t>
      </w:r>
    </w:p>
    <w:p w14:paraId="1AD3A687" w14:textId="77777777" w:rsidR="007D4C2E" w:rsidRPr="008A2FDA" w:rsidRDefault="007D4C2E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подготовить учащихся к успешной сдаче норм ГТО.</w:t>
      </w:r>
    </w:p>
    <w:p w14:paraId="44A83780" w14:textId="77777777"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приучать использовать полученные знания и умения для самостоятельных занятий (наука быть здоровым);</w:t>
      </w:r>
    </w:p>
    <w:p w14:paraId="0465F4A8" w14:textId="77777777"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научить использовать в своей речи спортивную терминологию.</w:t>
      </w:r>
    </w:p>
    <w:p w14:paraId="56678BA0" w14:textId="77777777" w:rsidR="00D83B3F" w:rsidRPr="008A2FDA" w:rsidRDefault="00D83B3F" w:rsidP="008A2FDA">
      <w:pPr>
        <w:shd w:val="clear" w:color="auto" w:fill="FFFFFF"/>
        <w:spacing w:after="135"/>
        <w:ind w:firstLine="35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iCs/>
          <w:sz w:val="24"/>
          <w:szCs w:val="28"/>
          <w:lang w:eastAsia="ru-RU"/>
        </w:rPr>
        <w:t>Развивающие:</w:t>
      </w:r>
    </w:p>
    <w:p w14:paraId="5D64549C" w14:textId="77777777"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развивать природный потенциал каждого ребенка;</w:t>
      </w:r>
    </w:p>
    <w:p w14:paraId="6D0EDC8E" w14:textId="77777777"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развивать мотивацию и положительное отношение  ребенка к занятиям;</w:t>
      </w:r>
    </w:p>
    <w:p w14:paraId="6E302566" w14:textId="77777777"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развивать двигательные качества (выносливость, быстроту, ловкость, силу, координацию движений);</w:t>
      </w:r>
    </w:p>
    <w:p w14:paraId="4817B6F6" w14:textId="77777777"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способствовать укреплению здоровья, закаливанию организма и устойчивости к неблагоприятным условиям внешней среды.</w:t>
      </w:r>
    </w:p>
    <w:p w14:paraId="50D2CD6A" w14:textId="77777777" w:rsidR="00D83B3F" w:rsidRPr="008A2FDA" w:rsidRDefault="00D83B3F" w:rsidP="008A2FDA">
      <w:pPr>
        <w:shd w:val="clear" w:color="auto" w:fill="FFFFFF"/>
        <w:spacing w:after="135"/>
        <w:ind w:firstLine="35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iCs/>
          <w:sz w:val="24"/>
          <w:szCs w:val="28"/>
          <w:lang w:eastAsia="ru-RU"/>
        </w:rPr>
        <w:t>Воспитательные:</w:t>
      </w:r>
    </w:p>
    <w:p w14:paraId="421F3160" w14:textId="77777777" w:rsidR="00D83B3F" w:rsidRPr="008A2FDA" w:rsidRDefault="00D83B3F" w:rsidP="008A2FDA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воспитывать трудолюбие, сознательную дисциплину, внимание, настойчивость и волевые качества;</w:t>
      </w:r>
    </w:p>
    <w:p w14:paraId="41B60FDC" w14:textId="77777777" w:rsidR="00D83B3F" w:rsidRPr="008A2FDA" w:rsidRDefault="00D83B3F" w:rsidP="008A2FDA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воспитывать сознательный интерес к занятиям лыжным спортом;</w:t>
      </w:r>
    </w:p>
    <w:p w14:paraId="008B388D" w14:textId="77777777" w:rsidR="00D83B3F" w:rsidRPr="008A2FDA" w:rsidRDefault="00D83B3F" w:rsidP="008A2FDA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воспитывать стремление к здоровому образу жизни.</w:t>
      </w:r>
    </w:p>
    <w:p w14:paraId="78053397" w14:textId="77777777" w:rsidR="00A93192" w:rsidRPr="008A2FDA" w:rsidRDefault="00D83B3F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Недельная нагрузка для обучающихся составляет </w:t>
      </w:r>
      <w:smartTag w:uri="urn:schemas-microsoft-com:office:smarttags" w:element="time">
        <w:smartTagPr>
          <w:attr w:name="Hour" w:val="1"/>
          <w:attr w:name="Minute" w:val="0"/>
        </w:smartTagPr>
        <w:r w:rsidR="00117B0C"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>1</w:t>
        </w:r>
        <w:r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 xml:space="preserve"> час</w:t>
        </w:r>
        <w:r w:rsidR="00424F7E"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>ов</w:t>
        </w:r>
      </w:smartTag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неделю, 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="004D6E08"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час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год</w:t>
      </w:r>
      <w:r w:rsidR="00A93192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7A9914CD" w14:textId="77777777" w:rsidR="0000760F" w:rsidRPr="008A2FDA" w:rsidRDefault="0000462C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Результатом освоения дополнительной 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общеобразовательной общеразвивающей программы </w:t>
      </w:r>
      <w:r w:rsidR="0000760F" w:rsidRPr="008A2FDA">
        <w:rPr>
          <w:rFonts w:ascii="Times New Roman" w:eastAsia="Times New Roman" w:hAnsi="Times New Roman"/>
          <w:sz w:val="24"/>
          <w:szCs w:val="28"/>
          <w:lang w:eastAsia="ru-RU"/>
        </w:rPr>
        <w:t>«Лыжные гонки» является приобретение обучающимися следующих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00760F"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знаний, умений, навыков:</w:t>
      </w:r>
    </w:p>
    <w:p w14:paraId="5DBFE5E5" w14:textId="77777777" w:rsidR="00A93192" w:rsidRPr="008A2FDA" w:rsidRDefault="008A2FDA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Будут </w:t>
      </w:r>
      <w:r w:rsidR="00A93192"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знать / понимать</w:t>
      </w:r>
      <w:r w:rsidR="00A93192" w:rsidRPr="008A2FDA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14:paraId="25E371E9" w14:textId="77777777"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-</w:t>
      </w:r>
      <w:r w:rsidR="008A2FDA"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историю развития лыжного спорта в мире и России;</w:t>
      </w:r>
    </w:p>
    <w:p w14:paraId="2195CAD1" w14:textId="77777777" w:rsidR="00A93192" w:rsidRPr="008A2FDA" w:rsidRDefault="008A2FDA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- влияние физкультуры и спорта </w:t>
      </w:r>
      <w:r w:rsidR="00A93192" w:rsidRPr="008A2FDA">
        <w:rPr>
          <w:rFonts w:ascii="Times New Roman" w:eastAsia="Times New Roman" w:hAnsi="Times New Roman"/>
          <w:sz w:val="24"/>
          <w:szCs w:val="28"/>
          <w:lang w:eastAsia="ru-RU"/>
        </w:rPr>
        <w:t>на укрепление здоровья, профилактику</w:t>
      </w:r>
    </w:p>
    <w:p w14:paraId="0A927F3B" w14:textId="77777777" w:rsidR="008A2FDA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заболеваний и увеличение продолжительности жизни;</w:t>
      </w:r>
    </w:p>
    <w:p w14:paraId="3127C2F7" w14:textId="77777777" w:rsidR="008A2FDA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-требования техники безопасности к занятиям лыжным спортом;</w:t>
      </w:r>
    </w:p>
    <w:p w14:paraId="5D6F50F9" w14:textId="77777777"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-способы контроля и оценки индивидуального физического развития и физической подготовленности;</w:t>
      </w:r>
    </w:p>
    <w:p w14:paraId="12825918" w14:textId="77777777"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-характеристику техники лыжных ходов, правила соревнований по лыжным гонкам;</w:t>
      </w:r>
    </w:p>
    <w:p w14:paraId="2DA0B221" w14:textId="77777777"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будут уметь:</w:t>
      </w:r>
    </w:p>
    <w:p w14:paraId="08DE6F9D" w14:textId="77777777"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–владеть техникой основных лыжных ходов;</w:t>
      </w:r>
    </w:p>
    <w:p w14:paraId="586C826C" w14:textId="77777777"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–выполнять приемы страховки и </w:t>
      </w:r>
      <w:proofErr w:type="spellStart"/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самостраховки</w:t>
      </w:r>
      <w:proofErr w:type="spellEnd"/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14:paraId="55D43F67" w14:textId="77777777"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–выполнять комплексы упражнений по общей физической и специальной 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физической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подготовке;</w:t>
      </w:r>
    </w:p>
    <w:p w14:paraId="4A9127E9" w14:textId="77777777"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–оказывать первую медицинскую помощь при травмах;</w:t>
      </w:r>
    </w:p>
    <w:p w14:paraId="3DB4F926" w14:textId="77777777"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–выполнять требования физической и спортивной подготовки во время соревнований и при сдаче контрольных нормативов;</w:t>
      </w:r>
    </w:p>
    <w:p w14:paraId="62C70909" w14:textId="77777777"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 использовать полученные знания и навыки в повседневной жизни.</w:t>
      </w:r>
    </w:p>
    <w:p w14:paraId="08B27D22" w14:textId="77777777"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Обучающиеся по данной программе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="008A2FDA" w:rsidRPr="008A2FDA"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смогут </w:t>
      </w:r>
      <w:r w:rsidRPr="008A2FDA"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>решать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следующие жизненно-практические задачи:</w:t>
      </w:r>
    </w:p>
    <w:p w14:paraId="4277332E" w14:textId="77777777"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-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анализировать свои действия и давать им оценку;</w:t>
      </w:r>
    </w:p>
    <w:p w14:paraId="71F33D88" w14:textId="77777777"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-ответственно относиться к уче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бно-образовательному процессу, </w:t>
      </w: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поручениям, обязанностям;</w:t>
      </w:r>
    </w:p>
    <w:p w14:paraId="1B8C71BC" w14:textId="77777777"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-владеть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знаниями о чувстве товарищества и нравственных правилах поведения в коллективе;</w:t>
      </w:r>
    </w:p>
    <w:p w14:paraId="75F3FF5A" w14:textId="77777777"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-иметь потребность в самообразовании в области физической культуры и спорта, здорового образа жизни.</w:t>
      </w:r>
    </w:p>
    <w:p w14:paraId="2C981988" w14:textId="77777777" w:rsidR="0007745A" w:rsidRPr="006E7260" w:rsidRDefault="008A2FDA" w:rsidP="0007745A">
      <w:pPr>
        <w:widowControl w:val="0"/>
        <w:autoSpaceDE w:val="0"/>
        <w:autoSpaceDN w:val="0"/>
        <w:spacing w:after="11" w:line="240" w:lineRule="auto"/>
        <w:ind w:left="439" w:right="4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br w:type="page"/>
      </w:r>
      <w:r w:rsidR="0007745A" w:rsidRPr="006E726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lastRenderedPageBreak/>
        <w:t>УЧЕБНЫЙ  ПЛАН</w:t>
      </w:r>
    </w:p>
    <w:p w14:paraId="6218375E" w14:textId="77777777" w:rsidR="0007745A" w:rsidRPr="0007745A" w:rsidRDefault="0007745A" w:rsidP="0007745A">
      <w:pPr>
        <w:widowControl w:val="0"/>
        <w:autoSpaceDE w:val="0"/>
        <w:autoSpaceDN w:val="0"/>
        <w:spacing w:after="11" w:line="240" w:lineRule="auto"/>
        <w:ind w:right="4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612"/>
        <w:gridCol w:w="903"/>
        <w:gridCol w:w="1089"/>
        <w:gridCol w:w="1393"/>
        <w:gridCol w:w="1622"/>
      </w:tblGrid>
      <w:tr w:rsidR="00E318F9" w:rsidRPr="006C22B4" w14:paraId="4737DB45" w14:textId="77777777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10FD7E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   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4D9BDA3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04D0184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3FDC9F" w14:textId="77777777" w:rsidR="00E318F9" w:rsidRPr="006C22B4" w:rsidRDefault="00E318F9" w:rsidP="006F516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Формы контроля/</w:t>
            </w:r>
          </w:p>
          <w:p w14:paraId="2DFFBE64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E318F9" w:rsidRPr="006C22B4" w14:paraId="623A66EE" w14:textId="77777777">
        <w:tc>
          <w:tcPr>
            <w:tcW w:w="0" w:type="auto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4E3B0D8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E0432F2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2235E02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1DA4261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Тео</w:t>
            </w: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D3139EF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shd w:val="clear" w:color="auto" w:fill="FFFFFF"/>
          </w:tcPr>
          <w:p w14:paraId="64887697" w14:textId="77777777" w:rsidR="00E318F9" w:rsidRPr="006C22B4" w:rsidRDefault="00E318F9" w:rsidP="006F516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18F9" w:rsidRPr="006C22B4" w14:paraId="083031DD" w14:textId="77777777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58B9DC3" w14:textId="77777777" w:rsidR="00E318F9" w:rsidRPr="00E318F9" w:rsidRDefault="00E318F9" w:rsidP="00E318F9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1. Теоретическая подготовка.</w:t>
            </w:r>
          </w:p>
        </w:tc>
      </w:tr>
      <w:tr w:rsidR="00E318F9" w:rsidRPr="006C22B4" w14:paraId="58A4B5F1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BF58DAE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490DFF" w14:textId="77777777"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ru-RU"/>
              </w:rPr>
              <w:t>Вводное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ru-RU"/>
              </w:rPr>
              <w:t>занятие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BAADBE8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4C33F2D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15B90C5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30CD8CF1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27363F6D" w14:textId="77777777">
        <w:trPr>
          <w:trHeight w:val="698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1E4D354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28C078D" w14:textId="77777777" w:rsidR="00E318F9" w:rsidRPr="00E318F9" w:rsidRDefault="00E318F9" w:rsidP="00E318F9">
            <w:pPr>
              <w:widowControl w:val="0"/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Врачебный контроль и гигиена спортсмена.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10A4B04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2ECCB66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143C499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3FD9F26E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13482B7C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72C0DCA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019EC61" w14:textId="77777777" w:rsidR="00E318F9" w:rsidRPr="00E318F9" w:rsidRDefault="00E318F9" w:rsidP="00E318F9">
            <w:pPr>
              <w:widowControl w:val="0"/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Врачебный контроль и гигиена спортсмена.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D8E1198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E45AB37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1C64343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2E0F1292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197FFDE6" w14:textId="77777777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2B8E041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2. Общая физическая подготовка</w:t>
            </w:r>
          </w:p>
        </w:tc>
      </w:tr>
      <w:tr w:rsidR="00E318F9" w:rsidRPr="006C22B4" w14:paraId="74105D4E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E3C23B0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4320D8D" w14:textId="77777777"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Контрольные упражнения.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F3EA24E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0E55A23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9BFB559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7A9CFFDB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083744B1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2D87724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55F7905" w14:textId="77777777"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Циклические упражнения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AB27F99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D5CEB3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16772C2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08AA4C21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4528979B" w14:textId="77777777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B52DE57" w14:textId="77777777" w:rsidR="00E318F9" w:rsidRPr="00E318F9" w:rsidRDefault="00E318F9" w:rsidP="00E318F9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3. Специальная физическая подготовка.</w:t>
            </w:r>
          </w:p>
        </w:tc>
      </w:tr>
      <w:tr w:rsidR="00E318F9" w:rsidRPr="006C22B4" w14:paraId="6E404C5F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14CF3A5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02BCEB8" w14:textId="77777777"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Беговая подготовка.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BA63126" w14:textId="77777777"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B86382" w14:textId="77777777" w:rsidR="00E318F9" w:rsidRPr="001159A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9CE50DC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7B00F191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100C0C50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3BECCBA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9C0CAEC" w14:textId="77777777" w:rsidR="00E318F9" w:rsidRPr="00E318F9" w:rsidRDefault="00E318F9" w:rsidP="00E318F9">
            <w:pPr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Комплекс упражнений с собственным весом на тренажерах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3580EC" w14:textId="77777777"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39FB8A0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17A9244" w14:textId="77777777"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764A00C2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23A67DAD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9411A07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1904487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Комплекс расслабляющих и восстанавливающих упражнений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6A1BB8B" w14:textId="77777777"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5A4AECB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9D27FC7" w14:textId="77777777"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1B7CF3ED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62607E9A" w14:textId="77777777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53020A0" w14:textId="77777777" w:rsidR="00E318F9" w:rsidRPr="00E318F9" w:rsidRDefault="00E318F9" w:rsidP="00E318F9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4. Техническая  подготовка.</w:t>
            </w:r>
          </w:p>
        </w:tc>
      </w:tr>
      <w:tr w:rsidR="00E318F9" w:rsidRPr="006C22B4" w14:paraId="5CD4D4D2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AE5CA0A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C84B148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Имитация лыжных ходов на месте.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991F438" w14:textId="77777777"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F52D2C0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76BD162" w14:textId="77777777"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7E4CA14C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7F540988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BF57200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223518D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Одновременный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бесшажный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ход.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FFC6942" w14:textId="77777777"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15EFD6A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42CAFAF" w14:textId="77777777"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215CC73C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2C30B556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5FEA436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4EE848F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Одновременный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двухшажный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ход.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D602CBA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DA0C00D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AF47C87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05A1DA9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376F8940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3A96F05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614F74B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Попеременный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двухшажный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D5FE857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3612142" w14:textId="77777777"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04597AD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48D89240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722409C2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CF13A96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D615A44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Коньковый ход.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AD0D15E" w14:textId="77777777"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7FD0E37" w14:textId="77777777" w:rsidR="00E318F9" w:rsidRPr="006C22B4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217329E" w14:textId="77777777"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4EFD9AAF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6E070C55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B9754AE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7988522" w14:textId="77777777"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Преодоление спуска и подъема.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1382ED0" w14:textId="77777777"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368A3A7" w14:textId="77777777" w:rsidR="00E318F9" w:rsidRPr="001159A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05AF916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1D129C68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 w14:paraId="18DA3C07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F710ED2" w14:textId="77777777"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F523E2B" w14:textId="77777777" w:rsidR="00E318F9" w:rsidRPr="001159A9" w:rsidRDefault="001159A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Отработка техники скользящего шага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127D416" w14:textId="77777777" w:rsidR="00E318F9" w:rsidRPr="001159A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0000904" w14:textId="77777777" w:rsidR="00E318F9" w:rsidRPr="001159A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C669AB1" w14:textId="77777777"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37497A01" w14:textId="77777777"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 w14:paraId="6717066E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73D8CD9" w14:textId="77777777" w:rsidR="001159A9" w:rsidRP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F510C10" w14:textId="77777777" w:rsidR="001159A9" w:rsidRPr="001159A9" w:rsidRDefault="001159A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Поворот на месте махом. Подъем скользящим шагом..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348BA99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82B51ED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0F2E2D8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0F5219B" w14:textId="77777777"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 w14:paraId="122C3A31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95EA2F8" w14:textId="77777777" w:rsid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E9EEB58" w14:textId="77777777" w:rsidR="001159A9" w:rsidRPr="001159A9" w:rsidRDefault="001159A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Подъем «елочкой». Торможение боковым соскальзыванием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1B7747E" w14:textId="77777777" w:rsidR="001159A9" w:rsidRPr="001159A9" w:rsidRDefault="001159A9" w:rsidP="001159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5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5FD0AB3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790317E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71C79F03" w14:textId="77777777"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 w14:paraId="5F15A6B6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5C12645" w14:textId="77777777" w:rsid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DE5EEF3" w14:textId="77777777" w:rsidR="001159A9" w:rsidRPr="001159A9" w:rsidRDefault="001159A9" w:rsidP="00E318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Переход с хода на ход в зависимости от условий дистанции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90C9781" w14:textId="77777777" w:rsidR="001159A9" w:rsidRPr="004D6E08" w:rsidRDefault="004D6E08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31CDE52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589BAF1" w14:textId="77777777" w:rsidR="001159A9" w:rsidRPr="004D6E08" w:rsidRDefault="004D6E08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1FD59083" w14:textId="77777777"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 w14:paraId="10187384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CA98C00" w14:textId="77777777" w:rsid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F6CCDD0" w14:textId="77777777" w:rsidR="001159A9" w:rsidRPr="001159A9" w:rsidRDefault="004D6E08" w:rsidP="00E318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  <w:r w:rsidR="001159A9" w:rsidRPr="00115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B1F">
              <w:rPr>
                <w:rFonts w:ascii="Times New Roman" w:hAnsi="Times New Roman"/>
                <w:sz w:val="24"/>
                <w:szCs w:val="24"/>
              </w:rPr>
              <w:t>3</w:t>
            </w:r>
            <w:r w:rsidR="001159A9" w:rsidRPr="001159A9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C20A165" w14:textId="77777777" w:rsid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ADC6AD8" w14:textId="77777777"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FBC16E" w14:textId="77777777" w:rsid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49384E16" w14:textId="77777777"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4FCA" w:rsidRPr="006C22B4" w14:paraId="48DD1E40" w14:textId="77777777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5145A69" w14:textId="77777777" w:rsidR="00014FCA" w:rsidRPr="00014FCA" w:rsidRDefault="00014FCA" w:rsidP="001159A9">
            <w:pPr>
              <w:tabs>
                <w:tab w:val="left" w:pos="470"/>
              </w:tabs>
              <w:autoSpaceDE w:val="0"/>
              <w:autoSpaceDN w:val="0"/>
              <w:adjustRightInd w:val="0"/>
              <w:spacing w:before="10"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4FC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Раздел 5. Оценка результативности. Соревнования.</w:t>
            </w:r>
          </w:p>
        </w:tc>
      </w:tr>
      <w:tr w:rsidR="00014FCA" w:rsidRPr="006C22B4" w14:paraId="26329AE9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5DE4840" w14:textId="77777777"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B86B8A3" w14:textId="77777777" w:rsidR="00014FCA" w:rsidRPr="00014FCA" w:rsidRDefault="00014FCA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014FCA">
              <w:rPr>
                <w:rFonts w:ascii="Times New Roman" w:hAnsi="Times New Roman"/>
                <w:bCs/>
                <w:sz w:val="24"/>
                <w:szCs w:val="28"/>
              </w:rPr>
              <w:t>Подготовка к тренировкам и соревнованиям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A660295" w14:textId="6C0AB14F" w:rsidR="00014FCA" w:rsidRDefault="00696EC0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7DDEE7" w14:textId="77777777" w:rsidR="00014FCA" w:rsidRPr="001159A9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5DD166A" w14:textId="685C257F" w:rsidR="00014FCA" w:rsidRPr="00612116" w:rsidRDefault="00696EC0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7DB1B9D2" w14:textId="77777777" w:rsidR="00014FCA" w:rsidRPr="006C22B4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4FCA" w:rsidRPr="006C22B4" w14:paraId="5DC934B4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E6DAC97" w14:textId="77777777"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08315CA" w14:textId="77777777" w:rsidR="00014FCA" w:rsidRPr="00014FCA" w:rsidRDefault="00014FCA" w:rsidP="00014FC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14FC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Соревнования</w:t>
            </w:r>
            <w:r w:rsidR="004D6E0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кроссы и эстафеты</w:t>
            </w:r>
            <w:r w:rsidRPr="00014FC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FE7C6D1" w14:textId="47A86685" w:rsidR="00014FCA" w:rsidRDefault="00696EC0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9C31100" w14:textId="77777777" w:rsidR="00014FCA" w:rsidRPr="001159A9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B6FF502" w14:textId="06DDAF6D" w:rsidR="00014FCA" w:rsidRPr="00612116" w:rsidRDefault="00696EC0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3117168F" w14:textId="77777777" w:rsidR="00014FCA" w:rsidRPr="006C22B4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4FCA" w:rsidRPr="006C22B4" w14:paraId="78A8B5A0" w14:textId="77777777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AF7C58B" w14:textId="77777777" w:rsidR="00014FCA" w:rsidRPr="00014FCA" w:rsidRDefault="00014FCA" w:rsidP="00014FC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E622B67" w14:textId="65A03AA3" w:rsidR="00014FCA" w:rsidRPr="001159A9" w:rsidRDefault="001159A9" w:rsidP="006121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96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727FA50" w14:textId="77777777"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BABE7B" w14:textId="77777777"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3E2A526B" w14:textId="77777777" w:rsidR="00014FCA" w:rsidRPr="006C22B4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7B4CA465" w14:textId="77777777" w:rsidR="00E318F9" w:rsidRDefault="00E318F9" w:rsidP="004516CE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64BBED6" w14:textId="77777777" w:rsidR="006E7260" w:rsidRDefault="006E7260" w:rsidP="00014FCA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2E4F33A" w14:textId="77777777" w:rsidR="004516CE" w:rsidRDefault="004516CE" w:rsidP="00014FCA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72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14:paraId="0453EFF6" w14:textId="77777777" w:rsidR="006E7260" w:rsidRPr="006E7260" w:rsidRDefault="006E7260" w:rsidP="00014FCA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3295575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Раздел 1. Теоретическая подготовка.</w:t>
      </w:r>
    </w:p>
    <w:p w14:paraId="03C03FFA" w14:textId="77777777" w:rsidR="00E20666" w:rsidRPr="006E7260" w:rsidRDefault="00014FCA" w:rsidP="00014FCA">
      <w:pPr>
        <w:widowControl w:val="0"/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1.1</w:t>
      </w:r>
      <w:r w:rsidR="00E20666" w:rsidRPr="006E726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Вводное</w:t>
      </w:r>
      <w:r w:rsidR="00117B0C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E20666" w:rsidRPr="006E726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занятие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</w:t>
      </w:r>
    </w:p>
    <w:p w14:paraId="0162FE77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Лыж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ный спорт в России.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Эволюция лыж и снаряжения лыжника. Популярность лыжных гонок в России. Крупнейшие всероссийские и</w:t>
      </w:r>
      <w:r w:rsidR="00014FCA"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международные соревнования. Со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ревнования юных лыжников.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Правила поведения и техника безопасности на занятиях. Поведение на улице во время дви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жения к месту занятия и на учеб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но-тренировочном занятии. </w:t>
      </w:r>
    </w:p>
    <w:p w14:paraId="4DC8C7E3" w14:textId="77777777" w:rsidR="00E20666" w:rsidRPr="00014FCA" w:rsidRDefault="00014FCA" w:rsidP="00014FCA">
      <w:pPr>
        <w:widowControl w:val="0"/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1.2.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Врачебный контроль и гигиена спортсмена.</w:t>
      </w:r>
    </w:p>
    <w:p w14:paraId="2AA93332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 xml:space="preserve">Теория.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Составление рационального режима дня с учетом тренировочных занятий. Врачебный контроль и самоконтроль спортсмена. Личная гигиена спортсмена. Построение в шеренгу с лыжами на руках. Выполнение команд «Равняйсь», «Смирно», «По порядку рассчитайсь», «Вольно». </w:t>
      </w:r>
    </w:p>
    <w:p w14:paraId="381DE167" w14:textId="77777777" w:rsidR="00E20666" w:rsidRPr="00014FCA" w:rsidRDefault="00014FCA" w:rsidP="00014FCA">
      <w:pPr>
        <w:widowControl w:val="0"/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1.3.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Лыжный инвентарь, мази, одежда, обувь</w:t>
      </w:r>
    </w:p>
    <w:p w14:paraId="6D5CF6E5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Пра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вила обращения с лыжами и лыжны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ми палками на занятии. Транспортировка лыжного инвентаря. Правила ухода за лыжами и их хра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нение. Индивидуальный выбор лыж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ного снаряжения.</w:t>
      </w:r>
    </w:p>
    <w:p w14:paraId="22789E2A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Раздел 2. Общая физическая подготовка.</w:t>
      </w:r>
    </w:p>
    <w:p w14:paraId="08586530" w14:textId="77777777"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2.1.Контрольные упражнения. </w:t>
      </w:r>
    </w:p>
    <w:p w14:paraId="422E9131" w14:textId="77777777"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proofErr w:type="spellStart"/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Комплексы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общеразвивающих упражнений, направленные на раз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витие гибкости, координационных способностей, силовой выносливости. </w:t>
      </w:r>
    </w:p>
    <w:p w14:paraId="0F84EBD5" w14:textId="77777777"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2.2. </w:t>
      </w: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Циклические упражнения.</w:t>
      </w:r>
    </w:p>
    <w:p w14:paraId="7957F47C" w14:textId="77777777"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proofErr w:type="spellStart"/>
      <w:r w:rsidRPr="00014FCA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Практика.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Циклические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упражнения, направленные на развитие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выносливости.Игровая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тренировка  Общая физическая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подготовка.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Спортивные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и подвижные игры, направленные на развитие ловкости, быстроты, выносливо</w:t>
      </w:r>
      <w:r w:rsidR="00014FCA" w:rsidRPr="00014FCA">
        <w:rPr>
          <w:rFonts w:ascii="Times New Roman" w:eastAsia="Times New Roman" w:hAnsi="Times New Roman"/>
          <w:sz w:val="24"/>
          <w:szCs w:val="28"/>
          <w:lang w:eastAsia="ru-RU"/>
        </w:rPr>
        <w:t>сти. Эстафеты и прыжковые упраж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нения, направленные на развитие скоростно-силовых способностей и быстроты. </w:t>
      </w:r>
    </w:p>
    <w:p w14:paraId="3E4B3C66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Раздел 3. Специальная физическая подготовка.</w:t>
      </w:r>
    </w:p>
    <w:p w14:paraId="6758D890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3.1. Беговая подготовка.</w:t>
      </w:r>
    </w:p>
    <w:p w14:paraId="5678FF67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lastRenderedPageBreak/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Роль специальных беговых  упражнений в развитии скоростно-силовых качеств. Техника бега (следить за толчком ноги и за расслаблением после толчка), самоконтроль физического состояния (пульс, дыхание, способность выполнять те или иные упражнения), правила безопасности поведения на улице, как во время беговых тренировок, так и после них.</w:t>
      </w:r>
    </w:p>
    <w:p w14:paraId="7AEAEC41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proofErr w:type="spellStart"/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ОРУ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. Развитие скоростно-силовых качеств. Бег в равномерном темпе. Бег </w:t>
      </w:r>
      <w:smartTag w:uri="urn:schemas-microsoft-com:office:smarttags" w:element="metricconverter">
        <w:smartTagPr>
          <w:attr w:name="ProductID" w:val="100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1000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. ОРУ. Развитие выносливости. Высокий старт (20-</w:t>
      </w:r>
      <w:smartTag w:uri="urn:schemas-microsoft-com:office:smarttags" w:element="metricconverter">
        <w:smartTagPr>
          <w:attr w:name="ProductID" w:val="4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40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). Бег по дистанции (50-</w:t>
      </w:r>
      <w:smartTag w:uri="urn:schemas-microsoft-com:office:smarttags" w:element="metricconverter">
        <w:smartTagPr>
          <w:attr w:name="ProductID" w:val="6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60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). Финиширование. Линейная эстафета. Челночный бег (3 х 10). Передвижение на лыжах по равнинной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и пересеченной местности, имитационные упражнения, кроссовая подготовка, ходьба. Упражнения, 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</w:t>
      </w:r>
    </w:p>
    <w:p w14:paraId="217671A7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3.2. Комплекс упражнений с собственным весом на тренажерах</w:t>
      </w:r>
    </w:p>
    <w:p w14:paraId="57F2C6D8" w14:textId="77777777"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Лазание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по канату в два приема. ОРУ с мячом. Эстафеты. Развитие силовых способностей.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Выполнение комбинации упражнений на гимна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softHyphen/>
        <w:t>стической скамейке и общеразвивающие упражнения с гимнастическими палками. Подтягивания в висе.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«Мост» из положения стоя без помощи (д.). Упражнения на гимнастической скамейке. Эстафеты. Приседания, бег и ходьба по лестнице, поднимание ног, упражнения на брюшной пресс, упражнения на укрепление мышц торса и рук, прыжки через скакалку, прыжки и т.д. </w:t>
      </w:r>
    </w:p>
    <w:p w14:paraId="17C328A2" w14:textId="77777777"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3.3. </w:t>
      </w: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>Комплекс расслабляющих и восстанавливающих упражнений</w:t>
      </w:r>
    </w:p>
    <w:p w14:paraId="34FA925D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r w:rsidRPr="00014FCA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: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назначение упражнений основные правила их применения; упражнения на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растягивание;упражнения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на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дыхание;вис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на перекладине. Выполнение ОРУ с гимнастической палкой </w:t>
      </w:r>
      <w:r w:rsidRPr="00014FCA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(5-6 </w:t>
      </w:r>
      <w:r w:rsidRPr="00014FCA">
        <w:rPr>
          <w:rFonts w:ascii="Times New Roman" w:eastAsia="Times New Roman" w:hAnsi="Times New Roman"/>
          <w:b/>
          <w:bCs/>
          <w:i/>
          <w:iCs/>
          <w:sz w:val="24"/>
          <w:szCs w:val="28"/>
          <w:lang w:eastAsia="ru-RU"/>
        </w:rPr>
        <w:t xml:space="preserve">упражнений).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Кувырок вперед в стойку на лопатках. Кувырок назад в полушпагат.</w:t>
      </w:r>
    </w:p>
    <w:p w14:paraId="0BCDC684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Раздел </w:t>
      </w:r>
      <w:r w:rsidR="00E143E4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 Техническая  подготовка.</w:t>
      </w:r>
    </w:p>
    <w:p w14:paraId="7045696D" w14:textId="77777777"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.1. Имитация лыжных ходов на месте. </w:t>
      </w:r>
    </w:p>
    <w:p w14:paraId="31EA72A2" w14:textId="77777777" w:rsidR="00E20666" w:rsidRPr="00014FCA" w:rsidRDefault="00E20666" w:rsidP="00014FC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Основные правили имитации лыжных ходов на месте.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Способы передвижение ступающим и скользящим шагами.</w:t>
      </w:r>
    </w:p>
    <w:p w14:paraId="0A3C8A65" w14:textId="77777777" w:rsidR="00E20666" w:rsidRPr="00014FCA" w:rsidRDefault="00E20666" w:rsidP="00014FC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Имитация лыжных ходов на месте.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Передвижение ступающим и скользящим шагами. Попеременный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двухшажный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ход.  Спуск в стойке устойчивости. Спуски в низкой, основной и высокой стойках. Подъемы «елочкой», «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полуелочкой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», «лесенкой». Повороты переступанием на месте/ в движении. Торможение падением, повороты переступанием. Непрерывное передвижение до /800м/1000м/1500м./. Совершенствование основных элементов тех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ники классических лыжных ходов в облегченных условиях. Эстафеты с предметами. Игра «Парашютисты». Развитие скоростных качеств. Бег на 1000м.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Специальная физическая подготовка.</w:t>
      </w:r>
    </w:p>
    <w:p w14:paraId="4F95FA7D" w14:textId="77777777"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.2. </w:t>
      </w:r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Одновременный </w:t>
      </w:r>
      <w:proofErr w:type="spellStart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бесшажный</w:t>
      </w:r>
      <w:proofErr w:type="spellEnd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ход</w:t>
      </w:r>
      <w:r w:rsidR="00E318F9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14:paraId="47B77749" w14:textId="77777777" w:rsidR="00E20666" w:rsidRPr="00014FCA" w:rsidRDefault="00E20666" w:rsidP="00014FC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lastRenderedPageBreak/>
        <w:t>Практика.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Одновременный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бе</w:t>
      </w:r>
      <w:r w:rsidR="00665428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с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шажный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ход. Схема движения. Стойка. Работа рук. Работа ног. Имитация. Строевая подготовка с лыжами. Подъем скользящим и ступающим шагом. Торможение «плугом». Обучение преодолению подъемов «елочкой», «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полуелочкой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», ступающим, скользящим, беговым шагом. «Удержи равновесие», «Общий старт», «С горы в ворота» / «Догони преподавателя»/ эстафеты.</w:t>
      </w:r>
    </w:p>
    <w:p w14:paraId="6467F83F" w14:textId="77777777"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.3. </w:t>
      </w:r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Одновременный </w:t>
      </w:r>
      <w:proofErr w:type="spellStart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двухшажный</w:t>
      </w:r>
      <w:proofErr w:type="spellEnd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ход.</w:t>
      </w:r>
    </w:p>
    <w:p w14:paraId="03AB62BB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 xml:space="preserve">Практика.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Одновременный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двухшажный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ход. Схема движения. Стойка. Работа рук. Работа ног. Имитация.  Развитие физических качеств. Попеременный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двухшажный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ход: посадка лыжника; согласованность движений рук и ног - упражнения. Передвижение на 50-</w:t>
      </w:r>
      <w:smartTag w:uri="urn:schemas-microsoft-com:office:smarttags" w:element="metricconverter">
        <w:smartTagPr>
          <w:attr w:name="ProductID" w:val="10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100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без палок. Дистанция 3 км. Переход с одновременных ходов на попеременные. Совершенствование основных элементов </w:t>
      </w:r>
      <w:r w:rsidR="00E318F9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тех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ники классических лыжных ходов в облегченных условиях.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Типичные ошибки при освоении общей схемы попеременного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двухшажного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и одновременных лыжных ходов.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Дистанция 5 км.</w:t>
      </w:r>
    </w:p>
    <w:p w14:paraId="60F74B3E" w14:textId="77777777"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.4.Попеременный </w:t>
      </w:r>
      <w:proofErr w:type="spellStart"/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д</w:t>
      </w:r>
      <w:r w:rsidR="00665428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ухшажный</w:t>
      </w:r>
      <w:proofErr w:type="spellEnd"/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ход</w:t>
      </w:r>
    </w:p>
    <w:p w14:paraId="0A0E62EB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proofErr w:type="spellStart"/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Практика.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Знакомство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с основ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ными элементами попеременного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двухшажного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хода.  Цикл движений в попеременном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двухшажном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ходе. 1-я фаза - свободное скольжение . 2-я фаза - скольжение с выпрямлением опорной ноги. 3-я фаза - скольжение с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подседанием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. 4-я фаза - выпад с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подседанием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. 5-я фаза - отталкивание с выпрямлением толчковой ноги. </w:t>
      </w:r>
    </w:p>
    <w:p w14:paraId="64F5793B" w14:textId="77777777"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.5. </w:t>
      </w:r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Коньковый ход.</w:t>
      </w:r>
    </w:p>
    <w:p w14:paraId="3838BE8D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="00E318F9"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Основ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ные элементы конькового хода.</w:t>
      </w:r>
    </w:p>
    <w:p w14:paraId="73F2F332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 xml:space="preserve">Практика.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Коньковый ход без палок. Комплексы общеразвивающих упражнений, направленные на раз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softHyphen/>
        <w:t>витие гибкости, координационных способностей, силовой выносливости. Спуск в высокой стойке. Дистанция 4 – 5 км. Прыжковая имитация. Работа рук. Работа ног. Совершенствование основных элементов тех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softHyphen/>
        <w:t>ники классических лыжных ходов в облегченных условиях. Совершенствование координационной и ритмической структуры при передвижении классическими и коньковыми лыжными ходами.</w:t>
      </w:r>
    </w:p>
    <w:p w14:paraId="4A68CC69" w14:textId="77777777"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.6. Преодоление спуска и подъема.</w:t>
      </w:r>
    </w:p>
    <w:p w14:paraId="3176ACBD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Основные классические способы передвижения на равнине, пологих и крутых подъемах, спусках.</w:t>
      </w:r>
    </w:p>
    <w:p w14:paraId="30CDAB46" w14:textId="77777777"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  <w:t xml:space="preserve">Практика. 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Совершенствование техники подъема ступающим шагом и «лесенкой», спуск в основной стойке и торможение падением. Игра «с горки на горку». Прохождение дистанции 3 км попеременным 2-ух ш. ходом в умеренном темпе. Подъем «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полуелочкой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». Эстафета на лыжах. Торможение «плугом». Игры на лыжах. Дистанция 3 - 4км.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Обуче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>ние технике спуска со склонов в высокой, средней и низкой стой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ках. Обучение торможению «плугом», «упором», «поворотом», соскальзыванием, падением. Обучение поворотам на месте и в движении. </w:t>
      </w:r>
    </w:p>
    <w:p w14:paraId="5D306363" w14:textId="77777777" w:rsidR="00014FCA" w:rsidRPr="00014FCA" w:rsidRDefault="00014FCA" w:rsidP="00014FCA">
      <w:pPr>
        <w:tabs>
          <w:tab w:val="left" w:pos="470"/>
        </w:tabs>
        <w:autoSpaceDE w:val="0"/>
        <w:autoSpaceDN w:val="0"/>
        <w:adjustRightInd w:val="0"/>
        <w:spacing w:before="10"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>Раздел 5. Оценка результативности. Соревнования.</w:t>
      </w:r>
    </w:p>
    <w:p w14:paraId="2461A755" w14:textId="77777777" w:rsidR="00E20666" w:rsidRPr="00014FCA" w:rsidRDefault="00E143E4" w:rsidP="00014FCA">
      <w:pPr>
        <w:tabs>
          <w:tab w:val="left" w:pos="470"/>
        </w:tabs>
        <w:autoSpaceDE w:val="0"/>
        <w:autoSpaceDN w:val="0"/>
        <w:adjustRightInd w:val="0"/>
        <w:spacing w:before="10"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5</w:t>
      </w:r>
      <w:r w:rsidR="00E20666"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.1. </w:t>
      </w:r>
      <w:r w:rsidR="00E20666" w:rsidRPr="00014FCA">
        <w:rPr>
          <w:rFonts w:ascii="Times New Roman" w:hAnsi="Times New Roman"/>
          <w:b/>
          <w:bCs/>
          <w:sz w:val="24"/>
          <w:szCs w:val="28"/>
        </w:rPr>
        <w:t>Подготовка инвентаря к тренировкам и соревнованиям</w:t>
      </w:r>
    </w:p>
    <w:p w14:paraId="515D1D9A" w14:textId="77777777" w:rsidR="00E20666" w:rsidRPr="00014FCA" w:rsidRDefault="00E20666" w:rsidP="00014F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014FCA">
        <w:rPr>
          <w:rFonts w:ascii="Times New Roman" w:hAnsi="Times New Roman"/>
          <w:b/>
          <w:bCs/>
          <w:i/>
          <w:sz w:val="24"/>
          <w:szCs w:val="28"/>
        </w:rPr>
        <w:t>Теория.</w:t>
      </w:r>
      <w:r w:rsidRPr="00014FCA">
        <w:rPr>
          <w:rFonts w:ascii="Times New Roman" w:hAnsi="Times New Roman"/>
          <w:bCs/>
          <w:sz w:val="24"/>
          <w:szCs w:val="28"/>
        </w:rPr>
        <w:t xml:space="preserve"> Подготовка инвентаря к тренировкам и соревнованиям.</w:t>
      </w:r>
    </w:p>
    <w:p w14:paraId="7C457FD9" w14:textId="77777777" w:rsidR="00E20666" w:rsidRPr="00014FCA" w:rsidRDefault="00E20666" w:rsidP="00014F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014FCA">
        <w:rPr>
          <w:rFonts w:ascii="Times New Roman" w:hAnsi="Times New Roman"/>
          <w:b/>
          <w:bCs/>
          <w:i/>
          <w:sz w:val="24"/>
          <w:szCs w:val="28"/>
        </w:rPr>
        <w:t>Практика.</w:t>
      </w:r>
      <w:r w:rsidRPr="00014FCA">
        <w:rPr>
          <w:rFonts w:ascii="Times New Roman" w:hAnsi="Times New Roman"/>
          <w:bCs/>
          <w:sz w:val="24"/>
          <w:szCs w:val="28"/>
        </w:rPr>
        <w:t xml:space="preserve"> Транспортировка лыжного инвентаря. Правила ухода за лыжами и их хранение. Индивидуальный выбор лыжного снаряжения. Значение лыжных мазей. Подготовка инвентаря к тренировкам и соревнованиям. Одежда лыжника.</w:t>
      </w:r>
    </w:p>
    <w:p w14:paraId="11469F0C" w14:textId="77777777" w:rsidR="00E20666" w:rsidRPr="00014FCA" w:rsidRDefault="00E143E4" w:rsidP="00014F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5</w:t>
      </w:r>
      <w:r w:rsidR="00E20666" w:rsidRPr="00014FC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.2. Соревнования по лыжным гонкам.</w:t>
      </w:r>
    </w:p>
    <w:p w14:paraId="5D504289" w14:textId="77777777"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i/>
          <w:color w:val="000000"/>
          <w:sz w:val="24"/>
          <w:szCs w:val="28"/>
          <w:lang w:eastAsia="ru-RU"/>
        </w:rPr>
        <w:t xml:space="preserve">Теория.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Виды соревнований. Соотношение объемов тренировочного процесса по видам подготовки на этапах спортивной подготовки по виду спорта лыжные гонки. Влияние физических качеств и телосложения на результативность по виду спорта лыжные гонки</w:t>
      </w:r>
    </w:p>
    <w:p w14:paraId="6B155DEE" w14:textId="77777777"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i/>
          <w:color w:val="000000"/>
          <w:sz w:val="24"/>
          <w:szCs w:val="28"/>
          <w:lang w:eastAsia="ru-RU"/>
        </w:rPr>
        <w:t xml:space="preserve">Практика.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Соревнования с раздельным стартом, с масс-стартом, гонки преследования, эстафеты, индивидуальный и командный спринт. Участие в </w:t>
      </w:r>
      <w:smartTag w:uri="urn:schemas-microsoft-com:office:smarttags" w:element="time">
        <w:smartTagPr>
          <w:attr w:name="Hour" w:val="12"/>
          <w:attr w:name="Minute" w:val="14"/>
        </w:smartTagPr>
        <w:r w:rsidRPr="00014FCA">
          <w:rPr>
            <w:rFonts w:ascii="Times New Roman" w:eastAsia="Times New Roman" w:hAnsi="Times New Roman"/>
            <w:sz w:val="24"/>
            <w:szCs w:val="28"/>
            <w:lang w:eastAsia="ru-RU"/>
          </w:rPr>
          <w:t>12-14</w:t>
        </w:r>
      </w:smartTag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соревнованиях по лыжным гонкам на дистан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>циях 1-</w:t>
      </w:r>
      <w:smartTag w:uri="urn:schemas-microsoft-com:office:smarttags" w:element="metricconverter">
        <w:smartTagPr>
          <w:attr w:name="ProductID" w:val="2 км"/>
        </w:smartTagPr>
        <w:r w:rsidRPr="00014FCA">
          <w:rPr>
            <w:rFonts w:ascii="Times New Roman" w:eastAsia="Times New Roman" w:hAnsi="Times New Roman"/>
            <w:sz w:val="24"/>
            <w:szCs w:val="28"/>
            <w:lang w:eastAsia="ru-RU"/>
          </w:rPr>
          <w:t>2 км.</w:t>
        </w:r>
      </w:smartTag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, 3-4 км., 4-5 км. в годичном цикле.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Подъем «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полуёлочкой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», «лесенкой»; спуски в основной стойке. Эстафета на лыжах. Техника спуска и подъёма Коньковый ход. Дистанция 5 км</w:t>
      </w:r>
      <w:r w:rsidRPr="00014FC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.</w:t>
      </w:r>
    </w:p>
    <w:p w14:paraId="2DC15D56" w14:textId="77777777"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b/>
          <w:color w:val="000000"/>
          <w:szCs w:val="28"/>
        </w:rPr>
      </w:pPr>
      <w:r w:rsidRPr="00243B4B">
        <w:rPr>
          <w:rStyle w:val="c2"/>
          <w:b/>
          <w:color w:val="000000"/>
          <w:szCs w:val="28"/>
        </w:rPr>
        <w:t>Тестирование</w:t>
      </w:r>
    </w:p>
    <w:p w14:paraId="6E26790B" w14:textId="77777777"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color w:val="000000"/>
          <w:szCs w:val="28"/>
        </w:rPr>
      </w:pPr>
      <w:r w:rsidRPr="00243B4B">
        <w:rPr>
          <w:rStyle w:val="c2"/>
          <w:color w:val="000000"/>
          <w:szCs w:val="28"/>
        </w:rPr>
        <w:t>Одним из важных вопросов в управлении тренировочным процессом лыжников является система педагогического контроля. Для оценки эффективности средств и методов тренировки контроль используется в соответствии с контрольными нормативами для выявления динамики спортивной формы и прогнозирования спортивных достижений.</w:t>
      </w:r>
    </w:p>
    <w:p w14:paraId="54FE7BCD" w14:textId="77777777" w:rsidR="004516CE" w:rsidRPr="00243B4B" w:rsidRDefault="00014FCA" w:rsidP="00243B4B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sz w:val="24"/>
          <w:szCs w:val="28"/>
          <w:lang w:eastAsia="ru-RU"/>
        </w:rPr>
        <w:t xml:space="preserve">Формами </w:t>
      </w:r>
      <w:r w:rsidR="004516CE" w:rsidRPr="00243B4B">
        <w:rPr>
          <w:rFonts w:ascii="Times New Roman" w:eastAsia="Times New Roman" w:hAnsi="Times New Roman"/>
          <w:sz w:val="24"/>
          <w:szCs w:val="28"/>
          <w:lang w:eastAsia="ru-RU"/>
        </w:rPr>
        <w:t>подведения итогов реализации программы</w:t>
      </w:r>
      <w:r w:rsidRPr="00243B4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4516CE" w:rsidRPr="00243B4B">
        <w:rPr>
          <w:rFonts w:ascii="Times New Roman" w:eastAsia="Times New Roman" w:hAnsi="Times New Roman"/>
          <w:sz w:val="24"/>
          <w:szCs w:val="28"/>
          <w:lang w:eastAsia="ru-RU"/>
        </w:rPr>
        <w:t>является участие в соревнованиях различного уровня (школьных, районных, региональных); участие в спортивных праздниках.</w:t>
      </w:r>
    </w:p>
    <w:p w14:paraId="41E05B63" w14:textId="77777777"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Cs w:val="28"/>
        </w:rPr>
      </w:pPr>
      <w:r w:rsidRPr="00243B4B">
        <w:rPr>
          <w:rStyle w:val="c2"/>
          <w:color w:val="000000"/>
          <w:szCs w:val="28"/>
        </w:rPr>
        <w:t>Оценка уровня развития физических качеств проводится по результатам тестирования на основе комплекса разнообразных упражнений.</w:t>
      </w:r>
    </w:p>
    <w:p w14:paraId="571EBEBA" w14:textId="77777777"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Cs w:val="28"/>
        </w:rPr>
      </w:pPr>
      <w:r w:rsidRPr="00243B4B">
        <w:rPr>
          <w:rStyle w:val="c2"/>
          <w:color w:val="000000"/>
          <w:szCs w:val="28"/>
        </w:rPr>
        <w:t>Программа тестирования  включает упражнения для определения уровня развития следующих качеств: быстроты, выносливости, гибкости, сил</w:t>
      </w:r>
      <w:r w:rsidR="00014FCA" w:rsidRPr="00243B4B">
        <w:rPr>
          <w:rStyle w:val="c2"/>
          <w:color w:val="000000"/>
          <w:szCs w:val="28"/>
        </w:rPr>
        <w:t xml:space="preserve">ы </w:t>
      </w:r>
      <w:r w:rsidRPr="00243B4B">
        <w:rPr>
          <w:rStyle w:val="c2"/>
          <w:color w:val="000000"/>
          <w:szCs w:val="28"/>
        </w:rPr>
        <w:t>-</w:t>
      </w:r>
      <w:r w:rsidR="00014FCA" w:rsidRPr="00243B4B">
        <w:rPr>
          <w:rStyle w:val="c2"/>
          <w:color w:val="000000"/>
          <w:szCs w:val="28"/>
        </w:rPr>
        <w:t xml:space="preserve"> </w:t>
      </w:r>
      <w:r w:rsidRPr="00243B4B">
        <w:rPr>
          <w:rStyle w:val="c2"/>
          <w:iCs/>
          <w:color w:val="000000"/>
          <w:szCs w:val="28"/>
        </w:rPr>
        <w:t xml:space="preserve">бег 30 </w:t>
      </w:r>
      <w:r w:rsidR="00014FCA" w:rsidRPr="00243B4B">
        <w:rPr>
          <w:rStyle w:val="c2"/>
          <w:iCs/>
          <w:color w:val="000000"/>
          <w:szCs w:val="28"/>
        </w:rPr>
        <w:t xml:space="preserve">м (девочки), бег 60 м (юноши), </w:t>
      </w:r>
      <w:r w:rsidRPr="00243B4B">
        <w:rPr>
          <w:rStyle w:val="c2"/>
          <w:iCs/>
          <w:color w:val="000000"/>
          <w:szCs w:val="28"/>
        </w:rPr>
        <w:t>бег 6-ти минутный, прыжок в длину с места, сгибание и разгибание рук в упоре лежа (девочки), подтягивание (юноши), поднимание туловища из положения лежа на спине за 30 сек., прыжки через скакалку за 1 мин.</w:t>
      </w:r>
      <w:r w:rsidRPr="00243B4B">
        <w:rPr>
          <w:rStyle w:val="c2"/>
          <w:color w:val="000000"/>
          <w:szCs w:val="28"/>
        </w:rPr>
        <w:t> </w:t>
      </w:r>
    </w:p>
    <w:p w14:paraId="5187D6A3" w14:textId="77777777" w:rsidR="004516CE" w:rsidRPr="00243B4B" w:rsidRDefault="004516CE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</w:pPr>
    </w:p>
    <w:p w14:paraId="634208B9" w14:textId="77777777" w:rsidR="006E7260" w:rsidRPr="006E7260" w:rsidRDefault="004D7042" w:rsidP="006E726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br w:type="page"/>
      </w:r>
      <w:r w:rsidR="006E7260" w:rsidRPr="006E7260">
        <w:rPr>
          <w:rFonts w:ascii="Times New Roman" w:hAnsi="Times New Roman"/>
          <w:b/>
          <w:sz w:val="24"/>
        </w:rPr>
        <w:lastRenderedPageBreak/>
        <w:t>Планируемые результаты</w:t>
      </w:r>
    </w:p>
    <w:p w14:paraId="7755956B" w14:textId="77777777" w:rsidR="004D7042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>Программа должна обеспечить приобретение обучающимися знаний, умений и навыков лыжных гонок, привлечь их к активным и постоянным занятиям физической культурой и спортом.</w:t>
      </w:r>
    </w:p>
    <w:p w14:paraId="29521F83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6E7260">
        <w:rPr>
          <w:rFonts w:ascii="Times New Roman" w:hAnsi="Times New Roman"/>
          <w:b/>
          <w:sz w:val="24"/>
        </w:rPr>
        <w:t xml:space="preserve">Результатом реализации программы являются: </w:t>
      </w:r>
    </w:p>
    <w:p w14:paraId="4E8F9EF5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сохранение контингента обучающихся; </w:t>
      </w:r>
    </w:p>
    <w:p w14:paraId="76D209F2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укрепление здоровья обучающихся; </w:t>
      </w:r>
    </w:p>
    <w:p w14:paraId="72D48D29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-всестороннее гармоническое развитие физических качеств; -формирование широкого круга двигательных умений и навыков; </w:t>
      </w:r>
    </w:p>
    <w:p w14:paraId="5F384EA9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-формирование устойчивого интереса к занятиям спортом; </w:t>
      </w:r>
    </w:p>
    <w:p w14:paraId="0E2E9179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освоение основ техники по лыжным гонкам; </w:t>
      </w:r>
    </w:p>
    <w:p w14:paraId="2B8F8DE6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отбор перспективных юных спортсменов для дальнейших занятий по лыжным гонкам. </w:t>
      </w:r>
    </w:p>
    <w:p w14:paraId="3D437A36" w14:textId="77777777" w:rsid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>Контрольные нормативы сдаются обучающимися в начале и в конце учебного года, согласно плана внутришкольного контроля, с целью установления состояния начальной общей физической подготовленности у вновь зачисленных детей в группы спортивно-оздоровительного этапа спортивной подготовки ДЮСШ, а также для определения общей физической подготовленности по годам обучения. Контрольно-переводные нормативы сдаются занимающимся при достижении 9-ти летнего возраста, по желанию занимающегося при успешной сдаче нормативов занимающийся переводится на углубленное обучение по предпрофессиональной программе по лыжным гонкам.</w:t>
      </w:r>
    </w:p>
    <w:p w14:paraId="60B4324C" w14:textId="77777777"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7BFA6ECA" w14:textId="77777777" w:rsidR="00D83B3F" w:rsidRPr="00243B4B" w:rsidRDefault="00D83B3F" w:rsidP="006E72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оди</w:t>
      </w:r>
      <w:r w:rsidRPr="00243B4B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еское</w:t>
      </w:r>
      <w:r w:rsidR="007A156A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еспече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284D81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программы</w:t>
      </w:r>
    </w:p>
    <w:p w14:paraId="51792BC6" w14:textId="77777777" w:rsidR="00D83B3F" w:rsidRPr="00243B4B" w:rsidRDefault="00D83B3F" w:rsidP="00243B4B">
      <w:pPr>
        <w:tabs>
          <w:tab w:val="left" w:pos="1777"/>
          <w:tab w:val="left" w:pos="3090"/>
          <w:tab w:val="left" w:pos="3720"/>
          <w:tab w:val="left" w:pos="4527"/>
          <w:tab w:val="left" w:pos="4859"/>
          <w:tab w:val="left" w:pos="5783"/>
          <w:tab w:val="left" w:pos="6682"/>
          <w:tab w:val="left" w:pos="801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лыжника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яется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чения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трен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ор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ые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яются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ым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ом, направ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форм</w:t>
      </w:r>
      <w:r w:rsidRPr="00243B4B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пле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определенных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авы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дости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ие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ития.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ое 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есса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озм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собл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при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динства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всех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рон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гот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общ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й, сп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циаль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фи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еской, т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хниче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аль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7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олев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й.</w:t>
      </w:r>
    </w:p>
    <w:p w14:paraId="30913674" w14:textId="77777777" w:rsidR="00D83B3F" w:rsidRPr="00243B4B" w:rsidRDefault="00D83B3F" w:rsidP="00243B4B">
      <w:pPr>
        <w:tabs>
          <w:tab w:val="left" w:pos="1860"/>
          <w:tab w:val="left" w:pos="3241"/>
          <w:tab w:val="left" w:pos="5919"/>
          <w:tab w:val="left" w:pos="6383"/>
          <w:tab w:val="left" w:pos="7377"/>
          <w:tab w:val="left" w:pos="891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еш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ое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ш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-тр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ны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х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возм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испол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зов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дв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гр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пп 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ов: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и спор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ых. 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Общепе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д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а</w:t>
      </w:r>
      <w:r w:rsidRPr="004D7042">
        <w:rPr>
          <w:rFonts w:ascii="Times New Roman" w:eastAsia="Times New Roman" w:hAnsi="Times New Roman"/>
          <w:bCs/>
          <w:color w:val="000000"/>
          <w:spacing w:val="-2"/>
          <w:sz w:val="24"/>
          <w:szCs w:val="28"/>
          <w:lang w:eastAsia="ru-RU"/>
        </w:rPr>
        <w:t>г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ог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чес</w:t>
      </w:r>
      <w:r w:rsidRPr="004D7042">
        <w:rPr>
          <w:rFonts w:ascii="Times New Roman" w:eastAsia="Times New Roman" w:hAnsi="Times New Roman"/>
          <w:bCs/>
          <w:color w:val="000000"/>
          <w:spacing w:val="-3"/>
          <w:sz w:val="24"/>
          <w:szCs w:val="28"/>
          <w:lang w:eastAsia="ru-RU"/>
        </w:rPr>
        <w:t>к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е</w:t>
      </w:r>
      <w:r w:rsidR="007A156A"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 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pacing w:val="2"/>
          <w:sz w:val="24"/>
          <w:szCs w:val="28"/>
          <w:lang w:eastAsia="ru-RU"/>
        </w:rPr>
        <w:t>л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и</w:t>
      </w:r>
      <w:r w:rsidR="007A156A"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 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дидактическ</w:t>
      </w:r>
      <w:r w:rsidRPr="004D7042">
        <w:rPr>
          <w:rFonts w:ascii="Times New Roman" w:eastAsia="Times New Roman" w:hAnsi="Times New Roman"/>
          <w:bCs/>
          <w:color w:val="000000"/>
          <w:spacing w:val="-2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методы</w:t>
      </w:r>
      <w:r w:rsidR="007A156A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чают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метод нагл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днос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ализа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 при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нстве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ван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жающе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по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ноше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ию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ке,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осво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э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емен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соразм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т.е.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пти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бала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 разви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ия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ка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еств.</w:t>
      </w:r>
    </w:p>
    <w:p w14:paraId="4DE2CCB8" w14:textId="77777777" w:rsidR="00D83B3F" w:rsidRPr="00243B4B" w:rsidRDefault="00D83B3F" w:rsidP="00243B4B">
      <w:pPr>
        <w:tabs>
          <w:tab w:val="left" w:pos="2189"/>
          <w:tab w:val="left" w:pos="2693"/>
          <w:tab w:val="left" w:pos="4016"/>
          <w:tab w:val="left" w:pos="5019"/>
          <w:tab w:val="left" w:pos="5929"/>
          <w:tab w:val="left" w:pos="7004"/>
          <w:tab w:val="left" w:pos="920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портив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ны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оды</w:t>
      </w:r>
      <w:r w:rsidR="00243B4B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ючают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с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я: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и ц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ности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-тре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иро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;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акси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й;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8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азности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трен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агр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зок;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модел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сорев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льно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деятел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 в </w:t>
      </w:r>
      <w:proofErr w:type="spellStart"/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иров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proofErr w:type="spellEnd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14:paraId="10D47AC0" w14:textId="77777777"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материал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ачале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ятия.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то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дание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объя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ять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9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язате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закр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пляя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ъ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пока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дно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риала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азом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 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ы.</w:t>
      </w:r>
    </w:p>
    <w:p w14:paraId="4275CB4D" w14:textId="77777777" w:rsidR="00D83B3F" w:rsidRPr="00243B4B" w:rsidRDefault="00D83B3F" w:rsidP="00243B4B">
      <w:pPr>
        <w:tabs>
          <w:tab w:val="left" w:pos="1183"/>
          <w:tab w:val="left" w:pos="2132"/>
          <w:tab w:val="left" w:pos="2550"/>
          <w:tab w:val="left" w:pos="3200"/>
          <w:tab w:val="left" w:pos="3642"/>
          <w:tab w:val="left" w:pos="4500"/>
          <w:tab w:val="left" w:pos="4996"/>
          <w:tab w:val="left" w:pos="6191"/>
          <w:tab w:val="left" w:pos="6642"/>
          <w:tab w:val="left" w:pos="7297"/>
          <w:tab w:val="left" w:pos="920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ракт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ия–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форма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оты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чающими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я,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е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="00ED7D1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ю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тся,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ия –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нств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тся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и форм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тся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ык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навыки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тся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ися в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й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льн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ости в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ости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 сло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хся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м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яющ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хся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словий.</w:t>
      </w:r>
    </w:p>
    <w:p w14:paraId="3C05219D" w14:textId="77777777"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остановка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дач,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редс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одов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отнош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нию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дения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4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инди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гл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до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ыяв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ять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ные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хся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имо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ых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ъ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э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овые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ла</w:t>
      </w:r>
      <w:r w:rsidRPr="00243B4B">
        <w:rPr>
          <w:rFonts w:ascii="Times New Roman" w:eastAsia="Times New Roman" w:hAnsi="Times New Roman"/>
          <w:color w:val="000000"/>
          <w:spacing w:val="5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аде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стр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кт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техн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ско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и 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ма.</w:t>
      </w:r>
    </w:p>
    <w:p w14:paraId="2BE7594E" w14:textId="77777777"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12"/>
          <w:szCs w:val="14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хо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тия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яется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бота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азу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нес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ольк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и.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ает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язате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B14EAA" w:rsidRPr="00243B4B">
        <w:rPr>
          <w:rFonts w:ascii="Times New Roman" w:eastAsia="Times New Roman" w:hAnsi="Times New Roman"/>
          <w:sz w:val="12"/>
          <w:szCs w:val="14"/>
          <w:lang w:eastAsia="ru-RU"/>
        </w:rPr>
        <w:t xml:space="preserve"> 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также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ци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заня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ожет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бы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ь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ой,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морал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-воле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овке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юны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ртсм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нов.</w:t>
      </w:r>
    </w:p>
    <w:p w14:paraId="6559D3EF" w14:textId="77777777" w:rsidR="00D83B3F" w:rsidRPr="00243B4B" w:rsidRDefault="00D83B3F" w:rsidP="00243B4B">
      <w:pPr>
        <w:tabs>
          <w:tab w:val="left" w:pos="2690"/>
          <w:tab w:val="left" w:pos="3312"/>
          <w:tab w:val="left" w:pos="4912"/>
          <w:tab w:val="left" w:pos="5805"/>
          <w:tab w:val="left" w:pos="7203"/>
          <w:tab w:val="left" w:pos="7711"/>
          <w:tab w:val="left" w:pos="90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вка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овочно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сса.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праж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делят</w:t>
      </w:r>
      <w:r w:rsidRPr="00243B4B">
        <w:rPr>
          <w:rFonts w:ascii="Times New Roman" w:eastAsia="Times New Roman" w:hAnsi="Times New Roman"/>
          <w:color w:val="000000"/>
          <w:spacing w:val="5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щ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щ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ие,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ые,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ящ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е.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бщераз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щ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ные 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 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им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нкц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нно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стей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орг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ма,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подв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е–на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фор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миров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 </w:t>
      </w:r>
      <w:proofErr w:type="spellStart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их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й</w:t>
      </w:r>
      <w:proofErr w:type="spellEnd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14:paraId="4224666B" w14:textId="77777777" w:rsidR="00D83B3F" w:rsidRPr="00243B4B" w:rsidRDefault="00D83B3F" w:rsidP="00243B4B">
      <w:pPr>
        <w:tabs>
          <w:tab w:val="left" w:pos="498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ссе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чения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хни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емам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ольз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ется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сочет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целос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чива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ия и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частям.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техни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ий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рием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целом,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затем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ходят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тавным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част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 закл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 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ова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озвр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тся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й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ствия 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целом.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нство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 так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х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мени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й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14:paraId="0979F49C" w14:textId="77777777"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Расп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азделы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яется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ответств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чами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тветст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 этим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B14EAA"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распределение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чебн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време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разра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тек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щего пл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ия.</w:t>
      </w:r>
    </w:p>
    <w:p w14:paraId="26A9C111" w14:textId="77777777" w:rsidR="00483A7F" w:rsidRDefault="00483A7F" w:rsidP="00A32B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59606C16" w14:textId="77777777" w:rsidR="00D83B3F" w:rsidRPr="00D83B3F" w:rsidRDefault="00D83B3F" w:rsidP="00D83B3F">
      <w:pPr>
        <w:rPr>
          <w:rFonts w:eastAsia="Times New Roman"/>
          <w:lang w:eastAsia="ru-RU"/>
        </w:rPr>
        <w:sectPr w:rsidR="00D83B3F" w:rsidRPr="00D83B3F" w:rsidSect="00B14EAA">
          <w:footerReference w:type="even" r:id="rId8"/>
          <w:footerReference w:type="default" r:id="rId9"/>
          <w:pgSz w:w="11906" w:h="16838"/>
          <w:pgMar w:top="708" w:right="739" w:bottom="982" w:left="1161" w:header="720" w:footer="720" w:gutter="0"/>
          <w:cols w:space="708"/>
          <w:titlePg/>
        </w:sectPr>
      </w:pPr>
    </w:p>
    <w:p w14:paraId="631F69B2" w14:textId="77777777" w:rsidR="00D83B3F" w:rsidRPr="006E7260" w:rsidRDefault="00D83B3F" w:rsidP="006E7260">
      <w:pPr>
        <w:spacing w:after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lastRenderedPageBreak/>
        <w:t>С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сок</w:t>
      </w:r>
      <w:r w:rsidR="00B14EAA"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атуры</w:t>
      </w:r>
    </w:p>
    <w:p w14:paraId="4726CC79" w14:textId="77777777" w:rsidR="00D83B3F" w:rsidRPr="006E7260" w:rsidRDefault="00D83B3F" w:rsidP="00ED7D1C">
      <w:pPr>
        <w:spacing w:after="33"/>
        <w:rPr>
          <w:rFonts w:ascii="Times New Roman" w:eastAsia="Times New Roman" w:hAnsi="Times New Roman"/>
          <w:szCs w:val="24"/>
          <w:lang w:eastAsia="ru-RU"/>
        </w:rPr>
      </w:pPr>
    </w:p>
    <w:p w14:paraId="367F0CA2" w14:textId="77777777" w:rsidR="00D83B3F" w:rsidRPr="006E7260" w:rsidRDefault="00D83B3F" w:rsidP="00ED7D1C">
      <w:pPr>
        <w:spacing w:after="0"/>
        <w:ind w:right="282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1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.В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 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ео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 и </w:t>
      </w:r>
      <w:proofErr w:type="spell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одикадет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гои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ош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ор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а»Киев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20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 г.</w:t>
      </w:r>
    </w:p>
    <w:p w14:paraId="4314720D" w14:textId="77777777" w:rsidR="00D83B3F" w:rsidRPr="006E7260" w:rsidRDefault="00D83B3F" w:rsidP="00ED7D1C">
      <w:pPr>
        <w:spacing w:after="0"/>
        <w:ind w:right="33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2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бр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В.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Гиги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 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ф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</w:t>
      </w:r>
      <w:proofErr w:type="spellStart"/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яи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,М,2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3г.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3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proofErr w:type="spellStart"/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ехнич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скаяп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овка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ка»</w:t>
      </w:r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М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: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9г.</w:t>
      </w:r>
    </w:p>
    <w:p w14:paraId="02683657" w14:textId="77777777" w:rsidR="00D83B3F" w:rsidRPr="006E7260" w:rsidRDefault="00D83B3F" w:rsidP="00ED7D1C">
      <w:pPr>
        <w:spacing w:after="0"/>
        <w:ind w:right="1274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4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proofErr w:type="spell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ециал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наяпод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ника»М</w:t>
      </w:r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:2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01г.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5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proofErr w:type="spellStart"/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лы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к» М.: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2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004 г.</w:t>
      </w:r>
    </w:p>
    <w:p w14:paraId="72F9645F" w14:textId="77777777" w:rsidR="00D83B3F" w:rsidRPr="006E7260" w:rsidRDefault="00D83B3F" w:rsidP="00ED7D1C">
      <w:pPr>
        <w:spacing w:after="0"/>
        <w:ind w:right="150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6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.См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рновГ., Мас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зб</w:t>
      </w:r>
      <w:r w:rsidRPr="006E7260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порта. 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ые 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ки» М</w:t>
      </w:r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:19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9г.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7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.Озолин Н.Г.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аст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оль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ная книга </w:t>
      </w:r>
      <w:proofErr w:type="spellStart"/>
      <w:r w:rsidRPr="006E7260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»М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.: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 xml:space="preserve"> 2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2г.</w:t>
      </w:r>
    </w:p>
    <w:p w14:paraId="648C7644" w14:textId="77777777" w:rsidR="00D83B3F" w:rsidRPr="006E7260" w:rsidRDefault="00D83B3F" w:rsidP="00ED7D1C">
      <w:pPr>
        <w:spacing w:after="0"/>
        <w:ind w:right="471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8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.Оси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цев </w:t>
      </w:r>
      <w:proofErr w:type="spell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В.В.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Ск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ор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ая п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гон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щика» 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 19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6г.</w:t>
      </w:r>
    </w:p>
    <w:p w14:paraId="7BA1F2E1" w14:textId="77777777" w:rsidR="00D83B3F" w:rsidRPr="006E7260" w:rsidRDefault="00D83B3F" w:rsidP="00ED7D1C">
      <w:pPr>
        <w:spacing w:after="0"/>
        <w:ind w:right="1274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proofErr w:type="spell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ециал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наяпод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</w:t>
      </w:r>
      <w:proofErr w:type="spell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ника»М</w:t>
      </w:r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:2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01г.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10</w:t>
      </w:r>
      <w:r w:rsidRPr="006E7260">
        <w:rPr>
          <w:rFonts w:ascii="Times New Roman" w:eastAsia="Times New Roman" w:hAnsi="Times New Roman"/>
          <w:color w:val="000000"/>
          <w:spacing w:val="6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ОсинцевВ.В.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Лы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proofErr w:type="spell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вш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оле»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proofErr w:type="spellEnd"/>
      <w:r w:rsidRPr="006E7260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: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1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9г.</w:t>
      </w:r>
    </w:p>
    <w:p w14:paraId="0EEF9C53" w14:textId="77777777" w:rsidR="00E20666" w:rsidRPr="006E7260" w:rsidRDefault="00E20666" w:rsidP="00ED7D1C">
      <w:pPr>
        <w:spacing w:after="0"/>
        <w:ind w:right="1274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14:paraId="194CD5ED" w14:textId="77777777" w:rsidR="0004710E" w:rsidRPr="006E7260" w:rsidRDefault="0004710E" w:rsidP="0004710E">
      <w:pPr>
        <w:autoSpaceDE w:val="0"/>
        <w:autoSpaceDN w:val="0"/>
        <w:spacing w:after="0"/>
        <w:ind w:left="720"/>
        <w:jc w:val="center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6E7260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Электронные образовательные ресурсы</w:t>
      </w:r>
    </w:p>
    <w:p w14:paraId="33B79A4C" w14:textId="77777777"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color w:val="0000FF"/>
          <w:spacing w:val="3"/>
          <w:sz w:val="24"/>
          <w:szCs w:val="28"/>
          <w:lang w:eastAsia="ru-RU"/>
        </w:rPr>
      </w:pPr>
    </w:p>
    <w:p w14:paraId="25A72E1A" w14:textId="77777777"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FF"/>
          <w:spacing w:val="3"/>
          <w:sz w:val="24"/>
          <w:szCs w:val="28"/>
          <w:lang w:eastAsia="ru-RU"/>
        </w:rPr>
        <w:t>http://минобрнауки.рф/</w:t>
      </w:r>
      <w:r w:rsidRPr="006E7260">
        <w:rPr>
          <w:rFonts w:ascii="Times New Roman" w:eastAsia="Times New Roman" w:hAnsi="Times New Roman"/>
          <w:spacing w:val="3"/>
          <w:sz w:val="24"/>
          <w:szCs w:val="28"/>
          <w:lang w:eastAsia="ru-RU"/>
        </w:rPr>
        <w:t xml:space="preserve">Министерство образования и науки РФ. </w:t>
      </w:r>
    </w:p>
    <w:p w14:paraId="19A062C8" w14:textId="77777777"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6E7260">
        <w:rPr>
          <w:rFonts w:ascii="Times New Roman" w:eastAsia="Times New Roman" w:hAnsi="Times New Roman"/>
          <w:color w:val="0000FF"/>
          <w:sz w:val="24"/>
          <w:szCs w:val="28"/>
          <w:lang w:val="en-US" w:eastAsia="ru-RU"/>
        </w:rPr>
        <w:t>minsport</w:t>
      </w:r>
      <w:proofErr w:type="spellEnd"/>
      <w:r w:rsidRPr="006E7260">
        <w:rPr>
          <w:rFonts w:ascii="Times New Roman" w:eastAsia="Times New Roman" w:hAnsi="Times New Roman"/>
          <w:color w:val="0000FF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FF"/>
          <w:sz w:val="24"/>
          <w:szCs w:val="28"/>
          <w:lang w:val="en-US" w:eastAsia="ru-RU"/>
        </w:rPr>
        <w:t>gov</w:t>
      </w:r>
      <w:r w:rsidRPr="006E7260">
        <w:rPr>
          <w:rFonts w:ascii="Times New Roman" w:eastAsia="Times New Roman" w:hAnsi="Times New Roman"/>
          <w:color w:val="0000FF"/>
          <w:sz w:val="24"/>
          <w:szCs w:val="28"/>
          <w:lang w:eastAsia="ru-RU"/>
        </w:rPr>
        <w:t>.</w:t>
      </w:r>
      <w:proofErr w:type="spellStart"/>
      <w:r w:rsidRPr="006E7260">
        <w:rPr>
          <w:rFonts w:ascii="Times New Roman" w:eastAsia="Times New Roman" w:hAnsi="Times New Roman"/>
          <w:color w:val="0000FF"/>
          <w:sz w:val="24"/>
          <w:szCs w:val="28"/>
          <w:lang w:val="en-US" w:eastAsia="ru-RU"/>
        </w:rPr>
        <w:t>ru</w:t>
      </w:r>
      <w:proofErr w:type="spellEnd"/>
      <w:r w:rsidRPr="006E7260">
        <w:rPr>
          <w:rFonts w:ascii="Times New Roman" w:eastAsia="Times New Roman" w:hAnsi="Times New Roman"/>
          <w:sz w:val="24"/>
          <w:szCs w:val="28"/>
          <w:lang w:eastAsia="ru-RU"/>
        </w:rPr>
        <w:t xml:space="preserve"> Официальный сайт Министерства спорта РФ.</w:t>
      </w:r>
    </w:p>
    <w:p w14:paraId="38FA4323" w14:textId="77777777"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hyperlink r:id="rId10" w:history="1">
        <w:r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http://www.edu.ru</w:t>
        </w:r>
      </w:hyperlink>
      <w:r w:rsidRPr="006E72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Федеральный портал "Российское образование" </w:t>
      </w:r>
      <w:hyperlink r:id="rId11" w:history="1">
        <w:r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http://window.edu.ru</w:t>
        </w:r>
      </w:hyperlink>
      <w:r w:rsidRPr="006E72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Информационная система "Единое окно доступа к образовательным ресурсам </w:t>
      </w:r>
    </w:p>
    <w:p w14:paraId="73EE5D32" w14:textId="77777777"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hyperlink r:id="rId12" w:history="1">
        <w:r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http://school-collection.edu.ru</w:t>
        </w:r>
      </w:hyperlink>
      <w:r w:rsidRPr="006E7260">
        <w:rPr>
          <w:rFonts w:ascii="Times New Roman" w:eastAsia="Times New Roman" w:hAnsi="Times New Roman"/>
          <w:sz w:val="24"/>
          <w:szCs w:val="28"/>
          <w:lang w:eastAsia="ru-RU"/>
        </w:rPr>
        <w:br/>
      </w:r>
      <w:hyperlink r:id="rId13" w:history="1">
        <w:r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http://fcior.edu.ru</w:t>
        </w:r>
      </w:hyperlink>
      <w:r w:rsidRPr="006E72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Единая коллекция цифровых образовательных ресурсов федеральный центр информационно-образовательных ресурсов </w:t>
      </w:r>
    </w:p>
    <w:p w14:paraId="1A7A2BF2" w14:textId="77777777" w:rsidR="0004710E" w:rsidRPr="006E7260" w:rsidRDefault="0004710E" w:rsidP="0004710E">
      <w:pPr>
        <w:shd w:val="clear" w:color="auto" w:fill="FFFFFF"/>
        <w:tabs>
          <w:tab w:val="left" w:pos="382"/>
        </w:tabs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hyperlink r:id="rId14" w:history="1">
        <w:r w:rsidRPr="006E7260">
          <w:rPr>
            <w:rFonts w:ascii="Times New Roman" w:eastAsia="Times New Roman" w:hAnsi="Times New Roman"/>
            <w:color w:val="27638C"/>
            <w:sz w:val="24"/>
            <w:szCs w:val="28"/>
            <w:lang w:eastAsia="ru-RU"/>
          </w:rPr>
          <w:t>https://ru.wikipedia.org</w:t>
        </w:r>
      </w:hyperlink>
      <w:r w:rsidRPr="006E7260">
        <w:rPr>
          <w:rFonts w:ascii="Times New Roman" w:eastAsia="Times New Roman" w:hAnsi="Times New Roman"/>
          <w:sz w:val="24"/>
          <w:szCs w:val="28"/>
          <w:lang w:eastAsia="ru-RU"/>
        </w:rPr>
        <w:t>– «Википедия» свободная энциклопедия.</w:t>
      </w:r>
    </w:p>
    <w:p w14:paraId="5BF4A23A" w14:textId="77777777" w:rsidR="0004710E" w:rsidRPr="006E7260" w:rsidRDefault="0004710E" w:rsidP="0004710E">
      <w:pPr>
        <w:shd w:val="clear" w:color="auto" w:fill="FFFFFF"/>
        <w:tabs>
          <w:tab w:val="left" w:pos="382"/>
        </w:tabs>
        <w:autoSpaceDE w:val="0"/>
        <w:autoSpaceDN w:val="0"/>
        <w:spacing w:after="0"/>
        <w:rPr>
          <w:rFonts w:ascii="Times New Roman" w:eastAsia="Times New Roman" w:hAnsi="Times New Roman"/>
          <w:spacing w:val="3"/>
          <w:sz w:val="24"/>
          <w:szCs w:val="28"/>
          <w:lang w:eastAsia="ru-RU"/>
        </w:rPr>
      </w:pPr>
      <w:hyperlink r:id="rId15" w:history="1">
        <w:r w:rsidRPr="006E7260">
          <w:rPr>
            <w:rFonts w:ascii="Times New Roman" w:eastAsia="Times New Roman" w:hAnsi="Times New Roman"/>
            <w:color w:val="27638C"/>
            <w:spacing w:val="3"/>
            <w:sz w:val="24"/>
            <w:szCs w:val="28"/>
            <w:lang w:eastAsia="ru-RU"/>
          </w:rPr>
          <w:t>http://bmsi.ru</w:t>
        </w:r>
      </w:hyperlink>
      <w:r w:rsidRPr="006E7260">
        <w:rPr>
          <w:rFonts w:ascii="Times New Roman" w:eastAsia="Times New Roman" w:hAnsi="Times New Roman"/>
          <w:spacing w:val="3"/>
          <w:sz w:val="24"/>
          <w:szCs w:val="28"/>
          <w:lang w:eastAsia="ru-RU"/>
        </w:rPr>
        <w:t xml:space="preserve"> -  БМСИ  - библиотека международной спортивной информации  </w:t>
      </w:r>
    </w:p>
    <w:p w14:paraId="53007791" w14:textId="77777777" w:rsidR="004179A4" w:rsidRPr="006E7260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</w:p>
    <w:p w14:paraId="53F7D01D" w14:textId="77777777"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64F7CB97" w14:textId="77777777"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114A3EA5" w14:textId="77777777"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6851EACC" w14:textId="77777777"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29A9906B" w14:textId="77777777" w:rsidR="004179A4" w:rsidRPr="004179A4" w:rsidRDefault="004179A4" w:rsidP="00417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8"/>
          <w:lang w:eastAsia="ru-RU" w:bidi="ru-RU"/>
        </w:rPr>
      </w:pPr>
    </w:p>
    <w:p w14:paraId="69161975" w14:textId="77777777" w:rsidR="004179A4" w:rsidRP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sectPr w:rsidR="004179A4" w:rsidRPr="004179A4" w:rsidSect="00FF6B2F">
      <w:pgSz w:w="11906" w:h="16838"/>
      <w:pgMar w:top="1041" w:right="850" w:bottom="98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A991" w14:textId="77777777" w:rsidR="00C62D76" w:rsidRDefault="00C62D76">
      <w:r>
        <w:separator/>
      </w:r>
    </w:p>
  </w:endnote>
  <w:endnote w:type="continuationSeparator" w:id="0">
    <w:p w14:paraId="221D391A" w14:textId="77777777" w:rsidR="00C62D76" w:rsidRDefault="00C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AABC" w14:textId="77777777" w:rsidR="00B14EAA" w:rsidRDefault="00155914" w:rsidP="000F31D5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14EAA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9DC404" w14:textId="77777777" w:rsidR="00B14EAA" w:rsidRDefault="00B14EAA" w:rsidP="00B14EA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75D" w14:textId="77777777" w:rsidR="00B14EAA" w:rsidRDefault="00155914" w:rsidP="000F31D5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14EA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C265B">
      <w:rPr>
        <w:rStyle w:val="af0"/>
        <w:noProof/>
      </w:rPr>
      <w:t>14</w:t>
    </w:r>
    <w:r>
      <w:rPr>
        <w:rStyle w:val="af0"/>
      </w:rPr>
      <w:fldChar w:fldCharType="end"/>
    </w:r>
  </w:p>
  <w:p w14:paraId="3F114122" w14:textId="77777777" w:rsidR="00B14EAA" w:rsidRDefault="00B14EAA" w:rsidP="00B14EA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4EFC" w14:textId="77777777" w:rsidR="00C62D76" w:rsidRDefault="00C62D76">
      <w:r>
        <w:separator/>
      </w:r>
    </w:p>
  </w:footnote>
  <w:footnote w:type="continuationSeparator" w:id="0">
    <w:p w14:paraId="14E19FD7" w14:textId="77777777" w:rsidR="00C62D76" w:rsidRDefault="00C6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895"/>
    <w:multiLevelType w:val="hybridMultilevel"/>
    <w:tmpl w:val="11A8D146"/>
    <w:lvl w:ilvl="0" w:tplc="2BCEDABE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27CE968E">
      <w:numFmt w:val="bullet"/>
      <w:lvlText w:val="•"/>
      <w:lvlJc w:val="left"/>
      <w:pPr>
        <w:ind w:left="1344" w:hanging="240"/>
      </w:pPr>
      <w:rPr>
        <w:rFonts w:hint="default"/>
        <w:lang w:val="ru-RU" w:eastAsia="ru-RU" w:bidi="ru-RU"/>
      </w:rPr>
    </w:lvl>
    <w:lvl w:ilvl="2" w:tplc="3BBE5C66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437A32D0">
      <w:numFmt w:val="bullet"/>
      <w:lvlText w:val="•"/>
      <w:lvlJc w:val="left"/>
      <w:pPr>
        <w:ind w:left="3312" w:hanging="240"/>
      </w:pPr>
      <w:rPr>
        <w:rFonts w:hint="default"/>
        <w:lang w:val="ru-RU" w:eastAsia="ru-RU" w:bidi="ru-RU"/>
      </w:rPr>
    </w:lvl>
    <w:lvl w:ilvl="4" w:tplc="9F9A4F80">
      <w:numFmt w:val="bullet"/>
      <w:lvlText w:val="•"/>
      <w:lvlJc w:val="left"/>
      <w:pPr>
        <w:ind w:left="4296" w:hanging="240"/>
      </w:pPr>
      <w:rPr>
        <w:rFonts w:hint="default"/>
        <w:lang w:val="ru-RU" w:eastAsia="ru-RU" w:bidi="ru-RU"/>
      </w:rPr>
    </w:lvl>
    <w:lvl w:ilvl="5" w:tplc="77B60E44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83585746">
      <w:numFmt w:val="bullet"/>
      <w:lvlText w:val="•"/>
      <w:lvlJc w:val="left"/>
      <w:pPr>
        <w:ind w:left="6264" w:hanging="240"/>
      </w:pPr>
      <w:rPr>
        <w:rFonts w:hint="default"/>
        <w:lang w:val="ru-RU" w:eastAsia="ru-RU" w:bidi="ru-RU"/>
      </w:rPr>
    </w:lvl>
    <w:lvl w:ilvl="7" w:tplc="B24CB8D2">
      <w:numFmt w:val="bullet"/>
      <w:lvlText w:val="•"/>
      <w:lvlJc w:val="left"/>
      <w:pPr>
        <w:ind w:left="7248" w:hanging="240"/>
      </w:pPr>
      <w:rPr>
        <w:rFonts w:hint="default"/>
        <w:lang w:val="ru-RU" w:eastAsia="ru-RU" w:bidi="ru-RU"/>
      </w:rPr>
    </w:lvl>
    <w:lvl w:ilvl="8" w:tplc="DE1685B4">
      <w:numFmt w:val="bullet"/>
      <w:lvlText w:val="•"/>
      <w:lvlJc w:val="left"/>
      <w:pPr>
        <w:ind w:left="8232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05E0227D"/>
    <w:multiLevelType w:val="multilevel"/>
    <w:tmpl w:val="C1A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2053C"/>
    <w:multiLevelType w:val="hybridMultilevel"/>
    <w:tmpl w:val="96EA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2005D"/>
    <w:multiLevelType w:val="hybridMultilevel"/>
    <w:tmpl w:val="1D6AEA32"/>
    <w:lvl w:ilvl="0" w:tplc="245C4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F3B96"/>
    <w:multiLevelType w:val="hybridMultilevel"/>
    <w:tmpl w:val="60680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0B9C"/>
    <w:multiLevelType w:val="hybridMultilevel"/>
    <w:tmpl w:val="5866D6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B704F"/>
    <w:multiLevelType w:val="hybridMultilevel"/>
    <w:tmpl w:val="BE18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A51C7"/>
    <w:multiLevelType w:val="hybridMultilevel"/>
    <w:tmpl w:val="F0581020"/>
    <w:lvl w:ilvl="0" w:tplc="21A88D68">
      <w:start w:val="6"/>
      <w:numFmt w:val="decimal"/>
      <w:lvlText w:val="%1."/>
      <w:lvlJc w:val="left"/>
      <w:pPr>
        <w:ind w:left="309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310B88E">
      <w:numFmt w:val="bullet"/>
      <w:lvlText w:val="•"/>
      <w:lvlJc w:val="left"/>
      <w:pPr>
        <w:ind w:left="3810" w:hanging="280"/>
      </w:pPr>
      <w:rPr>
        <w:rFonts w:hint="default"/>
        <w:lang w:val="ru-RU" w:eastAsia="ru-RU" w:bidi="ru-RU"/>
      </w:rPr>
    </w:lvl>
    <w:lvl w:ilvl="2" w:tplc="B39CEB96">
      <w:numFmt w:val="bullet"/>
      <w:lvlText w:val="•"/>
      <w:lvlJc w:val="left"/>
      <w:pPr>
        <w:ind w:left="4520" w:hanging="280"/>
      </w:pPr>
      <w:rPr>
        <w:rFonts w:hint="default"/>
        <w:lang w:val="ru-RU" w:eastAsia="ru-RU" w:bidi="ru-RU"/>
      </w:rPr>
    </w:lvl>
    <w:lvl w:ilvl="3" w:tplc="5838C76E">
      <w:numFmt w:val="bullet"/>
      <w:lvlText w:val="•"/>
      <w:lvlJc w:val="left"/>
      <w:pPr>
        <w:ind w:left="5230" w:hanging="280"/>
      </w:pPr>
      <w:rPr>
        <w:rFonts w:hint="default"/>
        <w:lang w:val="ru-RU" w:eastAsia="ru-RU" w:bidi="ru-RU"/>
      </w:rPr>
    </w:lvl>
    <w:lvl w:ilvl="4" w:tplc="623AC534">
      <w:numFmt w:val="bullet"/>
      <w:lvlText w:val="•"/>
      <w:lvlJc w:val="left"/>
      <w:pPr>
        <w:ind w:left="5940" w:hanging="280"/>
      </w:pPr>
      <w:rPr>
        <w:rFonts w:hint="default"/>
        <w:lang w:val="ru-RU" w:eastAsia="ru-RU" w:bidi="ru-RU"/>
      </w:rPr>
    </w:lvl>
    <w:lvl w:ilvl="5" w:tplc="E214DCD4">
      <w:numFmt w:val="bullet"/>
      <w:lvlText w:val="•"/>
      <w:lvlJc w:val="left"/>
      <w:pPr>
        <w:ind w:left="6650" w:hanging="280"/>
      </w:pPr>
      <w:rPr>
        <w:rFonts w:hint="default"/>
        <w:lang w:val="ru-RU" w:eastAsia="ru-RU" w:bidi="ru-RU"/>
      </w:rPr>
    </w:lvl>
    <w:lvl w:ilvl="6" w:tplc="2A72A0CC">
      <w:numFmt w:val="bullet"/>
      <w:lvlText w:val="•"/>
      <w:lvlJc w:val="left"/>
      <w:pPr>
        <w:ind w:left="7360" w:hanging="280"/>
      </w:pPr>
      <w:rPr>
        <w:rFonts w:hint="default"/>
        <w:lang w:val="ru-RU" w:eastAsia="ru-RU" w:bidi="ru-RU"/>
      </w:rPr>
    </w:lvl>
    <w:lvl w:ilvl="7" w:tplc="25B84B08">
      <w:numFmt w:val="bullet"/>
      <w:lvlText w:val="•"/>
      <w:lvlJc w:val="left"/>
      <w:pPr>
        <w:ind w:left="8070" w:hanging="280"/>
      </w:pPr>
      <w:rPr>
        <w:rFonts w:hint="default"/>
        <w:lang w:val="ru-RU" w:eastAsia="ru-RU" w:bidi="ru-RU"/>
      </w:rPr>
    </w:lvl>
    <w:lvl w:ilvl="8" w:tplc="E89EBDD6">
      <w:numFmt w:val="bullet"/>
      <w:lvlText w:val="•"/>
      <w:lvlJc w:val="left"/>
      <w:pPr>
        <w:ind w:left="8780" w:hanging="280"/>
      </w:pPr>
      <w:rPr>
        <w:rFonts w:hint="default"/>
        <w:lang w:val="ru-RU" w:eastAsia="ru-RU" w:bidi="ru-RU"/>
      </w:rPr>
    </w:lvl>
  </w:abstractNum>
  <w:abstractNum w:abstractNumId="8" w15:restartNumberingAfterBreak="0">
    <w:nsid w:val="2D2C1B7B"/>
    <w:multiLevelType w:val="hybridMultilevel"/>
    <w:tmpl w:val="03623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DE6742"/>
    <w:multiLevelType w:val="multilevel"/>
    <w:tmpl w:val="7404439E"/>
    <w:lvl w:ilvl="0">
      <w:start w:val="4"/>
      <w:numFmt w:val="decimal"/>
      <w:lvlText w:val="%1"/>
      <w:lvlJc w:val="left"/>
      <w:pPr>
        <w:ind w:left="54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2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·"/>
      <w:lvlJc w:val="left"/>
      <w:pPr>
        <w:ind w:left="619" w:hanging="2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090" w:hanging="2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2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0" w:hanging="2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5" w:hanging="2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0" w:hanging="200"/>
      </w:pPr>
      <w:rPr>
        <w:rFonts w:hint="default"/>
        <w:lang w:val="ru-RU" w:eastAsia="ru-RU" w:bidi="ru-RU"/>
      </w:rPr>
    </w:lvl>
  </w:abstractNum>
  <w:abstractNum w:abstractNumId="10" w15:restartNumberingAfterBreak="0">
    <w:nsid w:val="309A3A82"/>
    <w:multiLevelType w:val="hybridMultilevel"/>
    <w:tmpl w:val="928EECCC"/>
    <w:lvl w:ilvl="0" w:tplc="0140318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BC768C9C">
      <w:numFmt w:val="bullet"/>
      <w:lvlText w:val="-"/>
      <w:lvlJc w:val="left"/>
      <w:pPr>
        <w:ind w:left="180" w:hanging="2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A9B2A8CC">
      <w:numFmt w:val="bullet"/>
      <w:lvlText w:val="•"/>
      <w:lvlJc w:val="left"/>
      <w:pPr>
        <w:ind w:left="1364" w:hanging="200"/>
      </w:pPr>
      <w:rPr>
        <w:rFonts w:hint="default"/>
        <w:lang w:val="ru-RU" w:eastAsia="ru-RU" w:bidi="ru-RU"/>
      </w:rPr>
    </w:lvl>
    <w:lvl w:ilvl="3" w:tplc="348E7462">
      <w:numFmt w:val="bullet"/>
      <w:lvlText w:val="•"/>
      <w:lvlJc w:val="left"/>
      <w:pPr>
        <w:ind w:left="2468" w:hanging="200"/>
      </w:pPr>
      <w:rPr>
        <w:rFonts w:hint="default"/>
        <w:lang w:val="ru-RU" w:eastAsia="ru-RU" w:bidi="ru-RU"/>
      </w:rPr>
    </w:lvl>
    <w:lvl w:ilvl="4" w:tplc="4D788D02">
      <w:numFmt w:val="bullet"/>
      <w:lvlText w:val="•"/>
      <w:lvlJc w:val="left"/>
      <w:pPr>
        <w:ind w:left="3573" w:hanging="200"/>
      </w:pPr>
      <w:rPr>
        <w:rFonts w:hint="default"/>
        <w:lang w:val="ru-RU" w:eastAsia="ru-RU" w:bidi="ru-RU"/>
      </w:rPr>
    </w:lvl>
    <w:lvl w:ilvl="5" w:tplc="1B2CD9EA">
      <w:numFmt w:val="bullet"/>
      <w:lvlText w:val="•"/>
      <w:lvlJc w:val="left"/>
      <w:pPr>
        <w:ind w:left="4677" w:hanging="200"/>
      </w:pPr>
      <w:rPr>
        <w:rFonts w:hint="default"/>
        <w:lang w:val="ru-RU" w:eastAsia="ru-RU" w:bidi="ru-RU"/>
      </w:rPr>
    </w:lvl>
    <w:lvl w:ilvl="6" w:tplc="6E648198">
      <w:numFmt w:val="bullet"/>
      <w:lvlText w:val="•"/>
      <w:lvlJc w:val="left"/>
      <w:pPr>
        <w:ind w:left="5782" w:hanging="200"/>
      </w:pPr>
      <w:rPr>
        <w:rFonts w:hint="default"/>
        <w:lang w:val="ru-RU" w:eastAsia="ru-RU" w:bidi="ru-RU"/>
      </w:rPr>
    </w:lvl>
    <w:lvl w:ilvl="7" w:tplc="2AD22B42">
      <w:numFmt w:val="bullet"/>
      <w:lvlText w:val="•"/>
      <w:lvlJc w:val="left"/>
      <w:pPr>
        <w:ind w:left="6886" w:hanging="200"/>
      </w:pPr>
      <w:rPr>
        <w:rFonts w:hint="default"/>
        <w:lang w:val="ru-RU" w:eastAsia="ru-RU" w:bidi="ru-RU"/>
      </w:rPr>
    </w:lvl>
    <w:lvl w:ilvl="8" w:tplc="0664AD0E">
      <w:numFmt w:val="bullet"/>
      <w:lvlText w:val="•"/>
      <w:lvlJc w:val="left"/>
      <w:pPr>
        <w:ind w:left="7991" w:hanging="200"/>
      </w:pPr>
      <w:rPr>
        <w:rFonts w:hint="default"/>
        <w:lang w:val="ru-RU" w:eastAsia="ru-RU" w:bidi="ru-RU"/>
      </w:rPr>
    </w:lvl>
  </w:abstractNum>
  <w:abstractNum w:abstractNumId="11" w15:restartNumberingAfterBreak="0">
    <w:nsid w:val="33C551BA"/>
    <w:multiLevelType w:val="multilevel"/>
    <w:tmpl w:val="4F9C8DE4"/>
    <w:lvl w:ilvl="0">
      <w:start w:val="1"/>
      <w:numFmt w:val="decimal"/>
      <w:lvlText w:val="%1."/>
      <w:lvlJc w:val="left"/>
      <w:pPr>
        <w:ind w:left="301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2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7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6" w:hanging="420"/>
      </w:pPr>
      <w:rPr>
        <w:rFonts w:hint="default"/>
        <w:lang w:val="ru-RU" w:eastAsia="ru-RU" w:bidi="ru-RU"/>
      </w:rPr>
    </w:lvl>
  </w:abstractNum>
  <w:abstractNum w:abstractNumId="12" w15:restartNumberingAfterBreak="0">
    <w:nsid w:val="3484671A"/>
    <w:multiLevelType w:val="hybridMultilevel"/>
    <w:tmpl w:val="C19C1E24"/>
    <w:lvl w:ilvl="0" w:tplc="6CBE20A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621ED"/>
    <w:multiLevelType w:val="hybridMultilevel"/>
    <w:tmpl w:val="750A5EF2"/>
    <w:lvl w:ilvl="0" w:tplc="F3FCBF4C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1043D52">
      <w:numFmt w:val="bullet"/>
      <w:lvlText w:val="•"/>
      <w:lvlJc w:val="left"/>
      <w:pPr>
        <w:ind w:left="1344" w:hanging="240"/>
      </w:pPr>
      <w:rPr>
        <w:rFonts w:hint="default"/>
        <w:lang w:val="ru-RU" w:eastAsia="ru-RU" w:bidi="ru-RU"/>
      </w:rPr>
    </w:lvl>
    <w:lvl w:ilvl="2" w:tplc="F8F465AA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A05A28C0">
      <w:numFmt w:val="bullet"/>
      <w:lvlText w:val="•"/>
      <w:lvlJc w:val="left"/>
      <w:pPr>
        <w:ind w:left="3312" w:hanging="240"/>
      </w:pPr>
      <w:rPr>
        <w:rFonts w:hint="default"/>
        <w:lang w:val="ru-RU" w:eastAsia="ru-RU" w:bidi="ru-RU"/>
      </w:rPr>
    </w:lvl>
    <w:lvl w:ilvl="4" w:tplc="AB624D6E">
      <w:numFmt w:val="bullet"/>
      <w:lvlText w:val="•"/>
      <w:lvlJc w:val="left"/>
      <w:pPr>
        <w:ind w:left="4296" w:hanging="240"/>
      </w:pPr>
      <w:rPr>
        <w:rFonts w:hint="default"/>
        <w:lang w:val="ru-RU" w:eastAsia="ru-RU" w:bidi="ru-RU"/>
      </w:rPr>
    </w:lvl>
    <w:lvl w:ilvl="5" w:tplc="066491C0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FE9EA43E">
      <w:numFmt w:val="bullet"/>
      <w:lvlText w:val="•"/>
      <w:lvlJc w:val="left"/>
      <w:pPr>
        <w:ind w:left="6264" w:hanging="240"/>
      </w:pPr>
      <w:rPr>
        <w:rFonts w:hint="default"/>
        <w:lang w:val="ru-RU" w:eastAsia="ru-RU" w:bidi="ru-RU"/>
      </w:rPr>
    </w:lvl>
    <w:lvl w:ilvl="7" w:tplc="71D44D78">
      <w:numFmt w:val="bullet"/>
      <w:lvlText w:val="•"/>
      <w:lvlJc w:val="left"/>
      <w:pPr>
        <w:ind w:left="7248" w:hanging="240"/>
      </w:pPr>
      <w:rPr>
        <w:rFonts w:hint="default"/>
        <w:lang w:val="ru-RU" w:eastAsia="ru-RU" w:bidi="ru-RU"/>
      </w:rPr>
    </w:lvl>
    <w:lvl w:ilvl="8" w:tplc="71EE385A">
      <w:numFmt w:val="bullet"/>
      <w:lvlText w:val="•"/>
      <w:lvlJc w:val="left"/>
      <w:pPr>
        <w:ind w:left="8232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38E264AD"/>
    <w:multiLevelType w:val="hybridMultilevel"/>
    <w:tmpl w:val="0A5476CC"/>
    <w:lvl w:ilvl="0" w:tplc="245C4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A4C86"/>
    <w:multiLevelType w:val="multilevel"/>
    <w:tmpl w:val="E75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3C815258"/>
    <w:multiLevelType w:val="hybridMultilevel"/>
    <w:tmpl w:val="7AB622FC"/>
    <w:lvl w:ilvl="0" w:tplc="647A31EA">
      <w:numFmt w:val="bullet"/>
      <w:lvlText w:val="-"/>
      <w:lvlJc w:val="left"/>
      <w:pPr>
        <w:ind w:left="120" w:hanging="203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420A0530">
      <w:numFmt w:val="bullet"/>
      <w:lvlText w:val=""/>
      <w:lvlJc w:val="left"/>
      <w:pPr>
        <w:ind w:left="119" w:hanging="330"/>
      </w:pPr>
      <w:rPr>
        <w:rFonts w:ascii="Symbol" w:eastAsia="Symbol" w:hAnsi="Symbol" w:cs="Symbol" w:hint="default"/>
        <w:w w:val="100"/>
        <w:position w:val="4"/>
        <w:sz w:val="24"/>
        <w:szCs w:val="24"/>
        <w:lang w:val="ru-RU" w:eastAsia="ru-RU" w:bidi="ru-RU"/>
      </w:rPr>
    </w:lvl>
    <w:lvl w:ilvl="2" w:tplc="3D74F636">
      <w:numFmt w:val="bullet"/>
      <w:lvlText w:val="•"/>
      <w:lvlJc w:val="left"/>
      <w:pPr>
        <w:ind w:left="2136" w:hanging="330"/>
      </w:pPr>
      <w:rPr>
        <w:rFonts w:hint="default"/>
        <w:lang w:val="ru-RU" w:eastAsia="ru-RU" w:bidi="ru-RU"/>
      </w:rPr>
    </w:lvl>
    <w:lvl w:ilvl="3" w:tplc="F9FA9A48">
      <w:numFmt w:val="bullet"/>
      <w:lvlText w:val="•"/>
      <w:lvlJc w:val="left"/>
      <w:pPr>
        <w:ind w:left="3144" w:hanging="330"/>
      </w:pPr>
      <w:rPr>
        <w:rFonts w:hint="default"/>
        <w:lang w:val="ru-RU" w:eastAsia="ru-RU" w:bidi="ru-RU"/>
      </w:rPr>
    </w:lvl>
    <w:lvl w:ilvl="4" w:tplc="51046690">
      <w:numFmt w:val="bullet"/>
      <w:lvlText w:val="•"/>
      <w:lvlJc w:val="left"/>
      <w:pPr>
        <w:ind w:left="4152" w:hanging="330"/>
      </w:pPr>
      <w:rPr>
        <w:rFonts w:hint="default"/>
        <w:lang w:val="ru-RU" w:eastAsia="ru-RU" w:bidi="ru-RU"/>
      </w:rPr>
    </w:lvl>
    <w:lvl w:ilvl="5" w:tplc="3DBA677A">
      <w:numFmt w:val="bullet"/>
      <w:lvlText w:val="•"/>
      <w:lvlJc w:val="left"/>
      <w:pPr>
        <w:ind w:left="5160" w:hanging="330"/>
      </w:pPr>
      <w:rPr>
        <w:rFonts w:hint="default"/>
        <w:lang w:val="ru-RU" w:eastAsia="ru-RU" w:bidi="ru-RU"/>
      </w:rPr>
    </w:lvl>
    <w:lvl w:ilvl="6" w:tplc="3530DB28">
      <w:numFmt w:val="bullet"/>
      <w:lvlText w:val="•"/>
      <w:lvlJc w:val="left"/>
      <w:pPr>
        <w:ind w:left="6168" w:hanging="330"/>
      </w:pPr>
      <w:rPr>
        <w:rFonts w:hint="default"/>
        <w:lang w:val="ru-RU" w:eastAsia="ru-RU" w:bidi="ru-RU"/>
      </w:rPr>
    </w:lvl>
    <w:lvl w:ilvl="7" w:tplc="385C887E">
      <w:numFmt w:val="bullet"/>
      <w:lvlText w:val="•"/>
      <w:lvlJc w:val="left"/>
      <w:pPr>
        <w:ind w:left="7176" w:hanging="330"/>
      </w:pPr>
      <w:rPr>
        <w:rFonts w:hint="default"/>
        <w:lang w:val="ru-RU" w:eastAsia="ru-RU" w:bidi="ru-RU"/>
      </w:rPr>
    </w:lvl>
    <w:lvl w:ilvl="8" w:tplc="C61A7C30">
      <w:numFmt w:val="bullet"/>
      <w:lvlText w:val="•"/>
      <w:lvlJc w:val="left"/>
      <w:pPr>
        <w:ind w:left="8184" w:hanging="330"/>
      </w:pPr>
      <w:rPr>
        <w:rFonts w:hint="default"/>
        <w:lang w:val="ru-RU" w:eastAsia="ru-RU" w:bidi="ru-RU"/>
      </w:rPr>
    </w:lvl>
  </w:abstractNum>
  <w:abstractNum w:abstractNumId="18" w15:restartNumberingAfterBreak="0">
    <w:nsid w:val="3ED82C02"/>
    <w:multiLevelType w:val="multilevel"/>
    <w:tmpl w:val="6194C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 w15:restartNumberingAfterBreak="0">
    <w:nsid w:val="458A71DB"/>
    <w:multiLevelType w:val="hybridMultilevel"/>
    <w:tmpl w:val="5EC054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DA0745"/>
    <w:multiLevelType w:val="hybridMultilevel"/>
    <w:tmpl w:val="21761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95FBA"/>
    <w:multiLevelType w:val="hybridMultilevel"/>
    <w:tmpl w:val="54EA0042"/>
    <w:lvl w:ilvl="0" w:tplc="45A66F40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6CBE20A6">
      <w:numFmt w:val="bullet"/>
      <w:lvlText w:val="•"/>
      <w:lvlJc w:val="left"/>
      <w:pPr>
        <w:ind w:left="480" w:hanging="240"/>
      </w:pPr>
      <w:rPr>
        <w:rFonts w:hint="default"/>
        <w:lang w:val="ru-RU" w:eastAsia="ru-RU" w:bidi="ru-RU"/>
      </w:rPr>
    </w:lvl>
    <w:lvl w:ilvl="2" w:tplc="C9B48B8C">
      <w:numFmt w:val="bullet"/>
      <w:lvlText w:val="•"/>
      <w:lvlJc w:val="left"/>
      <w:pPr>
        <w:ind w:left="1560" w:hanging="240"/>
      </w:pPr>
      <w:rPr>
        <w:rFonts w:hint="default"/>
        <w:lang w:val="ru-RU" w:eastAsia="ru-RU" w:bidi="ru-RU"/>
      </w:rPr>
    </w:lvl>
    <w:lvl w:ilvl="3" w:tplc="EEF0375E">
      <w:numFmt w:val="bullet"/>
      <w:lvlText w:val="•"/>
      <w:lvlJc w:val="left"/>
      <w:pPr>
        <w:ind w:left="2640" w:hanging="240"/>
      </w:pPr>
      <w:rPr>
        <w:rFonts w:hint="default"/>
        <w:lang w:val="ru-RU" w:eastAsia="ru-RU" w:bidi="ru-RU"/>
      </w:rPr>
    </w:lvl>
    <w:lvl w:ilvl="4" w:tplc="A01E3C78">
      <w:numFmt w:val="bullet"/>
      <w:lvlText w:val="•"/>
      <w:lvlJc w:val="left"/>
      <w:pPr>
        <w:ind w:left="3720" w:hanging="240"/>
      </w:pPr>
      <w:rPr>
        <w:rFonts w:hint="default"/>
        <w:lang w:val="ru-RU" w:eastAsia="ru-RU" w:bidi="ru-RU"/>
      </w:rPr>
    </w:lvl>
    <w:lvl w:ilvl="5" w:tplc="3E06C578">
      <w:numFmt w:val="bullet"/>
      <w:lvlText w:val="•"/>
      <w:lvlJc w:val="left"/>
      <w:pPr>
        <w:ind w:left="4800" w:hanging="240"/>
      </w:pPr>
      <w:rPr>
        <w:rFonts w:hint="default"/>
        <w:lang w:val="ru-RU" w:eastAsia="ru-RU" w:bidi="ru-RU"/>
      </w:rPr>
    </w:lvl>
    <w:lvl w:ilvl="6" w:tplc="33EAE5BC">
      <w:numFmt w:val="bullet"/>
      <w:lvlText w:val="•"/>
      <w:lvlJc w:val="left"/>
      <w:pPr>
        <w:ind w:left="5880" w:hanging="240"/>
      </w:pPr>
      <w:rPr>
        <w:rFonts w:hint="default"/>
        <w:lang w:val="ru-RU" w:eastAsia="ru-RU" w:bidi="ru-RU"/>
      </w:rPr>
    </w:lvl>
    <w:lvl w:ilvl="7" w:tplc="F002FF20">
      <w:numFmt w:val="bullet"/>
      <w:lvlText w:val="•"/>
      <w:lvlJc w:val="left"/>
      <w:pPr>
        <w:ind w:left="6960" w:hanging="240"/>
      </w:pPr>
      <w:rPr>
        <w:rFonts w:hint="default"/>
        <w:lang w:val="ru-RU" w:eastAsia="ru-RU" w:bidi="ru-RU"/>
      </w:rPr>
    </w:lvl>
    <w:lvl w:ilvl="8" w:tplc="3A30ADC0">
      <w:numFmt w:val="bullet"/>
      <w:lvlText w:val="•"/>
      <w:lvlJc w:val="left"/>
      <w:pPr>
        <w:ind w:left="8040" w:hanging="240"/>
      </w:pPr>
      <w:rPr>
        <w:rFonts w:hint="default"/>
        <w:lang w:val="ru-RU" w:eastAsia="ru-RU" w:bidi="ru-RU"/>
      </w:rPr>
    </w:lvl>
  </w:abstractNum>
  <w:abstractNum w:abstractNumId="22" w15:restartNumberingAfterBreak="0">
    <w:nsid w:val="5019278C"/>
    <w:multiLevelType w:val="hybridMultilevel"/>
    <w:tmpl w:val="BF3CD10A"/>
    <w:lvl w:ilvl="0" w:tplc="EFE2523C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245C4C0C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 w:tplc="C61224F0">
      <w:numFmt w:val="bullet"/>
      <w:lvlText w:val="•"/>
      <w:lvlJc w:val="left"/>
      <w:pPr>
        <w:ind w:left="3580" w:hanging="178"/>
      </w:pPr>
      <w:rPr>
        <w:rFonts w:hint="default"/>
        <w:lang w:val="ru-RU" w:eastAsia="ru-RU" w:bidi="ru-RU"/>
      </w:rPr>
    </w:lvl>
    <w:lvl w:ilvl="3" w:tplc="923CB058">
      <w:numFmt w:val="bullet"/>
      <w:lvlText w:val="•"/>
      <w:lvlJc w:val="left"/>
      <w:pPr>
        <w:ind w:left="4407" w:hanging="178"/>
      </w:pPr>
      <w:rPr>
        <w:rFonts w:hint="default"/>
        <w:lang w:val="ru-RU" w:eastAsia="ru-RU" w:bidi="ru-RU"/>
      </w:rPr>
    </w:lvl>
    <w:lvl w:ilvl="4" w:tplc="8FAC1C98">
      <w:numFmt w:val="bullet"/>
      <w:lvlText w:val="•"/>
      <w:lvlJc w:val="left"/>
      <w:pPr>
        <w:ind w:left="5235" w:hanging="178"/>
      </w:pPr>
      <w:rPr>
        <w:rFonts w:hint="default"/>
        <w:lang w:val="ru-RU" w:eastAsia="ru-RU" w:bidi="ru-RU"/>
      </w:rPr>
    </w:lvl>
    <w:lvl w:ilvl="5" w:tplc="432A0DDE">
      <w:numFmt w:val="bullet"/>
      <w:lvlText w:val="•"/>
      <w:lvlJc w:val="left"/>
      <w:pPr>
        <w:ind w:left="6062" w:hanging="178"/>
      </w:pPr>
      <w:rPr>
        <w:rFonts w:hint="default"/>
        <w:lang w:val="ru-RU" w:eastAsia="ru-RU" w:bidi="ru-RU"/>
      </w:rPr>
    </w:lvl>
    <w:lvl w:ilvl="6" w:tplc="38DCD51C">
      <w:numFmt w:val="bullet"/>
      <w:lvlText w:val="•"/>
      <w:lvlJc w:val="left"/>
      <w:pPr>
        <w:ind w:left="6890" w:hanging="178"/>
      </w:pPr>
      <w:rPr>
        <w:rFonts w:hint="default"/>
        <w:lang w:val="ru-RU" w:eastAsia="ru-RU" w:bidi="ru-RU"/>
      </w:rPr>
    </w:lvl>
    <w:lvl w:ilvl="7" w:tplc="1882790A">
      <w:numFmt w:val="bullet"/>
      <w:lvlText w:val="•"/>
      <w:lvlJc w:val="left"/>
      <w:pPr>
        <w:ind w:left="7717" w:hanging="178"/>
      </w:pPr>
      <w:rPr>
        <w:rFonts w:hint="default"/>
        <w:lang w:val="ru-RU" w:eastAsia="ru-RU" w:bidi="ru-RU"/>
      </w:rPr>
    </w:lvl>
    <w:lvl w:ilvl="8" w:tplc="F4C00720">
      <w:numFmt w:val="bullet"/>
      <w:lvlText w:val="•"/>
      <w:lvlJc w:val="left"/>
      <w:pPr>
        <w:ind w:left="8545" w:hanging="178"/>
      </w:pPr>
      <w:rPr>
        <w:rFonts w:hint="default"/>
        <w:lang w:val="ru-RU" w:eastAsia="ru-RU" w:bidi="ru-RU"/>
      </w:rPr>
    </w:lvl>
  </w:abstractNum>
  <w:abstractNum w:abstractNumId="23" w15:restartNumberingAfterBreak="0">
    <w:nsid w:val="52A831CE"/>
    <w:multiLevelType w:val="hybridMultilevel"/>
    <w:tmpl w:val="ED0208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1F67AD"/>
    <w:multiLevelType w:val="hybridMultilevel"/>
    <w:tmpl w:val="25A8E698"/>
    <w:lvl w:ilvl="0" w:tplc="DADA89F4">
      <w:numFmt w:val="bullet"/>
      <w:lvlText w:val=""/>
      <w:lvlJc w:val="left"/>
      <w:pPr>
        <w:ind w:left="870" w:hanging="390"/>
      </w:pPr>
      <w:rPr>
        <w:rFonts w:ascii="Symbol" w:eastAsia="Symbol" w:hAnsi="Symbol" w:cs="Symbol" w:hint="default"/>
        <w:w w:val="100"/>
        <w:position w:val="4"/>
        <w:sz w:val="24"/>
        <w:szCs w:val="24"/>
        <w:lang w:val="ru-RU" w:eastAsia="ru-RU" w:bidi="ru-RU"/>
      </w:rPr>
    </w:lvl>
    <w:lvl w:ilvl="1" w:tplc="E6BE9548">
      <w:numFmt w:val="bullet"/>
      <w:lvlText w:val="•"/>
      <w:lvlJc w:val="left"/>
      <w:pPr>
        <w:ind w:left="1812" w:hanging="390"/>
      </w:pPr>
      <w:rPr>
        <w:rFonts w:hint="default"/>
        <w:lang w:val="ru-RU" w:eastAsia="ru-RU" w:bidi="ru-RU"/>
      </w:rPr>
    </w:lvl>
    <w:lvl w:ilvl="2" w:tplc="59BC1DE8">
      <w:numFmt w:val="bullet"/>
      <w:lvlText w:val="•"/>
      <w:lvlJc w:val="left"/>
      <w:pPr>
        <w:ind w:left="2744" w:hanging="390"/>
      </w:pPr>
      <w:rPr>
        <w:rFonts w:hint="default"/>
        <w:lang w:val="ru-RU" w:eastAsia="ru-RU" w:bidi="ru-RU"/>
      </w:rPr>
    </w:lvl>
    <w:lvl w:ilvl="3" w:tplc="9D36ACCE">
      <w:numFmt w:val="bullet"/>
      <w:lvlText w:val="•"/>
      <w:lvlJc w:val="left"/>
      <w:pPr>
        <w:ind w:left="3676" w:hanging="390"/>
      </w:pPr>
      <w:rPr>
        <w:rFonts w:hint="default"/>
        <w:lang w:val="ru-RU" w:eastAsia="ru-RU" w:bidi="ru-RU"/>
      </w:rPr>
    </w:lvl>
    <w:lvl w:ilvl="4" w:tplc="06C06AB0">
      <w:numFmt w:val="bullet"/>
      <w:lvlText w:val="•"/>
      <w:lvlJc w:val="left"/>
      <w:pPr>
        <w:ind w:left="4608" w:hanging="390"/>
      </w:pPr>
      <w:rPr>
        <w:rFonts w:hint="default"/>
        <w:lang w:val="ru-RU" w:eastAsia="ru-RU" w:bidi="ru-RU"/>
      </w:rPr>
    </w:lvl>
    <w:lvl w:ilvl="5" w:tplc="5CB26E14">
      <w:numFmt w:val="bullet"/>
      <w:lvlText w:val="•"/>
      <w:lvlJc w:val="left"/>
      <w:pPr>
        <w:ind w:left="5540" w:hanging="390"/>
      </w:pPr>
      <w:rPr>
        <w:rFonts w:hint="default"/>
        <w:lang w:val="ru-RU" w:eastAsia="ru-RU" w:bidi="ru-RU"/>
      </w:rPr>
    </w:lvl>
    <w:lvl w:ilvl="6" w:tplc="93D24356">
      <w:numFmt w:val="bullet"/>
      <w:lvlText w:val="•"/>
      <w:lvlJc w:val="left"/>
      <w:pPr>
        <w:ind w:left="6472" w:hanging="390"/>
      </w:pPr>
      <w:rPr>
        <w:rFonts w:hint="default"/>
        <w:lang w:val="ru-RU" w:eastAsia="ru-RU" w:bidi="ru-RU"/>
      </w:rPr>
    </w:lvl>
    <w:lvl w:ilvl="7" w:tplc="853273C0">
      <w:numFmt w:val="bullet"/>
      <w:lvlText w:val="•"/>
      <w:lvlJc w:val="left"/>
      <w:pPr>
        <w:ind w:left="7404" w:hanging="390"/>
      </w:pPr>
      <w:rPr>
        <w:rFonts w:hint="default"/>
        <w:lang w:val="ru-RU" w:eastAsia="ru-RU" w:bidi="ru-RU"/>
      </w:rPr>
    </w:lvl>
    <w:lvl w:ilvl="8" w:tplc="31C6E604">
      <w:numFmt w:val="bullet"/>
      <w:lvlText w:val="•"/>
      <w:lvlJc w:val="left"/>
      <w:pPr>
        <w:ind w:left="8336" w:hanging="390"/>
      </w:pPr>
      <w:rPr>
        <w:rFonts w:hint="default"/>
        <w:lang w:val="ru-RU" w:eastAsia="ru-RU" w:bidi="ru-RU"/>
      </w:rPr>
    </w:lvl>
  </w:abstractNum>
  <w:abstractNum w:abstractNumId="25" w15:restartNumberingAfterBreak="0">
    <w:nsid w:val="5A675957"/>
    <w:multiLevelType w:val="multilevel"/>
    <w:tmpl w:val="57D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25F75"/>
    <w:multiLevelType w:val="hybridMultilevel"/>
    <w:tmpl w:val="936C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D02DA"/>
    <w:multiLevelType w:val="hybridMultilevel"/>
    <w:tmpl w:val="058E6F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985BE5"/>
    <w:multiLevelType w:val="hybridMultilevel"/>
    <w:tmpl w:val="543865F0"/>
    <w:lvl w:ilvl="0" w:tplc="05A03C48">
      <w:numFmt w:val="bullet"/>
      <w:lvlText w:val="·"/>
      <w:lvlJc w:val="left"/>
      <w:pPr>
        <w:ind w:left="120" w:hanging="273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FDF64EA4">
      <w:numFmt w:val="bullet"/>
      <w:lvlText w:val="•"/>
      <w:lvlJc w:val="left"/>
      <w:pPr>
        <w:ind w:left="1128" w:hanging="273"/>
      </w:pPr>
      <w:rPr>
        <w:rFonts w:hint="default"/>
        <w:lang w:val="ru-RU" w:eastAsia="ru-RU" w:bidi="ru-RU"/>
      </w:rPr>
    </w:lvl>
    <w:lvl w:ilvl="2" w:tplc="4B9024D2">
      <w:numFmt w:val="bullet"/>
      <w:lvlText w:val="•"/>
      <w:lvlJc w:val="left"/>
      <w:pPr>
        <w:ind w:left="2136" w:hanging="273"/>
      </w:pPr>
      <w:rPr>
        <w:rFonts w:hint="default"/>
        <w:lang w:val="ru-RU" w:eastAsia="ru-RU" w:bidi="ru-RU"/>
      </w:rPr>
    </w:lvl>
    <w:lvl w:ilvl="3" w:tplc="DBC0E136">
      <w:numFmt w:val="bullet"/>
      <w:lvlText w:val="•"/>
      <w:lvlJc w:val="left"/>
      <w:pPr>
        <w:ind w:left="3144" w:hanging="273"/>
      </w:pPr>
      <w:rPr>
        <w:rFonts w:hint="default"/>
        <w:lang w:val="ru-RU" w:eastAsia="ru-RU" w:bidi="ru-RU"/>
      </w:rPr>
    </w:lvl>
    <w:lvl w:ilvl="4" w:tplc="5E4882C2">
      <w:numFmt w:val="bullet"/>
      <w:lvlText w:val="•"/>
      <w:lvlJc w:val="left"/>
      <w:pPr>
        <w:ind w:left="4152" w:hanging="273"/>
      </w:pPr>
      <w:rPr>
        <w:rFonts w:hint="default"/>
        <w:lang w:val="ru-RU" w:eastAsia="ru-RU" w:bidi="ru-RU"/>
      </w:rPr>
    </w:lvl>
    <w:lvl w:ilvl="5" w:tplc="D214E250">
      <w:numFmt w:val="bullet"/>
      <w:lvlText w:val="•"/>
      <w:lvlJc w:val="left"/>
      <w:pPr>
        <w:ind w:left="5160" w:hanging="273"/>
      </w:pPr>
      <w:rPr>
        <w:rFonts w:hint="default"/>
        <w:lang w:val="ru-RU" w:eastAsia="ru-RU" w:bidi="ru-RU"/>
      </w:rPr>
    </w:lvl>
    <w:lvl w:ilvl="6" w:tplc="C2D03A74">
      <w:numFmt w:val="bullet"/>
      <w:lvlText w:val="•"/>
      <w:lvlJc w:val="left"/>
      <w:pPr>
        <w:ind w:left="6168" w:hanging="273"/>
      </w:pPr>
      <w:rPr>
        <w:rFonts w:hint="default"/>
        <w:lang w:val="ru-RU" w:eastAsia="ru-RU" w:bidi="ru-RU"/>
      </w:rPr>
    </w:lvl>
    <w:lvl w:ilvl="7" w:tplc="C47A13F6">
      <w:numFmt w:val="bullet"/>
      <w:lvlText w:val="•"/>
      <w:lvlJc w:val="left"/>
      <w:pPr>
        <w:ind w:left="7176" w:hanging="273"/>
      </w:pPr>
      <w:rPr>
        <w:rFonts w:hint="default"/>
        <w:lang w:val="ru-RU" w:eastAsia="ru-RU" w:bidi="ru-RU"/>
      </w:rPr>
    </w:lvl>
    <w:lvl w:ilvl="8" w:tplc="3F9EED4C">
      <w:numFmt w:val="bullet"/>
      <w:lvlText w:val="•"/>
      <w:lvlJc w:val="left"/>
      <w:pPr>
        <w:ind w:left="8184" w:hanging="273"/>
      </w:pPr>
      <w:rPr>
        <w:rFonts w:hint="default"/>
        <w:lang w:val="ru-RU" w:eastAsia="ru-RU" w:bidi="ru-RU"/>
      </w:rPr>
    </w:lvl>
  </w:abstractNum>
  <w:abstractNum w:abstractNumId="29" w15:restartNumberingAfterBreak="0">
    <w:nsid w:val="628B2A37"/>
    <w:multiLevelType w:val="hybridMultilevel"/>
    <w:tmpl w:val="6D72324E"/>
    <w:lvl w:ilvl="0" w:tplc="A3A8D0F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D786E2A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color w:val="auto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A31F0F"/>
    <w:multiLevelType w:val="multilevel"/>
    <w:tmpl w:val="6D5A8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2E31D3"/>
    <w:multiLevelType w:val="hybridMultilevel"/>
    <w:tmpl w:val="43080E16"/>
    <w:lvl w:ilvl="0" w:tplc="AB3CB950">
      <w:start w:val="1"/>
      <w:numFmt w:val="decimal"/>
      <w:lvlText w:val="%1."/>
      <w:lvlJc w:val="left"/>
      <w:pPr>
        <w:ind w:left="376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486143C">
      <w:numFmt w:val="bullet"/>
      <w:lvlText w:val="•"/>
      <w:lvlJc w:val="left"/>
      <w:pPr>
        <w:ind w:left="4404" w:hanging="280"/>
      </w:pPr>
      <w:rPr>
        <w:rFonts w:hint="default"/>
        <w:lang w:val="ru-RU" w:eastAsia="ru-RU" w:bidi="ru-RU"/>
      </w:rPr>
    </w:lvl>
    <w:lvl w:ilvl="2" w:tplc="A4304F42">
      <w:numFmt w:val="bullet"/>
      <w:lvlText w:val="•"/>
      <w:lvlJc w:val="left"/>
      <w:pPr>
        <w:ind w:left="5048" w:hanging="280"/>
      </w:pPr>
      <w:rPr>
        <w:rFonts w:hint="default"/>
        <w:lang w:val="ru-RU" w:eastAsia="ru-RU" w:bidi="ru-RU"/>
      </w:rPr>
    </w:lvl>
    <w:lvl w:ilvl="3" w:tplc="14F8B5D2">
      <w:numFmt w:val="bullet"/>
      <w:lvlText w:val="•"/>
      <w:lvlJc w:val="left"/>
      <w:pPr>
        <w:ind w:left="5692" w:hanging="280"/>
      </w:pPr>
      <w:rPr>
        <w:rFonts w:hint="default"/>
        <w:lang w:val="ru-RU" w:eastAsia="ru-RU" w:bidi="ru-RU"/>
      </w:rPr>
    </w:lvl>
    <w:lvl w:ilvl="4" w:tplc="CDEEC43E">
      <w:numFmt w:val="bullet"/>
      <w:lvlText w:val="•"/>
      <w:lvlJc w:val="left"/>
      <w:pPr>
        <w:ind w:left="6336" w:hanging="280"/>
      </w:pPr>
      <w:rPr>
        <w:rFonts w:hint="default"/>
        <w:lang w:val="ru-RU" w:eastAsia="ru-RU" w:bidi="ru-RU"/>
      </w:rPr>
    </w:lvl>
    <w:lvl w:ilvl="5" w:tplc="19CAACF2">
      <w:numFmt w:val="bullet"/>
      <w:lvlText w:val="•"/>
      <w:lvlJc w:val="left"/>
      <w:pPr>
        <w:ind w:left="6980" w:hanging="280"/>
      </w:pPr>
      <w:rPr>
        <w:rFonts w:hint="default"/>
        <w:lang w:val="ru-RU" w:eastAsia="ru-RU" w:bidi="ru-RU"/>
      </w:rPr>
    </w:lvl>
    <w:lvl w:ilvl="6" w:tplc="50DC8C24">
      <w:numFmt w:val="bullet"/>
      <w:lvlText w:val="•"/>
      <w:lvlJc w:val="left"/>
      <w:pPr>
        <w:ind w:left="7624" w:hanging="280"/>
      </w:pPr>
      <w:rPr>
        <w:rFonts w:hint="default"/>
        <w:lang w:val="ru-RU" w:eastAsia="ru-RU" w:bidi="ru-RU"/>
      </w:rPr>
    </w:lvl>
    <w:lvl w:ilvl="7" w:tplc="B8ECB164">
      <w:numFmt w:val="bullet"/>
      <w:lvlText w:val="•"/>
      <w:lvlJc w:val="left"/>
      <w:pPr>
        <w:ind w:left="8268" w:hanging="280"/>
      </w:pPr>
      <w:rPr>
        <w:rFonts w:hint="default"/>
        <w:lang w:val="ru-RU" w:eastAsia="ru-RU" w:bidi="ru-RU"/>
      </w:rPr>
    </w:lvl>
    <w:lvl w:ilvl="8" w:tplc="EC8EA2EA">
      <w:numFmt w:val="bullet"/>
      <w:lvlText w:val="•"/>
      <w:lvlJc w:val="left"/>
      <w:pPr>
        <w:ind w:left="8912" w:hanging="280"/>
      </w:pPr>
      <w:rPr>
        <w:rFonts w:hint="default"/>
        <w:lang w:val="ru-RU" w:eastAsia="ru-RU" w:bidi="ru-RU"/>
      </w:rPr>
    </w:lvl>
  </w:abstractNum>
  <w:abstractNum w:abstractNumId="32" w15:restartNumberingAfterBreak="0">
    <w:nsid w:val="69D96614"/>
    <w:multiLevelType w:val="hybridMultilevel"/>
    <w:tmpl w:val="D85A850E"/>
    <w:lvl w:ilvl="0" w:tplc="E0C22432">
      <w:start w:val="4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D24FFB0">
      <w:numFmt w:val="bullet"/>
      <w:lvlText w:val="•"/>
      <w:lvlJc w:val="left"/>
      <w:pPr>
        <w:ind w:left="1344" w:hanging="240"/>
      </w:pPr>
      <w:rPr>
        <w:rFonts w:hint="default"/>
        <w:lang w:val="ru-RU" w:eastAsia="ru-RU" w:bidi="ru-RU"/>
      </w:rPr>
    </w:lvl>
    <w:lvl w:ilvl="2" w:tplc="CFE28864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F10CD90E">
      <w:numFmt w:val="bullet"/>
      <w:lvlText w:val="•"/>
      <w:lvlJc w:val="left"/>
      <w:pPr>
        <w:ind w:left="3312" w:hanging="240"/>
      </w:pPr>
      <w:rPr>
        <w:rFonts w:hint="default"/>
        <w:lang w:val="ru-RU" w:eastAsia="ru-RU" w:bidi="ru-RU"/>
      </w:rPr>
    </w:lvl>
    <w:lvl w:ilvl="4" w:tplc="95206B58">
      <w:numFmt w:val="bullet"/>
      <w:lvlText w:val="•"/>
      <w:lvlJc w:val="left"/>
      <w:pPr>
        <w:ind w:left="4296" w:hanging="240"/>
      </w:pPr>
      <w:rPr>
        <w:rFonts w:hint="default"/>
        <w:lang w:val="ru-RU" w:eastAsia="ru-RU" w:bidi="ru-RU"/>
      </w:rPr>
    </w:lvl>
    <w:lvl w:ilvl="5" w:tplc="A44A34F0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44909E26">
      <w:numFmt w:val="bullet"/>
      <w:lvlText w:val="•"/>
      <w:lvlJc w:val="left"/>
      <w:pPr>
        <w:ind w:left="6264" w:hanging="240"/>
      </w:pPr>
      <w:rPr>
        <w:rFonts w:hint="default"/>
        <w:lang w:val="ru-RU" w:eastAsia="ru-RU" w:bidi="ru-RU"/>
      </w:rPr>
    </w:lvl>
    <w:lvl w:ilvl="7" w:tplc="B2E81EF4">
      <w:numFmt w:val="bullet"/>
      <w:lvlText w:val="•"/>
      <w:lvlJc w:val="left"/>
      <w:pPr>
        <w:ind w:left="7248" w:hanging="240"/>
      </w:pPr>
      <w:rPr>
        <w:rFonts w:hint="default"/>
        <w:lang w:val="ru-RU" w:eastAsia="ru-RU" w:bidi="ru-RU"/>
      </w:rPr>
    </w:lvl>
    <w:lvl w:ilvl="8" w:tplc="FE4A10A2">
      <w:numFmt w:val="bullet"/>
      <w:lvlText w:val="•"/>
      <w:lvlJc w:val="left"/>
      <w:pPr>
        <w:ind w:left="8232" w:hanging="240"/>
      </w:pPr>
      <w:rPr>
        <w:rFonts w:hint="default"/>
        <w:lang w:val="ru-RU" w:eastAsia="ru-RU" w:bidi="ru-RU"/>
      </w:rPr>
    </w:lvl>
  </w:abstractNum>
  <w:abstractNum w:abstractNumId="33" w15:restartNumberingAfterBreak="0">
    <w:nsid w:val="6BD76661"/>
    <w:multiLevelType w:val="hybridMultilevel"/>
    <w:tmpl w:val="D49E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72BFD"/>
    <w:multiLevelType w:val="hybridMultilevel"/>
    <w:tmpl w:val="9E3CCDA2"/>
    <w:lvl w:ilvl="0" w:tplc="6CBE20A6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E3548DE"/>
    <w:multiLevelType w:val="hybridMultilevel"/>
    <w:tmpl w:val="5F06E794"/>
    <w:lvl w:ilvl="0" w:tplc="6CBE20A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74669"/>
    <w:multiLevelType w:val="hybridMultilevel"/>
    <w:tmpl w:val="EE0494C0"/>
    <w:lvl w:ilvl="0" w:tplc="1BDA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5235941">
    <w:abstractNumId w:val="1"/>
  </w:num>
  <w:num w:numId="2" w16cid:durableId="2137213126">
    <w:abstractNumId w:val="25"/>
  </w:num>
  <w:num w:numId="3" w16cid:durableId="2052877065">
    <w:abstractNumId w:val="15"/>
  </w:num>
  <w:num w:numId="4" w16cid:durableId="1163935855">
    <w:abstractNumId w:val="18"/>
  </w:num>
  <w:num w:numId="5" w16cid:durableId="2108915646">
    <w:abstractNumId w:val="29"/>
  </w:num>
  <w:num w:numId="6" w16cid:durableId="834035268">
    <w:abstractNumId w:val="21"/>
  </w:num>
  <w:num w:numId="7" w16cid:durableId="813641675">
    <w:abstractNumId w:val="7"/>
  </w:num>
  <w:num w:numId="8" w16cid:durableId="256065564">
    <w:abstractNumId w:val="10"/>
  </w:num>
  <w:num w:numId="9" w16cid:durableId="1339573448">
    <w:abstractNumId w:val="22"/>
  </w:num>
  <w:num w:numId="10" w16cid:durableId="1836722249">
    <w:abstractNumId w:val="28"/>
  </w:num>
  <w:num w:numId="11" w16cid:durableId="2136022426">
    <w:abstractNumId w:val="0"/>
  </w:num>
  <w:num w:numId="12" w16cid:durableId="1089540945">
    <w:abstractNumId w:val="32"/>
  </w:num>
  <w:num w:numId="13" w16cid:durableId="1031104052">
    <w:abstractNumId w:val="13"/>
  </w:num>
  <w:num w:numId="14" w16cid:durableId="217712090">
    <w:abstractNumId w:val="9"/>
  </w:num>
  <w:num w:numId="15" w16cid:durableId="826282621">
    <w:abstractNumId w:val="17"/>
  </w:num>
  <w:num w:numId="16" w16cid:durableId="1165586922">
    <w:abstractNumId w:val="24"/>
  </w:num>
  <w:num w:numId="17" w16cid:durableId="107085863">
    <w:abstractNumId w:val="31"/>
  </w:num>
  <w:num w:numId="18" w16cid:durableId="455485002">
    <w:abstractNumId w:val="11"/>
  </w:num>
  <w:num w:numId="19" w16cid:durableId="1167214527">
    <w:abstractNumId w:val="12"/>
  </w:num>
  <w:num w:numId="20" w16cid:durableId="839196084">
    <w:abstractNumId w:val="35"/>
  </w:num>
  <w:num w:numId="21" w16cid:durableId="985939044">
    <w:abstractNumId w:val="34"/>
  </w:num>
  <w:num w:numId="22" w16cid:durableId="199636808">
    <w:abstractNumId w:val="8"/>
  </w:num>
  <w:num w:numId="23" w16cid:durableId="320888191">
    <w:abstractNumId w:val="6"/>
  </w:num>
  <w:num w:numId="24" w16cid:durableId="1040859891">
    <w:abstractNumId w:val="19"/>
  </w:num>
  <w:num w:numId="25" w16cid:durableId="64298857">
    <w:abstractNumId w:val="27"/>
  </w:num>
  <w:num w:numId="26" w16cid:durableId="273950576">
    <w:abstractNumId w:val="26"/>
  </w:num>
  <w:num w:numId="27" w16cid:durableId="1972008615">
    <w:abstractNumId w:val="33"/>
  </w:num>
  <w:num w:numId="28" w16cid:durableId="1521891429">
    <w:abstractNumId w:val="20"/>
  </w:num>
  <w:num w:numId="29" w16cid:durableId="1103723050">
    <w:abstractNumId w:val="2"/>
  </w:num>
  <w:num w:numId="30" w16cid:durableId="1567837995">
    <w:abstractNumId w:val="23"/>
  </w:num>
  <w:num w:numId="31" w16cid:durableId="488521643">
    <w:abstractNumId w:val="5"/>
  </w:num>
  <w:num w:numId="32" w16cid:durableId="1148397590">
    <w:abstractNumId w:val="4"/>
  </w:num>
  <w:num w:numId="33" w16cid:durableId="602734605">
    <w:abstractNumId w:val="14"/>
  </w:num>
  <w:num w:numId="34" w16cid:durableId="555971387">
    <w:abstractNumId w:val="3"/>
  </w:num>
  <w:num w:numId="35" w16cid:durableId="2097431860">
    <w:abstractNumId w:val="36"/>
  </w:num>
  <w:num w:numId="36" w16cid:durableId="87968709">
    <w:abstractNumId w:val="30"/>
  </w:num>
  <w:num w:numId="37" w16cid:durableId="20107175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328"/>
    <w:rsid w:val="0000462C"/>
    <w:rsid w:val="0000760F"/>
    <w:rsid w:val="00014FCA"/>
    <w:rsid w:val="00036BA9"/>
    <w:rsid w:val="00046F30"/>
    <w:rsid w:val="0004710E"/>
    <w:rsid w:val="0007745A"/>
    <w:rsid w:val="00086B5F"/>
    <w:rsid w:val="000D2C41"/>
    <w:rsid w:val="000E48AD"/>
    <w:rsid w:val="000F31D5"/>
    <w:rsid w:val="001159A9"/>
    <w:rsid w:val="00117B0C"/>
    <w:rsid w:val="00155914"/>
    <w:rsid w:val="00191524"/>
    <w:rsid w:val="00196FA0"/>
    <w:rsid w:val="001A33F3"/>
    <w:rsid w:val="001C2382"/>
    <w:rsid w:val="00243B4B"/>
    <w:rsid w:val="00264C9D"/>
    <w:rsid w:val="00284D81"/>
    <w:rsid w:val="002C6E96"/>
    <w:rsid w:val="002E7C92"/>
    <w:rsid w:val="00313ED1"/>
    <w:rsid w:val="003527F4"/>
    <w:rsid w:val="003E41CB"/>
    <w:rsid w:val="003F5F73"/>
    <w:rsid w:val="00410A9D"/>
    <w:rsid w:val="004179A4"/>
    <w:rsid w:val="00424F7E"/>
    <w:rsid w:val="004504F0"/>
    <w:rsid w:val="004516CE"/>
    <w:rsid w:val="0046426E"/>
    <w:rsid w:val="00472AD6"/>
    <w:rsid w:val="00483A7F"/>
    <w:rsid w:val="004A5660"/>
    <w:rsid w:val="004D0ECC"/>
    <w:rsid w:val="004D6E08"/>
    <w:rsid w:val="004D7042"/>
    <w:rsid w:val="004E2B46"/>
    <w:rsid w:val="00543F8B"/>
    <w:rsid w:val="00565D3F"/>
    <w:rsid w:val="00571795"/>
    <w:rsid w:val="005A7A26"/>
    <w:rsid w:val="005B41CB"/>
    <w:rsid w:val="005D409B"/>
    <w:rsid w:val="005D43D8"/>
    <w:rsid w:val="00612116"/>
    <w:rsid w:val="00631328"/>
    <w:rsid w:val="00633DE0"/>
    <w:rsid w:val="00635C6F"/>
    <w:rsid w:val="00653BF1"/>
    <w:rsid w:val="0065438D"/>
    <w:rsid w:val="00661BC0"/>
    <w:rsid w:val="00665428"/>
    <w:rsid w:val="00672443"/>
    <w:rsid w:val="00696EC0"/>
    <w:rsid w:val="006C265B"/>
    <w:rsid w:val="006D5001"/>
    <w:rsid w:val="006E7260"/>
    <w:rsid w:val="006E7D57"/>
    <w:rsid w:val="006F516C"/>
    <w:rsid w:val="0072084E"/>
    <w:rsid w:val="00775C43"/>
    <w:rsid w:val="007854F9"/>
    <w:rsid w:val="007A156A"/>
    <w:rsid w:val="007D4C2E"/>
    <w:rsid w:val="00803FC5"/>
    <w:rsid w:val="00854012"/>
    <w:rsid w:val="00881B1F"/>
    <w:rsid w:val="00897BD1"/>
    <w:rsid w:val="008A2FDA"/>
    <w:rsid w:val="008D73A5"/>
    <w:rsid w:val="008D7E03"/>
    <w:rsid w:val="008E51E9"/>
    <w:rsid w:val="009A0F54"/>
    <w:rsid w:val="009B37D8"/>
    <w:rsid w:val="009C455B"/>
    <w:rsid w:val="009D56AF"/>
    <w:rsid w:val="009E1FFB"/>
    <w:rsid w:val="00A148CB"/>
    <w:rsid w:val="00A21401"/>
    <w:rsid w:val="00A32B71"/>
    <w:rsid w:val="00A4249B"/>
    <w:rsid w:val="00A93192"/>
    <w:rsid w:val="00B14EAA"/>
    <w:rsid w:val="00B32B1B"/>
    <w:rsid w:val="00B32B24"/>
    <w:rsid w:val="00B82289"/>
    <w:rsid w:val="00B90DD1"/>
    <w:rsid w:val="00B91C1B"/>
    <w:rsid w:val="00BA7C50"/>
    <w:rsid w:val="00BB1499"/>
    <w:rsid w:val="00BB3046"/>
    <w:rsid w:val="00C4656B"/>
    <w:rsid w:val="00C62D76"/>
    <w:rsid w:val="00CB14D1"/>
    <w:rsid w:val="00CC2ADA"/>
    <w:rsid w:val="00CD3E5C"/>
    <w:rsid w:val="00D000A6"/>
    <w:rsid w:val="00D220B3"/>
    <w:rsid w:val="00D83B3F"/>
    <w:rsid w:val="00DC1B75"/>
    <w:rsid w:val="00DE6CE2"/>
    <w:rsid w:val="00DF4B12"/>
    <w:rsid w:val="00E143E4"/>
    <w:rsid w:val="00E20666"/>
    <w:rsid w:val="00E318F9"/>
    <w:rsid w:val="00E92F37"/>
    <w:rsid w:val="00ED7D1C"/>
    <w:rsid w:val="00EF4BF5"/>
    <w:rsid w:val="00F02B09"/>
    <w:rsid w:val="00F04FA4"/>
    <w:rsid w:val="00F27CCC"/>
    <w:rsid w:val="00F4531E"/>
    <w:rsid w:val="00FC396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5128EB6"/>
  <w15:docId w15:val="{12EE6877-4EF3-4BED-B7E7-559911CA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7745A"/>
    <w:pPr>
      <w:widowControl w:val="0"/>
      <w:autoSpaceDE w:val="0"/>
      <w:autoSpaceDN w:val="0"/>
      <w:spacing w:after="0" w:line="240" w:lineRule="auto"/>
      <w:ind w:left="120" w:hanging="280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07745A"/>
    <w:pPr>
      <w:widowControl w:val="0"/>
      <w:autoSpaceDE w:val="0"/>
      <w:autoSpaceDN w:val="0"/>
      <w:spacing w:after="0" w:line="240" w:lineRule="auto"/>
      <w:ind w:left="374"/>
      <w:outlineLvl w:val="1"/>
    </w:pPr>
    <w:rPr>
      <w:rFonts w:ascii="Times New Roman" w:eastAsia="Times New Roman" w:hAnsi="Times New Roman"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07745A"/>
    <w:pPr>
      <w:widowControl w:val="0"/>
      <w:autoSpaceDE w:val="0"/>
      <w:autoSpaceDN w:val="0"/>
      <w:spacing w:after="0" w:line="274" w:lineRule="exact"/>
      <w:ind w:left="120"/>
      <w:outlineLvl w:val="2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83B3F"/>
  </w:style>
  <w:style w:type="paragraph" w:styleId="a3">
    <w:name w:val="Normal (Web)"/>
    <w:basedOn w:val="a"/>
    <w:uiPriority w:val="99"/>
    <w:semiHidden/>
    <w:unhideWhenUsed/>
    <w:rsid w:val="00D8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0666"/>
    <w:rPr>
      <w:color w:val="0000FF"/>
      <w:u w:val="single"/>
    </w:rPr>
  </w:style>
  <w:style w:type="paragraph" w:customStyle="1" w:styleId="nospacing">
    <w:name w:val="nospacing"/>
    <w:basedOn w:val="a"/>
    <w:rsid w:val="00E2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2066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179A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3A5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qFormat/>
    <w:rsid w:val="004504F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7745A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7745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7745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07745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21">
    <w:name w:val="Нет списка2"/>
    <w:next w:val="a2"/>
    <w:uiPriority w:val="99"/>
    <w:semiHidden/>
    <w:unhideWhenUsed/>
    <w:rsid w:val="0007745A"/>
  </w:style>
  <w:style w:type="paragraph" w:styleId="12">
    <w:name w:val="toc 1"/>
    <w:basedOn w:val="a"/>
    <w:uiPriority w:val="1"/>
    <w:qFormat/>
    <w:rsid w:val="0007745A"/>
    <w:pPr>
      <w:widowControl w:val="0"/>
      <w:autoSpaceDE w:val="0"/>
      <w:autoSpaceDN w:val="0"/>
      <w:spacing w:before="267" w:after="0" w:line="240" w:lineRule="auto"/>
      <w:ind w:left="360" w:hanging="240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styleId="22">
    <w:name w:val="toc 2"/>
    <w:basedOn w:val="a"/>
    <w:uiPriority w:val="1"/>
    <w:qFormat/>
    <w:rsid w:val="0007745A"/>
    <w:pPr>
      <w:widowControl w:val="0"/>
      <w:autoSpaceDE w:val="0"/>
      <w:autoSpaceDN w:val="0"/>
      <w:spacing w:before="267" w:after="0" w:line="240" w:lineRule="auto"/>
      <w:ind w:left="780" w:hanging="420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styleId="a9">
    <w:name w:val="Body Text"/>
    <w:basedOn w:val="a"/>
    <w:link w:val="aa"/>
    <w:uiPriority w:val="1"/>
    <w:qFormat/>
    <w:rsid w:val="00077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0774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7745A"/>
    <w:pPr>
      <w:widowControl w:val="0"/>
      <w:autoSpaceDE w:val="0"/>
      <w:autoSpaceDN w:val="0"/>
      <w:spacing w:before="91" w:after="0" w:line="240" w:lineRule="auto"/>
      <w:ind w:left="82"/>
    </w:pPr>
    <w:rPr>
      <w:rFonts w:ascii="Times New Roman" w:eastAsia="Times New Roman" w:hAnsi="Times New Roman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07745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7745A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7745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7745A"/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07745A"/>
  </w:style>
  <w:style w:type="numbering" w:customStyle="1" w:styleId="210">
    <w:name w:val="Нет списка21"/>
    <w:next w:val="a2"/>
    <w:uiPriority w:val="99"/>
    <w:semiHidden/>
    <w:unhideWhenUsed/>
    <w:rsid w:val="0007745A"/>
  </w:style>
  <w:style w:type="table" w:customStyle="1" w:styleId="TableNormal2">
    <w:name w:val="Table Normal2"/>
    <w:uiPriority w:val="2"/>
    <w:semiHidden/>
    <w:qFormat/>
    <w:rsid w:val="000774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0774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0774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5">
    <w:name w:val="c15"/>
    <w:basedOn w:val="a"/>
    <w:rsid w:val="007D4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D4C2E"/>
  </w:style>
  <w:style w:type="paragraph" w:customStyle="1" w:styleId="c6">
    <w:name w:val="c6"/>
    <w:basedOn w:val="a"/>
    <w:rsid w:val="007D4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31"/>
    <w:locked/>
    <w:rsid w:val="00117B0C"/>
    <w:rPr>
      <w:spacing w:val="1"/>
      <w:sz w:val="25"/>
      <w:szCs w:val="25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"/>
    <w:rsid w:val="00117B0C"/>
    <w:pPr>
      <w:widowControl w:val="0"/>
      <w:shd w:val="clear" w:color="auto" w:fill="FFFFFF"/>
      <w:spacing w:before="2220" w:after="780" w:line="0" w:lineRule="atLeast"/>
      <w:ind w:hanging="420"/>
      <w:jc w:val="center"/>
    </w:pPr>
    <w:rPr>
      <w:rFonts w:ascii="Times New Roman" w:eastAsia="Times New Roman" w:hAnsi="Times New Roman"/>
      <w:spacing w:val="1"/>
      <w:sz w:val="25"/>
      <w:szCs w:val="25"/>
      <w:shd w:val="clear" w:color="auto" w:fill="FFFFFF"/>
      <w:lang w:eastAsia="ru-RU"/>
    </w:rPr>
  </w:style>
  <w:style w:type="character" w:styleId="af0">
    <w:name w:val="page number"/>
    <w:basedOn w:val="a0"/>
    <w:rsid w:val="00B14EAA"/>
  </w:style>
  <w:style w:type="paragraph" w:customStyle="1" w:styleId="c26">
    <w:name w:val="c26"/>
    <w:basedOn w:val="a"/>
    <w:rsid w:val="004D7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4D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msi.ru" TargetMode="Externa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24109</CharactersWithSpaces>
  <SharedDoc>false</SharedDoc>
  <HLinks>
    <vt:vector size="36" baseType="variant">
      <vt:variant>
        <vt:i4>6357119</vt:i4>
      </vt:variant>
      <vt:variant>
        <vt:i4>15</vt:i4>
      </vt:variant>
      <vt:variant>
        <vt:i4>0</vt:i4>
      </vt:variant>
      <vt:variant>
        <vt:i4>5</vt:i4>
      </vt:variant>
      <vt:variant>
        <vt:lpwstr>http://bmsi.ru/</vt:lpwstr>
      </vt:variant>
      <vt:variant>
        <vt:lpwstr/>
      </vt:variant>
      <vt:variant>
        <vt:i4>327756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2025-10-27T08:31:00Z</cp:lastPrinted>
  <dcterms:created xsi:type="dcterms:W3CDTF">2024-10-01T07:50:00Z</dcterms:created>
  <dcterms:modified xsi:type="dcterms:W3CDTF">2025-10-27T09:40:00Z</dcterms:modified>
</cp:coreProperties>
</file>