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A7F7" w14:textId="3DBE82A7" w:rsidR="00613AF0" w:rsidRDefault="00613AF0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DA803F8" w14:textId="77777777" w:rsidR="00613AF0" w:rsidRDefault="00613AF0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317215BE" wp14:editId="01ACF3E6">
            <wp:extent cx="6120765" cy="8658225"/>
            <wp:effectExtent l="0" t="0" r="0" b="0"/>
            <wp:docPr id="1437587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93A39" w14:textId="445F0DFA" w:rsidR="0031476D" w:rsidRDefault="0031476D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31476D">
        <w:rPr>
          <w:rFonts w:ascii="Times New Roman" w:hAnsi="Times New Roman"/>
          <w:sz w:val="28"/>
        </w:rPr>
        <w:lastRenderedPageBreak/>
        <w:t>Муниципальное автономное общеобразовательное учреждение</w:t>
      </w:r>
      <w:r w:rsidRPr="0031476D">
        <w:rPr>
          <w:rFonts w:ascii="Times New Roman" w:hAnsi="Times New Roman"/>
          <w:sz w:val="28"/>
        </w:rPr>
        <w:br/>
        <w:t>«Сажинская средняя общеобразовательная школа</w:t>
      </w:r>
      <w:r w:rsidR="009E1AA5">
        <w:rPr>
          <w:rFonts w:ascii="Times New Roman" w:hAnsi="Times New Roman"/>
          <w:sz w:val="28"/>
        </w:rPr>
        <w:t xml:space="preserve"> имени Героя Советского Союза Чухарева В.Ф.</w:t>
      </w:r>
      <w:r w:rsidRPr="0031476D">
        <w:rPr>
          <w:rFonts w:ascii="Times New Roman" w:hAnsi="Times New Roman"/>
          <w:sz w:val="28"/>
        </w:rPr>
        <w:t>»</w:t>
      </w:r>
    </w:p>
    <w:p w14:paraId="667B5B58" w14:textId="77777777" w:rsidR="0031476D" w:rsidRDefault="0031476D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56C397A" w14:textId="77777777" w:rsidR="00BA6568" w:rsidRDefault="00BA6568" w:rsidP="00BA6568">
      <w:pPr>
        <w:tabs>
          <w:tab w:val="left" w:pos="1695"/>
          <w:tab w:val="left" w:pos="1770"/>
        </w:tabs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6568" w:rsidRPr="00BB77D3" w14:paraId="781E9907" w14:textId="77777777" w:rsidTr="00E71D98">
        <w:trPr>
          <w:trHeight w:val="1448"/>
        </w:trPr>
        <w:tc>
          <w:tcPr>
            <w:tcW w:w="4785" w:type="dxa"/>
            <w:hideMark/>
          </w:tcPr>
          <w:p w14:paraId="43E5D67C" w14:textId="77777777" w:rsidR="00BA6568" w:rsidRDefault="00BA6568" w:rsidP="00E71D9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Принята на заседании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педагогического совета</w:t>
            </w:r>
          </w:p>
          <w:p w14:paraId="636232BA" w14:textId="77777777" w:rsidR="00BA6568" w:rsidRDefault="00BA6568" w:rsidP="00E71D9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протокол № 1 от 28.08.2025 г.  </w:t>
            </w:r>
          </w:p>
          <w:p w14:paraId="4941080D" w14:textId="77777777" w:rsidR="00BA6568" w:rsidRDefault="00BA6568" w:rsidP="00E71D9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14:paraId="5EDEA593" w14:textId="77777777" w:rsidR="00BA6568" w:rsidRDefault="00BA6568" w:rsidP="00E71D9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УТВЕРЖДАЮ</w:t>
            </w:r>
          </w:p>
          <w:p w14:paraId="1E82E3DA" w14:textId="77777777" w:rsidR="00BA6568" w:rsidRDefault="00BA6568" w:rsidP="00E71D9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Директор МАОУ «Сажинская СОШ имени Героя Советского Союза Чухарева В.Ф.»</w:t>
            </w:r>
          </w:p>
          <w:p w14:paraId="1E6BE7CE" w14:textId="77777777" w:rsidR="00BA6568" w:rsidRDefault="00BA6568" w:rsidP="00E71D9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/_______________/ С.Ф. Половников</w:t>
            </w:r>
          </w:p>
          <w:p w14:paraId="2CA899DC" w14:textId="77777777" w:rsidR="00BA6568" w:rsidRDefault="00BA6568" w:rsidP="00E71D9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приказ № 1-од  от  01.09.2025 г.   </w:t>
            </w:r>
          </w:p>
          <w:p w14:paraId="5B236676" w14:textId="77777777" w:rsidR="00BA6568" w:rsidRDefault="00BA6568" w:rsidP="00E71D9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/>
            </w:r>
          </w:p>
        </w:tc>
      </w:tr>
    </w:tbl>
    <w:p w14:paraId="48E18B6B" w14:textId="77777777" w:rsidR="0031476D" w:rsidRPr="00BA6568" w:rsidRDefault="00BA6568" w:rsidP="00BA6568">
      <w:pPr>
        <w:tabs>
          <w:tab w:val="left" w:pos="1695"/>
          <w:tab w:val="left" w:pos="1770"/>
        </w:tabs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FAE54AD" w14:textId="77777777" w:rsidR="00BA6568" w:rsidRPr="00BA6568" w:rsidRDefault="00BA6568" w:rsidP="00BA6568">
      <w:pPr>
        <w:tabs>
          <w:tab w:val="left" w:pos="1770"/>
        </w:tabs>
        <w:spacing w:line="240" w:lineRule="auto"/>
        <w:contextualSpacing/>
        <w:rPr>
          <w:rFonts w:ascii="Times New Roman" w:hAnsi="Times New Roman"/>
          <w:sz w:val="28"/>
        </w:rPr>
      </w:pPr>
    </w:p>
    <w:p w14:paraId="2DF32B4B" w14:textId="77777777" w:rsidR="0031476D" w:rsidRDefault="0031476D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4D0A9CC" w14:textId="77777777" w:rsidR="0031476D" w:rsidRDefault="0031476D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40ED0E0" w14:textId="77777777" w:rsidR="0031476D" w:rsidRDefault="0031476D" w:rsidP="003D4809">
      <w:pPr>
        <w:contextualSpacing/>
        <w:jc w:val="center"/>
        <w:rPr>
          <w:rFonts w:ascii="Times New Roman" w:hAnsi="Times New Roman"/>
          <w:sz w:val="28"/>
        </w:rPr>
      </w:pPr>
    </w:p>
    <w:p w14:paraId="376FEC14" w14:textId="77777777" w:rsidR="0031476D" w:rsidRDefault="0031476D" w:rsidP="003D4809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общеобразовательная общеразвивающая программа</w:t>
      </w:r>
    </w:p>
    <w:p w14:paraId="5BC098C6" w14:textId="77777777" w:rsidR="0031476D" w:rsidRDefault="00C529F2" w:rsidP="003D4809">
      <w:pPr>
        <w:spacing w:before="24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художественной </w:t>
      </w:r>
      <w:r w:rsidR="0031476D">
        <w:rPr>
          <w:rFonts w:ascii="Times New Roman" w:hAnsi="Times New Roman"/>
          <w:sz w:val="28"/>
        </w:rPr>
        <w:t>направленности</w:t>
      </w:r>
    </w:p>
    <w:p w14:paraId="06B1D826" w14:textId="77777777" w:rsidR="003D4809" w:rsidRDefault="003D4809" w:rsidP="003D4809">
      <w:pPr>
        <w:spacing w:before="240"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FBDD2B7" w14:textId="77777777" w:rsidR="0031476D" w:rsidRPr="0031476D" w:rsidRDefault="00126358" w:rsidP="0031476D">
      <w:pPr>
        <w:spacing w:line="240" w:lineRule="auto"/>
        <w:contextualSpacing/>
        <w:jc w:val="center"/>
        <w:rPr>
          <w:rFonts w:ascii="Times New Roman" w:hAnsi="Times New Roman"/>
          <w:b/>
          <w:sz w:val="56"/>
        </w:rPr>
      </w:pPr>
      <w:r w:rsidRPr="0031476D">
        <w:rPr>
          <w:rFonts w:ascii="Times New Roman" w:hAnsi="Times New Roman"/>
          <w:b/>
          <w:sz w:val="56"/>
        </w:rPr>
        <w:t>«</w:t>
      </w:r>
      <w:r>
        <w:rPr>
          <w:rFonts w:ascii="Times New Roman" w:hAnsi="Times New Roman"/>
          <w:b/>
          <w:sz w:val="56"/>
        </w:rPr>
        <w:t>Мир</w:t>
      </w:r>
      <w:r w:rsidR="009E08B3">
        <w:rPr>
          <w:rFonts w:ascii="Times New Roman" w:hAnsi="Times New Roman"/>
          <w:b/>
          <w:sz w:val="56"/>
        </w:rPr>
        <w:t xml:space="preserve"> театра</w:t>
      </w:r>
      <w:r w:rsidR="0031476D" w:rsidRPr="0031476D">
        <w:rPr>
          <w:rFonts w:ascii="Times New Roman" w:hAnsi="Times New Roman"/>
          <w:b/>
          <w:sz w:val="56"/>
        </w:rPr>
        <w:t>»</w:t>
      </w:r>
    </w:p>
    <w:p w14:paraId="60499710" w14:textId="77777777" w:rsidR="0031476D" w:rsidRDefault="0031476D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2351FE7" w14:textId="77777777" w:rsidR="0031476D" w:rsidRDefault="0031476D" w:rsidP="003D4809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адресована детям</w:t>
      </w:r>
      <w:r w:rsidR="00FF029E">
        <w:rPr>
          <w:rFonts w:ascii="Times New Roman" w:hAnsi="Times New Roman"/>
          <w:sz w:val="28"/>
        </w:rPr>
        <w:t xml:space="preserve"> </w:t>
      </w:r>
      <w:r w:rsidR="00766E78">
        <w:rPr>
          <w:rFonts w:ascii="Times New Roman" w:hAnsi="Times New Roman"/>
          <w:sz w:val="28"/>
        </w:rPr>
        <w:t>8</w:t>
      </w:r>
      <w:r w:rsidR="00FF029E">
        <w:rPr>
          <w:rFonts w:ascii="Times New Roman" w:hAnsi="Times New Roman"/>
          <w:sz w:val="28"/>
        </w:rPr>
        <w:t>-1</w:t>
      </w:r>
      <w:r w:rsidR="00766E78">
        <w:rPr>
          <w:rFonts w:ascii="Times New Roman" w:hAnsi="Times New Roman"/>
          <w:sz w:val="28"/>
        </w:rPr>
        <w:t>2</w:t>
      </w:r>
      <w:r w:rsidR="00FF029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лет,</w:t>
      </w:r>
    </w:p>
    <w:p w14:paraId="4B158149" w14:textId="61FB3A05" w:rsidR="0031476D" w:rsidRDefault="0031476D" w:rsidP="003D4809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программы 1 год (</w:t>
      </w:r>
      <w:r w:rsidR="001F58DC">
        <w:rPr>
          <w:rFonts w:ascii="Times New Roman" w:hAnsi="Times New Roman"/>
          <w:sz w:val="28"/>
        </w:rPr>
        <w:t>3</w:t>
      </w:r>
      <w:r w:rsidR="009A6D78">
        <w:rPr>
          <w:rFonts w:ascii="Times New Roman" w:hAnsi="Times New Roman"/>
          <w:sz w:val="28"/>
        </w:rPr>
        <w:t>6</w:t>
      </w:r>
      <w:r w:rsidR="00766E78">
        <w:rPr>
          <w:rFonts w:ascii="Times New Roman" w:hAnsi="Times New Roman"/>
          <w:sz w:val="28"/>
        </w:rPr>
        <w:t xml:space="preserve"> час</w:t>
      </w:r>
      <w:r w:rsidR="009A6D78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)</w:t>
      </w:r>
    </w:p>
    <w:p w14:paraId="130DB959" w14:textId="77777777" w:rsidR="0031476D" w:rsidRDefault="0031476D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08C3E10" w14:textId="77777777" w:rsidR="0031476D" w:rsidRDefault="0031476D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F359E29" w14:textId="77777777" w:rsidR="003D4809" w:rsidRDefault="003D4809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page" w:tblpX="6268" w:tblpY="145"/>
        <w:tblW w:w="0" w:type="auto"/>
        <w:tblLook w:val="04A0" w:firstRow="1" w:lastRow="0" w:firstColumn="1" w:lastColumn="0" w:noHBand="0" w:noVBand="1"/>
      </w:tblPr>
      <w:tblGrid>
        <w:gridCol w:w="5184"/>
      </w:tblGrid>
      <w:tr w:rsidR="002D189E" w:rsidRPr="001C0B1F" w14:paraId="7BEDC651" w14:textId="77777777" w:rsidTr="002D189E">
        <w:trPr>
          <w:trHeight w:val="1893"/>
        </w:trPr>
        <w:tc>
          <w:tcPr>
            <w:tcW w:w="5184" w:type="dxa"/>
          </w:tcPr>
          <w:p w14:paraId="17D8DA08" w14:textId="2B46BA88" w:rsidR="002D189E" w:rsidRPr="001C0B1F" w:rsidRDefault="002D189E" w:rsidP="002D189E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Автор-составитель:</w:t>
            </w:r>
            <w:r>
              <w:rPr>
                <w:rFonts w:ascii="Times New Roman" w:hAnsi="Times New Roman"/>
                <w:sz w:val="28"/>
              </w:rPr>
              <w:t xml:space="preserve"> Гордеева Н.С</w:t>
            </w:r>
            <w:r w:rsidRPr="001C0B1F">
              <w:rPr>
                <w:rFonts w:ascii="Times New Roman" w:hAnsi="Times New Roman"/>
                <w:sz w:val="28"/>
              </w:rPr>
              <w:t>.,</w:t>
            </w:r>
          </w:p>
          <w:p w14:paraId="753135E7" w14:textId="77777777" w:rsidR="002D189E" w:rsidRPr="001C0B1F" w:rsidRDefault="002D189E" w:rsidP="002D189E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дополнительного образования</w:t>
            </w:r>
          </w:p>
        </w:tc>
      </w:tr>
    </w:tbl>
    <w:p w14:paraId="77018D7E" w14:textId="77777777" w:rsidR="003D4809" w:rsidRDefault="003D4809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6A95B78" w14:textId="77777777" w:rsidR="003D4809" w:rsidRDefault="003D4809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A26E0D6" w14:textId="77777777" w:rsidR="003D4809" w:rsidRDefault="003D4809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08C4E34" w14:textId="77777777" w:rsidR="003D4809" w:rsidRDefault="003D4809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1A10047" w14:textId="77777777" w:rsidR="003D4809" w:rsidRDefault="003D4809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894600A" w14:textId="77777777" w:rsidR="003D4809" w:rsidRDefault="003D4809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F35149C" w14:textId="77777777" w:rsidR="003D4809" w:rsidRDefault="003D4809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2646841" w14:textId="77777777" w:rsidR="003D4809" w:rsidRDefault="003D4809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1007FAD" w14:textId="77777777" w:rsidR="008748BD" w:rsidRDefault="008748BD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B2EBF47" w14:textId="77777777" w:rsidR="003D4809" w:rsidRDefault="003D4809" w:rsidP="0031476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9C53E16" w14:textId="77777777" w:rsidR="002D189E" w:rsidRDefault="002D189E" w:rsidP="003D4809">
      <w:pPr>
        <w:contextualSpacing/>
        <w:jc w:val="center"/>
        <w:rPr>
          <w:rFonts w:ascii="Times New Roman" w:hAnsi="Times New Roman"/>
          <w:sz w:val="28"/>
        </w:rPr>
      </w:pPr>
    </w:p>
    <w:p w14:paraId="3605CFB1" w14:textId="77777777" w:rsidR="002D189E" w:rsidRDefault="002D189E" w:rsidP="003D4809">
      <w:pPr>
        <w:contextualSpacing/>
        <w:jc w:val="center"/>
        <w:rPr>
          <w:rFonts w:ascii="Times New Roman" w:hAnsi="Times New Roman"/>
          <w:sz w:val="28"/>
        </w:rPr>
      </w:pPr>
    </w:p>
    <w:p w14:paraId="76D7542D" w14:textId="77777777" w:rsidR="002D189E" w:rsidRDefault="002D189E" w:rsidP="003D4809">
      <w:pPr>
        <w:contextualSpacing/>
        <w:jc w:val="center"/>
        <w:rPr>
          <w:rFonts w:ascii="Times New Roman" w:hAnsi="Times New Roman"/>
          <w:sz w:val="28"/>
        </w:rPr>
      </w:pPr>
    </w:p>
    <w:p w14:paraId="53D06A62" w14:textId="77777777" w:rsidR="002D189E" w:rsidRDefault="002D189E" w:rsidP="003D4809">
      <w:pPr>
        <w:contextualSpacing/>
        <w:jc w:val="center"/>
        <w:rPr>
          <w:rFonts w:ascii="Times New Roman" w:hAnsi="Times New Roman"/>
          <w:sz w:val="28"/>
        </w:rPr>
      </w:pPr>
    </w:p>
    <w:p w14:paraId="3652BE8F" w14:textId="77777777" w:rsidR="009A6D78" w:rsidRDefault="003D4809" w:rsidP="003D4809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</w:t>
      </w:r>
      <w:r w:rsidR="009E1A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Сажино</w:t>
      </w:r>
      <w:r w:rsidR="009E1AA5">
        <w:rPr>
          <w:rFonts w:ascii="Times New Roman" w:hAnsi="Times New Roman"/>
          <w:sz w:val="28"/>
        </w:rPr>
        <w:t xml:space="preserve"> </w:t>
      </w:r>
    </w:p>
    <w:p w14:paraId="2B6CDFCF" w14:textId="4B41CC98" w:rsidR="003D4809" w:rsidRDefault="009E1AA5" w:rsidP="003D4809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2025г.</w:t>
      </w:r>
    </w:p>
    <w:p w14:paraId="2D35FC65" w14:textId="77777777" w:rsidR="002D189E" w:rsidRDefault="002D189E" w:rsidP="00504489">
      <w:pPr>
        <w:contextualSpacing/>
        <w:jc w:val="center"/>
        <w:rPr>
          <w:rFonts w:ascii="Times New Roman" w:hAnsi="Times New Roman"/>
          <w:sz w:val="28"/>
        </w:rPr>
      </w:pPr>
    </w:p>
    <w:p w14:paraId="0AD2D9F3" w14:textId="349090AE" w:rsidR="00DC04B0" w:rsidRPr="00DC04B0" w:rsidRDefault="009E1AA5" w:rsidP="00504489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С</w:t>
      </w:r>
      <w:r w:rsidR="00A776BC" w:rsidRPr="00DC04B0">
        <w:rPr>
          <w:rFonts w:ascii="Times New Roman" w:hAnsi="Times New Roman"/>
          <w:b/>
          <w:sz w:val="28"/>
        </w:rPr>
        <w:t>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8762"/>
        <w:gridCol w:w="496"/>
      </w:tblGrid>
      <w:tr w:rsidR="00DC04B0" w:rsidRPr="001C0B1F" w14:paraId="39D60303" w14:textId="77777777" w:rsidTr="001C0B1F">
        <w:tc>
          <w:tcPr>
            <w:tcW w:w="0" w:type="auto"/>
          </w:tcPr>
          <w:p w14:paraId="55FFF945" w14:textId="77777777" w:rsidR="00DC04B0" w:rsidRPr="001C0B1F" w:rsidRDefault="00DC04B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0" w:type="auto"/>
          </w:tcPr>
          <w:p w14:paraId="580ABC88" w14:textId="77777777" w:rsidR="00DC04B0" w:rsidRPr="001C0B1F" w:rsidRDefault="00DC04B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Пояснительная записка……………………………………………………</w:t>
            </w:r>
          </w:p>
        </w:tc>
        <w:tc>
          <w:tcPr>
            <w:tcW w:w="0" w:type="auto"/>
          </w:tcPr>
          <w:p w14:paraId="2EEF9FE6" w14:textId="77777777" w:rsidR="00DC04B0" w:rsidRPr="001C0B1F" w:rsidRDefault="00DC04B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3</w:t>
            </w:r>
          </w:p>
        </w:tc>
      </w:tr>
      <w:tr w:rsidR="00DC04B0" w:rsidRPr="001C0B1F" w14:paraId="2FAC6A8D" w14:textId="77777777" w:rsidTr="001C0B1F">
        <w:tc>
          <w:tcPr>
            <w:tcW w:w="0" w:type="auto"/>
          </w:tcPr>
          <w:p w14:paraId="623E565D" w14:textId="77777777" w:rsidR="00DC04B0" w:rsidRPr="001C0B1F" w:rsidRDefault="00DC04B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0" w:type="auto"/>
          </w:tcPr>
          <w:p w14:paraId="0C842A8B" w14:textId="77777777" w:rsidR="00DC04B0" w:rsidRPr="001C0B1F" w:rsidRDefault="00DC04B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Учебный (тематический) план……………………………………………..</w:t>
            </w:r>
          </w:p>
        </w:tc>
        <w:tc>
          <w:tcPr>
            <w:tcW w:w="0" w:type="auto"/>
          </w:tcPr>
          <w:p w14:paraId="4560DA88" w14:textId="77777777" w:rsidR="00DC04B0" w:rsidRPr="001C0B1F" w:rsidRDefault="00504489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DC04B0" w:rsidRPr="001C0B1F" w14:paraId="2CCF8ED9" w14:textId="77777777" w:rsidTr="001C0B1F">
        <w:tc>
          <w:tcPr>
            <w:tcW w:w="0" w:type="auto"/>
          </w:tcPr>
          <w:p w14:paraId="04806038" w14:textId="77777777" w:rsidR="00DC04B0" w:rsidRPr="001C0B1F" w:rsidRDefault="00DC04B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0" w:type="auto"/>
          </w:tcPr>
          <w:p w14:paraId="4BF7F246" w14:textId="77777777" w:rsidR="00DC04B0" w:rsidRPr="001C0B1F" w:rsidRDefault="00DC04B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Содержание учебного (тематического) плана…………………………….</w:t>
            </w:r>
          </w:p>
        </w:tc>
        <w:tc>
          <w:tcPr>
            <w:tcW w:w="0" w:type="auto"/>
          </w:tcPr>
          <w:p w14:paraId="02164E89" w14:textId="77777777" w:rsidR="00DC04B0" w:rsidRPr="001C0B1F" w:rsidRDefault="00504489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DC04B0" w:rsidRPr="001C0B1F" w14:paraId="52F04CC2" w14:textId="77777777" w:rsidTr="001C0B1F">
        <w:tc>
          <w:tcPr>
            <w:tcW w:w="0" w:type="auto"/>
          </w:tcPr>
          <w:p w14:paraId="31A7F3B3" w14:textId="77777777" w:rsidR="00DC04B0" w:rsidRPr="001C0B1F" w:rsidRDefault="00DC04B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0" w:type="auto"/>
          </w:tcPr>
          <w:p w14:paraId="133CF4D8" w14:textId="77777777" w:rsidR="00DC04B0" w:rsidRPr="001C0B1F" w:rsidRDefault="00DC04B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Планируемые результаты…………………………………………………..</w:t>
            </w:r>
          </w:p>
        </w:tc>
        <w:tc>
          <w:tcPr>
            <w:tcW w:w="0" w:type="auto"/>
          </w:tcPr>
          <w:p w14:paraId="2489BBA4" w14:textId="77777777" w:rsidR="00DC04B0" w:rsidRPr="001C0B1F" w:rsidRDefault="00453D1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DC04B0" w:rsidRPr="001C0B1F" w14:paraId="6D4EFB01" w14:textId="77777777" w:rsidTr="001C0B1F">
        <w:tc>
          <w:tcPr>
            <w:tcW w:w="0" w:type="auto"/>
          </w:tcPr>
          <w:p w14:paraId="67BD8192" w14:textId="77777777" w:rsidR="00DC04B0" w:rsidRPr="001C0B1F" w:rsidRDefault="00DC04B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0" w:type="auto"/>
          </w:tcPr>
          <w:p w14:paraId="6C20A8BC" w14:textId="77777777" w:rsidR="00DC04B0" w:rsidRPr="001C0B1F" w:rsidRDefault="00DC04B0" w:rsidP="001C0B1F">
            <w:pPr>
              <w:spacing w:before="240" w:after="0" w:line="360" w:lineRule="auto"/>
              <w:contextualSpacing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Список использованной литературы………………………………………</w:t>
            </w:r>
          </w:p>
        </w:tc>
        <w:tc>
          <w:tcPr>
            <w:tcW w:w="0" w:type="auto"/>
          </w:tcPr>
          <w:p w14:paraId="3BF62750" w14:textId="77777777" w:rsidR="00DC04B0" w:rsidRPr="001C0B1F" w:rsidRDefault="00453D10" w:rsidP="001C0B1F">
            <w:pPr>
              <w:spacing w:before="240"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</w:tbl>
    <w:p w14:paraId="0A00587E" w14:textId="77777777" w:rsidR="00DC04B0" w:rsidRDefault="00DC04B0" w:rsidP="00DC04B0">
      <w:pPr>
        <w:spacing w:before="240" w:line="360" w:lineRule="auto"/>
        <w:contextualSpacing/>
        <w:jc w:val="center"/>
        <w:rPr>
          <w:rFonts w:ascii="Times New Roman" w:hAnsi="Times New Roman"/>
          <w:sz w:val="28"/>
        </w:rPr>
      </w:pPr>
    </w:p>
    <w:p w14:paraId="4A4F8874" w14:textId="77777777" w:rsidR="00DC04B0" w:rsidRDefault="00DC04B0" w:rsidP="0050448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504489">
        <w:rPr>
          <w:rFonts w:ascii="Times New Roman" w:hAnsi="Times New Roman"/>
          <w:sz w:val="28"/>
        </w:rPr>
        <w:lastRenderedPageBreak/>
        <w:t>П</w:t>
      </w:r>
      <w:r w:rsidRPr="00DC04B0">
        <w:rPr>
          <w:rFonts w:ascii="Times New Roman" w:hAnsi="Times New Roman"/>
          <w:b/>
          <w:sz w:val="28"/>
        </w:rPr>
        <w:t>ояснительная записка</w:t>
      </w:r>
    </w:p>
    <w:p w14:paraId="6832AA32" w14:textId="77777777" w:rsidR="005F6DF3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Программа дополнительного образования «Мир театра» </w:t>
      </w:r>
      <w:r w:rsidRPr="009E08B3">
        <w:rPr>
          <w:rFonts w:ascii="Times New Roman" w:hAnsi="Times New Roman"/>
          <w:sz w:val="28"/>
        </w:rPr>
        <w:t xml:space="preserve">реализует </w:t>
      </w:r>
      <w:r w:rsidRPr="005F6DF3">
        <w:rPr>
          <w:rFonts w:ascii="Times New Roman" w:hAnsi="Times New Roman"/>
          <w:b/>
          <w:sz w:val="28"/>
        </w:rPr>
        <w:t>художественное направление</w:t>
      </w:r>
      <w:r w:rsidR="005F6DF3">
        <w:rPr>
          <w:rFonts w:ascii="Times New Roman" w:hAnsi="Times New Roman"/>
          <w:sz w:val="28"/>
        </w:rPr>
        <w:t>.</w:t>
      </w:r>
    </w:p>
    <w:p w14:paraId="7AB83B1E" w14:textId="77777777" w:rsidR="005F6DF3" w:rsidRPr="005F6DF3" w:rsidRDefault="005F6DF3" w:rsidP="005F6DF3">
      <w:pPr>
        <w:spacing w:after="0" w:line="360" w:lineRule="auto"/>
        <w:contextualSpacing/>
        <w:rPr>
          <w:rFonts w:ascii="Times New Roman" w:hAnsi="Times New Roman"/>
          <w:sz w:val="28"/>
        </w:rPr>
      </w:pPr>
      <w:r w:rsidRPr="005F6DF3">
        <w:rPr>
          <w:rFonts w:ascii="Times New Roman" w:hAnsi="Times New Roman"/>
          <w:b/>
          <w:sz w:val="28"/>
        </w:rPr>
        <w:t>Нормативно-правовые</w:t>
      </w:r>
      <w:r w:rsidRPr="005F6DF3">
        <w:rPr>
          <w:rFonts w:ascii="Times New Roman" w:hAnsi="Times New Roman"/>
          <w:sz w:val="28"/>
        </w:rPr>
        <w:t xml:space="preserve"> основания создания дополнительной общеразвивающей программы:</w:t>
      </w:r>
    </w:p>
    <w:p w14:paraId="08C0F0E0" w14:textId="77777777" w:rsidR="005F6DF3" w:rsidRPr="005F6DF3" w:rsidRDefault="005F6DF3" w:rsidP="005F6DF3">
      <w:pPr>
        <w:numPr>
          <w:ilvl w:val="0"/>
          <w:numId w:val="7"/>
        </w:numPr>
        <w:spacing w:after="14"/>
        <w:ind w:left="11" w:right="442" w:hanging="11"/>
        <w:contextualSpacing/>
        <w:jc w:val="both"/>
        <w:rPr>
          <w:rFonts w:ascii="Times New Roman" w:hAnsi="Times New Roman"/>
        </w:rPr>
      </w:pPr>
      <w:r w:rsidRPr="005F6DF3">
        <w:rPr>
          <w:rFonts w:ascii="Times New Roman" w:hAnsi="Times New Roman"/>
          <w:sz w:val="28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6CE58854" w14:textId="77777777" w:rsidR="005F6DF3" w:rsidRPr="005F6DF3" w:rsidRDefault="005F6DF3" w:rsidP="005F6DF3">
      <w:pPr>
        <w:numPr>
          <w:ilvl w:val="0"/>
          <w:numId w:val="7"/>
        </w:numPr>
        <w:spacing w:after="14"/>
        <w:ind w:left="11" w:right="442" w:hanging="11"/>
        <w:contextualSpacing/>
        <w:jc w:val="both"/>
        <w:rPr>
          <w:rFonts w:ascii="Times New Roman" w:hAnsi="Times New Roman"/>
        </w:rPr>
      </w:pPr>
      <w:r w:rsidRPr="005F6DF3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3CABFF3E" w14:textId="77777777" w:rsidR="005F6DF3" w:rsidRPr="005F6DF3" w:rsidRDefault="005F6DF3" w:rsidP="005F6DF3">
      <w:pPr>
        <w:numPr>
          <w:ilvl w:val="0"/>
          <w:numId w:val="7"/>
        </w:numPr>
        <w:spacing w:after="14"/>
        <w:ind w:left="11" w:right="442" w:hanging="11"/>
        <w:contextualSpacing/>
        <w:jc w:val="both"/>
        <w:rPr>
          <w:rFonts w:ascii="Times New Roman" w:hAnsi="Times New Roman"/>
        </w:rPr>
      </w:pPr>
      <w:r w:rsidRPr="005F6DF3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2D6BC9C3" w14:textId="77777777" w:rsidR="005F6DF3" w:rsidRPr="005F6DF3" w:rsidRDefault="005F6DF3" w:rsidP="005F6DF3">
      <w:pPr>
        <w:numPr>
          <w:ilvl w:val="0"/>
          <w:numId w:val="7"/>
        </w:numPr>
        <w:spacing w:after="14"/>
        <w:ind w:left="11" w:right="442" w:hanging="11"/>
        <w:contextualSpacing/>
        <w:jc w:val="both"/>
        <w:rPr>
          <w:rFonts w:ascii="Times New Roman" w:hAnsi="Times New Roman"/>
        </w:rPr>
      </w:pPr>
      <w:r w:rsidRPr="005F6DF3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1B280852" w14:textId="77777777" w:rsidR="005F6DF3" w:rsidRPr="005F6DF3" w:rsidRDefault="005F6DF3" w:rsidP="005F6DF3">
      <w:pPr>
        <w:numPr>
          <w:ilvl w:val="0"/>
          <w:numId w:val="7"/>
        </w:numPr>
        <w:spacing w:after="14"/>
        <w:ind w:left="11" w:right="442" w:hanging="11"/>
        <w:contextualSpacing/>
        <w:jc w:val="both"/>
        <w:rPr>
          <w:rFonts w:ascii="Times New Roman" w:hAnsi="Times New Roman"/>
        </w:rPr>
      </w:pPr>
      <w:r w:rsidRPr="005F6DF3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69D3FA64" w14:textId="77777777" w:rsidR="005F6DF3" w:rsidRPr="005F6DF3" w:rsidRDefault="005F6DF3" w:rsidP="005F6D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" w:right="442" w:hanging="11"/>
        <w:contextualSpacing/>
        <w:jc w:val="both"/>
        <w:rPr>
          <w:rFonts w:ascii="Times New Roman" w:hAnsi="Times New Roman"/>
        </w:rPr>
      </w:pPr>
      <w:r w:rsidRPr="005F6DF3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439CEE9" w14:textId="77777777" w:rsidR="005F6DF3" w:rsidRPr="005F6DF3" w:rsidRDefault="005F6DF3" w:rsidP="005F6D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"/>
        <w:ind w:left="11" w:right="442" w:hanging="11"/>
        <w:contextualSpacing/>
        <w:jc w:val="both"/>
        <w:rPr>
          <w:rFonts w:ascii="Times New Roman" w:hAnsi="Times New Roman"/>
        </w:rPr>
      </w:pPr>
      <w:r w:rsidRPr="005F6DF3">
        <w:rPr>
          <w:rFonts w:ascii="Times New Roman" w:hAnsi="Times New Roman"/>
          <w:color w:val="000000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38C3686F" w14:textId="77777777" w:rsidR="005F6DF3" w:rsidRPr="005F6DF3" w:rsidRDefault="005F6DF3" w:rsidP="005F6DF3">
      <w:pPr>
        <w:numPr>
          <w:ilvl w:val="0"/>
          <w:numId w:val="7"/>
        </w:numPr>
        <w:spacing w:after="14"/>
        <w:ind w:left="11" w:right="442" w:hanging="11"/>
        <w:contextualSpacing/>
        <w:jc w:val="both"/>
        <w:rPr>
          <w:rFonts w:ascii="Times New Roman" w:hAnsi="Times New Roman"/>
        </w:rPr>
      </w:pPr>
      <w:r w:rsidRPr="005F6DF3">
        <w:rPr>
          <w:rFonts w:ascii="Times New Roman" w:hAnsi="Times New Roman"/>
          <w:sz w:val="28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3B8A2F1C" w14:textId="77777777" w:rsidR="005F6DF3" w:rsidRPr="005F6DF3" w:rsidRDefault="005F6DF3" w:rsidP="005F6DF3">
      <w:pPr>
        <w:numPr>
          <w:ilvl w:val="0"/>
          <w:numId w:val="7"/>
        </w:numPr>
        <w:spacing w:after="14"/>
        <w:ind w:left="11" w:right="442" w:hanging="11"/>
        <w:contextualSpacing/>
        <w:jc w:val="both"/>
        <w:rPr>
          <w:rFonts w:ascii="Times New Roman" w:hAnsi="Times New Roman"/>
        </w:rPr>
      </w:pPr>
      <w:r w:rsidRPr="005F6DF3">
        <w:rPr>
          <w:rFonts w:ascii="Times New Roman" w:hAnsi="Times New Roman"/>
          <w:sz w:val="28"/>
          <w:szCs w:val="28"/>
        </w:rPr>
        <w:lastRenderedPageBreak/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14:paraId="3F3E1545" w14:textId="77777777" w:rsidR="005F6DF3" w:rsidRPr="005F6DF3" w:rsidRDefault="005F6DF3" w:rsidP="005F6DF3">
      <w:pPr>
        <w:numPr>
          <w:ilvl w:val="0"/>
          <w:numId w:val="7"/>
        </w:numPr>
        <w:spacing w:after="14"/>
        <w:ind w:left="11" w:right="442" w:hanging="11"/>
        <w:contextualSpacing/>
        <w:jc w:val="both"/>
        <w:rPr>
          <w:rFonts w:ascii="Times New Roman" w:hAnsi="Times New Roman"/>
        </w:rPr>
      </w:pPr>
      <w:r w:rsidRPr="005F6DF3">
        <w:rPr>
          <w:rFonts w:ascii="Times New Roman" w:hAnsi="Times New Roman"/>
          <w:sz w:val="28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4BC2D893" w14:textId="77777777" w:rsidR="005F6DF3" w:rsidRPr="005F6DF3" w:rsidRDefault="005F6DF3" w:rsidP="005F6DF3">
      <w:pPr>
        <w:spacing w:before="240" w:line="360" w:lineRule="auto"/>
        <w:contextualSpacing/>
        <w:jc w:val="both"/>
        <w:rPr>
          <w:rFonts w:ascii="Times New Roman" w:hAnsi="Times New Roman"/>
          <w:b/>
          <w:sz w:val="32"/>
        </w:rPr>
      </w:pPr>
      <w:r w:rsidRPr="005F6DF3">
        <w:rPr>
          <w:rFonts w:ascii="Times New Roman" w:hAnsi="Times New Roman"/>
          <w:sz w:val="28"/>
          <w:szCs w:val="28"/>
        </w:rPr>
        <w:t>Устав МАОУ «Сажинская СОШ</w:t>
      </w:r>
      <w:r w:rsidR="00E26455" w:rsidRPr="00E26455">
        <w:rPr>
          <w:rFonts w:ascii="Times New Roman" w:hAnsi="Times New Roman"/>
          <w:sz w:val="28"/>
          <w:szCs w:val="28"/>
        </w:rPr>
        <w:t xml:space="preserve"> </w:t>
      </w:r>
      <w:r w:rsidR="00E26455">
        <w:rPr>
          <w:rFonts w:ascii="Times New Roman" w:hAnsi="Times New Roman"/>
          <w:sz w:val="28"/>
          <w:szCs w:val="28"/>
        </w:rPr>
        <w:t>им. Героя Советского Союза Чухарева В.Ф.</w:t>
      </w:r>
      <w:r w:rsidRPr="005F6DF3">
        <w:rPr>
          <w:rFonts w:ascii="Times New Roman" w:hAnsi="Times New Roman"/>
          <w:sz w:val="28"/>
          <w:szCs w:val="28"/>
        </w:rPr>
        <w:t>»</w:t>
      </w:r>
    </w:p>
    <w:p w14:paraId="0CFB5772" w14:textId="77777777" w:rsidR="009E08B3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5F6DF3">
        <w:rPr>
          <w:rFonts w:ascii="Times New Roman" w:hAnsi="Times New Roman"/>
          <w:b/>
          <w:sz w:val="28"/>
        </w:rPr>
        <w:t>Отличительной особенностью</w:t>
      </w:r>
      <w:r w:rsidRPr="009E08B3">
        <w:rPr>
          <w:rFonts w:ascii="Times New Roman" w:hAnsi="Times New Roman"/>
          <w:sz w:val="28"/>
        </w:rPr>
        <w:t xml:space="preserve"> данной программы является синтез типовых </w:t>
      </w:r>
      <w:r w:rsidR="00504489">
        <w:rPr>
          <w:rFonts w:ascii="Times New Roman" w:hAnsi="Times New Roman"/>
          <w:sz w:val="28"/>
        </w:rPr>
        <w:t>о</w:t>
      </w:r>
      <w:r w:rsidRPr="009E08B3">
        <w:rPr>
          <w:rFonts w:ascii="Times New Roman" w:hAnsi="Times New Roman"/>
          <w:sz w:val="28"/>
        </w:rPr>
        <w:t xml:space="preserve">бразовательных программ по всеобщему и специальному театральному образованию и современных образовательных технологий. </w:t>
      </w:r>
    </w:p>
    <w:p w14:paraId="2156744D" w14:textId="77777777" w:rsidR="009E08B3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9E08B3">
        <w:rPr>
          <w:rFonts w:ascii="Times New Roman" w:hAnsi="Times New Roman"/>
          <w:sz w:val="28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 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сценического). Одновременно способст</w:t>
      </w:r>
      <w:r>
        <w:rPr>
          <w:rFonts w:ascii="Times New Roman" w:hAnsi="Times New Roman"/>
          <w:sz w:val="28"/>
        </w:rPr>
        <w:t>вует сплочению коллектива</w:t>
      </w:r>
      <w:r w:rsidRPr="009E08B3">
        <w:rPr>
          <w:rFonts w:ascii="Times New Roman" w:hAnsi="Times New Roman"/>
          <w:sz w:val="28"/>
        </w:rPr>
        <w:t xml:space="preserve">, расширению культурного диапазона учеников и учителей, повышению культуры поведения. Особенности театрального искусства – массовость, зрелищность, синтетичность – предполагают ряд богатых возможностей, как в развивающем 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 </w:t>
      </w:r>
      <w:r w:rsidRPr="009E08B3">
        <w:rPr>
          <w:rFonts w:ascii="Times New Roman" w:hAnsi="Times New Roman"/>
          <w:sz w:val="28"/>
        </w:rPr>
        <w:lastRenderedPageBreak/>
        <w:t xml:space="preserve">театральном коллективе сочетаются с занятиями танцем, музыкой, изобразительным искусством и прикладными ремеслами. Данная программа учитывает эти особенности общения с театром и рассматривает их как возможность воспитывать зрительскую и исполнительскую культуру. Театральное искусство своей многомерностью, своей многоликостью и синтетической природой способно помочь ребёнку раздвинуть рамки постижения мира.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 и педагоги взаимодействуют, получая максимально положительный результат. На занятиях школьники знакомятся с видами и жанрами театрального искусства, с процессом подготовки спектакля, со спецификой актёрского мастерства. </w:t>
      </w:r>
    </w:p>
    <w:p w14:paraId="0CB8772E" w14:textId="77777777" w:rsidR="009E08B3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9E08B3">
        <w:rPr>
          <w:rFonts w:ascii="Times New Roman" w:hAnsi="Times New Roman"/>
          <w:sz w:val="28"/>
        </w:rPr>
        <w:t>Программа ориентирована на развитие личности ребенка, на требования к его личностным и метапредметным результ</w:t>
      </w:r>
      <w:r>
        <w:rPr>
          <w:rFonts w:ascii="Times New Roman" w:hAnsi="Times New Roman"/>
          <w:sz w:val="28"/>
        </w:rPr>
        <w:t>атам, направлена на гуманизацию</w:t>
      </w:r>
      <w:r w:rsidRPr="009E08B3">
        <w:rPr>
          <w:rFonts w:ascii="Times New Roman" w:hAnsi="Times New Roman"/>
          <w:sz w:val="28"/>
        </w:rPr>
        <w:t xml:space="preserve">, основана на психологических особенностях развития младших школьников. </w:t>
      </w:r>
      <w:r>
        <w:rPr>
          <w:rFonts w:ascii="Times New Roman" w:hAnsi="Times New Roman"/>
          <w:sz w:val="28"/>
        </w:rPr>
        <w:t xml:space="preserve"> </w:t>
      </w:r>
    </w:p>
    <w:p w14:paraId="1BC0E4F2" w14:textId="77777777" w:rsidR="00FF029E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9E08B3">
        <w:rPr>
          <w:rFonts w:ascii="Times New Roman" w:hAnsi="Times New Roman"/>
          <w:sz w:val="28"/>
        </w:rPr>
        <w:t xml:space="preserve"> 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Новизна 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  <w:r>
        <w:rPr>
          <w:rFonts w:ascii="Times New Roman" w:hAnsi="Times New Roman"/>
          <w:sz w:val="28"/>
        </w:rPr>
        <w:t xml:space="preserve"> </w:t>
      </w:r>
    </w:p>
    <w:p w14:paraId="521BEB75" w14:textId="77777777" w:rsidR="00D82BDA" w:rsidRPr="00D82BDA" w:rsidRDefault="00D82BDA" w:rsidP="00D82BDA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D82BDA">
        <w:rPr>
          <w:rFonts w:ascii="Times New Roman" w:hAnsi="Times New Roman"/>
          <w:b/>
          <w:bCs/>
          <w:sz w:val="28"/>
        </w:rPr>
        <w:t>Новизна программы</w:t>
      </w:r>
    </w:p>
    <w:p w14:paraId="1424D5A7" w14:textId="77777777" w:rsidR="00D82BDA" w:rsidRPr="00D82BDA" w:rsidRDefault="00D82BDA" w:rsidP="00D82BDA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D82BDA">
        <w:rPr>
          <w:rFonts w:ascii="Times New Roman" w:hAnsi="Times New Roman"/>
          <w:b/>
          <w:bCs/>
          <w:sz w:val="28"/>
        </w:rPr>
        <w:t>- </w:t>
      </w:r>
      <w:r w:rsidRPr="00D82BDA">
        <w:rPr>
          <w:rFonts w:ascii="Times New Roman" w:hAnsi="Times New Roman"/>
          <w:sz w:val="28"/>
        </w:rPr>
        <w:t>в применении комплекса современных форм взаимодействия с детьми;</w:t>
      </w:r>
    </w:p>
    <w:p w14:paraId="64251B97" w14:textId="77777777" w:rsidR="00D82BDA" w:rsidRPr="00D82BDA" w:rsidRDefault="00D82BDA" w:rsidP="00D82BDA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D82BDA">
        <w:rPr>
          <w:rFonts w:ascii="Times New Roman" w:hAnsi="Times New Roman"/>
          <w:sz w:val="28"/>
        </w:rPr>
        <w:t>- в применении современных образовательных технологий, развивающих методов и средств педагогической деятельности;</w:t>
      </w:r>
    </w:p>
    <w:p w14:paraId="7EA06B55" w14:textId="77777777" w:rsidR="005F6DF3" w:rsidRDefault="00D82BDA" w:rsidP="005F6DF3">
      <w:pPr>
        <w:spacing w:before="240" w:after="0" w:line="360" w:lineRule="auto"/>
        <w:contextualSpacing/>
        <w:jc w:val="both"/>
        <w:rPr>
          <w:rFonts w:ascii="Times New Roman" w:hAnsi="Times New Roman"/>
          <w:b/>
          <w:sz w:val="28"/>
        </w:rPr>
      </w:pPr>
      <w:r w:rsidRPr="00D82BDA">
        <w:rPr>
          <w:rFonts w:ascii="Times New Roman" w:hAnsi="Times New Roman"/>
          <w:sz w:val="28"/>
        </w:rPr>
        <w:lastRenderedPageBreak/>
        <w:t>- в применении разнообразного нестандартного оборудования и предметов-заместителей для театрализованной деятельности.</w:t>
      </w:r>
      <w:r w:rsidR="009E08B3" w:rsidRPr="009E08B3">
        <w:rPr>
          <w:rFonts w:ascii="Times New Roman" w:hAnsi="Times New Roman"/>
          <w:b/>
          <w:sz w:val="28"/>
        </w:rPr>
        <w:t xml:space="preserve">    </w:t>
      </w:r>
    </w:p>
    <w:p w14:paraId="6B42A944" w14:textId="77777777" w:rsidR="005F6DF3" w:rsidRPr="005F6DF3" w:rsidRDefault="005F6DF3" w:rsidP="005F6DF3">
      <w:pPr>
        <w:spacing w:before="240" w:after="0"/>
        <w:ind w:firstLine="708"/>
        <w:jc w:val="both"/>
        <w:rPr>
          <w:rFonts w:ascii="Times New Roman" w:hAnsi="Times New Roman"/>
          <w:b/>
          <w:sz w:val="28"/>
          <w:szCs w:val="24"/>
        </w:rPr>
      </w:pPr>
      <w:r w:rsidRPr="005F6DF3">
        <w:rPr>
          <w:rFonts w:ascii="Times New Roman" w:hAnsi="Times New Roman"/>
          <w:b/>
          <w:sz w:val="28"/>
          <w:szCs w:val="24"/>
        </w:rPr>
        <w:t>Адресат программы</w:t>
      </w:r>
    </w:p>
    <w:p w14:paraId="77648C9C" w14:textId="77777777" w:rsidR="005F6DF3" w:rsidRDefault="005F6DF3" w:rsidP="005F6DF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9E08B3">
        <w:rPr>
          <w:rFonts w:ascii="Times New Roman" w:hAnsi="Times New Roman"/>
          <w:sz w:val="28"/>
        </w:rPr>
        <w:t xml:space="preserve">Программа рассчитана </w:t>
      </w:r>
      <w:r>
        <w:rPr>
          <w:rFonts w:ascii="Times New Roman" w:hAnsi="Times New Roman"/>
          <w:sz w:val="28"/>
        </w:rPr>
        <w:t>на детей 7-12 лет. В группу планируется набрать от 10 до 15 человек.</w:t>
      </w:r>
    </w:p>
    <w:p w14:paraId="67734710" w14:textId="7EEFDFE6" w:rsidR="005F6DF3" w:rsidRDefault="005F6DF3" w:rsidP="005F6DF3">
      <w:pPr>
        <w:spacing w:before="240" w:after="0"/>
        <w:ind w:firstLine="708"/>
        <w:jc w:val="both"/>
        <w:rPr>
          <w:rFonts w:ascii="Times New Roman" w:hAnsi="Times New Roman"/>
          <w:sz w:val="28"/>
        </w:rPr>
      </w:pPr>
      <w:r w:rsidRPr="005F6DF3">
        <w:rPr>
          <w:rFonts w:ascii="Times New Roman" w:hAnsi="Times New Roman"/>
          <w:b/>
          <w:sz w:val="28"/>
        </w:rPr>
        <w:t>Объем и срок освоения программы</w:t>
      </w:r>
      <w:r w:rsidRPr="005F6DF3">
        <w:rPr>
          <w:rFonts w:ascii="Times New Roman" w:hAnsi="Times New Roman"/>
          <w:sz w:val="28"/>
        </w:rPr>
        <w:t>. Программа рассчитана на 1</w:t>
      </w:r>
      <w:r w:rsidR="00F9203F">
        <w:rPr>
          <w:rFonts w:ascii="Times New Roman" w:hAnsi="Times New Roman"/>
          <w:sz w:val="28"/>
        </w:rPr>
        <w:t xml:space="preserve"> год обучения, 3</w:t>
      </w:r>
      <w:r w:rsidR="009A6D78">
        <w:rPr>
          <w:rFonts w:ascii="Times New Roman" w:hAnsi="Times New Roman"/>
          <w:sz w:val="28"/>
        </w:rPr>
        <w:t>6</w:t>
      </w:r>
      <w:r w:rsidRPr="005F6DF3">
        <w:rPr>
          <w:rFonts w:ascii="Times New Roman" w:hAnsi="Times New Roman"/>
          <w:sz w:val="28"/>
        </w:rPr>
        <w:t xml:space="preserve"> час</w:t>
      </w:r>
      <w:r w:rsidR="009A6D78">
        <w:rPr>
          <w:rFonts w:ascii="Times New Roman" w:hAnsi="Times New Roman"/>
          <w:sz w:val="28"/>
        </w:rPr>
        <w:t>ов</w:t>
      </w:r>
      <w:r w:rsidRPr="005F6DF3">
        <w:rPr>
          <w:rFonts w:ascii="Times New Roman" w:hAnsi="Times New Roman"/>
          <w:sz w:val="28"/>
        </w:rPr>
        <w:t>.</w:t>
      </w:r>
    </w:p>
    <w:p w14:paraId="4C7A1D88" w14:textId="77777777" w:rsidR="005F6DF3" w:rsidRPr="005F6DF3" w:rsidRDefault="005F6DF3" w:rsidP="005F6DF3">
      <w:pPr>
        <w:spacing w:before="240"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5F6DF3">
        <w:rPr>
          <w:rFonts w:ascii="Times New Roman" w:hAnsi="Times New Roman"/>
          <w:b/>
          <w:sz w:val="28"/>
          <w:szCs w:val="24"/>
        </w:rPr>
        <w:t>Режим занятий</w:t>
      </w:r>
      <w:r w:rsidRPr="005F6DF3">
        <w:rPr>
          <w:rFonts w:ascii="Times New Roman" w:hAnsi="Times New Roman"/>
          <w:sz w:val="28"/>
          <w:szCs w:val="24"/>
        </w:rPr>
        <w:t xml:space="preserve">. </w:t>
      </w:r>
      <w:r w:rsidR="00F9203F">
        <w:rPr>
          <w:rFonts w:ascii="Times New Roman" w:hAnsi="Times New Roman"/>
          <w:sz w:val="28"/>
          <w:szCs w:val="24"/>
        </w:rPr>
        <w:t xml:space="preserve"> 1</w:t>
      </w:r>
      <w:r w:rsidRPr="005F6DF3">
        <w:rPr>
          <w:rFonts w:ascii="Times New Roman" w:hAnsi="Times New Roman"/>
          <w:sz w:val="28"/>
          <w:szCs w:val="24"/>
        </w:rPr>
        <w:t xml:space="preserve"> занятие в неделю по </w:t>
      </w:r>
      <w:r>
        <w:rPr>
          <w:rFonts w:ascii="Times New Roman" w:hAnsi="Times New Roman"/>
          <w:sz w:val="28"/>
          <w:szCs w:val="24"/>
        </w:rPr>
        <w:t>40 минут.</w:t>
      </w:r>
    </w:p>
    <w:p w14:paraId="03CBD9C1" w14:textId="77777777" w:rsidR="005F6DF3" w:rsidRDefault="005F6DF3" w:rsidP="005F6DF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</w:p>
    <w:p w14:paraId="3E6D7171" w14:textId="77777777" w:rsidR="005F6DF3" w:rsidRDefault="005F6DF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07A5DBF6" w14:textId="77777777" w:rsidR="005F6DF3" w:rsidRDefault="005F6DF3" w:rsidP="005F6DF3">
      <w:pPr>
        <w:spacing w:before="240"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Цели и задачи программы</w:t>
      </w:r>
    </w:p>
    <w:p w14:paraId="00F43307" w14:textId="77777777" w:rsidR="009E08B3" w:rsidRDefault="005F6DF3" w:rsidP="005F6DF3">
      <w:pPr>
        <w:spacing w:before="240" w:after="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</w:t>
      </w:r>
      <w:r w:rsidR="009E08B3" w:rsidRPr="009E08B3">
        <w:rPr>
          <w:rFonts w:ascii="Times New Roman" w:hAnsi="Times New Roman"/>
          <w:b/>
          <w:sz w:val="28"/>
        </w:rPr>
        <w:t>елью</w:t>
      </w:r>
      <w:r w:rsidR="009E08B3" w:rsidRPr="009E08B3">
        <w:rPr>
          <w:rFonts w:ascii="Times New Roman" w:hAnsi="Times New Roman"/>
          <w:sz w:val="28"/>
        </w:rPr>
        <w:t xml:space="preserve"> программы является обеспечение 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 </w:t>
      </w:r>
    </w:p>
    <w:p w14:paraId="33565209" w14:textId="77777777" w:rsidR="009E08B3" w:rsidRDefault="009E08B3" w:rsidP="005F6DF3">
      <w:pPr>
        <w:spacing w:before="24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9E08B3">
        <w:rPr>
          <w:rFonts w:ascii="Times New Roman" w:hAnsi="Times New Roman"/>
          <w:b/>
          <w:sz w:val="28"/>
        </w:rPr>
        <w:t>Задачи</w:t>
      </w:r>
      <w:r w:rsidRPr="009E08B3">
        <w:rPr>
          <w:rFonts w:ascii="Times New Roman" w:hAnsi="Times New Roman"/>
          <w:sz w:val="28"/>
        </w:rPr>
        <w:t xml:space="preserve">, решаемые в рамках данной программы: </w:t>
      </w:r>
    </w:p>
    <w:p w14:paraId="1195E97B" w14:textId="77777777" w:rsidR="009E08B3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9E08B3">
        <w:rPr>
          <w:rFonts w:ascii="Times New Roman" w:hAnsi="Times New Roman"/>
          <w:sz w:val="28"/>
        </w:rPr>
        <w:sym w:font="Symbol" w:char="F0B7"/>
      </w:r>
      <w:r w:rsidRPr="009E08B3">
        <w:rPr>
          <w:rFonts w:ascii="Times New Roman" w:hAnsi="Times New Roman"/>
          <w:sz w:val="28"/>
        </w:rPr>
        <w:t xml:space="preserve"> знакомство детей с различными видами театра (кукольный, драматический, оперный, театр балета, музыкальной комедии). </w:t>
      </w:r>
    </w:p>
    <w:p w14:paraId="3F2ADA3B" w14:textId="77777777" w:rsidR="009E08B3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9E08B3">
        <w:rPr>
          <w:rFonts w:ascii="Times New Roman" w:hAnsi="Times New Roman"/>
          <w:sz w:val="28"/>
        </w:rPr>
        <w:sym w:font="Symbol" w:char="F0B7"/>
      </w:r>
      <w:r w:rsidRPr="009E08B3">
        <w:rPr>
          <w:rFonts w:ascii="Times New Roman" w:hAnsi="Times New Roman"/>
          <w:sz w:val="28"/>
        </w:rPr>
        <w:t xml:space="preserve"> поэтапное освоение детьми различных видов творчества. </w:t>
      </w:r>
    </w:p>
    <w:p w14:paraId="6A02D0A7" w14:textId="77777777" w:rsidR="009E08B3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9E08B3">
        <w:rPr>
          <w:rFonts w:ascii="Times New Roman" w:hAnsi="Times New Roman"/>
          <w:sz w:val="28"/>
        </w:rPr>
        <w:sym w:font="Symbol" w:char="F0B7"/>
      </w:r>
      <w:r w:rsidRPr="009E08B3">
        <w:rPr>
          <w:rFonts w:ascii="Times New Roman" w:hAnsi="Times New Roman"/>
          <w:sz w:val="28"/>
        </w:rPr>
        <w:t xml:space="preserve">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14:paraId="090B7648" w14:textId="77777777" w:rsidR="009E08B3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9E08B3">
        <w:rPr>
          <w:rFonts w:ascii="Times New Roman" w:hAnsi="Times New Roman"/>
          <w:sz w:val="28"/>
        </w:rPr>
        <w:t xml:space="preserve"> </w:t>
      </w:r>
      <w:r w:rsidRPr="009E08B3">
        <w:rPr>
          <w:rFonts w:ascii="Times New Roman" w:hAnsi="Times New Roman"/>
          <w:sz w:val="28"/>
        </w:rPr>
        <w:sym w:font="Symbol" w:char="F0B7"/>
      </w:r>
      <w:r w:rsidRPr="009E08B3">
        <w:rPr>
          <w:rFonts w:ascii="Times New Roman" w:hAnsi="Times New Roman"/>
          <w:sz w:val="28"/>
        </w:rPr>
        <w:t xml:space="preserve"> развитие речевой культуры; </w:t>
      </w:r>
    </w:p>
    <w:p w14:paraId="17C552F1" w14:textId="77777777" w:rsidR="009E08B3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9E08B3">
        <w:rPr>
          <w:rFonts w:ascii="Times New Roman" w:hAnsi="Times New Roman"/>
          <w:sz w:val="28"/>
        </w:rPr>
        <w:sym w:font="Symbol" w:char="F0B7"/>
      </w:r>
      <w:r w:rsidRPr="009E08B3">
        <w:rPr>
          <w:rFonts w:ascii="Times New Roman" w:hAnsi="Times New Roman"/>
          <w:sz w:val="28"/>
        </w:rPr>
        <w:t xml:space="preserve"> развитие эстетического вкуса. </w:t>
      </w:r>
    </w:p>
    <w:p w14:paraId="080BB687" w14:textId="77777777" w:rsidR="009E08B3" w:rsidRDefault="009E08B3" w:rsidP="009E08B3">
      <w:pPr>
        <w:spacing w:before="240" w:line="360" w:lineRule="auto"/>
        <w:contextualSpacing/>
        <w:jc w:val="both"/>
        <w:rPr>
          <w:rFonts w:ascii="Times New Roman" w:hAnsi="Times New Roman"/>
          <w:sz w:val="28"/>
        </w:rPr>
      </w:pPr>
      <w:r w:rsidRPr="009E08B3">
        <w:rPr>
          <w:rFonts w:ascii="Times New Roman" w:hAnsi="Times New Roman"/>
          <w:sz w:val="28"/>
        </w:rPr>
        <w:sym w:font="Symbol" w:char="F0B7"/>
      </w:r>
      <w:r w:rsidRPr="009E08B3">
        <w:rPr>
          <w:rFonts w:ascii="Times New Roman" w:hAnsi="Times New Roman"/>
          <w:sz w:val="28"/>
        </w:rPr>
        <w:t xml:space="preserve"> воспитание творческой активности ребёнка, ценящей в себе и других такие качества, как доброжелательность, тру</w:t>
      </w:r>
      <w:r>
        <w:rPr>
          <w:rFonts w:ascii="Times New Roman" w:hAnsi="Times New Roman"/>
          <w:sz w:val="28"/>
        </w:rPr>
        <w:t xml:space="preserve">долюбие, уважение к творчеству </w:t>
      </w:r>
    </w:p>
    <w:p w14:paraId="44661DC1" w14:textId="77777777" w:rsidR="00D472A1" w:rsidRDefault="009E08B3" w:rsidP="005F6DF3">
      <w:pPr>
        <w:spacing w:before="24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9E08B3">
        <w:rPr>
          <w:rFonts w:ascii="Times New Roman" w:hAnsi="Times New Roman"/>
          <w:sz w:val="28"/>
        </w:rPr>
        <w:t>70% содержания планирования направлено на активную двигательную деятельность учащихся. Это: репетиции, показ спектаклей, подготовка костюмов, посещение театров. Остальное время распределено на проведение тематических бесед, просмотр электронных презентаций и сказок, заучивание текстов, репетиции. Для успешной реализаци</w:t>
      </w:r>
      <w:r w:rsidR="005E47B4">
        <w:rPr>
          <w:rFonts w:ascii="Times New Roman" w:hAnsi="Times New Roman"/>
          <w:sz w:val="28"/>
        </w:rPr>
        <w:t xml:space="preserve">и программы будут использованы </w:t>
      </w:r>
      <w:proofErr w:type="spellStart"/>
      <w:r w:rsidR="005E47B4">
        <w:rPr>
          <w:rFonts w:ascii="Times New Roman" w:hAnsi="Times New Roman"/>
          <w:sz w:val="28"/>
        </w:rPr>
        <w:t>и</w:t>
      </w:r>
      <w:r w:rsidRPr="009E08B3">
        <w:rPr>
          <w:rFonts w:ascii="Times New Roman" w:hAnsi="Times New Roman"/>
          <w:sz w:val="28"/>
        </w:rPr>
        <w:t>нтерет</w:t>
      </w:r>
      <w:proofErr w:type="spellEnd"/>
      <w:r w:rsidRPr="009E08B3">
        <w:rPr>
          <w:rFonts w:ascii="Times New Roman" w:hAnsi="Times New Roman"/>
          <w:sz w:val="28"/>
        </w:rPr>
        <w:t xml:space="preserve">-ресурсы, посещение спектаклей. </w:t>
      </w:r>
    </w:p>
    <w:p w14:paraId="1C903E3F" w14:textId="77777777" w:rsidR="005F6DF3" w:rsidRDefault="005F6DF3" w:rsidP="005F6DF3">
      <w:pPr>
        <w:jc w:val="center"/>
        <w:rPr>
          <w:rFonts w:ascii="Times New Roman" w:hAnsi="Times New Roman"/>
          <w:b/>
          <w:sz w:val="28"/>
        </w:rPr>
      </w:pPr>
    </w:p>
    <w:p w14:paraId="64B0B526" w14:textId="77777777" w:rsidR="005F6DF3" w:rsidRDefault="005F6DF3" w:rsidP="005F6DF3">
      <w:pPr>
        <w:jc w:val="center"/>
        <w:rPr>
          <w:rFonts w:ascii="Times New Roman" w:hAnsi="Times New Roman"/>
          <w:b/>
          <w:sz w:val="28"/>
        </w:rPr>
      </w:pPr>
      <w:r w:rsidRPr="00D57BBD">
        <w:rPr>
          <w:rFonts w:ascii="Times New Roman" w:hAnsi="Times New Roman"/>
          <w:b/>
          <w:sz w:val="28"/>
        </w:rPr>
        <w:t>Планируемые результаты</w:t>
      </w:r>
    </w:p>
    <w:p w14:paraId="6A2270D5" w14:textId="77777777" w:rsidR="005F6DF3" w:rsidRDefault="005F6DF3" w:rsidP="005F6DF3">
      <w:pPr>
        <w:pStyle w:val="Default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Обучающие должны знать:</w:t>
      </w:r>
    </w:p>
    <w:p w14:paraId="464F8926" w14:textId="77777777" w:rsidR="005F6DF3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правила поведения зрителя, этикет в театре до, во время и после спектакля;</w:t>
      </w:r>
    </w:p>
    <w:p w14:paraId="744D549D" w14:textId="77777777" w:rsidR="005F6DF3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виды, жанры театрального искусства (опера, балет, драма и т.д.);</w:t>
      </w:r>
    </w:p>
    <w:p w14:paraId="55B3F4C2" w14:textId="77777777" w:rsidR="005F6DF3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четко произносить в разных темпах скороговорки;</w:t>
      </w:r>
    </w:p>
    <w:p w14:paraId="73C19BB4" w14:textId="77777777" w:rsidR="005F6DF3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наизусть стихотворения русских авторов.</w:t>
      </w:r>
    </w:p>
    <w:p w14:paraId="657F3170" w14:textId="77777777" w:rsidR="005F6DF3" w:rsidRPr="00041A5A" w:rsidRDefault="005F6DF3" w:rsidP="005F6DF3">
      <w:pPr>
        <w:pStyle w:val="Default"/>
        <w:spacing w:line="360" w:lineRule="auto"/>
        <w:jc w:val="both"/>
        <w:rPr>
          <w:b/>
          <w:sz w:val="28"/>
        </w:rPr>
      </w:pPr>
      <w:r w:rsidRPr="00041A5A">
        <w:rPr>
          <w:b/>
          <w:sz w:val="28"/>
        </w:rPr>
        <w:t>Обучающие должны уметь:</w:t>
      </w:r>
    </w:p>
    <w:p w14:paraId="5B988900" w14:textId="77777777" w:rsidR="005F6DF3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владеть комплексом артикуляционной гимнастики;</w:t>
      </w:r>
    </w:p>
    <w:p w14:paraId="05CCB3BF" w14:textId="77777777" w:rsidR="005F6DF3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действовать в предлагаемых обстоятельствах с импровизированным текстом на заданную тему;</w:t>
      </w:r>
    </w:p>
    <w:p w14:paraId="19186BB3" w14:textId="77777777" w:rsidR="005F6DF3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произносить стихотворение или скороговорку с разными интонациями, в движениях и разных позах;</w:t>
      </w:r>
    </w:p>
    <w:p w14:paraId="58E8662D" w14:textId="77777777" w:rsidR="005F6DF3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произносить на одном дыхании длинную фразу или четверостишие;</w:t>
      </w:r>
    </w:p>
    <w:p w14:paraId="66A4B65F" w14:textId="77777777" w:rsidR="005F6DF3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читать наизусть стихотворный текст, правильно произнося слова и расставляя логические ударения;</w:t>
      </w:r>
    </w:p>
    <w:p w14:paraId="57F5352C" w14:textId="77777777" w:rsidR="005F6DF3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строить диалог с партнёром на заданную тему;</w:t>
      </w:r>
    </w:p>
    <w:p w14:paraId="7505D0F1" w14:textId="77777777" w:rsidR="005F6DF3" w:rsidRPr="00453D10" w:rsidRDefault="005F6DF3" w:rsidP="005F6DF3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8"/>
        </w:rPr>
      </w:pPr>
      <w:r w:rsidRPr="00453D10">
        <w:rPr>
          <w:sz w:val="28"/>
        </w:rPr>
        <w:t>подбирать рифму к заданному слову и составлять диалог между сказочными героями.</w:t>
      </w:r>
    </w:p>
    <w:p w14:paraId="7B2DA655" w14:textId="77777777" w:rsidR="005F6DF3" w:rsidRDefault="005F6DF3" w:rsidP="00504489">
      <w:pPr>
        <w:pStyle w:val="Default"/>
        <w:jc w:val="center"/>
        <w:rPr>
          <w:b/>
          <w:sz w:val="28"/>
          <w:szCs w:val="28"/>
        </w:rPr>
      </w:pPr>
    </w:p>
    <w:p w14:paraId="21530397" w14:textId="77777777" w:rsidR="005F6DF3" w:rsidRDefault="005F6DF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8BD8350" w14:textId="77777777" w:rsidR="00DC04B0" w:rsidRDefault="00C529F2" w:rsidP="00504489">
      <w:pPr>
        <w:pStyle w:val="Default"/>
        <w:jc w:val="center"/>
        <w:rPr>
          <w:b/>
          <w:sz w:val="28"/>
          <w:szCs w:val="28"/>
        </w:rPr>
      </w:pPr>
      <w:r w:rsidRPr="00D472A1">
        <w:rPr>
          <w:b/>
          <w:sz w:val="28"/>
          <w:szCs w:val="28"/>
        </w:rPr>
        <w:lastRenderedPageBreak/>
        <w:t>Учебный (тематический)  план</w:t>
      </w:r>
    </w:p>
    <w:p w14:paraId="6963442A" w14:textId="77777777" w:rsidR="00D82BDA" w:rsidRDefault="00D82BDA" w:rsidP="00D82BDA">
      <w:pPr>
        <w:pStyle w:val="Default"/>
        <w:rPr>
          <w:b/>
          <w:sz w:val="28"/>
          <w:szCs w:val="28"/>
        </w:rPr>
      </w:pPr>
    </w:p>
    <w:p w14:paraId="203AF0A0" w14:textId="77777777" w:rsidR="00D82BDA" w:rsidRDefault="00D82BDA" w:rsidP="00D82BDA">
      <w:pPr>
        <w:pStyle w:val="Defaul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588"/>
        <w:gridCol w:w="788"/>
        <w:gridCol w:w="1190"/>
        <w:gridCol w:w="1419"/>
        <w:gridCol w:w="2837"/>
      </w:tblGrid>
      <w:tr w:rsidR="00C529F2" w:rsidRPr="001C0B1F" w14:paraId="20B15DC6" w14:textId="77777777" w:rsidTr="0058002D">
        <w:trPr>
          <w:trHeight w:val="1043"/>
        </w:trPr>
        <w:tc>
          <w:tcPr>
            <w:tcW w:w="749" w:type="dxa"/>
            <w:vMerge w:val="restart"/>
          </w:tcPr>
          <w:p w14:paraId="102DFD26" w14:textId="77777777" w:rsidR="00C529F2" w:rsidRPr="001C0B1F" w:rsidRDefault="0058002D" w:rsidP="001C0B1F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t xml:space="preserve"> </w:t>
            </w:r>
            <w:r w:rsidR="00C529F2" w:rsidRPr="001C0B1F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588" w:type="dxa"/>
            <w:vMerge w:val="restart"/>
          </w:tcPr>
          <w:p w14:paraId="4F55582C" w14:textId="77777777" w:rsidR="00C529F2" w:rsidRPr="001C0B1F" w:rsidRDefault="00C529F2" w:rsidP="001C0B1F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C0B1F">
              <w:rPr>
                <w:rFonts w:ascii="Times New Roman" w:hAnsi="Times New Roman"/>
                <w:b/>
                <w:sz w:val="24"/>
              </w:rPr>
              <w:t>Наименование разделов, модулей, тем</w:t>
            </w:r>
          </w:p>
        </w:tc>
        <w:tc>
          <w:tcPr>
            <w:tcW w:w="3397" w:type="dxa"/>
            <w:gridSpan w:val="3"/>
          </w:tcPr>
          <w:p w14:paraId="182460C3" w14:textId="77777777" w:rsidR="00C529F2" w:rsidRPr="001C0B1F" w:rsidRDefault="00C529F2" w:rsidP="001C0B1F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C0B1F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</w:tcPr>
          <w:p w14:paraId="46A0C4F9" w14:textId="77777777" w:rsidR="00C529F2" w:rsidRPr="001C0B1F" w:rsidRDefault="00C529F2" w:rsidP="001C0B1F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C0B1F">
              <w:rPr>
                <w:rFonts w:ascii="Times New Roman" w:hAnsi="Times New Roman"/>
                <w:b/>
                <w:sz w:val="24"/>
              </w:rPr>
              <w:t>Формы контроля</w:t>
            </w:r>
            <w:r w:rsidRPr="0078681F">
              <w:rPr>
                <w:rFonts w:ascii="Times New Roman" w:hAnsi="Times New Roman"/>
                <w:b/>
                <w:sz w:val="24"/>
              </w:rPr>
              <w:t>/</w:t>
            </w:r>
            <w:r w:rsidRPr="001C0B1F">
              <w:rPr>
                <w:rFonts w:ascii="Times New Roman" w:hAnsi="Times New Roman"/>
                <w:b/>
                <w:sz w:val="24"/>
              </w:rPr>
              <w:t>аттестации</w:t>
            </w:r>
          </w:p>
        </w:tc>
      </w:tr>
      <w:tr w:rsidR="00C529F2" w:rsidRPr="001C0B1F" w14:paraId="0928A32F" w14:textId="77777777" w:rsidTr="0058002D">
        <w:trPr>
          <w:trHeight w:val="493"/>
        </w:trPr>
        <w:tc>
          <w:tcPr>
            <w:tcW w:w="749" w:type="dxa"/>
            <w:vMerge/>
          </w:tcPr>
          <w:p w14:paraId="4F673C30" w14:textId="77777777" w:rsidR="00C529F2" w:rsidRPr="001C0B1F" w:rsidRDefault="00C529F2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88" w:type="dxa"/>
            <w:vMerge/>
          </w:tcPr>
          <w:p w14:paraId="467CCD50" w14:textId="77777777" w:rsidR="00C529F2" w:rsidRPr="001C0B1F" w:rsidRDefault="00C529F2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3CDD41AA" w14:textId="77777777" w:rsidR="00C529F2" w:rsidRPr="001C0B1F" w:rsidRDefault="00C529F2" w:rsidP="001C0B1F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C0B1F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90" w:type="dxa"/>
          </w:tcPr>
          <w:p w14:paraId="0F2CFB2A" w14:textId="77777777" w:rsidR="00C529F2" w:rsidRPr="001C0B1F" w:rsidRDefault="00C529F2" w:rsidP="001C0B1F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C0B1F">
              <w:rPr>
                <w:rFonts w:ascii="Times New Roman" w:hAnsi="Times New Roman"/>
                <w:b/>
                <w:sz w:val="24"/>
              </w:rPr>
              <w:t>теория</w:t>
            </w:r>
          </w:p>
        </w:tc>
        <w:tc>
          <w:tcPr>
            <w:tcW w:w="1419" w:type="dxa"/>
          </w:tcPr>
          <w:p w14:paraId="4BAC3D05" w14:textId="77777777" w:rsidR="00C529F2" w:rsidRPr="001C0B1F" w:rsidRDefault="00C529F2" w:rsidP="001C0B1F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C0B1F"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  <w:tc>
          <w:tcPr>
            <w:tcW w:w="2837" w:type="dxa"/>
            <w:vMerge/>
          </w:tcPr>
          <w:p w14:paraId="29ADBC97" w14:textId="77777777" w:rsidR="00C529F2" w:rsidRPr="001C0B1F" w:rsidRDefault="00C529F2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C529F2" w:rsidRPr="001C0B1F" w14:paraId="163411D4" w14:textId="77777777" w:rsidTr="0058002D">
        <w:trPr>
          <w:trHeight w:val="415"/>
        </w:trPr>
        <w:tc>
          <w:tcPr>
            <w:tcW w:w="749" w:type="dxa"/>
          </w:tcPr>
          <w:p w14:paraId="7708E9A2" w14:textId="77777777" w:rsidR="00C529F2" w:rsidRPr="001C0B1F" w:rsidRDefault="008F530F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1C0B1F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2588" w:type="dxa"/>
          </w:tcPr>
          <w:p w14:paraId="2BF7E875" w14:textId="77777777" w:rsidR="00C529F2" w:rsidRPr="00D472A1" w:rsidRDefault="00D472A1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472A1">
              <w:rPr>
                <w:rFonts w:ascii="Times New Roman" w:hAnsi="Times New Roman"/>
                <w:sz w:val="24"/>
              </w:rPr>
              <w:t>Вводное занятие</w:t>
            </w:r>
          </w:p>
        </w:tc>
        <w:tc>
          <w:tcPr>
            <w:tcW w:w="0" w:type="auto"/>
          </w:tcPr>
          <w:p w14:paraId="609DAD0A" w14:textId="77777777" w:rsidR="00C529F2" w:rsidRPr="00D472A1" w:rsidRDefault="00D472A1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472A1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1190" w:type="dxa"/>
          </w:tcPr>
          <w:p w14:paraId="1C043EFD" w14:textId="77777777" w:rsidR="00C529F2" w:rsidRPr="00787B9B" w:rsidRDefault="0078681F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0,5</w:t>
            </w:r>
          </w:p>
        </w:tc>
        <w:tc>
          <w:tcPr>
            <w:tcW w:w="1419" w:type="dxa"/>
          </w:tcPr>
          <w:p w14:paraId="69F12807" w14:textId="77777777" w:rsidR="00C529F2" w:rsidRPr="0078681F" w:rsidRDefault="0078681F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8681F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837" w:type="dxa"/>
          </w:tcPr>
          <w:p w14:paraId="6399969E" w14:textId="77777777" w:rsidR="00C529F2" w:rsidRPr="001C0B1F" w:rsidRDefault="00C529F2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8F530F" w:rsidRPr="001C0B1F" w14:paraId="5F9BE97D" w14:textId="77777777" w:rsidTr="0058002D">
        <w:trPr>
          <w:trHeight w:val="415"/>
        </w:trPr>
        <w:tc>
          <w:tcPr>
            <w:tcW w:w="749" w:type="dxa"/>
          </w:tcPr>
          <w:p w14:paraId="669CB11A" w14:textId="77777777" w:rsidR="008F530F" w:rsidRPr="001C0B1F" w:rsidRDefault="008F530F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1C0B1F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88" w:type="dxa"/>
          </w:tcPr>
          <w:p w14:paraId="24433067" w14:textId="77777777" w:rsidR="008F530F" w:rsidRPr="00D472A1" w:rsidRDefault="00D472A1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472A1">
              <w:rPr>
                <w:rFonts w:ascii="Times New Roman" w:hAnsi="Times New Roman"/>
                <w:sz w:val="24"/>
              </w:rPr>
              <w:t>Театральная игра</w:t>
            </w:r>
          </w:p>
        </w:tc>
        <w:tc>
          <w:tcPr>
            <w:tcW w:w="0" w:type="auto"/>
          </w:tcPr>
          <w:p w14:paraId="40A49FDB" w14:textId="77777777" w:rsidR="008F530F" w:rsidRPr="00787B9B" w:rsidRDefault="005E47B4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90" w:type="dxa"/>
          </w:tcPr>
          <w:p w14:paraId="0695767E" w14:textId="77777777" w:rsidR="008F530F" w:rsidRPr="00787B9B" w:rsidRDefault="007E6FD1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9" w:type="dxa"/>
          </w:tcPr>
          <w:p w14:paraId="2EEF82C3" w14:textId="77777777" w:rsidR="008F530F" w:rsidRPr="00787B9B" w:rsidRDefault="007E6FD1" w:rsidP="0041394A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5E47B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7" w:type="dxa"/>
          </w:tcPr>
          <w:p w14:paraId="35783527" w14:textId="77777777" w:rsidR="008F530F" w:rsidRPr="001C0B1F" w:rsidRDefault="008F530F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787B9B" w:rsidRPr="001C0B1F" w14:paraId="7533A012" w14:textId="77777777" w:rsidTr="0058002D">
        <w:trPr>
          <w:trHeight w:val="415"/>
        </w:trPr>
        <w:tc>
          <w:tcPr>
            <w:tcW w:w="749" w:type="dxa"/>
          </w:tcPr>
          <w:p w14:paraId="7B5955D2" w14:textId="77777777" w:rsidR="00787B9B" w:rsidRPr="001C0B1F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588" w:type="dxa"/>
          </w:tcPr>
          <w:p w14:paraId="2D3E4B55" w14:textId="77777777" w:rsidR="00787B9B" w:rsidRPr="00D472A1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и техника речи</w:t>
            </w:r>
          </w:p>
        </w:tc>
        <w:tc>
          <w:tcPr>
            <w:tcW w:w="0" w:type="auto"/>
          </w:tcPr>
          <w:p w14:paraId="49DCC10A" w14:textId="77777777" w:rsidR="00787B9B" w:rsidRPr="00787B9B" w:rsidRDefault="005E47B4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90" w:type="dxa"/>
          </w:tcPr>
          <w:p w14:paraId="34E66936" w14:textId="77777777" w:rsidR="00787B9B" w:rsidRP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9" w:type="dxa"/>
          </w:tcPr>
          <w:p w14:paraId="065F0886" w14:textId="77777777" w:rsidR="00787B9B" w:rsidRPr="00787B9B" w:rsidRDefault="005E47B4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7" w:type="dxa"/>
          </w:tcPr>
          <w:p w14:paraId="06D6B03C" w14:textId="77777777" w:rsidR="00787B9B" w:rsidRPr="001C0B1F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787B9B" w:rsidRPr="001C0B1F" w14:paraId="0D092316" w14:textId="77777777" w:rsidTr="0058002D">
        <w:trPr>
          <w:trHeight w:val="415"/>
        </w:trPr>
        <w:tc>
          <w:tcPr>
            <w:tcW w:w="749" w:type="dxa"/>
          </w:tcPr>
          <w:p w14:paraId="5890CE2B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588" w:type="dxa"/>
          </w:tcPr>
          <w:p w14:paraId="46423CBC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Ритмопластика</w:t>
            </w:r>
          </w:p>
        </w:tc>
        <w:tc>
          <w:tcPr>
            <w:tcW w:w="0" w:type="auto"/>
          </w:tcPr>
          <w:p w14:paraId="7620CE76" w14:textId="77777777" w:rsidR="00787B9B" w:rsidRDefault="005E47B4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0" w:type="dxa"/>
          </w:tcPr>
          <w:p w14:paraId="639D80B9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</w:tcPr>
          <w:p w14:paraId="2C601CCA" w14:textId="77777777" w:rsidR="00787B9B" w:rsidRDefault="005E47B4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7" w:type="dxa"/>
          </w:tcPr>
          <w:p w14:paraId="7E3D3437" w14:textId="77777777" w:rsidR="00787B9B" w:rsidRPr="001C0B1F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787B9B" w:rsidRPr="001C0B1F" w14:paraId="5B8D577E" w14:textId="77777777" w:rsidTr="0058002D">
        <w:trPr>
          <w:trHeight w:val="415"/>
        </w:trPr>
        <w:tc>
          <w:tcPr>
            <w:tcW w:w="749" w:type="dxa"/>
          </w:tcPr>
          <w:p w14:paraId="3293B545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588" w:type="dxa"/>
          </w:tcPr>
          <w:p w14:paraId="679DED55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театральной культуры</w:t>
            </w:r>
          </w:p>
        </w:tc>
        <w:tc>
          <w:tcPr>
            <w:tcW w:w="0" w:type="auto"/>
          </w:tcPr>
          <w:p w14:paraId="30A6CAD8" w14:textId="77777777" w:rsidR="00787B9B" w:rsidRDefault="005E47B4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0" w:type="dxa"/>
          </w:tcPr>
          <w:p w14:paraId="09C088B4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9" w:type="dxa"/>
          </w:tcPr>
          <w:p w14:paraId="3A4918C3" w14:textId="77777777" w:rsidR="00787B9B" w:rsidRDefault="005E47B4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7" w:type="dxa"/>
          </w:tcPr>
          <w:p w14:paraId="2147D399" w14:textId="77777777" w:rsidR="00787B9B" w:rsidRPr="001C0B1F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787B9B" w:rsidRPr="001C0B1F" w14:paraId="4AE0DDDF" w14:textId="77777777" w:rsidTr="0058002D">
        <w:trPr>
          <w:trHeight w:val="415"/>
        </w:trPr>
        <w:tc>
          <w:tcPr>
            <w:tcW w:w="749" w:type="dxa"/>
          </w:tcPr>
          <w:p w14:paraId="58625E7B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588" w:type="dxa"/>
          </w:tcPr>
          <w:p w14:paraId="50CF6921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спектаклем, показ спектакля</w:t>
            </w:r>
          </w:p>
        </w:tc>
        <w:tc>
          <w:tcPr>
            <w:tcW w:w="0" w:type="auto"/>
          </w:tcPr>
          <w:p w14:paraId="4000E5AA" w14:textId="77777777" w:rsidR="00787B9B" w:rsidRDefault="005E47B4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90" w:type="dxa"/>
          </w:tcPr>
          <w:p w14:paraId="7D7779F4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</w:tcPr>
          <w:p w14:paraId="6B8E859E" w14:textId="77777777" w:rsidR="00787B9B" w:rsidRDefault="005E47B4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37" w:type="dxa"/>
          </w:tcPr>
          <w:p w14:paraId="55A8E187" w14:textId="77777777" w:rsidR="00787B9B" w:rsidRPr="001C0B1F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787B9B" w:rsidRPr="001C0B1F" w14:paraId="6BF236A4" w14:textId="77777777" w:rsidTr="0058002D">
        <w:trPr>
          <w:trHeight w:val="415"/>
        </w:trPr>
        <w:tc>
          <w:tcPr>
            <w:tcW w:w="749" w:type="dxa"/>
          </w:tcPr>
          <w:p w14:paraId="2FAC8815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588" w:type="dxa"/>
          </w:tcPr>
          <w:p w14:paraId="08ED5FD4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Заключительное занятие</w:t>
            </w:r>
          </w:p>
        </w:tc>
        <w:tc>
          <w:tcPr>
            <w:tcW w:w="0" w:type="auto"/>
          </w:tcPr>
          <w:p w14:paraId="15820576" w14:textId="77777777" w:rsidR="00787B9B" w:rsidRDefault="00453D10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0" w:type="dxa"/>
          </w:tcPr>
          <w:p w14:paraId="3818313F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</w:tcPr>
          <w:p w14:paraId="13260C44" w14:textId="77777777" w:rsidR="00787B9B" w:rsidRDefault="00787B9B" w:rsidP="00453D10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453D1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7" w:type="dxa"/>
          </w:tcPr>
          <w:p w14:paraId="35B14008" w14:textId="77777777" w:rsidR="00787B9B" w:rsidRPr="001C0B1F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  <w:tr w:rsidR="00787B9B" w:rsidRPr="001C0B1F" w14:paraId="3A5568BE" w14:textId="77777777" w:rsidTr="0058002D">
        <w:trPr>
          <w:trHeight w:val="415"/>
        </w:trPr>
        <w:tc>
          <w:tcPr>
            <w:tcW w:w="749" w:type="dxa"/>
          </w:tcPr>
          <w:p w14:paraId="46271336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588" w:type="dxa"/>
          </w:tcPr>
          <w:p w14:paraId="6418CC2B" w14:textId="77777777" w:rsid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0" w:type="auto"/>
          </w:tcPr>
          <w:p w14:paraId="265D6763" w14:textId="77777777" w:rsidR="00787B9B" w:rsidRPr="00787B9B" w:rsidRDefault="005E47B4" w:rsidP="00453D10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34</w:t>
            </w:r>
          </w:p>
        </w:tc>
        <w:tc>
          <w:tcPr>
            <w:tcW w:w="1190" w:type="dxa"/>
          </w:tcPr>
          <w:p w14:paraId="68540BAB" w14:textId="77777777" w:rsidR="00787B9B" w:rsidRPr="00787B9B" w:rsidRDefault="00787B9B" w:rsidP="007868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9" w:type="dxa"/>
          </w:tcPr>
          <w:p w14:paraId="7B507CA1" w14:textId="77777777" w:rsidR="00787B9B" w:rsidRPr="00787B9B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7" w:type="dxa"/>
          </w:tcPr>
          <w:p w14:paraId="59CA20B3" w14:textId="77777777" w:rsidR="00787B9B" w:rsidRPr="001C0B1F" w:rsidRDefault="00787B9B" w:rsidP="001C0B1F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9A00235" w14:textId="77777777" w:rsidR="00DC04B0" w:rsidRDefault="00DC04B0" w:rsidP="00DC04B0">
      <w:pPr>
        <w:spacing w:before="240" w:line="360" w:lineRule="auto"/>
        <w:contextualSpacing/>
        <w:rPr>
          <w:rFonts w:ascii="Times New Roman" w:hAnsi="Times New Roman"/>
          <w:b/>
          <w:sz w:val="28"/>
        </w:rPr>
      </w:pPr>
    </w:p>
    <w:p w14:paraId="0A81AC82" w14:textId="77777777" w:rsidR="008F530F" w:rsidRPr="008F530F" w:rsidRDefault="008F530F" w:rsidP="00DC04B0">
      <w:pPr>
        <w:spacing w:before="240" w:line="360" w:lineRule="auto"/>
        <w:contextualSpacing/>
        <w:rPr>
          <w:rFonts w:ascii="Times New Roman" w:hAnsi="Times New Roman"/>
          <w:b/>
          <w:sz w:val="28"/>
          <w:highlight w:val="yellow"/>
        </w:rPr>
      </w:pPr>
    </w:p>
    <w:p w14:paraId="2BC3B771" w14:textId="77777777" w:rsidR="008F530F" w:rsidRDefault="008F530F" w:rsidP="00DC04B0">
      <w:pPr>
        <w:spacing w:before="240" w:line="360" w:lineRule="auto"/>
        <w:contextualSpacing/>
        <w:rPr>
          <w:rFonts w:ascii="Times New Roman" w:hAnsi="Times New Roman"/>
          <w:b/>
          <w:sz w:val="28"/>
        </w:rPr>
      </w:pPr>
    </w:p>
    <w:p w14:paraId="0E613715" w14:textId="77777777" w:rsidR="00BF3B04" w:rsidRDefault="008F530F" w:rsidP="00453D1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 w:rsidR="00BF3B04" w:rsidRPr="0058002D">
        <w:rPr>
          <w:rFonts w:ascii="Times New Roman" w:hAnsi="Times New Roman"/>
          <w:b/>
          <w:sz w:val="28"/>
        </w:rPr>
        <w:lastRenderedPageBreak/>
        <w:t>Содержание учебного (тематического) плана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32"/>
        <w:gridCol w:w="2813"/>
        <w:gridCol w:w="3969"/>
      </w:tblGrid>
      <w:tr w:rsidR="00BF3B04" w:rsidRPr="00CF5CAB" w14:paraId="47EC8E15" w14:textId="77777777" w:rsidTr="00BF3B04">
        <w:trPr>
          <w:trHeight w:val="7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99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39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C6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BB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BF3B04" w:rsidRPr="00CF5CAB" w14:paraId="69EAF525" w14:textId="77777777" w:rsidTr="00BF3B04">
        <w:trPr>
          <w:trHeight w:val="16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F1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65994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14:paraId="7AB5576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E645B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1B61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  <w:p w14:paraId="3BE01DEC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BDB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C35DF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F98F7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EEC4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D4B3AF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и особенности занятий в театральном кружке, коллективе.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2B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«Театр – экспромт»: «Колобок»</w:t>
            </w:r>
          </w:p>
          <w:p w14:paraId="5152A0A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B04" w:rsidRPr="00CF5CAB" w14:paraId="50CA76C0" w14:textId="77777777" w:rsidTr="00BF3B04">
        <w:trPr>
          <w:trHeight w:val="19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86A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F971F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95B452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4933925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820AA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DA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7876B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DE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3820AC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вести себя на сцене. Учить детей ориентироваться в пространстве, равномерно размещаться на площадке. Учимся строить диалог с партнером на заданную тему.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D0F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46949E" w14:textId="77777777" w:rsidR="00BF3B04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сочинять небольшие рассказы и сказки, подбирать простейшие рифмы.</w:t>
            </w:r>
          </w:p>
          <w:p w14:paraId="33C045C5" w14:textId="77777777" w:rsidR="00BF3B04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«Подбери рифму»</w:t>
            </w:r>
          </w:p>
          <w:p w14:paraId="72415E45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–</w:t>
            </w:r>
            <w:r w:rsidR="001B0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сказочник»</w:t>
            </w: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</w:tr>
      <w:tr w:rsidR="00BF3B04" w:rsidRPr="00CF5CAB" w14:paraId="2ABCFB62" w14:textId="77777777" w:rsidTr="00BF3B04">
        <w:trPr>
          <w:trHeight w:val="1437"/>
        </w:trPr>
        <w:tc>
          <w:tcPr>
            <w:tcW w:w="1134" w:type="dxa"/>
          </w:tcPr>
          <w:p w14:paraId="023A7CF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D9DC91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EF544E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10823CEF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6F685564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мире пословиц.</w:t>
            </w:r>
          </w:p>
        </w:tc>
        <w:tc>
          <w:tcPr>
            <w:tcW w:w="2813" w:type="dxa"/>
          </w:tcPr>
          <w:p w14:paraId="10A0E2D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2B930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Разучиваем пословицы.</w:t>
            </w:r>
          </w:p>
          <w:p w14:paraId="2DB502A3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32E170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EFF3E54" w14:textId="77777777" w:rsidR="00BF3B04" w:rsidRPr="00CF5CAB" w:rsidRDefault="00BF3B04" w:rsidP="00BF3B04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Инсценировка пословиц.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миниатюра с пословицами «</w:t>
            </w:r>
            <w:proofErr w:type="spellStart"/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Объяснялки</w:t>
            </w:r>
            <w:proofErr w:type="spellEnd"/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107290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B04" w:rsidRPr="00CF5CAB" w14:paraId="47EC92FC" w14:textId="77777777" w:rsidTr="00BF3B04">
        <w:trPr>
          <w:trHeight w:val="2777"/>
        </w:trPr>
        <w:tc>
          <w:tcPr>
            <w:tcW w:w="1134" w:type="dxa"/>
          </w:tcPr>
          <w:p w14:paraId="2F04A74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925656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</w:t>
            </w:r>
          </w:p>
          <w:p w14:paraId="690711A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3C5F60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5A23B273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1D80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Театральная игра «Сказка, сказка, приходи».</w:t>
            </w:r>
          </w:p>
        </w:tc>
        <w:tc>
          <w:tcPr>
            <w:tcW w:w="2813" w:type="dxa"/>
          </w:tcPr>
          <w:p w14:paraId="5E49F7E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B87E4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14:paraId="7ED18BC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по сказкам</w:t>
            </w:r>
          </w:p>
        </w:tc>
      </w:tr>
      <w:tr w:rsidR="00BF3B04" w:rsidRPr="00CF5CAB" w14:paraId="3C57778D" w14:textId="77777777" w:rsidTr="00BF3B04">
        <w:trPr>
          <w:trHeight w:val="1558"/>
        </w:trPr>
        <w:tc>
          <w:tcPr>
            <w:tcW w:w="1134" w:type="dxa"/>
          </w:tcPr>
          <w:p w14:paraId="59CF95D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B4B0E7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5-6</w:t>
            </w:r>
          </w:p>
        </w:tc>
        <w:tc>
          <w:tcPr>
            <w:tcW w:w="2432" w:type="dxa"/>
          </w:tcPr>
          <w:p w14:paraId="2DF34631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Театральная 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3" w:type="dxa"/>
          </w:tcPr>
          <w:p w14:paraId="68D8891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развивать зрительное, слуховое внимание, наблюдательность.</w:t>
            </w:r>
          </w:p>
        </w:tc>
        <w:tc>
          <w:tcPr>
            <w:tcW w:w="3969" w:type="dxa"/>
          </w:tcPr>
          <w:p w14:paraId="560FEF2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находить ключевые слова в предложении и выделять их голосом.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самостоятельно разучивают диалоги в </w:t>
            </w:r>
            <w:proofErr w:type="spellStart"/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микрогруппах</w:t>
            </w:r>
            <w:proofErr w:type="spellEnd"/>
          </w:p>
        </w:tc>
      </w:tr>
      <w:tr w:rsidR="00BF3B04" w:rsidRPr="00CF5CAB" w14:paraId="69B79EF4" w14:textId="77777777" w:rsidTr="00BF3B04">
        <w:trPr>
          <w:trHeight w:val="1748"/>
        </w:trPr>
        <w:tc>
          <w:tcPr>
            <w:tcW w:w="1134" w:type="dxa"/>
          </w:tcPr>
          <w:p w14:paraId="02922CC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CC6585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7-8</w:t>
            </w:r>
            <w:r w:rsidR="00BF3B04"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2" w:type="dxa"/>
          </w:tcPr>
          <w:p w14:paraId="085F8500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37E07C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театральной культуры</w:t>
            </w:r>
          </w:p>
          <w:p w14:paraId="24FD084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14:paraId="1A3455D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4CE6AE7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</w:tc>
        <w:tc>
          <w:tcPr>
            <w:tcW w:w="3969" w:type="dxa"/>
          </w:tcPr>
          <w:p w14:paraId="5DE81089" w14:textId="77777777" w:rsidR="00BF3B04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ACF31D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пластические игры и упражнения</w:t>
            </w:r>
          </w:p>
        </w:tc>
      </w:tr>
      <w:tr w:rsidR="00BF3B04" w:rsidRPr="00CF5CAB" w14:paraId="76DC3F59" w14:textId="77777777" w:rsidTr="00BF3B04">
        <w:trPr>
          <w:trHeight w:val="1663"/>
        </w:trPr>
        <w:tc>
          <w:tcPr>
            <w:tcW w:w="1134" w:type="dxa"/>
          </w:tcPr>
          <w:p w14:paraId="4459EA0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740441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D4192B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432" w:type="dxa"/>
          </w:tcPr>
          <w:p w14:paraId="54D63B25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 актерского мастерства</w:t>
            </w:r>
          </w:p>
        </w:tc>
        <w:tc>
          <w:tcPr>
            <w:tcW w:w="2813" w:type="dxa"/>
          </w:tcPr>
          <w:p w14:paraId="39A7E0F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новых упражнений.</w:t>
            </w:r>
          </w:p>
          <w:p w14:paraId="786D69F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понятия «этюд».</w:t>
            </w:r>
          </w:p>
          <w:p w14:paraId="188748E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этюдов.</w:t>
            </w:r>
          </w:p>
        </w:tc>
        <w:tc>
          <w:tcPr>
            <w:tcW w:w="3969" w:type="dxa"/>
          </w:tcPr>
          <w:p w14:paraId="1905936D" w14:textId="77777777" w:rsidR="00BF3B04" w:rsidRPr="00CF5CAB" w:rsidRDefault="00BF3B04" w:rsidP="00BF3B04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Разминка. </w:t>
            </w:r>
          </w:p>
          <w:p w14:paraId="05F58296" w14:textId="77777777" w:rsidR="00BF3B04" w:rsidRPr="00CF5CAB" w:rsidRDefault="00BF3B04" w:rsidP="00BF3B04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Координационные упражнения. Упражнения на коррекцию осанки.</w:t>
            </w:r>
          </w:p>
          <w:p w14:paraId="369F5AA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Разминка.</w:t>
            </w:r>
          </w:p>
          <w:p w14:paraId="1A64BDC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5D1A60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B04" w:rsidRPr="00CF5CAB" w14:paraId="28D861EB" w14:textId="77777777" w:rsidTr="00BF3B04">
        <w:trPr>
          <w:trHeight w:val="1798"/>
        </w:trPr>
        <w:tc>
          <w:tcPr>
            <w:tcW w:w="1134" w:type="dxa"/>
          </w:tcPr>
          <w:p w14:paraId="7A77387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BED054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10-11</w:t>
            </w:r>
          </w:p>
          <w:p w14:paraId="154AF3E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7C4A3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37597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447053C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4B6EAF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Мастерство актёра</w:t>
            </w:r>
          </w:p>
          <w:p w14:paraId="7CE2048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14:paraId="05D52197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новых скороговорок</w:t>
            </w:r>
          </w:p>
          <w:p w14:paraId="5C76504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новых упражнений.</w:t>
            </w:r>
          </w:p>
          <w:p w14:paraId="41F2BD5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575F25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AE9D76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FA20E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 на развитие двигательных способностей </w:t>
            </w:r>
          </w:p>
          <w:p w14:paraId="41CE0415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«Конкурс лентяев», «</w:t>
            </w:r>
            <w:proofErr w:type="spellStart"/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гипнотезёр</w:t>
            </w:r>
            <w:proofErr w:type="spellEnd"/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177F674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задания на развитие пантомимики.</w:t>
            </w:r>
          </w:p>
          <w:p w14:paraId="0DA9095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Импровизированные упражнения на оценку неожиданных событий, ситуаций.</w:t>
            </w:r>
          </w:p>
        </w:tc>
      </w:tr>
      <w:tr w:rsidR="00BF3B04" w:rsidRPr="00CF5CAB" w14:paraId="4999D197" w14:textId="77777777" w:rsidTr="00BF3B04">
        <w:trPr>
          <w:trHeight w:val="2192"/>
        </w:trPr>
        <w:tc>
          <w:tcPr>
            <w:tcW w:w="1134" w:type="dxa"/>
          </w:tcPr>
          <w:p w14:paraId="10312BE5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6DBA85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99615A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</w:t>
            </w:r>
          </w:p>
          <w:p w14:paraId="443875C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0B93C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3151D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471DC4C7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Сценическая речь</w:t>
            </w:r>
          </w:p>
        </w:tc>
        <w:tc>
          <w:tcPr>
            <w:tcW w:w="2813" w:type="dxa"/>
          </w:tcPr>
          <w:p w14:paraId="5C12E30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новых упражнений.</w:t>
            </w:r>
          </w:p>
          <w:p w14:paraId="5B9D64F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законами построения этюда. Разбор этюдов.</w:t>
            </w:r>
          </w:p>
          <w:p w14:paraId="4037C34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новых скороговорок</w:t>
            </w:r>
          </w:p>
        </w:tc>
        <w:tc>
          <w:tcPr>
            <w:tcW w:w="3969" w:type="dxa"/>
          </w:tcPr>
          <w:p w14:paraId="364C642C" w14:textId="77777777" w:rsidR="00BF3B04" w:rsidRPr="00CF5CAB" w:rsidRDefault="00BF3B04" w:rsidP="00BF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дыхание, дикцию, артикуляцию.</w:t>
            </w:r>
          </w:p>
          <w:p w14:paraId="2BABC7D9" w14:textId="77777777" w:rsidR="00BF3B04" w:rsidRPr="00CF5CAB" w:rsidRDefault="00BF3B04" w:rsidP="00BF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Речевой тренинг.</w:t>
            </w:r>
          </w:p>
          <w:p w14:paraId="781E9DD4" w14:textId="77777777" w:rsidR="00BF3B04" w:rsidRPr="00CF5CAB" w:rsidRDefault="00BF3B04" w:rsidP="00BF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сценической речи Чтецкая выразительность.</w:t>
            </w:r>
            <w:r w:rsidRPr="00CF5C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Участие в конкурсе чтецов.</w:t>
            </w:r>
          </w:p>
        </w:tc>
      </w:tr>
      <w:tr w:rsidR="00BF3B04" w:rsidRPr="00CF5CAB" w14:paraId="0842AF2E" w14:textId="77777777" w:rsidTr="00BF3B04">
        <w:trPr>
          <w:trHeight w:val="90"/>
        </w:trPr>
        <w:tc>
          <w:tcPr>
            <w:tcW w:w="1134" w:type="dxa"/>
          </w:tcPr>
          <w:p w14:paraId="2D0A6633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FF6BED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14-15</w:t>
            </w:r>
          </w:p>
          <w:p w14:paraId="1BDC1BD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240E0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3AD8A5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95EAF6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5E63C1F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Театральное искусство</w:t>
            </w:r>
          </w:p>
        </w:tc>
        <w:tc>
          <w:tcPr>
            <w:tcW w:w="2813" w:type="dxa"/>
          </w:tcPr>
          <w:p w14:paraId="341548CC" w14:textId="77777777" w:rsidR="00BF3B04" w:rsidRPr="00CF5CAB" w:rsidRDefault="00BF3B04" w:rsidP="00BF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Постановка мини-спектакля на сюжеты, придуманные </w:t>
            </w:r>
          </w:p>
          <w:p w14:paraId="2F967DB2" w14:textId="77777777" w:rsidR="00BF3B04" w:rsidRPr="00CF5CAB" w:rsidRDefault="00BF3B04" w:rsidP="00BF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детьми. </w:t>
            </w:r>
          </w:p>
          <w:p w14:paraId="3B60E95C" w14:textId="77777777" w:rsidR="00BF3B04" w:rsidRPr="00CF5CAB" w:rsidRDefault="00BF3B04" w:rsidP="00BF3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понятия «артикуляция». Важность артикуляции в речи  для актёра.</w:t>
            </w:r>
          </w:p>
          <w:p w14:paraId="0FE54425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973EB1F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Разминка.</w:t>
            </w:r>
          </w:p>
          <w:p w14:paraId="1F10007F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Артикуляционная гимнастика</w:t>
            </w:r>
          </w:p>
          <w:p w14:paraId="43EFC1C2" w14:textId="77777777" w:rsidR="00BF3B04" w:rsidRPr="00CF5CAB" w:rsidRDefault="00BF3B04" w:rsidP="00BF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мини-спектакля (по выбору обучающихся и руководителя)</w:t>
            </w:r>
          </w:p>
          <w:p w14:paraId="5FE8FD1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B04" w:rsidRPr="00CF5CAB" w14:paraId="70E8C9DC" w14:textId="77777777" w:rsidTr="00BF3B04">
        <w:trPr>
          <w:trHeight w:val="1416"/>
        </w:trPr>
        <w:tc>
          <w:tcPr>
            <w:tcW w:w="1134" w:type="dxa"/>
          </w:tcPr>
          <w:p w14:paraId="01473E4C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2DA122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</w:t>
            </w:r>
          </w:p>
          <w:p w14:paraId="628B5FA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17E282BF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2813" w:type="dxa"/>
          </w:tcPr>
          <w:p w14:paraId="67BEA42A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развитие образного мышления, фантазии, воображения, интереса к сценическому искусству. Игры-пантомимы</w:t>
            </w:r>
          </w:p>
          <w:p w14:paraId="17ACC3BD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9DDF363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CF12F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D17DDE1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Разучиваем </w:t>
            </w:r>
            <w:proofErr w:type="spellStart"/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игрыпантомимы</w:t>
            </w:r>
            <w:proofErr w:type="spellEnd"/>
          </w:p>
          <w:p w14:paraId="27A7F182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B04" w:rsidRPr="00CF5CAB" w14:paraId="4599D2AA" w14:textId="77777777" w:rsidTr="00BF3B04">
        <w:trPr>
          <w:trHeight w:val="1277"/>
        </w:trPr>
        <w:tc>
          <w:tcPr>
            <w:tcW w:w="1134" w:type="dxa"/>
          </w:tcPr>
          <w:p w14:paraId="2D95019F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6BFE9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139C4E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17 - 20</w:t>
            </w:r>
          </w:p>
          <w:p w14:paraId="75606347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0DCDA03E" w14:textId="77777777" w:rsidR="00BF3B04" w:rsidRPr="00CF5CAB" w:rsidRDefault="00A06701" w:rsidP="00597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3B04"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Постановка сказки </w:t>
            </w:r>
            <w:r w:rsidR="0059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3" w:type="dxa"/>
          </w:tcPr>
          <w:p w14:paraId="24893155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содержанием, распределение ролей, диалоги героев, репетиции, показ</w:t>
            </w:r>
          </w:p>
        </w:tc>
        <w:tc>
          <w:tcPr>
            <w:tcW w:w="3969" w:type="dxa"/>
          </w:tcPr>
          <w:p w14:paraId="3E36564E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Репетиции, показ сказки</w:t>
            </w:r>
          </w:p>
        </w:tc>
      </w:tr>
      <w:tr w:rsidR="00BF3B04" w:rsidRPr="00CF5CAB" w14:paraId="74314A6A" w14:textId="77777777" w:rsidTr="00BF3B04">
        <w:trPr>
          <w:trHeight w:val="970"/>
        </w:trPr>
        <w:tc>
          <w:tcPr>
            <w:tcW w:w="1134" w:type="dxa"/>
          </w:tcPr>
          <w:p w14:paraId="3933A5E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70D9E7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13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D6428D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46809E18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F3DE991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Ритмопластика</w:t>
            </w:r>
          </w:p>
          <w:p w14:paraId="15363A44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660D55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1A4C6C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14:paraId="55F29D34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785C927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282C146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D3D67AF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образов с помощью жестов, мимики.</w:t>
            </w:r>
          </w:p>
          <w:p w14:paraId="27BF627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B04" w:rsidRPr="00CF5CAB" w14:paraId="7C191C1C" w14:textId="77777777" w:rsidTr="00BF3B04">
        <w:trPr>
          <w:trHeight w:val="1854"/>
        </w:trPr>
        <w:tc>
          <w:tcPr>
            <w:tcW w:w="1134" w:type="dxa"/>
          </w:tcPr>
          <w:p w14:paraId="2200C6E3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DAA80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6D5C99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22-23</w:t>
            </w:r>
          </w:p>
          <w:p w14:paraId="2386590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1286F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05D14DC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любимые сказки</w:t>
            </w:r>
          </w:p>
          <w:p w14:paraId="49A1E293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14:paraId="627DF0F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связно и логично передавать мысли. Повторение пройденного материала.</w:t>
            </w:r>
          </w:p>
          <w:p w14:paraId="14927CE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CEEB8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2EA80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F11CC4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3E9473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Разминка.</w:t>
            </w:r>
          </w:p>
          <w:p w14:paraId="375E1C24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психофизического тренинга: «Клякса», «Муха», «Кошечка», «Скульптор», «Ракушка», «Кошечка», «Скорости», «Лабиринт».</w:t>
            </w:r>
          </w:p>
          <w:p w14:paraId="306A6107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Импровизированные упражнения на оценку неожиданных событий, ситуаций.</w:t>
            </w:r>
          </w:p>
        </w:tc>
      </w:tr>
      <w:tr w:rsidR="00BF3B04" w:rsidRPr="00CF5CAB" w14:paraId="1FBDC185" w14:textId="77777777" w:rsidTr="00BF3B04">
        <w:trPr>
          <w:trHeight w:val="1132"/>
        </w:trPr>
        <w:tc>
          <w:tcPr>
            <w:tcW w:w="1134" w:type="dxa"/>
          </w:tcPr>
          <w:p w14:paraId="6A5864D1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208F80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DF8B7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25</w:t>
            </w:r>
          </w:p>
          <w:p w14:paraId="46AB6EC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C6A503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14B52535" w14:textId="77777777" w:rsidR="00BF3B04" w:rsidRDefault="00BF3B04" w:rsidP="00A06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610FD0" w14:textId="77777777" w:rsidR="00A06701" w:rsidRPr="00CF5CAB" w:rsidRDefault="00A06701" w:rsidP="00A06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2813" w:type="dxa"/>
          </w:tcPr>
          <w:p w14:paraId="1AA862D3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E3FE56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DA1003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492D337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сценического этюда «Обращение» («Знакомство», «Пожелание», «Зеркало»).</w:t>
            </w:r>
          </w:p>
        </w:tc>
      </w:tr>
      <w:tr w:rsidR="00BF3B04" w:rsidRPr="00CF5CAB" w14:paraId="747FF254" w14:textId="77777777" w:rsidTr="00BF3B04">
        <w:trPr>
          <w:trHeight w:val="1858"/>
        </w:trPr>
        <w:tc>
          <w:tcPr>
            <w:tcW w:w="1134" w:type="dxa"/>
          </w:tcPr>
          <w:p w14:paraId="4DB5CB4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454DD2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26</w:t>
            </w:r>
          </w:p>
          <w:p w14:paraId="47C74D00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E1DF6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4B453E0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6A5051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Пластический тренинг</w:t>
            </w:r>
          </w:p>
        </w:tc>
        <w:tc>
          <w:tcPr>
            <w:tcW w:w="2813" w:type="dxa"/>
          </w:tcPr>
          <w:p w14:paraId="1B97F3DE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14:paraId="2F734738" w14:textId="77777777" w:rsidR="00A06701" w:rsidRPr="00CF5CAB" w:rsidRDefault="00A06701" w:rsidP="00A06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пластической выразительности. Разминка, настройка, релаксация, расслабление — напряжение. Упражнения на Внимание, Воображение, Ритм, Пластику.</w:t>
            </w:r>
          </w:p>
        </w:tc>
      </w:tr>
      <w:tr w:rsidR="00BF3B04" w:rsidRPr="00CF5CAB" w14:paraId="6B2363DC" w14:textId="77777777" w:rsidTr="00BF3B04">
        <w:trPr>
          <w:trHeight w:val="1274"/>
        </w:trPr>
        <w:tc>
          <w:tcPr>
            <w:tcW w:w="1134" w:type="dxa"/>
          </w:tcPr>
          <w:p w14:paraId="6B806930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504D33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27</w:t>
            </w:r>
          </w:p>
          <w:p w14:paraId="7BAE739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6E966949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танцевальных движений.</w:t>
            </w:r>
          </w:p>
        </w:tc>
        <w:tc>
          <w:tcPr>
            <w:tcW w:w="2813" w:type="dxa"/>
          </w:tcPr>
          <w:p w14:paraId="1B51FD26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3B04"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Танец как средство выразительности при создании образа сценического персонажа. Народный танец. Современный эстрадный танец.</w:t>
            </w:r>
          </w:p>
        </w:tc>
        <w:tc>
          <w:tcPr>
            <w:tcW w:w="3969" w:type="dxa"/>
          </w:tcPr>
          <w:p w14:paraId="33695660" w14:textId="77777777" w:rsidR="00BF3B04" w:rsidRPr="00CF5CAB" w:rsidRDefault="00A0670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0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танцевальные элементы. Русский народный танец. Эстрадный танец. Танцевальные этюды.</w:t>
            </w:r>
          </w:p>
        </w:tc>
      </w:tr>
      <w:tr w:rsidR="00BF3B04" w:rsidRPr="00CF5CAB" w14:paraId="277FADD7" w14:textId="77777777" w:rsidTr="00BF3B04">
        <w:trPr>
          <w:trHeight w:val="2241"/>
        </w:trPr>
        <w:tc>
          <w:tcPr>
            <w:tcW w:w="1134" w:type="dxa"/>
          </w:tcPr>
          <w:p w14:paraId="47BAD799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EDD8FA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A9EB33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B0F173" w14:textId="77777777" w:rsidR="00BF3B04" w:rsidRPr="00CF5CAB" w:rsidRDefault="005973F1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28-30</w:t>
            </w:r>
          </w:p>
          <w:p w14:paraId="3C2B8E3D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C7C3F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</w:tcPr>
          <w:p w14:paraId="0A375EAC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7A19D" w14:textId="77777777" w:rsidR="00BF3B04" w:rsidRPr="00CF5CAB" w:rsidRDefault="00D11E2E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63FAF32" w14:textId="77777777" w:rsidR="00BF3B04" w:rsidRPr="00CF5CAB" w:rsidRDefault="00D11E2E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2813" w:type="dxa"/>
          </w:tcPr>
          <w:p w14:paraId="4430DC9E" w14:textId="77777777" w:rsidR="00BF3B04" w:rsidRPr="00CF5CAB" w:rsidRDefault="00D11E2E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18C6FD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AC62A7" w14:textId="77777777" w:rsidR="00BF3B04" w:rsidRPr="00CF5CAB" w:rsidRDefault="00D11E2E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75173B1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AD00AAA" w14:textId="77777777" w:rsidR="00BF3B04" w:rsidRDefault="00D11E2E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A3612E5" w14:textId="77777777" w:rsidR="00D11E2E" w:rsidRPr="00CF5CAB" w:rsidRDefault="00D11E2E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игры со словами. Работа над скороговорками.</w:t>
            </w:r>
          </w:p>
        </w:tc>
      </w:tr>
      <w:tr w:rsidR="00BF3B04" w:rsidRPr="00CF5CAB" w14:paraId="40CF0596" w14:textId="77777777" w:rsidTr="00BF3B04">
        <w:trPr>
          <w:trHeight w:val="2548"/>
        </w:trPr>
        <w:tc>
          <w:tcPr>
            <w:tcW w:w="1134" w:type="dxa"/>
          </w:tcPr>
          <w:p w14:paraId="683CD1FE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50E2A8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13F14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1C8ECF" w14:textId="77777777" w:rsidR="00BF3B04" w:rsidRPr="00CF5CAB" w:rsidRDefault="005973F1" w:rsidP="004139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30-34</w:t>
            </w:r>
          </w:p>
        </w:tc>
        <w:tc>
          <w:tcPr>
            <w:tcW w:w="2432" w:type="dxa"/>
          </w:tcPr>
          <w:p w14:paraId="249F64C8" w14:textId="77777777" w:rsidR="00BF3B04" w:rsidRPr="00CF5CAB" w:rsidRDefault="00D11E2E" w:rsidP="00BF3B04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Постановка спектакля </w:t>
            </w:r>
          </w:p>
          <w:p w14:paraId="11EA0E5F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14:paraId="5B361173" w14:textId="77777777" w:rsidR="00BF3B04" w:rsidRPr="00CF5CAB" w:rsidRDefault="00D11E2E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44858CC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 драматургического материала: положительные и отрицательные герои.</w:t>
            </w:r>
          </w:p>
        </w:tc>
        <w:tc>
          <w:tcPr>
            <w:tcW w:w="3969" w:type="dxa"/>
          </w:tcPr>
          <w:p w14:paraId="268352CB" w14:textId="77777777" w:rsidR="00BF3B04" w:rsidRPr="00D11E2E" w:rsidRDefault="00D11E2E" w:rsidP="00BF3B04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70BF091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Читка выбранного материала по ролям.</w:t>
            </w:r>
          </w:p>
          <w:p w14:paraId="4018B4B5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распределение ролей.</w:t>
            </w:r>
          </w:p>
          <w:p w14:paraId="0ED948EB" w14:textId="77777777" w:rsidR="00BF3B04" w:rsidRPr="00CF5CAB" w:rsidRDefault="00BF3B04" w:rsidP="00BF3B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№1.</w:t>
            </w:r>
          </w:p>
        </w:tc>
      </w:tr>
    </w:tbl>
    <w:p w14:paraId="61161765" w14:textId="77777777" w:rsidR="00BF3B04" w:rsidRPr="00CF5CAB" w:rsidRDefault="00BF3B04" w:rsidP="00BF3B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8C579B" w14:textId="77777777" w:rsidR="008B7477" w:rsidRPr="00CF5CAB" w:rsidRDefault="00BF3B04" w:rsidP="008B74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4E09ADF3" w14:textId="77777777" w:rsidR="005973F1" w:rsidRDefault="005973F1" w:rsidP="00D57BB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6463188B" w14:textId="77777777" w:rsidR="005973F1" w:rsidRDefault="005973F1" w:rsidP="00D57BB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48B18175" w14:textId="77777777" w:rsidR="00CC6D8A" w:rsidRDefault="00CC6D8A" w:rsidP="00D57BBD">
      <w:pPr>
        <w:rPr>
          <w:rFonts w:ascii="Times New Roman" w:hAnsi="Times New Roman"/>
          <w:b/>
          <w:bCs/>
          <w:iCs/>
          <w:sz w:val="28"/>
          <w:szCs w:val="28"/>
        </w:rPr>
      </w:pPr>
      <w:r w:rsidRPr="00CC6D8A">
        <w:rPr>
          <w:rFonts w:ascii="Times New Roman" w:hAnsi="Times New Roman"/>
          <w:b/>
          <w:bCs/>
          <w:iCs/>
          <w:sz w:val="28"/>
          <w:szCs w:val="28"/>
        </w:rPr>
        <w:lastRenderedPageBreak/>
        <w:t>Оценочные материалы дополнительной общеобразовательной программы</w:t>
      </w:r>
    </w:p>
    <w:p w14:paraId="5CC05419" w14:textId="77777777" w:rsidR="00D57BBD" w:rsidRDefault="00D57BBD" w:rsidP="002536E9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Формы контроля: </w:t>
      </w:r>
    </w:p>
    <w:p w14:paraId="596720D1" w14:textId="77777777" w:rsidR="00D57BBD" w:rsidRDefault="00D57BBD" w:rsidP="002536E9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Для полноценной реализации данной программы используются разные виды контроля:</w:t>
      </w:r>
    </w:p>
    <w:p w14:paraId="6462D4AE" w14:textId="77777777" w:rsidR="00D57BBD" w:rsidRDefault="00D57CEE" w:rsidP="002536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</w:t>
      </w:r>
      <w:r w:rsidR="00D57BBD">
        <w:rPr>
          <w:rFonts w:ascii="Times New Roman" w:hAnsi="Times New Roman"/>
          <w:bCs/>
          <w:iCs/>
          <w:sz w:val="28"/>
          <w:szCs w:val="28"/>
        </w:rPr>
        <w:t>екущий – осуществляется посредством наблюдения за деятельностью ребёнка в процессе занятий;</w:t>
      </w:r>
    </w:p>
    <w:p w14:paraId="3E86007C" w14:textId="77777777" w:rsidR="00D57BBD" w:rsidRDefault="00D57CEE" w:rsidP="002536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D57BBD">
        <w:rPr>
          <w:rFonts w:ascii="Times New Roman" w:hAnsi="Times New Roman"/>
          <w:bCs/>
          <w:iCs/>
          <w:sz w:val="28"/>
          <w:szCs w:val="28"/>
        </w:rPr>
        <w:t>ромежуточный – праздники, соревнования, занятия-зачёты, конкурсы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5CD76C1" w14:textId="77777777" w:rsidR="00D57CEE" w:rsidRDefault="00D57CEE" w:rsidP="002536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итоговый – открытые занятия, спектакли, концерты.</w:t>
      </w:r>
    </w:p>
    <w:p w14:paraId="26519E8F" w14:textId="77777777" w:rsidR="00D57CEE" w:rsidRPr="00D57BBD" w:rsidRDefault="00D57CEE" w:rsidP="002536E9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Формой подведения итогов считать: выступление на школьных праздниках, концертах в  доме культуры, торжественных и тематических линейках, участие в школьных мероприятиях, родительских собраниях, классных часах, участие в мероприятиях для младших  классов, детского сада, инсценирование сказок, сценок из школьной жизни и т.д.</w:t>
      </w:r>
    </w:p>
    <w:p w14:paraId="243CA2A0" w14:textId="77777777" w:rsidR="00D57BBD" w:rsidRDefault="00D57BBD" w:rsidP="002536E9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537A353" w14:textId="77777777" w:rsidR="00D57BBD" w:rsidRDefault="00D57BBD" w:rsidP="00D57BBD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028180C5" w14:textId="77777777" w:rsidR="00CC6D8A" w:rsidRDefault="00CC6D8A" w:rsidP="00CC6D8A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D35C255" w14:textId="77777777" w:rsidR="00CC6D8A" w:rsidRDefault="00CC6D8A" w:rsidP="00CC6D8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26D1CA2" w14:textId="77777777" w:rsidR="003A64C5" w:rsidRPr="002536E9" w:rsidRDefault="00CC6D8A" w:rsidP="002536E9">
      <w:pPr>
        <w:jc w:val="center"/>
        <w:rPr>
          <w:rFonts w:ascii="Times New Roman" w:hAnsi="Times New Roman"/>
          <w:b/>
        </w:rPr>
      </w:pPr>
      <w:r w:rsidRPr="00CC6D8A">
        <w:rPr>
          <w:rFonts w:ascii="Times New Roman" w:hAnsi="Times New Roman"/>
          <w:b/>
          <w:bCs/>
          <w:iCs/>
          <w:sz w:val="28"/>
          <w:szCs w:val="28"/>
        </w:rPr>
        <w:br w:type="page"/>
      </w:r>
      <w:r w:rsidR="003A64C5" w:rsidRPr="002536E9">
        <w:rPr>
          <w:rFonts w:ascii="Times New Roman" w:hAnsi="Times New Roman"/>
          <w:b/>
          <w:bCs/>
          <w:iCs/>
          <w:sz w:val="28"/>
          <w:szCs w:val="28"/>
        </w:rPr>
        <w:lastRenderedPageBreak/>
        <w:t>Методическое обеспечение</w:t>
      </w:r>
      <w:r w:rsidR="003A64C5" w:rsidRPr="002536E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A64C5" w:rsidRPr="002536E9">
        <w:rPr>
          <w:rFonts w:ascii="Times New Roman" w:hAnsi="Times New Roman"/>
          <w:b/>
          <w:sz w:val="28"/>
          <w:szCs w:val="28"/>
        </w:rPr>
        <w:t>дополнительной общеобразовательной программы</w:t>
      </w:r>
    </w:p>
    <w:p w14:paraId="3EF056F5" w14:textId="77777777" w:rsidR="003A64C5" w:rsidRDefault="003A64C5" w:rsidP="003A64C5">
      <w:pPr>
        <w:pStyle w:val="Default"/>
      </w:pPr>
    </w:p>
    <w:p w14:paraId="2544C242" w14:textId="77777777" w:rsidR="00D57BBD" w:rsidRPr="00D57BBD" w:rsidRDefault="00D57BBD" w:rsidP="002536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Условия, необходимые для  реализации программы:</w:t>
      </w:r>
    </w:p>
    <w:p w14:paraId="59DD1BDE" w14:textId="77777777" w:rsidR="00D57BBD" w:rsidRPr="00D57BBD" w:rsidRDefault="00D57BBD" w:rsidP="002536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- светлое, просторное репетиционное помещение;</w:t>
      </w:r>
    </w:p>
    <w:p w14:paraId="1282EED7" w14:textId="77777777" w:rsidR="00D57BBD" w:rsidRPr="00D57BBD" w:rsidRDefault="00D57BBD" w:rsidP="002536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- театральный зал с полностью оборудованной сценой;</w:t>
      </w:r>
    </w:p>
    <w:p w14:paraId="441163C1" w14:textId="77777777" w:rsidR="00D57BBD" w:rsidRPr="00D57BBD" w:rsidRDefault="00D57BBD" w:rsidP="002536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- наличие музыкальной аппаратуры;</w:t>
      </w:r>
    </w:p>
    <w:p w14:paraId="6A2CBF0C" w14:textId="77777777" w:rsidR="00D57BBD" w:rsidRPr="00D57BBD" w:rsidRDefault="00D57BBD" w:rsidP="002536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- наличие методических пособий;</w:t>
      </w:r>
    </w:p>
    <w:p w14:paraId="51AA2AB1" w14:textId="77777777" w:rsidR="00D57BBD" w:rsidRPr="00D57BBD" w:rsidRDefault="00D57BBD" w:rsidP="002536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- наличие фонотеки с различной музыкой;</w:t>
      </w:r>
    </w:p>
    <w:p w14:paraId="0834A165" w14:textId="77777777" w:rsidR="00D57BBD" w:rsidRPr="00D57BBD" w:rsidRDefault="00D57BBD" w:rsidP="002536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- стулья для воспитанников;</w:t>
      </w:r>
    </w:p>
    <w:p w14:paraId="6620520B" w14:textId="77777777" w:rsidR="00D57BBD" w:rsidRDefault="00D57BBD" w:rsidP="002536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- возможности для документальной видео и фото съемки.</w:t>
      </w:r>
    </w:p>
    <w:p w14:paraId="00F84C3D" w14:textId="77777777" w:rsidR="002536E9" w:rsidRDefault="002536E9" w:rsidP="002536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916446" w14:textId="77777777" w:rsidR="002536E9" w:rsidRPr="00D57BBD" w:rsidRDefault="002536E9" w:rsidP="002536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C0C066" w14:textId="77777777" w:rsidR="002536E9" w:rsidRPr="002536E9" w:rsidRDefault="00504489" w:rsidP="002536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br w:type="page"/>
      </w:r>
      <w:r w:rsidR="002536E9" w:rsidRPr="002536E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>Список использованной литературы</w:t>
      </w:r>
    </w:p>
    <w:p w14:paraId="21A1EEBC" w14:textId="77777777" w:rsidR="00D57BBD" w:rsidRPr="00D57BBD" w:rsidRDefault="00D57BBD" w:rsidP="00D57B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C506881" w14:textId="77777777" w:rsidR="00D57CEE" w:rsidRDefault="00D57CEE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Андрющенко А.И. Театральная студия. </w:t>
      </w:r>
      <w:r w:rsidR="002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Начальная школа. 2009. №12. 72с.</w:t>
      </w:r>
    </w:p>
    <w:p w14:paraId="13C5FE46" w14:textId="77777777" w:rsidR="002536E9" w:rsidRDefault="00D57CEE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Беспятова Н.К – М.: Айрисс-пресс,2014</w:t>
      </w:r>
      <w:r w:rsidR="002536E9">
        <w:rPr>
          <w:rFonts w:ascii="Times New Roman" w:eastAsia="Times New Roman" w:hAnsi="Times New Roman"/>
          <w:sz w:val="28"/>
          <w:szCs w:val="28"/>
          <w:lang w:eastAsia="ru-RU"/>
        </w:rPr>
        <w:t xml:space="preserve"> – 176 стр.</w:t>
      </w:r>
      <w:r w:rsidR="002536E9" w:rsidRPr="002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DB87C01" w14:textId="77777777" w:rsidR="002536E9" w:rsidRPr="00D57BBD" w:rsidRDefault="002536E9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Богданова</w:t>
      </w:r>
      <w:r w:rsidRPr="002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С.С., Петрова В.И. «Воспитание культуры поведения учащихся начальных классов» М. «Просвещение» 1990 г.</w:t>
      </w:r>
    </w:p>
    <w:p w14:paraId="1979EB29" w14:textId="77777777" w:rsidR="002536E9" w:rsidRPr="00D57BBD" w:rsidRDefault="002536E9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Бывальцева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Детское видение зрелищного искусства. Начальная школа  -2015, №12 стр. 45-49;</w:t>
      </w:r>
    </w:p>
    <w:p w14:paraId="753F5198" w14:textId="77777777" w:rsidR="00D57BBD" w:rsidRPr="00D57BBD" w:rsidRDefault="002536E9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7BBD" w:rsidRPr="00D57BBD">
        <w:rPr>
          <w:rFonts w:ascii="Times New Roman" w:eastAsia="Times New Roman" w:hAnsi="Times New Roman"/>
          <w:sz w:val="28"/>
          <w:szCs w:val="28"/>
          <w:lang w:eastAsia="ru-RU"/>
        </w:rPr>
        <w:t>Внеклассная работа: интеллектуальные марафоны в школе. 5-11 классы / авт. – сост. А.Н. Павлов. - М.: изд. НЦЭНАС, 2004. – 200 с.</w:t>
      </w:r>
    </w:p>
    <w:p w14:paraId="192A1BEC" w14:textId="77777777" w:rsidR="002536E9" w:rsidRDefault="002536E9" w:rsidP="002536E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57BBD" w:rsidRPr="00D57BBD">
        <w:rPr>
          <w:rFonts w:ascii="Times New Roman" w:eastAsia="Times New Roman" w:hAnsi="Times New Roman"/>
          <w:sz w:val="28"/>
          <w:szCs w:val="28"/>
          <w:lang w:eastAsia="ru-RU"/>
        </w:rPr>
        <w:t>Давыдова М.А. Школьный театр: воспитание детей и воспитание родителей. – Журнал – Начальная школа. 2009. №12.- 68с.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F7DEF31" w14:textId="77777777" w:rsidR="002536E9" w:rsidRPr="00D57BBD" w:rsidRDefault="002536E9" w:rsidP="002536E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Кувашова</w:t>
      </w:r>
      <w:proofErr w:type="spellEnd"/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 xml:space="preserve"> Н.Г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«Праздники в начальной школе» </w:t>
      </w:r>
      <w:proofErr w:type="spellStart"/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Издат</w:t>
      </w:r>
      <w:proofErr w:type="spellEnd"/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. «Учитель» г. Волгоград 1999 г.</w:t>
      </w:r>
    </w:p>
    <w:p w14:paraId="1D4E2F6D" w14:textId="77777777" w:rsidR="00D57BBD" w:rsidRPr="00D57BBD" w:rsidRDefault="00D57BBD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 xml:space="preserve">Львова С.И. Уроки словесности. 5-9 </w:t>
      </w:r>
      <w:proofErr w:type="spellStart"/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.: Пособие для учителя. - М.: Дрофа, 1996 – 416 с.</w:t>
      </w:r>
    </w:p>
    <w:p w14:paraId="5B7E2F8E" w14:textId="77777777" w:rsidR="00D57BBD" w:rsidRPr="00D57BBD" w:rsidRDefault="00D57BBD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Пирогова Л.И. Сборник словесных игр по русскому языку и литературе: Приятное с полезным. – М.: Школьная Пресса, 2003. – 144.</w:t>
      </w:r>
    </w:p>
    <w:p w14:paraId="12F334F4" w14:textId="77777777" w:rsidR="00D57BBD" w:rsidRPr="00D57BBD" w:rsidRDefault="00D57BBD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Программа педагога дополнительного образования: От разработки до реализации /сост. Н.К. Беспятова – М.: Айрис- пресс, 2003. – 176 с. – (Методика).</w:t>
      </w:r>
    </w:p>
    <w:p w14:paraId="17432A5E" w14:textId="77777777" w:rsidR="00D57BBD" w:rsidRPr="00D57BBD" w:rsidRDefault="00D57BBD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Сурина Т.Б. Театральная работа в классе: год за годом. – Журнал. Начальная школа. 2009. №12. – 71 с.</w:t>
      </w:r>
    </w:p>
    <w:p w14:paraId="06BD14B2" w14:textId="77777777" w:rsidR="00D57BBD" w:rsidRPr="00D57BBD" w:rsidRDefault="00D57BBD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Хренова Л.А.. Работа театрального объединения в начальной школе. Журнал. Начальная школа. 2009. №12. 74с.</w:t>
      </w:r>
    </w:p>
    <w:p w14:paraId="1ECF9B27" w14:textId="77777777" w:rsidR="002536E9" w:rsidRPr="002536E9" w:rsidRDefault="00D57BBD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57BBD">
        <w:rPr>
          <w:rFonts w:ascii="Times New Roman" w:eastAsia="Times New Roman" w:hAnsi="Times New Roman"/>
          <w:sz w:val="28"/>
          <w:szCs w:val="28"/>
          <w:lang w:eastAsia="ru-RU"/>
        </w:rPr>
        <w:t>Школа творчества: Авторские программы эстетического воспитания детей средствами театра – М.: ВЦХТ, 1998 – 139 с.</w:t>
      </w:r>
      <w:r w:rsidR="002536E9" w:rsidRPr="002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D7FDA46" w14:textId="77777777" w:rsidR="00CC6D8A" w:rsidRPr="002536E9" w:rsidRDefault="002536E9" w:rsidP="002536E9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7BBD" w:rsidRPr="00D57BBD">
        <w:rPr>
          <w:rFonts w:ascii="Times New Roman" w:eastAsia="Times New Roman" w:hAnsi="Times New Roman"/>
          <w:sz w:val="28"/>
          <w:szCs w:val="28"/>
          <w:lang w:eastAsia="ru-RU"/>
        </w:rPr>
        <w:t xml:space="preserve">Г. Т. </w:t>
      </w:r>
      <w:proofErr w:type="spellStart"/>
      <w:r w:rsidR="00D57BBD" w:rsidRPr="00D57BBD">
        <w:rPr>
          <w:rFonts w:ascii="Times New Roman" w:eastAsia="Times New Roman" w:hAnsi="Times New Roman"/>
          <w:sz w:val="28"/>
          <w:szCs w:val="28"/>
          <w:lang w:eastAsia="ru-RU"/>
        </w:rPr>
        <w:t>Шпарева</w:t>
      </w:r>
      <w:proofErr w:type="spellEnd"/>
      <w:r w:rsidR="00D57BBD" w:rsidRPr="00D57BBD">
        <w:rPr>
          <w:rFonts w:ascii="Times New Roman" w:eastAsia="Times New Roman" w:hAnsi="Times New Roman"/>
          <w:sz w:val="28"/>
          <w:szCs w:val="28"/>
          <w:lang w:eastAsia="ru-RU"/>
        </w:rPr>
        <w:t>, И.П. Коновалова «Театрализованные праздники в школе» - М. «Педагогическое общество России» 2001 г.</w:t>
      </w:r>
      <w:r w:rsidRPr="002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CC6D8A" w:rsidRPr="002536E9" w:rsidSect="00CF5CA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BBB"/>
    <w:multiLevelType w:val="hybridMultilevel"/>
    <w:tmpl w:val="3F505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667A5"/>
    <w:multiLevelType w:val="hybridMultilevel"/>
    <w:tmpl w:val="E9BEE6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1DEC"/>
    <w:multiLevelType w:val="hybridMultilevel"/>
    <w:tmpl w:val="205CB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231DD"/>
    <w:multiLevelType w:val="hybridMultilevel"/>
    <w:tmpl w:val="81E6C03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0365E0"/>
    <w:multiLevelType w:val="hybridMultilevel"/>
    <w:tmpl w:val="2BCC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3A0D"/>
    <w:multiLevelType w:val="hybridMultilevel"/>
    <w:tmpl w:val="0D527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428231904">
    <w:abstractNumId w:val="5"/>
  </w:num>
  <w:num w:numId="2" w16cid:durableId="958419113">
    <w:abstractNumId w:val="2"/>
  </w:num>
  <w:num w:numId="3" w16cid:durableId="1724984708">
    <w:abstractNumId w:val="4"/>
  </w:num>
  <w:num w:numId="4" w16cid:durableId="826868953">
    <w:abstractNumId w:val="3"/>
  </w:num>
  <w:num w:numId="5" w16cid:durableId="1595354423">
    <w:abstractNumId w:val="0"/>
  </w:num>
  <w:num w:numId="6" w16cid:durableId="2074311490">
    <w:abstractNumId w:val="1"/>
  </w:num>
  <w:num w:numId="7" w16cid:durableId="394355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76D"/>
    <w:rsid w:val="00015D5C"/>
    <w:rsid w:val="00033283"/>
    <w:rsid w:val="00041A5A"/>
    <w:rsid w:val="001218BF"/>
    <w:rsid w:val="00123039"/>
    <w:rsid w:val="00126358"/>
    <w:rsid w:val="001B0023"/>
    <w:rsid w:val="001C0B1F"/>
    <w:rsid w:val="001E136C"/>
    <w:rsid w:val="001F58DC"/>
    <w:rsid w:val="002536E9"/>
    <w:rsid w:val="00283D64"/>
    <w:rsid w:val="002D189E"/>
    <w:rsid w:val="002E31FC"/>
    <w:rsid w:val="0031476D"/>
    <w:rsid w:val="00372400"/>
    <w:rsid w:val="003A4E06"/>
    <w:rsid w:val="003A64C5"/>
    <w:rsid w:val="003D4337"/>
    <w:rsid w:val="003D4809"/>
    <w:rsid w:val="003E2E27"/>
    <w:rsid w:val="0041394A"/>
    <w:rsid w:val="00453D10"/>
    <w:rsid w:val="00504489"/>
    <w:rsid w:val="0058002D"/>
    <w:rsid w:val="005973F1"/>
    <w:rsid w:val="005E47B4"/>
    <w:rsid w:val="005F6DF3"/>
    <w:rsid w:val="00613AF0"/>
    <w:rsid w:val="006D30AC"/>
    <w:rsid w:val="00766E78"/>
    <w:rsid w:val="0078681F"/>
    <w:rsid w:val="00787B9B"/>
    <w:rsid w:val="007E6FD1"/>
    <w:rsid w:val="007F089F"/>
    <w:rsid w:val="007F6088"/>
    <w:rsid w:val="00805B25"/>
    <w:rsid w:val="008748BD"/>
    <w:rsid w:val="008B7477"/>
    <w:rsid w:val="008E5A97"/>
    <w:rsid w:val="008F530F"/>
    <w:rsid w:val="009A6CFE"/>
    <w:rsid w:val="009A6D78"/>
    <w:rsid w:val="009C76D6"/>
    <w:rsid w:val="009D1337"/>
    <w:rsid w:val="009E08B3"/>
    <w:rsid w:val="009E1AA5"/>
    <w:rsid w:val="009E7284"/>
    <w:rsid w:val="00A06701"/>
    <w:rsid w:val="00A776BC"/>
    <w:rsid w:val="00AF6E16"/>
    <w:rsid w:val="00BA6568"/>
    <w:rsid w:val="00BF3B04"/>
    <w:rsid w:val="00C01559"/>
    <w:rsid w:val="00C529F2"/>
    <w:rsid w:val="00C53FB1"/>
    <w:rsid w:val="00CA6550"/>
    <w:rsid w:val="00CC6D8A"/>
    <w:rsid w:val="00CF5CAB"/>
    <w:rsid w:val="00D11E2E"/>
    <w:rsid w:val="00D33B31"/>
    <w:rsid w:val="00D472A1"/>
    <w:rsid w:val="00D57BBD"/>
    <w:rsid w:val="00D57CEE"/>
    <w:rsid w:val="00D82BDA"/>
    <w:rsid w:val="00DA0BA7"/>
    <w:rsid w:val="00DC04B0"/>
    <w:rsid w:val="00E26455"/>
    <w:rsid w:val="00E55423"/>
    <w:rsid w:val="00E818E4"/>
    <w:rsid w:val="00EB57C9"/>
    <w:rsid w:val="00EC2247"/>
    <w:rsid w:val="00F9203F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FD90"/>
  <w15:docId w15:val="{DA7E9C0F-684D-40E5-B98D-196F07F9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4B0"/>
    <w:pPr>
      <w:ind w:left="720"/>
      <w:contextualSpacing/>
    </w:pPr>
  </w:style>
  <w:style w:type="paragraph" w:customStyle="1" w:styleId="Default">
    <w:name w:val="Default"/>
    <w:rsid w:val="00DC04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0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B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11</cp:revision>
  <cp:lastPrinted>2024-09-25T12:24:00Z</cp:lastPrinted>
  <dcterms:created xsi:type="dcterms:W3CDTF">2024-09-30T11:28:00Z</dcterms:created>
  <dcterms:modified xsi:type="dcterms:W3CDTF">2025-10-27T09:36:00Z</dcterms:modified>
</cp:coreProperties>
</file>