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89" w:rsidRPr="00E97870" w:rsidRDefault="00B60D89" w:rsidP="00B60D89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656752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B60D89" w:rsidRPr="00A35923" w:rsidRDefault="00B60D89" w:rsidP="00B60D89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B60D89" w:rsidRPr="00A35923" w:rsidRDefault="00B60D89" w:rsidP="00B60D89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B60D89" w:rsidRPr="00A35923" w:rsidRDefault="00B60D89" w:rsidP="00B60D89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B60D89" w:rsidRDefault="00B60D89" w:rsidP="00B60D89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B60D89" w:rsidRPr="00A35923" w:rsidRDefault="00B60D89" w:rsidP="00B60D89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B60D89" w:rsidRPr="00E97870" w:rsidRDefault="00B60D89" w:rsidP="00B60D89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B60D89" w:rsidRPr="00E97870" w:rsidRDefault="00B60D89" w:rsidP="00B60D89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B60D89" w:rsidRDefault="00B60D89" w:rsidP="00B60D89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B60D89" w:rsidRPr="00E97870" w:rsidRDefault="00B60D89" w:rsidP="00B60D89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B60D89" w:rsidRPr="00E97870" w:rsidRDefault="00B60D89" w:rsidP="00B60D89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B60D89" w:rsidRPr="00F51ABE" w:rsidTr="004C4AC4">
        <w:tc>
          <w:tcPr>
            <w:tcW w:w="4786" w:type="dxa"/>
          </w:tcPr>
          <w:p w:rsidR="00B60D89" w:rsidRPr="00A35923" w:rsidRDefault="00B60D89" w:rsidP="004C4AC4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60D89" w:rsidRDefault="00B60D89" w:rsidP="004C4AC4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B60D89" w:rsidRPr="00A35923" w:rsidRDefault="00B60D89" w:rsidP="004C4AC4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B60D89" w:rsidRPr="00A35923" w:rsidRDefault="00B60D89" w:rsidP="004C4AC4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60D89" w:rsidRPr="00A35923" w:rsidRDefault="00B60D89" w:rsidP="004C4AC4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B60D89" w:rsidRPr="00A35923" w:rsidRDefault="00B60D89" w:rsidP="004C4AC4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60D89" w:rsidRDefault="00B60D89" w:rsidP="004C4AC4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МАОУ «Сажинская СОШ</w:t>
            </w:r>
          </w:p>
          <w:p w:rsidR="00B60D89" w:rsidRPr="00A35923" w:rsidRDefault="00B60D89" w:rsidP="004C4AC4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B60D89" w:rsidRPr="00A35923" w:rsidRDefault="00B60D89" w:rsidP="004C4AC4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B60D89" w:rsidRPr="00A35923" w:rsidRDefault="00B60D89" w:rsidP="004C4AC4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0D89" w:rsidRPr="00D74816" w:rsidRDefault="00B60D89" w:rsidP="00B60D89">
      <w:pPr>
        <w:spacing w:after="0"/>
        <w:ind w:left="120"/>
        <w:rPr>
          <w:lang w:val="ru-RU"/>
        </w:rPr>
      </w:pPr>
    </w:p>
    <w:p w:rsidR="00B60D89" w:rsidRDefault="00B60D89" w:rsidP="00B60D89">
      <w:pPr>
        <w:spacing w:after="0"/>
        <w:ind w:left="120"/>
        <w:rPr>
          <w:lang w:val="ru-RU"/>
        </w:rPr>
      </w:pPr>
    </w:p>
    <w:p w:rsidR="00B60D89" w:rsidRDefault="00B60D89" w:rsidP="00B60D89">
      <w:pPr>
        <w:spacing w:after="0"/>
        <w:ind w:left="120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rPr>
          <w:lang w:val="ru-RU"/>
        </w:rPr>
      </w:pPr>
    </w:p>
    <w:p w:rsidR="00151AC6" w:rsidRDefault="00151AC6" w:rsidP="00132880">
      <w:pPr>
        <w:spacing w:after="0" w:line="240" w:lineRule="auto"/>
        <w:ind w:left="120"/>
        <w:rPr>
          <w:lang w:val="ru-RU"/>
        </w:rPr>
      </w:pPr>
    </w:p>
    <w:p w:rsidR="00B60D89" w:rsidRDefault="00B60D89" w:rsidP="00132880">
      <w:pPr>
        <w:spacing w:after="0" w:line="240" w:lineRule="auto"/>
        <w:ind w:left="120"/>
        <w:rPr>
          <w:lang w:val="ru-RU"/>
        </w:rPr>
      </w:pPr>
    </w:p>
    <w:p w:rsidR="00B60D89" w:rsidRDefault="00B60D89" w:rsidP="00132880">
      <w:pPr>
        <w:spacing w:after="0" w:line="240" w:lineRule="auto"/>
        <w:ind w:left="120"/>
        <w:rPr>
          <w:lang w:val="ru-RU"/>
        </w:rPr>
      </w:pPr>
    </w:p>
    <w:p w:rsidR="00B60D89" w:rsidRPr="00132880" w:rsidRDefault="00B60D89" w:rsidP="00132880">
      <w:pPr>
        <w:spacing w:after="0" w:line="240" w:lineRule="auto"/>
        <w:ind w:left="120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rPr>
          <w:lang w:val="ru-RU"/>
        </w:rPr>
      </w:pP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6760998)</w:t>
      </w: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32880" w:rsidRDefault="00132880" w:rsidP="00132880">
      <w:pPr>
        <w:spacing w:after="0" w:line="240" w:lineRule="auto"/>
        <w:ind w:left="120"/>
        <w:jc w:val="center"/>
        <w:rPr>
          <w:lang w:val="ru-RU"/>
        </w:rPr>
      </w:pPr>
    </w:p>
    <w:p w:rsidR="00132880" w:rsidRDefault="00132880" w:rsidP="00132880">
      <w:pPr>
        <w:spacing w:after="0" w:line="240" w:lineRule="auto"/>
        <w:ind w:left="120"/>
        <w:jc w:val="center"/>
        <w:rPr>
          <w:lang w:val="ru-RU"/>
        </w:rPr>
      </w:pPr>
    </w:p>
    <w:p w:rsidR="00132880" w:rsidRPr="00132880" w:rsidRDefault="00132880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jc w:val="center"/>
        <w:rPr>
          <w:lang w:val="ru-RU"/>
        </w:rPr>
      </w:pP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bookmarkStart w:id="1" w:name="6efb4b3f-b311-4243-8bdc-9c68fbe3f27d"/>
      <w:r w:rsidRPr="00132880">
        <w:rPr>
          <w:rFonts w:ascii="Times New Roman" w:hAnsi="Times New Roman"/>
          <w:b/>
          <w:color w:val="000000"/>
          <w:sz w:val="28"/>
          <w:lang w:val="ru-RU"/>
        </w:rPr>
        <w:t>с. Сажино</w:t>
      </w:r>
      <w:bookmarkEnd w:id="1"/>
      <w:r w:rsidRPr="001328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1911595-c9b0-48c8-8fd6-d0b6f2c1f773"/>
      <w:r w:rsidRPr="0013288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151AC6" w:rsidRPr="00132880" w:rsidRDefault="00151AC6">
      <w:pPr>
        <w:spacing w:after="0"/>
        <w:ind w:left="120"/>
        <w:rPr>
          <w:lang w:val="ru-RU"/>
        </w:rPr>
      </w:pPr>
    </w:p>
    <w:p w:rsidR="00151AC6" w:rsidRPr="00132880" w:rsidRDefault="00151AC6">
      <w:pPr>
        <w:rPr>
          <w:lang w:val="ru-RU"/>
        </w:rPr>
        <w:sectPr w:rsidR="00151AC6" w:rsidRPr="00132880">
          <w:pgSz w:w="11906" w:h="16383"/>
          <w:pgMar w:top="1134" w:right="850" w:bottom="1134" w:left="1701" w:header="720" w:footer="720" w:gutter="0"/>
          <w:cols w:space="720"/>
        </w:sectPr>
      </w:pPr>
    </w:p>
    <w:p w:rsidR="00151AC6" w:rsidRPr="00132880" w:rsidRDefault="00054AA0" w:rsidP="00132880">
      <w:pPr>
        <w:spacing w:after="0" w:line="264" w:lineRule="auto"/>
        <w:ind w:left="120"/>
        <w:jc w:val="center"/>
        <w:rPr>
          <w:lang w:val="ru-RU"/>
        </w:rPr>
      </w:pPr>
      <w:bookmarkStart w:id="3" w:name="block-51656756"/>
      <w:bookmarkEnd w:id="0"/>
      <w:r w:rsidRPr="001328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</w:t>
      </w: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bookmarkStart w:id="4" w:name="bc284a2b-8dc7-47b2-bec2-e0e566c832dd"/>
      <w:r w:rsidRPr="00132880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4"/>
    </w:p>
    <w:p w:rsidR="00132880" w:rsidRDefault="00132880">
      <w:pPr>
        <w:rPr>
          <w:lang w:val="ru-RU"/>
        </w:rPr>
      </w:pPr>
    </w:p>
    <w:p w:rsidR="00151AC6" w:rsidRPr="00132880" w:rsidRDefault="00054AA0" w:rsidP="00132880">
      <w:pPr>
        <w:spacing w:after="0" w:line="264" w:lineRule="auto"/>
        <w:ind w:left="120"/>
        <w:jc w:val="center"/>
        <w:rPr>
          <w:lang w:val="ru-RU"/>
        </w:rPr>
      </w:pPr>
      <w:bookmarkStart w:id="5" w:name="block-51656747"/>
      <w:bookmarkEnd w:id="3"/>
      <w:r w:rsidRPr="0013288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151AC6" w:rsidRPr="00132880" w:rsidRDefault="00151AC6">
      <w:pPr>
        <w:spacing w:after="0" w:line="264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64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Пространственные отношения и геометрические фигуры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13288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32880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13288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51AC6" w:rsidRPr="00132880" w:rsidRDefault="00151AC6">
      <w:pPr>
        <w:spacing w:after="0"/>
        <w:ind w:left="120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132880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151AC6" w:rsidRPr="00132880" w:rsidRDefault="00054AA0">
      <w:pPr>
        <w:spacing w:after="0" w:line="252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151AC6" w:rsidRPr="00132880" w:rsidRDefault="00054AA0">
      <w:pPr>
        <w:spacing w:after="0" w:line="252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151AC6" w:rsidRPr="00132880" w:rsidRDefault="00054AA0">
      <w:pPr>
        <w:spacing w:after="0" w:line="252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51AC6" w:rsidRPr="00132880" w:rsidRDefault="00054AA0">
      <w:pPr>
        <w:spacing w:after="0" w:line="252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151AC6" w:rsidRPr="00132880" w:rsidRDefault="00151AC6">
      <w:pPr>
        <w:spacing w:after="0" w:line="264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64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</w:t>
      </w: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значения числового выражения. Рациональные приёмы вычислений: использование переместительного свойства.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1AC6" w:rsidRPr="00132880" w:rsidRDefault="00151AC6">
      <w:pPr>
        <w:spacing w:after="0"/>
        <w:ind w:left="120"/>
        <w:rPr>
          <w:lang w:val="ru-RU"/>
        </w:rPr>
      </w:pPr>
    </w:p>
    <w:p w:rsidR="00151AC6" w:rsidRPr="00132880" w:rsidRDefault="00054AA0" w:rsidP="00132880">
      <w:pPr>
        <w:spacing w:after="0" w:line="264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51AC6" w:rsidRPr="00132880" w:rsidRDefault="00054AA0">
      <w:pPr>
        <w:spacing w:after="0" w:line="264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151AC6" w:rsidRPr="00132880" w:rsidRDefault="00054AA0">
      <w:pPr>
        <w:spacing w:after="0" w:line="264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151AC6" w:rsidRPr="00132880" w:rsidRDefault="00151AC6">
      <w:pPr>
        <w:spacing w:after="0" w:line="264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64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51AC6" w:rsidRPr="00132880" w:rsidRDefault="00054AA0">
      <w:pPr>
        <w:spacing w:after="0" w:line="264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51AC6" w:rsidRPr="00132880" w:rsidRDefault="00054AA0">
      <w:pPr>
        <w:spacing w:after="0" w:line="264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следовать установленному правилу, по которому составлен ряд чисел, величин, геометрических фигур;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151AC6" w:rsidRPr="00132880" w:rsidRDefault="00151AC6">
      <w:pPr>
        <w:spacing w:after="0" w:line="264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64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13288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32880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13288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13288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32880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13288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13288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32880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13288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</w:t>
      </w: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вычисления (прикидка или оценка результата, обратное действие, применение алгоритма, использование калькулятора).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13288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3288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13288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32880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ДЕЙСТВИЯ</w:t>
      </w:r>
    </w:p>
    <w:p w:rsidR="00151AC6" w:rsidRPr="00132880" w:rsidRDefault="00054AA0">
      <w:pPr>
        <w:spacing w:after="0"/>
        <w:ind w:left="120"/>
        <w:rPr>
          <w:lang w:val="ru-RU"/>
        </w:rPr>
      </w:pPr>
      <w:r w:rsidRPr="00132880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151AC6" w:rsidRPr="00132880" w:rsidRDefault="00054AA0">
      <w:pPr>
        <w:spacing w:after="0" w:line="264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51AC6" w:rsidRPr="00132880" w:rsidRDefault="00054AA0">
      <w:pPr>
        <w:spacing w:after="0" w:line="264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51AC6" w:rsidRPr="00132880" w:rsidRDefault="00054AA0">
      <w:pPr>
        <w:spacing w:after="0" w:line="264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ответ (вывод), подтверждать его объяснением, расчётами;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151AC6" w:rsidRPr="00132880" w:rsidRDefault="00151AC6">
      <w:pPr>
        <w:spacing w:after="0" w:line="264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64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Единицы массы (</w:t>
      </w:r>
      <w:r w:rsidRPr="00132880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132880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 Соотношение между единицами в пределах 100 000.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однозначное число.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</w:t>
      </w: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пирамида. 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прямоугольников (квадратов).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образования).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1AC6" w:rsidRPr="00132880" w:rsidRDefault="00151AC6">
      <w:pPr>
        <w:spacing w:after="0"/>
        <w:ind w:left="120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модели изученных геометрических фигур в окружающем мире;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51AC6" w:rsidRPr="00132880" w:rsidRDefault="00054AA0">
      <w:pPr>
        <w:spacing w:after="0" w:line="264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151AC6" w:rsidRPr="00132880" w:rsidRDefault="00151AC6">
      <w:pPr>
        <w:spacing w:after="0" w:line="257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57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51AC6" w:rsidRPr="00132880" w:rsidRDefault="00054AA0">
      <w:pPr>
        <w:spacing w:after="0" w:line="264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151AC6" w:rsidRPr="00132880" w:rsidRDefault="00054AA0">
      <w:pPr>
        <w:spacing w:after="0" w:line="257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договариваться с одноклассниками в ходе организации проектной работы с величинами (составление расписания, подсчёт денег, оценка стоимости и покупки, </w:t>
      </w: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132880" w:rsidRDefault="00132880">
      <w:pPr>
        <w:rPr>
          <w:lang w:val="ru-RU"/>
        </w:rPr>
      </w:pPr>
    </w:p>
    <w:p w:rsidR="00151AC6" w:rsidRPr="00132880" w:rsidRDefault="00054AA0" w:rsidP="00132880">
      <w:pPr>
        <w:spacing w:after="0" w:line="264" w:lineRule="auto"/>
        <w:ind w:left="120"/>
        <w:jc w:val="center"/>
        <w:rPr>
          <w:lang w:val="ru-RU"/>
        </w:rPr>
      </w:pPr>
      <w:bookmarkStart w:id="6" w:name="block-51656748"/>
      <w:bookmarkEnd w:id="5"/>
      <w:r w:rsidRPr="0013288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151AC6" w:rsidRPr="00132880" w:rsidRDefault="00151AC6">
      <w:pPr>
        <w:spacing w:after="0" w:line="264" w:lineRule="auto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 w:line="264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51AC6" w:rsidRPr="00132880" w:rsidRDefault="00151AC6">
      <w:pPr>
        <w:spacing w:after="0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познавательные универсальные учебные </w:t>
      </w: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51AC6" w:rsidRPr="00132880" w:rsidRDefault="00054AA0" w:rsidP="00132880">
      <w:pPr>
        <w:spacing w:after="0" w:line="269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51AC6" w:rsidRPr="00132880" w:rsidRDefault="00054AA0">
      <w:pPr>
        <w:spacing w:after="0" w:line="269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151AC6" w:rsidRPr="00132880" w:rsidRDefault="00054AA0">
      <w:pPr>
        <w:spacing w:after="0" w:line="269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151AC6" w:rsidRPr="00132880" w:rsidRDefault="00054AA0">
      <w:pPr>
        <w:spacing w:after="0" w:line="269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151AC6" w:rsidRPr="00132880" w:rsidRDefault="00054AA0" w:rsidP="00132880">
      <w:pPr>
        <w:spacing w:after="0" w:line="269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51AC6" w:rsidRPr="00132880" w:rsidRDefault="00054AA0">
      <w:pPr>
        <w:spacing w:after="0" w:line="269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алгоритмах: воспроизводить, дополнять, исправлять деформированные;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151AC6" w:rsidRPr="00132880" w:rsidRDefault="00054AA0" w:rsidP="00132880">
      <w:pPr>
        <w:spacing w:after="0" w:line="269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51AC6" w:rsidRPr="00132880" w:rsidRDefault="00054AA0">
      <w:pPr>
        <w:spacing w:after="0" w:line="269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151AC6" w:rsidRPr="00132880" w:rsidRDefault="00054AA0">
      <w:pPr>
        <w:spacing w:after="0" w:line="269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151AC6" w:rsidRPr="00132880" w:rsidRDefault="00054AA0">
      <w:pPr>
        <w:spacing w:after="0" w:line="269" w:lineRule="auto"/>
        <w:ind w:left="120"/>
        <w:jc w:val="both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151AC6" w:rsidRPr="00132880" w:rsidRDefault="00054AA0">
      <w:pPr>
        <w:spacing w:after="0" w:line="269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51AC6" w:rsidRPr="00132880" w:rsidRDefault="00151AC6">
      <w:pPr>
        <w:spacing w:after="0"/>
        <w:ind w:left="120"/>
        <w:jc w:val="both"/>
        <w:rPr>
          <w:lang w:val="ru-RU"/>
        </w:rPr>
      </w:pPr>
    </w:p>
    <w:p w:rsidR="00151AC6" w:rsidRPr="00132880" w:rsidRDefault="00054AA0" w:rsidP="00132880">
      <w:pPr>
        <w:spacing w:after="0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3288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измерять длину отрезка (в см), чертить отрезок заданной длины;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3288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151AC6" w:rsidRPr="00132880" w:rsidRDefault="00054AA0">
      <w:pPr>
        <w:spacing w:after="0" w:line="264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многоугольник;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длину ломаной, состоящей из двух-трёх звеньев, периметр прямоугольника (квадрата);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3288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3288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ее доле;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</w:t>
      </w:r>
      <w:r w:rsidRPr="00132880">
        <w:rPr>
          <w:rFonts w:ascii="Times New Roman" w:hAnsi="Times New Roman"/>
          <w:color w:val="000000"/>
          <w:sz w:val="28"/>
          <w:lang w:val="ru-RU"/>
        </w:rPr>
        <w:lastRenderedPageBreak/>
        <w:t>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(двух-трёхшаговые);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151AC6" w:rsidRPr="00132880" w:rsidRDefault="00054AA0">
      <w:pPr>
        <w:spacing w:after="0" w:line="257" w:lineRule="auto"/>
        <w:ind w:firstLine="600"/>
        <w:jc w:val="both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151AC6" w:rsidRPr="00132880" w:rsidRDefault="00151AC6">
      <w:pPr>
        <w:rPr>
          <w:lang w:val="ru-RU"/>
        </w:rPr>
        <w:sectPr w:rsidR="00151AC6" w:rsidRPr="00132880" w:rsidSect="00132880">
          <w:pgSz w:w="11906" w:h="16383"/>
          <w:pgMar w:top="567" w:right="567" w:bottom="454" w:left="851" w:header="720" w:footer="720" w:gutter="0"/>
          <w:cols w:space="720"/>
          <w:docGrid w:linePitch="299"/>
        </w:sectPr>
      </w:pPr>
    </w:p>
    <w:p w:rsidR="00151AC6" w:rsidRDefault="00054AA0" w:rsidP="00132880">
      <w:pPr>
        <w:spacing w:after="0"/>
        <w:ind w:left="120"/>
        <w:jc w:val="center"/>
      </w:pPr>
      <w:bookmarkStart w:id="7" w:name="block-5165674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51AC6" w:rsidRDefault="00054A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151AC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 w:rsidRPr="00B60D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</w:tbl>
    <w:p w:rsidR="00151AC6" w:rsidRDefault="00151AC6">
      <w:pPr>
        <w:sectPr w:rsidR="00151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AC6" w:rsidRDefault="00054AA0" w:rsidP="0013288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151AC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 w:rsidRPr="00B60D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</w:tbl>
    <w:p w:rsidR="00151AC6" w:rsidRDefault="00151AC6">
      <w:pPr>
        <w:sectPr w:rsidR="00151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AC6" w:rsidRDefault="00054AA0" w:rsidP="0013288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58"/>
        <w:gridCol w:w="1493"/>
        <w:gridCol w:w="1841"/>
        <w:gridCol w:w="1910"/>
        <w:gridCol w:w="3027"/>
      </w:tblGrid>
      <w:tr w:rsidR="00151AC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 w:rsidRPr="00B60D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 w:rsidRPr="00B60D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</w:tbl>
    <w:p w:rsidR="00151AC6" w:rsidRDefault="00151AC6">
      <w:pPr>
        <w:sectPr w:rsidR="00151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AC6" w:rsidRDefault="00054AA0" w:rsidP="0013288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151AC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1AC6" w:rsidRDefault="00151AC6">
            <w:pPr>
              <w:spacing w:after="0"/>
              <w:ind w:left="135"/>
            </w:pPr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1AC6" w:rsidRDefault="00151A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 w:rsidRPr="00B60D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  <w:tr w:rsidR="00151AC6" w:rsidRPr="00B60D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1AC6" w:rsidRPr="00B60D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151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1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1AC6" w:rsidRDefault="00151AC6"/>
        </w:tc>
      </w:tr>
    </w:tbl>
    <w:p w:rsidR="00151AC6" w:rsidRDefault="00151AC6">
      <w:pPr>
        <w:sectPr w:rsidR="00151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AC6" w:rsidRPr="00132880" w:rsidRDefault="00054AA0" w:rsidP="00132880">
      <w:pPr>
        <w:spacing w:after="0"/>
        <w:ind w:left="120"/>
        <w:jc w:val="center"/>
        <w:rPr>
          <w:lang w:val="ru-RU"/>
        </w:rPr>
      </w:pPr>
      <w:bookmarkStart w:id="8" w:name="block-51656750"/>
      <w:bookmarkEnd w:id="7"/>
      <w:r w:rsidRPr="001328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151AC6" w:rsidRDefault="00054AA0" w:rsidP="0013288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1"/>
        <w:gridCol w:w="4680"/>
        <w:gridCol w:w="1250"/>
        <w:gridCol w:w="2211"/>
        <w:gridCol w:w="1985"/>
        <w:gridCol w:w="2835"/>
      </w:tblGrid>
      <w:tr w:rsidR="00132880" w:rsidTr="00132880">
        <w:trPr>
          <w:trHeight w:val="144"/>
          <w:tblCellSpacing w:w="20" w:type="nil"/>
        </w:trPr>
        <w:tc>
          <w:tcPr>
            <w:tcW w:w="10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4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5446" w:type="dxa"/>
            <w:gridSpan w:val="3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чисел. Число и цифра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сравнения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задачи по краткой записи,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рисунку, схеме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Распознавание треугольников на чертеже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несколько единиц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уменьшения числа до заданного; запись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Повторение,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8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gridAfter w:val="1"/>
          <w:wAfter w:w="283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51AC6" w:rsidRDefault="00151AC6">
      <w:pPr>
        <w:sectPr w:rsidR="00151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AC6" w:rsidRDefault="00054AA0" w:rsidP="0013288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4729"/>
        <w:gridCol w:w="1220"/>
        <w:gridCol w:w="2241"/>
        <w:gridCol w:w="1985"/>
        <w:gridCol w:w="2835"/>
      </w:tblGrid>
      <w:tr w:rsidR="00132880" w:rsidTr="00132880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4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5446" w:type="dxa"/>
            <w:gridSpan w:val="3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математической терминологии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вычитания, его нахождение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 и мм, в мм)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геометрических фигур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gridAfter w:val="1"/>
          <w:wAfter w:w="283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51AC6" w:rsidRDefault="00151AC6">
      <w:pPr>
        <w:sectPr w:rsidR="00151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AC6" w:rsidRDefault="00054A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4734"/>
        <w:gridCol w:w="1124"/>
        <w:gridCol w:w="1841"/>
        <w:gridCol w:w="1910"/>
        <w:gridCol w:w="2849"/>
      </w:tblGrid>
      <w:tr w:rsidR="00132880" w:rsidTr="00132880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4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четвёртого пропорционального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прямоугольника из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фигур, деление прямоугольника на части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арифметического действия деление с остатком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с пояснениями и с помощью числового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gridAfter w:val="1"/>
          <w:wAfter w:w="284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51AC6" w:rsidRDefault="00151AC6">
      <w:pPr>
        <w:sectPr w:rsidR="00151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AC6" w:rsidRDefault="00054AA0" w:rsidP="0013288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4216"/>
        <w:gridCol w:w="946"/>
        <w:gridCol w:w="1841"/>
        <w:gridCol w:w="1910"/>
        <w:gridCol w:w="4274"/>
      </w:tblGrid>
      <w:tr w:rsidR="00132880" w:rsidTr="00132880">
        <w:trPr>
          <w:trHeight w:val="144"/>
          <w:tblCellSpacing w:w="20" w:type="nil"/>
        </w:trPr>
        <w:tc>
          <w:tcPr>
            <w:tcW w:w="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1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880" w:rsidRDefault="00132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880" w:rsidRDefault="00132880"/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оценки правильности выполнения деления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многозначного числа в виде суммы разрядных слагаемых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132880" w:rsidRDefault="00292DC8">
            <w:pPr>
              <w:numPr>
                <w:ilvl w:val="0"/>
                <w:numId w:val="1"/>
              </w:numPr>
              <w:spacing w:after="0"/>
            </w:pPr>
            <w:hyperlink r:id="rId127">
              <w:r w:rsidR="00132880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132880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28">
              <w:r w:rsidR="00132880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сложение и вычитание многозначных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пройденного по разделу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"Нумерация"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Работа с текстовой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задачей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132880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132880" w:rsidRDefault="00292DC8">
            <w:pPr>
              <w:numPr>
                <w:ilvl w:val="0"/>
                <w:numId w:val="2"/>
              </w:numPr>
              <w:spacing w:after="0"/>
            </w:pPr>
            <w:hyperlink r:id="rId170">
              <w:r w:rsidR="00132880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132880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1">
              <w:r w:rsidR="00132880"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2880" w:rsidRPr="00B60D89" w:rsidTr="00132880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28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2880" w:rsidTr="00132880">
        <w:trPr>
          <w:gridAfter w:val="1"/>
          <w:wAfter w:w="416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2880" w:rsidRPr="00132880" w:rsidRDefault="00132880">
            <w:pPr>
              <w:spacing w:after="0"/>
              <w:ind w:left="13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32880" w:rsidRDefault="001328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151AC6" w:rsidRDefault="00151AC6">
      <w:pPr>
        <w:sectPr w:rsidR="00151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bookmarkStart w:id="9" w:name="block-51656753"/>
      <w:bookmarkEnd w:id="8"/>
      <w:r w:rsidRPr="001328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  <w:r w:rsidR="00132880">
        <w:rPr>
          <w:lang w:val="ru-RU"/>
        </w:rPr>
        <w:t xml:space="preserve"> </w:t>
      </w:r>
      <w:r w:rsidRPr="00132880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151AC6" w:rsidRDefault="00054AA0" w:rsidP="0013288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272"/>
              <w:rPr>
                <w:lang w:val="ru-RU"/>
              </w:rPr>
            </w:pP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числа, бо́льшие или меньшие данного числа на заданное число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151AC6" w:rsidRPr="00B60D89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151AC6" w:rsidRPr="00132880" w:rsidRDefault="00151AC6">
      <w:pPr>
        <w:spacing w:after="0"/>
        <w:ind w:left="120"/>
        <w:rPr>
          <w:lang w:val="ru-RU"/>
        </w:rPr>
      </w:pPr>
    </w:p>
    <w:p w:rsidR="00151AC6" w:rsidRDefault="00054AA0" w:rsidP="0013288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272"/>
              <w:rPr>
                <w:lang w:val="ru-RU"/>
              </w:rPr>
            </w:pP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151AC6" w:rsidRPr="00B60D89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151AC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(дополнять) текстовую задачу</w:t>
            </w:r>
          </w:p>
        </w:tc>
      </w:tr>
      <w:tr w:rsidR="00151AC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151AC6" w:rsidRDefault="00151AC6">
      <w:pPr>
        <w:spacing w:after="0"/>
        <w:ind w:left="120"/>
      </w:pPr>
    </w:p>
    <w:p w:rsidR="00151AC6" w:rsidRDefault="00054AA0" w:rsidP="0013288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272"/>
              <w:rPr>
                <w:lang w:val="ru-RU"/>
              </w:rPr>
            </w:pP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и решении задач единицы: длины (миллиметр, сантиметр, дециметр, метр,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151AC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использовать информацию, представленную на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151AC6" w:rsidRPr="00B60D8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151AC6" w:rsidRPr="00132880" w:rsidRDefault="00151AC6">
      <w:pPr>
        <w:spacing w:after="0"/>
        <w:ind w:left="120"/>
        <w:rPr>
          <w:lang w:val="ru-RU"/>
        </w:rPr>
      </w:pPr>
    </w:p>
    <w:p w:rsidR="00151AC6" w:rsidRDefault="00054AA0" w:rsidP="0013288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/>
              <w:ind w:left="272"/>
              <w:rPr>
                <w:lang w:val="ru-RU"/>
              </w:rPr>
            </w:pPr>
            <w:r w:rsidRPr="001328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многозначные числа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число, большее или меньшее данного числа на заданное число, в заданное число раз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долю величины, величину по её доле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измерений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1 –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151AC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практические задачи, связанные с повседневной жизнью, в том числе с избыточными данными, находить недостающую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(например, из таблиц, схем), находить различные способы решения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утверждения, приводить пример, контрпример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(двух-трёхшаговые)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данными предложенную таблицу, столбчатую диаграмму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модель текстовой задачи, числовое выражение</w:t>
            </w:r>
          </w:p>
        </w:tc>
      </w:tr>
      <w:tr w:rsidR="00151AC6" w:rsidRPr="00B60D89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рациональное решение задачи, находить все верные решения из предложенных</w:t>
            </w:r>
          </w:p>
        </w:tc>
      </w:tr>
    </w:tbl>
    <w:p w:rsidR="00151AC6" w:rsidRPr="00132880" w:rsidRDefault="00151AC6">
      <w:pPr>
        <w:spacing w:after="0"/>
        <w:ind w:left="120"/>
        <w:rPr>
          <w:lang w:val="ru-RU"/>
        </w:rPr>
      </w:pPr>
    </w:p>
    <w:p w:rsidR="00151AC6" w:rsidRPr="00132880" w:rsidRDefault="00151AC6">
      <w:pPr>
        <w:rPr>
          <w:lang w:val="ru-RU"/>
        </w:rPr>
        <w:sectPr w:rsidR="00151AC6" w:rsidRPr="00132880">
          <w:pgSz w:w="11906" w:h="16383"/>
          <w:pgMar w:top="1134" w:right="850" w:bottom="1134" w:left="1701" w:header="720" w:footer="720" w:gutter="0"/>
          <w:cols w:space="720"/>
        </w:sectPr>
      </w:pP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bookmarkStart w:id="10" w:name="block-5165675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51AC6" w:rsidRDefault="00054AA0" w:rsidP="00132880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8"/>
        <w:gridCol w:w="8322"/>
      </w:tblGrid>
      <w:tr w:rsidR="00151AC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1AC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51AC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151AC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151AC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51AC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151AC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сантиметрах</w:t>
            </w:r>
          </w:p>
        </w:tc>
      </w:tr>
      <w:tr w:rsidR="00151AC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51AC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151AC6" w:rsidRPr="00B60D89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151AC6" w:rsidRPr="00132880" w:rsidRDefault="00151AC6">
      <w:pPr>
        <w:spacing w:after="0"/>
        <w:ind w:left="120"/>
        <w:rPr>
          <w:lang w:val="ru-RU"/>
        </w:rPr>
      </w:pPr>
    </w:p>
    <w:p w:rsidR="00151AC6" w:rsidRDefault="00054AA0" w:rsidP="0013288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5"/>
        <w:gridCol w:w="7945"/>
      </w:tblGrid>
      <w:tr w:rsidR="00151AC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1AC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51AC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равенства, неравенства</w:t>
            </w:r>
          </w:p>
        </w:tc>
      </w:tr>
      <w:tr w:rsidR="00151AC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151AC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151AC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 компонентов действий умножения, деления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151AC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51AC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</w:t>
            </w: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плану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решения и ответа задачи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151AC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151AC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151AC6" w:rsidRPr="00B60D8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151AC6" w:rsidRPr="00132880" w:rsidRDefault="00151AC6">
      <w:pPr>
        <w:spacing w:after="0"/>
        <w:ind w:left="120"/>
        <w:rPr>
          <w:lang w:val="ru-RU"/>
        </w:rPr>
      </w:pPr>
    </w:p>
    <w:p w:rsidR="00151AC6" w:rsidRDefault="00054AA0" w:rsidP="0013288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12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151AC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151AC6" w:rsidRPr="00B60D8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151AC6" w:rsidRPr="00132880" w:rsidRDefault="00151AC6">
      <w:pPr>
        <w:spacing w:after="0"/>
        <w:ind w:left="120"/>
        <w:rPr>
          <w:lang w:val="ru-RU"/>
        </w:rPr>
      </w:pPr>
    </w:p>
    <w:p w:rsidR="00151AC6" w:rsidRDefault="00054AA0" w:rsidP="00132880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7"/>
        <w:gridCol w:w="8253"/>
      </w:tblGrid>
      <w:tr w:rsidR="00151AC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51AC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объектов по массе, длине, площади, вместимости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массы и соотношения между ними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времени, соотношения между ними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длины, площади, вместимости, скорости. Соотношение между единицами в пределах 100 000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</w:tr>
      <w:tr w:rsidR="00151AC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51AC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остатком. Умножение и деление на 10, 100, 1000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величины на однозначное число</w:t>
            </w:r>
          </w:p>
        </w:tc>
      </w:tr>
      <w:tr w:rsidR="00151AC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151AC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установление времени (начало, продолжительность и окончание события), расчёта количества, расхода,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величины, величины по её доле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Разные способы решения некоторых видов изученных задач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51AC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разбиение фигуры на прямоугольники (квадраты), составление фигур из прямоугольников (квадратов)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151AC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конструирование, проверка истинности. Составление и проверка логических рассуждений при решении задач</w:t>
            </w:r>
          </w:p>
        </w:tc>
      </w:tr>
      <w:tr w:rsidR="00151AC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информации в предложенной таблице, на столбчатой диаграмме</w:t>
            </w:r>
          </w:p>
        </w:tc>
      </w:tr>
      <w:tr w:rsidR="00151AC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both"/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Доступные электронные средства обучения, пособия, тренажёры, их использование под руководством педагога и самостоятельно.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с электронными источниками информации</w:t>
            </w:r>
          </w:p>
        </w:tc>
      </w:tr>
      <w:tr w:rsidR="00151AC6" w:rsidRPr="00B60D8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51AC6" w:rsidRDefault="00054A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51AC6" w:rsidRPr="00132880" w:rsidRDefault="00054A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3288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решения учебных и практических задач</w:t>
            </w:r>
          </w:p>
        </w:tc>
      </w:tr>
    </w:tbl>
    <w:p w:rsidR="00151AC6" w:rsidRPr="00132880" w:rsidRDefault="00151AC6">
      <w:pPr>
        <w:rPr>
          <w:lang w:val="ru-RU"/>
        </w:rPr>
        <w:sectPr w:rsidR="00151AC6" w:rsidRPr="00132880">
          <w:pgSz w:w="11906" w:h="16383"/>
          <w:pgMar w:top="1134" w:right="850" w:bottom="1134" w:left="1701" w:header="720" w:footer="720" w:gutter="0"/>
          <w:cols w:space="720"/>
        </w:sectPr>
      </w:pP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bookmarkStart w:id="11" w:name="block-51656754"/>
      <w:bookmarkEnd w:id="10"/>
      <w:r w:rsidRPr="0013288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51AC6" w:rsidRPr="00132880" w:rsidRDefault="00054AA0" w:rsidP="00132880">
      <w:pPr>
        <w:spacing w:after="0" w:line="240" w:lineRule="auto"/>
        <w:ind w:left="120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частях; 15-е издание, переработанное, 1 класс/ Моро М.И., Волкова С.И., Степанова С.В., Акционерное общество «Издательство «Просвещение»</w:t>
      </w:r>
      <w:r w:rsidRPr="00132880">
        <w:rPr>
          <w:sz w:val="28"/>
          <w:lang w:val="ru-RU"/>
        </w:rPr>
        <w:br/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• Математика: 2-й класс: учебник: в 2 частях; 15-е издание, переработанное, 2 класс/ Моро М.И., Бантова М.А., Бельтюкова Г.В. и др., Акционерное общество «Издательство «Просвещение»</w:t>
      </w:r>
      <w:r w:rsidRPr="00132880">
        <w:rPr>
          <w:sz w:val="28"/>
          <w:lang w:val="ru-RU"/>
        </w:rPr>
        <w:br/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• Математика: 3-й класс: учебник: в 2 частях; 14-е издание, переработанное, 3 класс/ Моро М.И., Бантова М.А., Бельтюкова Г.В. и др., Акционерное общество «Издательство «Просвещение»</w:t>
      </w:r>
      <w:r w:rsidRPr="00132880">
        <w:rPr>
          <w:sz w:val="28"/>
          <w:lang w:val="ru-RU"/>
        </w:rPr>
        <w:br/>
      </w:r>
      <w:bookmarkStart w:id="12" w:name="7e61753f-514e-40fe-996f-253694acfacb"/>
      <w:r w:rsidRPr="00132880">
        <w:rPr>
          <w:rFonts w:ascii="Times New Roman" w:hAnsi="Times New Roman"/>
          <w:color w:val="000000"/>
          <w:sz w:val="28"/>
          <w:lang w:val="ru-RU"/>
        </w:rPr>
        <w:t xml:space="preserve"> • Математика: 4-й класс: учебник: в 2 частях; 13-е издание, переработанное, 4 класс/ Моро М.И., Бантова М.А., Бельтюкова Г.В. и др., Акционерное общество «Издательство «Просвещение»</w:t>
      </w:r>
      <w:bookmarkEnd w:id="12"/>
    </w:p>
    <w:p w:rsidR="00151AC6" w:rsidRPr="00132880" w:rsidRDefault="00151AC6" w:rsidP="00132880">
      <w:pPr>
        <w:spacing w:after="0" w:line="240" w:lineRule="auto"/>
        <w:ind w:left="120"/>
        <w:rPr>
          <w:lang w:val="ru-RU"/>
        </w:rPr>
      </w:pPr>
    </w:p>
    <w:p w:rsidR="00151AC6" w:rsidRPr="00132880" w:rsidRDefault="00151AC6" w:rsidP="00132880">
      <w:pPr>
        <w:spacing w:after="0" w:line="240" w:lineRule="auto"/>
        <w:ind w:left="120"/>
        <w:rPr>
          <w:lang w:val="ru-RU"/>
        </w:rPr>
      </w:pP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51AC6" w:rsidRPr="00132880" w:rsidRDefault="00054AA0" w:rsidP="00132880">
      <w:pPr>
        <w:spacing w:after="0" w:line="240" w:lineRule="auto"/>
        <w:ind w:left="120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1. Волкова С. И., Степанова С, В., Бантова М. А., Бельтюкова Г. В., Математика. Методические рекомендации. 1 кл. </w:t>
      </w:r>
      <w:r w:rsidRPr="00132880">
        <w:rPr>
          <w:sz w:val="28"/>
          <w:lang w:val="ru-RU"/>
        </w:rPr>
        <w:br/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2. Волкова С. И., Степанова С, В., Бантова М. А., Бельтюкова Г. В., Математика. Методические рекомендации. 2 кл. </w:t>
      </w:r>
      <w:r w:rsidRPr="00132880">
        <w:rPr>
          <w:sz w:val="28"/>
          <w:lang w:val="ru-RU"/>
        </w:rPr>
        <w:br/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3. Т.Н. Ситникова, И.Ф. Яценко. Поурочные разработки по математике к УМК «ШколаРоссии», 3класс. Москва «ВАКО» </w:t>
      </w:r>
      <w:r w:rsidRPr="00132880">
        <w:rPr>
          <w:sz w:val="28"/>
          <w:lang w:val="ru-RU"/>
        </w:rPr>
        <w:br/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4. Волкова С. И., Степанова С, В., Бантова М. А., Бельтюкова Г. В., Математика. Методические рекомендации. 4 кл.</w:t>
      </w:r>
      <w:r w:rsidRPr="00132880">
        <w:rPr>
          <w:sz w:val="28"/>
          <w:lang w:val="ru-RU"/>
        </w:rPr>
        <w:br/>
      </w:r>
      <w:bookmarkStart w:id="13" w:name="4ccd20f5-4b97-462e-8469-dea56de20829"/>
      <w:bookmarkEnd w:id="13"/>
    </w:p>
    <w:p w:rsidR="00151AC6" w:rsidRPr="00132880" w:rsidRDefault="00151AC6" w:rsidP="00132880">
      <w:pPr>
        <w:spacing w:after="0" w:line="240" w:lineRule="auto"/>
        <w:ind w:left="120"/>
        <w:rPr>
          <w:lang w:val="ru-RU"/>
        </w:rPr>
      </w:pPr>
    </w:p>
    <w:p w:rsidR="00151AC6" w:rsidRPr="00132880" w:rsidRDefault="00054AA0" w:rsidP="00132880">
      <w:pPr>
        <w:spacing w:after="0" w:line="240" w:lineRule="auto"/>
        <w:ind w:left="120"/>
        <w:jc w:val="center"/>
        <w:rPr>
          <w:lang w:val="ru-RU"/>
        </w:rPr>
      </w:pPr>
      <w:r w:rsidRPr="001328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4AA0" w:rsidRPr="00132880" w:rsidRDefault="00054AA0" w:rsidP="00B60D89">
      <w:pPr>
        <w:spacing w:after="0" w:line="240" w:lineRule="auto"/>
        <w:ind w:left="120"/>
        <w:rPr>
          <w:lang w:val="ru-RU"/>
        </w:rPr>
      </w:pPr>
      <w:r w:rsidRPr="00132880">
        <w:rPr>
          <w:rFonts w:ascii="Times New Roman" w:hAnsi="Times New Roman"/>
          <w:color w:val="000000"/>
          <w:sz w:val="28"/>
          <w:lang w:val="ru-RU"/>
        </w:rPr>
        <w:t xml:space="preserve">1. Цифровой образовательный ресурс ЯКласс </w:t>
      </w:r>
      <w:hyperlink r:id="rId176" w:history="1">
        <w:r w:rsidR="00B60D89" w:rsidRPr="006B6A48">
          <w:rPr>
            <w:rStyle w:val="ab"/>
            <w:rFonts w:ascii="Times New Roman" w:hAnsi="Times New Roman"/>
            <w:sz w:val="28"/>
          </w:rPr>
          <w:t>https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B60D89" w:rsidRPr="006B6A48">
          <w:rPr>
            <w:rStyle w:val="ab"/>
            <w:rFonts w:ascii="Times New Roman" w:hAnsi="Times New Roman"/>
            <w:sz w:val="28"/>
          </w:rPr>
          <w:t>www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60D89" w:rsidRPr="006B6A48">
          <w:rPr>
            <w:rStyle w:val="ab"/>
            <w:rFonts w:ascii="Times New Roman" w:hAnsi="Times New Roman"/>
            <w:sz w:val="28"/>
          </w:rPr>
          <w:t>yaklass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60D89" w:rsidRPr="006B6A48">
          <w:rPr>
            <w:rStyle w:val="ab"/>
            <w:rFonts w:ascii="Times New Roman" w:hAnsi="Times New Roman"/>
            <w:sz w:val="28"/>
          </w:rPr>
          <w:t>ru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B60D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880">
        <w:rPr>
          <w:sz w:val="28"/>
          <w:lang w:val="ru-RU"/>
        </w:rPr>
        <w:br/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2. Российская электронная школа </w:t>
      </w:r>
      <w:hyperlink r:id="rId177" w:history="1">
        <w:r w:rsidR="00B60D89" w:rsidRPr="006B6A48">
          <w:rPr>
            <w:rStyle w:val="ab"/>
            <w:rFonts w:ascii="Times New Roman" w:hAnsi="Times New Roman"/>
            <w:sz w:val="28"/>
          </w:rPr>
          <w:t>https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B60D89" w:rsidRPr="006B6A48">
          <w:rPr>
            <w:rStyle w:val="ab"/>
            <w:rFonts w:ascii="Times New Roman" w:hAnsi="Times New Roman"/>
            <w:sz w:val="28"/>
          </w:rPr>
          <w:t>resh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60D89" w:rsidRPr="006B6A48">
          <w:rPr>
            <w:rStyle w:val="ab"/>
            <w:rFonts w:ascii="Times New Roman" w:hAnsi="Times New Roman"/>
            <w:sz w:val="28"/>
          </w:rPr>
          <w:t>edu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60D89" w:rsidRPr="006B6A48">
          <w:rPr>
            <w:rStyle w:val="ab"/>
            <w:rFonts w:ascii="Times New Roman" w:hAnsi="Times New Roman"/>
            <w:sz w:val="28"/>
          </w:rPr>
          <w:t>ru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B60D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880">
        <w:rPr>
          <w:sz w:val="28"/>
          <w:lang w:val="ru-RU"/>
        </w:rPr>
        <w:br/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3. Образовательный портал на базе интерактивной платформы для обучения детей </w:t>
      </w:r>
      <w:hyperlink r:id="rId178" w:history="1">
        <w:r w:rsidR="00B60D89" w:rsidRPr="006B6A48">
          <w:rPr>
            <w:rStyle w:val="ab"/>
            <w:rFonts w:ascii="Times New Roman" w:hAnsi="Times New Roman"/>
            <w:sz w:val="28"/>
          </w:rPr>
          <w:t>https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B60D89" w:rsidRPr="006B6A48">
          <w:rPr>
            <w:rStyle w:val="ab"/>
            <w:rFonts w:ascii="Times New Roman" w:hAnsi="Times New Roman"/>
            <w:sz w:val="28"/>
          </w:rPr>
          <w:t>uchi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60D89" w:rsidRPr="006B6A48">
          <w:rPr>
            <w:rStyle w:val="ab"/>
            <w:rFonts w:ascii="Times New Roman" w:hAnsi="Times New Roman"/>
            <w:sz w:val="28"/>
          </w:rPr>
          <w:t>ru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B60D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60D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880">
        <w:rPr>
          <w:sz w:val="28"/>
          <w:lang w:val="ru-RU"/>
        </w:rPr>
        <w:br/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4. Цифровой образовательный контент </w:t>
      </w:r>
      <w:hyperlink r:id="rId179" w:history="1">
        <w:r w:rsidR="00B60D89" w:rsidRPr="006B6A48">
          <w:rPr>
            <w:rStyle w:val="ab"/>
            <w:rFonts w:ascii="Times New Roman" w:hAnsi="Times New Roman"/>
            <w:sz w:val="28"/>
          </w:rPr>
          <w:t>https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B60D89" w:rsidRPr="006B6A48">
          <w:rPr>
            <w:rStyle w:val="ab"/>
            <w:rFonts w:ascii="Times New Roman" w:hAnsi="Times New Roman"/>
            <w:sz w:val="28"/>
          </w:rPr>
          <w:t>educont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60D89" w:rsidRPr="006B6A48">
          <w:rPr>
            <w:rStyle w:val="ab"/>
            <w:rFonts w:ascii="Times New Roman" w:hAnsi="Times New Roman"/>
            <w:sz w:val="28"/>
          </w:rPr>
          <w:t>ru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B60D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2880">
        <w:rPr>
          <w:sz w:val="28"/>
          <w:lang w:val="ru-RU"/>
        </w:rPr>
        <w:br/>
      </w:r>
      <w:r w:rsidRPr="00132880">
        <w:rPr>
          <w:rFonts w:ascii="Times New Roman" w:hAnsi="Times New Roman"/>
          <w:color w:val="000000"/>
          <w:sz w:val="28"/>
          <w:lang w:val="ru-RU"/>
        </w:rPr>
        <w:t xml:space="preserve"> 5. Библиотека ЦОК </w:t>
      </w:r>
      <w:hyperlink r:id="rId180" w:history="1">
        <w:r w:rsidR="00B60D89" w:rsidRPr="006B6A48">
          <w:rPr>
            <w:rStyle w:val="ab"/>
            <w:rFonts w:ascii="Times New Roman" w:hAnsi="Times New Roman"/>
            <w:sz w:val="28"/>
          </w:rPr>
          <w:t>https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B60D89" w:rsidRPr="006B6A48">
          <w:rPr>
            <w:rStyle w:val="ab"/>
            <w:rFonts w:ascii="Times New Roman" w:hAnsi="Times New Roman"/>
            <w:sz w:val="28"/>
          </w:rPr>
          <w:t>m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60D89" w:rsidRPr="006B6A48">
          <w:rPr>
            <w:rStyle w:val="ab"/>
            <w:rFonts w:ascii="Times New Roman" w:hAnsi="Times New Roman"/>
            <w:sz w:val="28"/>
          </w:rPr>
          <w:t>edsoo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B60D89" w:rsidRPr="006B6A48">
          <w:rPr>
            <w:rStyle w:val="ab"/>
            <w:rFonts w:ascii="Times New Roman" w:hAnsi="Times New Roman"/>
            <w:sz w:val="28"/>
          </w:rPr>
          <w:t>ru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/7</w:t>
        </w:r>
        <w:r w:rsidR="00B60D89" w:rsidRPr="006B6A48">
          <w:rPr>
            <w:rStyle w:val="ab"/>
            <w:rFonts w:ascii="Times New Roman" w:hAnsi="Times New Roman"/>
            <w:sz w:val="28"/>
          </w:rPr>
          <w:t>f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411</w:t>
        </w:r>
        <w:r w:rsidR="00B60D89" w:rsidRPr="006B6A48">
          <w:rPr>
            <w:rStyle w:val="ab"/>
            <w:rFonts w:ascii="Times New Roman" w:hAnsi="Times New Roman"/>
            <w:sz w:val="28"/>
          </w:rPr>
          <w:t>f</w:t>
        </w:r>
        <w:r w:rsidR="00B60D89" w:rsidRPr="006B6A48">
          <w:rPr>
            <w:rStyle w:val="ab"/>
            <w:rFonts w:ascii="Times New Roman" w:hAnsi="Times New Roman"/>
            <w:sz w:val="28"/>
            <w:lang w:val="ru-RU"/>
          </w:rPr>
          <w:t>36</w:t>
        </w:r>
      </w:hyperlink>
      <w:bookmarkStart w:id="14" w:name="c563541b-dafa-4bd9-a500-57d2c647696a"/>
      <w:bookmarkStart w:id="15" w:name="_GoBack"/>
      <w:bookmarkEnd w:id="14"/>
      <w:bookmarkEnd w:id="11"/>
      <w:bookmarkEnd w:id="15"/>
      <w:r w:rsidR="00B60D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sectPr w:rsidR="00054AA0" w:rsidRPr="00132880" w:rsidSect="00292DC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27A6"/>
    <w:multiLevelType w:val="multilevel"/>
    <w:tmpl w:val="92A675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52F91"/>
    <w:multiLevelType w:val="multilevel"/>
    <w:tmpl w:val="357C43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1AC6"/>
    <w:rsid w:val="00054AA0"/>
    <w:rsid w:val="00132880"/>
    <w:rsid w:val="00151AC6"/>
    <w:rsid w:val="00292DC8"/>
    <w:rsid w:val="00B6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2D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2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58e" TargetMode="External"/><Relationship Id="rId117" Type="http://schemas.openxmlformats.org/officeDocument/2006/relationships/hyperlink" Target="https://m.edsoo.ru/c4e0e8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47" Type="http://schemas.openxmlformats.org/officeDocument/2006/relationships/hyperlink" Target="https://m.edsoo.ru/c4e11d02" TargetMode="External"/><Relationship Id="rId63" Type="http://schemas.openxmlformats.org/officeDocument/2006/relationships/hyperlink" Target="https://m.edsoo.ru/c4e0b18c" TargetMode="External"/><Relationship Id="rId68" Type="http://schemas.openxmlformats.org/officeDocument/2006/relationships/hyperlink" Target="https://m.edsoo.ru/c4e11884" TargetMode="External"/><Relationship Id="rId84" Type="http://schemas.openxmlformats.org/officeDocument/2006/relationships/hyperlink" Target="https://m.edsoo.ru/c4e0999a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b78a" TargetMode="External"/><Relationship Id="rId138" Type="http://schemas.openxmlformats.org/officeDocument/2006/relationships/hyperlink" Target="https://m.edsoo.ru/c4e1a704" TargetMode="External"/><Relationship Id="rId154" Type="http://schemas.openxmlformats.org/officeDocument/2006/relationships/hyperlink" Target="https://m.edsoo.ru/c4e2597e" TargetMode="External"/><Relationship Id="rId159" Type="http://schemas.openxmlformats.org/officeDocument/2006/relationships/hyperlink" Target="https://m.edsoo.ru/c4e1c6f8" TargetMode="External"/><Relationship Id="rId175" Type="http://schemas.openxmlformats.org/officeDocument/2006/relationships/hyperlink" Target="https://m.edsoo.ru/c4e299ca" TargetMode="External"/><Relationship Id="rId170" Type="http://schemas.openxmlformats.org/officeDocument/2006/relationships/hyperlink" Target="https://m.edsoo.ru/c4e20b40" TargetMode="External"/><Relationship Id="rId16" Type="http://schemas.openxmlformats.org/officeDocument/2006/relationships/hyperlink" Target="https://m.edsoo.ru/7f411f36" TargetMode="External"/><Relationship Id="rId107" Type="http://schemas.openxmlformats.org/officeDocument/2006/relationships/hyperlink" Target="https://m.edsoo.ru/c4e09bd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37" Type="http://schemas.openxmlformats.org/officeDocument/2006/relationships/hyperlink" Target="https://m.edsoo.ru/c4e10ed4" TargetMode="External"/><Relationship Id="rId53" Type="http://schemas.openxmlformats.org/officeDocument/2006/relationships/hyperlink" Target="https://m.edsoo.ru/c4e08cc0" TargetMode="External"/><Relationship Id="rId58" Type="http://schemas.openxmlformats.org/officeDocument/2006/relationships/hyperlink" Target="https://m.edsoo.ru/c4e12c66" TargetMode="External"/><Relationship Id="rId74" Type="http://schemas.openxmlformats.org/officeDocument/2006/relationships/hyperlink" Target="https://m.edsoo.ru/c4e0b678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9444" TargetMode="External"/><Relationship Id="rId128" Type="http://schemas.openxmlformats.org/officeDocument/2006/relationships/hyperlink" Target="https://m.edsoo.ru/c4e19de0" TargetMode="External"/><Relationship Id="rId144" Type="http://schemas.openxmlformats.org/officeDocument/2006/relationships/hyperlink" Target="https://m.edsoo.ru/c4e21482" TargetMode="External"/><Relationship Id="rId149" Type="http://schemas.openxmlformats.org/officeDocument/2006/relationships/hyperlink" Target="https://m.edsoo.ru/c4e1f970" TargetMode="External"/><Relationship Id="rId5" Type="http://schemas.openxmlformats.org/officeDocument/2006/relationships/hyperlink" Target="https://m.edsoo.ru/7f4110fe" TargetMode="External"/><Relationship Id="rId90" Type="http://schemas.openxmlformats.org/officeDocument/2006/relationships/hyperlink" Target="https://m.edsoo.ru/c4e0d400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25410" TargetMode="External"/><Relationship Id="rId165" Type="http://schemas.openxmlformats.org/officeDocument/2006/relationships/hyperlink" Target="https://m.edsoo.ru/c4e22968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m.edsoo.ru/c4e0f200" TargetMode="External"/><Relationship Id="rId43" Type="http://schemas.openxmlformats.org/officeDocument/2006/relationships/hyperlink" Target="https://m.edsoo.ru/c4e11708" TargetMode="External"/><Relationship Id="rId48" Type="http://schemas.openxmlformats.org/officeDocument/2006/relationships/hyperlink" Target="https://m.edsoo.ru/c4e11f3c" TargetMode="External"/><Relationship Id="rId64" Type="http://schemas.openxmlformats.org/officeDocument/2006/relationships/hyperlink" Target="https://m.edsoo.ru/c4e0b4de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18" Type="http://schemas.openxmlformats.org/officeDocument/2006/relationships/hyperlink" Target="https://m.edsoo.ru/c4e17c7a" TargetMode="External"/><Relationship Id="rId134" Type="http://schemas.openxmlformats.org/officeDocument/2006/relationships/hyperlink" Target="https://m.edsoo.ru/c4e1a89e" TargetMode="External"/><Relationship Id="rId139" Type="http://schemas.openxmlformats.org/officeDocument/2006/relationships/hyperlink" Target="https://m.edsoo.ru/c4e1b168" TargetMode="External"/><Relationship Id="rId80" Type="http://schemas.openxmlformats.org/officeDocument/2006/relationships/hyperlink" Target="https://m.edsoo.ru/c4e12586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fb1e" TargetMode="External"/><Relationship Id="rId155" Type="http://schemas.openxmlformats.org/officeDocument/2006/relationships/hyperlink" Target="https://m.edsoo.ru/c4e22abc" TargetMode="External"/><Relationship Id="rId171" Type="http://schemas.openxmlformats.org/officeDocument/2006/relationships/hyperlink" Target="https://m.edsoo.ru/c4e20cee" TargetMode="External"/><Relationship Id="rId176" Type="http://schemas.openxmlformats.org/officeDocument/2006/relationships/hyperlink" Target="https://www.yaklass.ru/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c4e15ec0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08" Type="http://schemas.openxmlformats.org/officeDocument/2006/relationships/hyperlink" Target="https://m.edsoo.ru/c4e0ca46" TargetMode="External"/><Relationship Id="rId124" Type="http://schemas.openxmlformats.org/officeDocument/2006/relationships/hyperlink" Target="https://m.edsoo.ru/c4e1925a" TargetMode="External"/><Relationship Id="rId129" Type="http://schemas.openxmlformats.org/officeDocument/2006/relationships/hyperlink" Target="https://m.edsoo.ru/c4e1a40c" TargetMode="External"/><Relationship Id="rId54" Type="http://schemas.openxmlformats.org/officeDocument/2006/relationships/hyperlink" Target="https://m.edsoo.ru/c4e087e8" TargetMode="External"/><Relationship Id="rId70" Type="http://schemas.openxmlformats.org/officeDocument/2006/relationships/hyperlink" Target="https://m.edsoo.ru/c4e0ebc0" TargetMode="External"/><Relationship Id="rId75" Type="http://schemas.openxmlformats.org/officeDocument/2006/relationships/hyperlink" Target="https://m.edsoo.ru/c4e0cfc8" TargetMode="External"/><Relationship Id="rId91" Type="http://schemas.openxmlformats.org/officeDocument/2006/relationships/hyperlink" Target="https://m.edsoo.ru/c4e0b8ee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c022" TargetMode="External"/><Relationship Id="rId145" Type="http://schemas.openxmlformats.org/officeDocument/2006/relationships/hyperlink" Target="https://m.edsoo.ru/c4e212de" TargetMode="External"/><Relationship Id="rId161" Type="http://schemas.openxmlformats.org/officeDocument/2006/relationships/hyperlink" Target="https://m.edsoo.ru/c4e2529e" TargetMode="External"/><Relationship Id="rId166" Type="http://schemas.openxmlformats.org/officeDocument/2006/relationships/hyperlink" Target="https://m.edsoo.ru/c4e2433a" TargetMode="External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119" Type="http://schemas.openxmlformats.org/officeDocument/2006/relationships/hyperlink" Target="https://m.edsoo.ru/c4e1858a" TargetMode="External"/><Relationship Id="rId44" Type="http://schemas.openxmlformats.org/officeDocument/2006/relationships/hyperlink" Target="https://m.edsoo.ru/c4e0f034" TargetMode="External"/><Relationship Id="rId60" Type="http://schemas.openxmlformats.org/officeDocument/2006/relationships/hyperlink" Target="https://m.edsoo.ru/c4e13f6c" TargetMode="External"/><Relationship Id="rId65" Type="http://schemas.openxmlformats.org/officeDocument/2006/relationships/hyperlink" Target="https://m.edsoo.ru/c4e0b358" TargetMode="External"/><Relationship Id="rId81" Type="http://schemas.openxmlformats.org/officeDocument/2006/relationships/hyperlink" Target="https://m.edsoo.ru/c4e0a1f6" TargetMode="External"/><Relationship Id="rId86" Type="http://schemas.openxmlformats.org/officeDocument/2006/relationships/hyperlink" Target="https://m.edsoo.ru/c4e0baf6" TargetMode="External"/><Relationship Id="rId130" Type="http://schemas.openxmlformats.org/officeDocument/2006/relationships/hyperlink" Target="https://m.edsoo.ru/c4e1b2f8" TargetMode="External"/><Relationship Id="rId135" Type="http://schemas.openxmlformats.org/officeDocument/2006/relationships/hyperlink" Target="https://m.edsoo.ru/c4e1ae2a" TargetMode="External"/><Relationship Id="rId151" Type="http://schemas.openxmlformats.org/officeDocument/2006/relationships/hyperlink" Target="https://m.edsoo.ru/c4e1cf90" TargetMode="External"/><Relationship Id="rId156" Type="http://schemas.openxmlformats.org/officeDocument/2006/relationships/hyperlink" Target="https://m.edsoo.ru/c4e2226a" TargetMode="External"/><Relationship Id="rId177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72" Type="http://schemas.openxmlformats.org/officeDocument/2006/relationships/hyperlink" Target="https://m.edsoo.ru/c4e244a2" TargetMode="External"/><Relationship Id="rId180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109" Type="http://schemas.openxmlformats.org/officeDocument/2006/relationships/hyperlink" Target="https://m.edsoo.ru/c4e0cc1c" TargetMode="External"/><Relationship Id="rId34" Type="http://schemas.openxmlformats.org/officeDocument/2006/relationships/hyperlink" Target="https://m.edsoo.ru/c4e17068" TargetMode="External"/><Relationship Id="rId50" Type="http://schemas.openxmlformats.org/officeDocument/2006/relationships/hyperlink" Target="https://m.edsoo.ru/c4e175ae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04" Type="http://schemas.openxmlformats.org/officeDocument/2006/relationships/hyperlink" Target="https://m.edsoo.ru/c4e17aea" TargetMode="External"/><Relationship Id="rId120" Type="http://schemas.openxmlformats.org/officeDocument/2006/relationships/hyperlink" Target="https://m.edsoo.ru/c4e18b70" TargetMode="External"/><Relationship Id="rId125" Type="http://schemas.openxmlformats.org/officeDocument/2006/relationships/hyperlink" Target="https://m.edsoo.ru/c4e195ca" TargetMode="External"/><Relationship Id="rId141" Type="http://schemas.openxmlformats.org/officeDocument/2006/relationships/hyperlink" Target="https://m.edsoo.ru/c4e1c1b2" TargetMode="External"/><Relationship Id="rId146" Type="http://schemas.openxmlformats.org/officeDocument/2006/relationships/hyperlink" Target="https://m.edsoo.ru/c4e22abc" TargetMode="External"/><Relationship Id="rId167" Type="http://schemas.openxmlformats.org/officeDocument/2006/relationships/hyperlink" Target="https://m.edsoo.ru/c4e296aa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162" Type="http://schemas.openxmlformats.org/officeDocument/2006/relationships/hyperlink" Target="https://m.edsoo.ru/c4e2316a" TargetMode="External"/><Relationship Id="rId183" Type="http://schemas.microsoft.com/office/2007/relationships/stylesWithEffects" Target="stylesWithEffects.xml"/><Relationship Id="rId2" Type="http://schemas.openxmlformats.org/officeDocument/2006/relationships/styles" Target="styles.xml"/><Relationship Id="rId29" Type="http://schemas.openxmlformats.org/officeDocument/2006/relationships/hyperlink" Target="https://m.edsoo.ru/c4e0896e" TargetMode="External"/><Relationship Id="rId24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c4e1338c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15" Type="http://schemas.openxmlformats.org/officeDocument/2006/relationships/hyperlink" Target="https://m.edsoo.ru/c4e1043e" TargetMode="External"/><Relationship Id="rId131" Type="http://schemas.openxmlformats.org/officeDocument/2006/relationships/hyperlink" Target="https://m.edsoo.ru/c4e1b488" TargetMode="External"/><Relationship Id="rId136" Type="http://schemas.openxmlformats.org/officeDocument/2006/relationships/hyperlink" Target="https://m.edsoo.ru/c4e1afe2" TargetMode="External"/><Relationship Id="rId157" Type="http://schemas.openxmlformats.org/officeDocument/2006/relationships/hyperlink" Target="https://m.edsoo.ru/c4e25e42" TargetMode="External"/><Relationship Id="rId178" Type="http://schemas.openxmlformats.org/officeDocument/2006/relationships/hyperlink" Target="https://uchi.ru/" TargetMode="Externa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52" Type="http://schemas.openxmlformats.org/officeDocument/2006/relationships/hyperlink" Target="https://m.edsoo.ru/c4e2358e" TargetMode="External"/><Relationship Id="rId173" Type="http://schemas.openxmlformats.org/officeDocument/2006/relationships/hyperlink" Target="https://m.edsoo.ru/c4e25154" TargetMode="External"/><Relationship Id="rId1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f3d6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973c" TargetMode="External"/><Relationship Id="rId147" Type="http://schemas.openxmlformats.org/officeDocument/2006/relationships/hyperlink" Target="https://m.edsoo.ru/c4e25582" TargetMode="External"/><Relationship Id="rId168" Type="http://schemas.openxmlformats.org/officeDocument/2006/relationships/hyperlink" Target="https://m.edsoo.ru/c4e2911e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f61e" TargetMode="External"/><Relationship Id="rId163" Type="http://schemas.openxmlformats.org/officeDocument/2006/relationships/hyperlink" Target="https://m.edsoo.ru/c4e1d5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be92" TargetMode="External"/><Relationship Id="rId158" Type="http://schemas.openxmlformats.org/officeDocument/2006/relationships/hyperlink" Target="https://m.edsoo.ru/c4e24736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b60e" TargetMode="External"/><Relationship Id="rId153" Type="http://schemas.openxmlformats.org/officeDocument/2006/relationships/hyperlink" Target="https://m.edsoo.ru/c4e215ea" TargetMode="External"/><Relationship Id="rId174" Type="http://schemas.openxmlformats.org/officeDocument/2006/relationships/hyperlink" Target="https://m.edsoo.ru/c4e288ea" TargetMode="External"/><Relationship Id="rId179" Type="http://schemas.openxmlformats.org/officeDocument/2006/relationships/hyperlink" Target="https://educont.ru/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989a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52" Type="http://schemas.openxmlformats.org/officeDocument/2006/relationships/hyperlink" Target="https://m.edsoo.ru/c4e15b14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27670" TargetMode="External"/><Relationship Id="rId143" Type="http://schemas.openxmlformats.org/officeDocument/2006/relationships/hyperlink" Target="https://m.edsoo.ru/c4e1f7c2" TargetMode="External"/><Relationship Id="rId148" Type="http://schemas.openxmlformats.org/officeDocument/2006/relationships/hyperlink" Target="https://m.edsoo.ru/c4e1c4aa" TargetMode="External"/><Relationship Id="rId164" Type="http://schemas.openxmlformats.org/officeDocument/2006/relationships/hyperlink" Target="https://m.edsoo.ru/c4e241f0" TargetMode="External"/><Relationship Id="rId169" Type="http://schemas.openxmlformats.org/officeDocument/2006/relationships/hyperlink" Target="https://m.edsoo.ru/c4e29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93</Pages>
  <Words>19905</Words>
  <Characters>113462</Characters>
  <Application>Microsoft Office Word</Application>
  <DocSecurity>0</DocSecurity>
  <Lines>945</Lines>
  <Paragraphs>266</Paragraphs>
  <ScaleCrop>false</ScaleCrop>
  <Company/>
  <LinksUpToDate>false</LinksUpToDate>
  <CharactersWithSpaces>133101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3</cp:revision>
  <dcterms:created xsi:type="dcterms:W3CDTF">2025-06-26T18:25:00Z</dcterms:created>
  <dcterms:modified xsi:type="dcterms:W3CDTF">2025-09-16T06:23:00Z</dcterms:modified>
</cp:coreProperties>
</file>