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3F" w:rsidRPr="001356BA" w:rsidRDefault="00EF253F" w:rsidP="00EF253F">
      <w:pPr>
        <w:spacing w:after="0" w:line="240" w:lineRule="auto"/>
        <w:jc w:val="center"/>
        <w:rPr>
          <w:lang w:val="ru-RU"/>
        </w:rPr>
      </w:pPr>
      <w:bookmarkStart w:id="0" w:name="block-23439393"/>
      <w:r w:rsidRPr="001356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253F" w:rsidRPr="001356BA" w:rsidRDefault="00EF253F" w:rsidP="00EF253F">
      <w:pPr>
        <w:spacing w:after="0" w:line="240" w:lineRule="auto"/>
        <w:jc w:val="center"/>
        <w:rPr>
          <w:lang w:val="ru-RU"/>
        </w:rPr>
      </w:pPr>
      <w:r w:rsidRPr="001356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Start w:id="1" w:name="ca8d2e90-56c6-4227-b989-cf591d15a380"/>
      <w:bookmarkEnd w:id="1"/>
      <w:r w:rsidRPr="001356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253F" w:rsidRPr="001356BA" w:rsidRDefault="00EF253F" w:rsidP="00EF253F">
      <w:pPr>
        <w:spacing w:after="0" w:line="240" w:lineRule="auto"/>
        <w:jc w:val="center"/>
        <w:rPr>
          <w:lang w:val="ru-RU"/>
        </w:rPr>
      </w:pPr>
      <w:bookmarkStart w:id="2" w:name="e2678aaf-ecf3-4703-966c-c57be95f5541"/>
      <w:r w:rsidRPr="001356B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Артинского городского округа</w:t>
      </w:r>
      <w:bookmarkEnd w:id="2"/>
    </w:p>
    <w:p w:rsidR="00EF253F" w:rsidRDefault="00EF253F" w:rsidP="00EF253F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МАОУ "Сажинская СОШ"</w:t>
      </w:r>
    </w:p>
    <w:p w:rsidR="00EF253F" w:rsidRDefault="00EF253F" w:rsidP="00EF253F">
      <w:pPr>
        <w:spacing w:after="0"/>
        <w:ind w:left="120"/>
      </w:pPr>
    </w:p>
    <w:p w:rsidR="00EF253F" w:rsidRDefault="00EF253F" w:rsidP="00EF253F">
      <w:pPr>
        <w:spacing w:after="0"/>
        <w:ind w:left="120"/>
        <w:rPr>
          <w:lang w:val="ru-RU"/>
        </w:rPr>
      </w:pPr>
    </w:p>
    <w:p w:rsidR="00EF253F" w:rsidRPr="00405175" w:rsidRDefault="00EF253F" w:rsidP="00EF253F">
      <w:pPr>
        <w:spacing w:after="0"/>
        <w:ind w:left="120"/>
        <w:rPr>
          <w:lang w:val="ru-RU"/>
        </w:rPr>
      </w:pPr>
    </w:p>
    <w:p w:rsidR="00EF253F" w:rsidRDefault="00EF253F" w:rsidP="00EF253F">
      <w:pPr>
        <w:spacing w:after="0"/>
        <w:ind w:left="120"/>
        <w:rPr>
          <w:lang w:val="ru-RU"/>
        </w:rPr>
      </w:pPr>
    </w:p>
    <w:p w:rsidR="00EF253F" w:rsidRPr="002D4942" w:rsidRDefault="00EF253F" w:rsidP="00EF253F">
      <w:pPr>
        <w:spacing w:after="0"/>
        <w:ind w:left="120"/>
        <w:rPr>
          <w:lang w:val="ru-RU"/>
        </w:rPr>
      </w:pPr>
    </w:p>
    <w:p w:rsidR="00EF253F" w:rsidRDefault="00EF253F" w:rsidP="00EF253F">
      <w:pPr>
        <w:spacing w:after="0"/>
        <w:ind w:left="12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84"/>
        <w:gridCol w:w="4677"/>
      </w:tblGrid>
      <w:tr w:rsidR="00EF253F" w:rsidRPr="00EF253F" w:rsidTr="00EF253F">
        <w:tc>
          <w:tcPr>
            <w:tcW w:w="4786" w:type="dxa"/>
          </w:tcPr>
          <w:p w:rsidR="00EF253F" w:rsidRPr="00EF253F" w:rsidRDefault="00EF253F" w:rsidP="00EF25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253F" w:rsidRPr="00EF253F" w:rsidRDefault="00EF253F" w:rsidP="00EF25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советом,</w:t>
            </w:r>
          </w:p>
          <w:p w:rsidR="00EF253F" w:rsidRPr="00EF253F" w:rsidRDefault="00EF253F" w:rsidP="00EF25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 №12 от «25» 06   2024 г.</w:t>
            </w:r>
          </w:p>
          <w:p w:rsidR="00EF253F" w:rsidRPr="00EF253F" w:rsidRDefault="00EF253F" w:rsidP="00EF25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EF253F" w:rsidRPr="00EF253F" w:rsidRDefault="00EF253F" w:rsidP="00EF25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EF253F" w:rsidRPr="00EF253F" w:rsidRDefault="00EF253F" w:rsidP="00EF25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253F" w:rsidRPr="00EF253F" w:rsidRDefault="00EF253F" w:rsidP="00EF25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"Сажинская СОШ"</w:t>
            </w:r>
          </w:p>
          <w:p w:rsidR="00EF253F" w:rsidRPr="00EF253F" w:rsidRDefault="00EF253F" w:rsidP="00EF25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 С.Ф.Половников</w:t>
            </w:r>
          </w:p>
          <w:p w:rsidR="00EF253F" w:rsidRPr="00EF253F" w:rsidRDefault="00EF253F" w:rsidP="00EF25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№86-од от «25» 06    2024 г.</w:t>
            </w:r>
          </w:p>
          <w:p w:rsidR="00EF253F" w:rsidRPr="00EF253F" w:rsidRDefault="00EF253F" w:rsidP="00EF25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F253F" w:rsidRPr="002D4942" w:rsidRDefault="00EF253F" w:rsidP="00EF253F">
      <w:pPr>
        <w:spacing w:after="0" w:line="240" w:lineRule="auto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rPr>
          <w:lang w:val="ru-RU"/>
        </w:rPr>
      </w:pPr>
    </w:p>
    <w:p w:rsidR="00EF253F" w:rsidRDefault="00EF253F" w:rsidP="00EF253F">
      <w:pPr>
        <w:spacing w:after="0" w:line="240" w:lineRule="auto"/>
        <w:ind w:left="120"/>
        <w:rPr>
          <w:lang w:val="ru-RU"/>
        </w:rPr>
      </w:pPr>
    </w:p>
    <w:p w:rsidR="00EF253F" w:rsidRDefault="00EF253F" w:rsidP="00EF253F">
      <w:pPr>
        <w:spacing w:after="0" w:line="240" w:lineRule="auto"/>
        <w:ind w:left="120"/>
        <w:rPr>
          <w:lang w:val="ru-RU"/>
        </w:rPr>
      </w:pPr>
    </w:p>
    <w:p w:rsidR="00EF253F" w:rsidRDefault="00EF253F" w:rsidP="00EF253F">
      <w:pPr>
        <w:spacing w:after="0" w:line="240" w:lineRule="auto"/>
        <w:rPr>
          <w:lang w:val="ru-RU"/>
        </w:rPr>
      </w:pPr>
    </w:p>
    <w:p w:rsidR="00EF253F" w:rsidRDefault="00EF253F" w:rsidP="00EF253F">
      <w:pPr>
        <w:spacing w:after="0" w:line="240" w:lineRule="auto"/>
        <w:ind w:left="120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  <w:r w:rsidRPr="002D49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  <w:r w:rsidRPr="002D49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4942">
        <w:rPr>
          <w:rFonts w:ascii="Times New Roman" w:hAnsi="Times New Roman"/>
          <w:color w:val="000000"/>
          <w:sz w:val="28"/>
          <w:lang w:val="ru-RU"/>
        </w:rPr>
        <w:t xml:space="preserve"> 3115134)</w:t>
      </w: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  <w:r w:rsidRPr="002D494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  <w:r w:rsidRPr="002D494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lang w:val="ru-RU"/>
        </w:rPr>
      </w:pPr>
      <w:bookmarkStart w:id="3" w:name="33a6f4f1-a4d0-4904-9be8-f3bc488806fd"/>
      <w:r w:rsidRPr="002D4942">
        <w:rPr>
          <w:rFonts w:ascii="Times New Roman" w:hAnsi="Times New Roman"/>
          <w:b/>
          <w:color w:val="000000"/>
          <w:sz w:val="28"/>
          <w:lang w:val="ru-RU"/>
        </w:rPr>
        <w:t>с. Сажино</w:t>
      </w:r>
      <w:bookmarkEnd w:id="3"/>
      <w:r w:rsidRPr="002D49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2D4942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D4942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</w:p>
    <w:p w:rsidR="00EF253F" w:rsidRPr="002D4942" w:rsidRDefault="00EF253F" w:rsidP="00EF253F">
      <w:pPr>
        <w:spacing w:after="0" w:line="240" w:lineRule="auto"/>
        <w:ind w:left="120"/>
        <w:jc w:val="center"/>
        <w:rPr>
          <w:lang w:val="ru-RU"/>
        </w:rPr>
        <w:sectPr w:rsidR="00EF253F" w:rsidRPr="002D4942" w:rsidSect="00EF253F"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p w:rsidR="00EF253F" w:rsidRPr="002D4942" w:rsidRDefault="00EF253F" w:rsidP="00EF253F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5" w:name="block-23439392"/>
      <w:bookmarkEnd w:id="0"/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F253F" w:rsidRDefault="00EF253F" w:rsidP="00EF253F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F253F" w:rsidRPr="002D4942" w:rsidRDefault="00EF253F" w:rsidP="00EF253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F253F" w:rsidRPr="002D4942" w:rsidRDefault="00EF253F" w:rsidP="00EF253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F253F" w:rsidRPr="002D4942" w:rsidRDefault="00EF253F" w:rsidP="00EF253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F253F" w:rsidRPr="002D4942" w:rsidRDefault="00EF253F" w:rsidP="00EF253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F253F" w:rsidRPr="002D4942" w:rsidRDefault="00EF253F" w:rsidP="00EF253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F253F" w:rsidRPr="002D4942" w:rsidRDefault="00EF253F" w:rsidP="00EF253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F253F" w:rsidRPr="002D4942" w:rsidRDefault="00EF253F" w:rsidP="00EF253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F253F" w:rsidRPr="002D4942" w:rsidRDefault="00EF253F" w:rsidP="00EF253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жизни на основе развивающейся способности предвидеть результаты своих поступков и оценки возникшей ситуации.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F253F" w:rsidRPr="002D4942" w:rsidRDefault="00EF253F" w:rsidP="00EF25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F253F" w:rsidRPr="002D4942" w:rsidRDefault="00EF253F" w:rsidP="00EF25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F253F" w:rsidRPr="002D4942" w:rsidRDefault="00EF253F" w:rsidP="00EF253F">
      <w:pPr>
        <w:spacing w:line="240" w:lineRule="auto"/>
        <w:rPr>
          <w:sz w:val="24"/>
          <w:szCs w:val="24"/>
          <w:lang w:val="ru-RU"/>
        </w:rPr>
        <w:sectPr w:rsidR="00EF253F" w:rsidRPr="002D4942" w:rsidSect="00EF253F">
          <w:type w:val="continuous"/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p w:rsidR="00EF253F" w:rsidRDefault="00EF253F" w:rsidP="00EF25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23439395"/>
      <w:bookmarkEnd w:id="5"/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4D10B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коммуникативных универсальных учебных действий, регулятивных универсальных учебных действий, совместной деятельности.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253F" w:rsidRPr="002D4942" w:rsidRDefault="00EF253F" w:rsidP="00EF25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F253F" w:rsidRPr="002D4942" w:rsidRDefault="00EF253F" w:rsidP="00EF25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EF253F" w:rsidRPr="002D4942" w:rsidRDefault="00EF253F" w:rsidP="00EF25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F253F" w:rsidRPr="002D4942" w:rsidRDefault="00EF253F" w:rsidP="00EF253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F253F" w:rsidRPr="002D4942" w:rsidRDefault="00EF253F" w:rsidP="00EF253F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F253F" w:rsidRPr="002D4942" w:rsidRDefault="00EF253F" w:rsidP="00EF253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EF253F" w:rsidRPr="002D4942" w:rsidRDefault="00EF253F" w:rsidP="00EF253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F253F" w:rsidRPr="002D4942" w:rsidRDefault="00EF253F" w:rsidP="00EF253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F253F" w:rsidRPr="002D4942" w:rsidRDefault="00EF253F" w:rsidP="00EF253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F253F" w:rsidRPr="002D4942" w:rsidRDefault="00EF253F" w:rsidP="00EF253F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F253F" w:rsidRPr="002D4942" w:rsidRDefault="00EF253F" w:rsidP="00EF253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F253F" w:rsidRPr="002D4942" w:rsidRDefault="00EF253F" w:rsidP="00EF253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F253F" w:rsidRPr="002D4942" w:rsidRDefault="00EF253F" w:rsidP="00EF253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F253F" w:rsidRPr="002D4942" w:rsidRDefault="00EF253F" w:rsidP="00EF253F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4D10B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253F" w:rsidRPr="002D4942" w:rsidRDefault="00EF253F" w:rsidP="00EF253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F253F" w:rsidRPr="002D4942" w:rsidRDefault="00EF253F" w:rsidP="00EF253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F253F" w:rsidRPr="002D4942" w:rsidRDefault="00EF253F" w:rsidP="00EF253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D4942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EF253F" w:rsidRPr="002D4942" w:rsidRDefault="00EF253F" w:rsidP="00EF253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EF253F" w:rsidRPr="002D4942" w:rsidRDefault="00EF253F" w:rsidP="00EF253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F253F" w:rsidRPr="002D4942" w:rsidRDefault="00EF253F" w:rsidP="00EF253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</w:rPr>
        <w:t xml:space="preserve"> прошлое, настоящее, будущее.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F253F" w:rsidRPr="002D4942" w:rsidRDefault="00EF253F" w:rsidP="00EF253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F253F" w:rsidRPr="002D4942" w:rsidRDefault="00EF253F" w:rsidP="00EF253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EF253F" w:rsidRPr="002D4942" w:rsidRDefault="00EF253F" w:rsidP="00EF253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EF253F" w:rsidRPr="002D4942" w:rsidRDefault="00EF253F" w:rsidP="00EF253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Коммуникативные универсальные учебные действия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F253F" w:rsidRPr="002D4942" w:rsidRDefault="00EF253F" w:rsidP="00EF253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EF253F" w:rsidRPr="002D4942" w:rsidRDefault="00EF253F" w:rsidP="00EF253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F253F" w:rsidRPr="002D4942" w:rsidRDefault="00EF253F" w:rsidP="00EF253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F253F" w:rsidRPr="002D4942" w:rsidRDefault="00EF253F" w:rsidP="00EF253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F253F" w:rsidRPr="002D4942" w:rsidRDefault="00EF253F" w:rsidP="00EF253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F253F" w:rsidRPr="002D4942" w:rsidRDefault="00EF253F" w:rsidP="00EF253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F253F" w:rsidRPr="002D4942" w:rsidRDefault="00EF253F" w:rsidP="00EF253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F253F" w:rsidRPr="002D4942" w:rsidRDefault="00EF253F" w:rsidP="00EF253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F253F" w:rsidRPr="002D4942" w:rsidRDefault="00EF253F" w:rsidP="00EF253F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F253F" w:rsidRPr="002D4942" w:rsidRDefault="00EF253F" w:rsidP="00EF253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EF253F" w:rsidRPr="002D4942" w:rsidRDefault="00EF253F" w:rsidP="00EF253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F253F" w:rsidRPr="002D4942" w:rsidRDefault="00EF253F" w:rsidP="00EF253F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F253F" w:rsidRPr="002D4942" w:rsidRDefault="00EF253F" w:rsidP="00EF253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F253F" w:rsidRPr="002D4942" w:rsidRDefault="00EF253F" w:rsidP="00EF253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F253F" w:rsidRPr="002D4942" w:rsidRDefault="00EF253F" w:rsidP="00EF253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F253F" w:rsidRPr="002D4942" w:rsidRDefault="00EF253F" w:rsidP="00EF253F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Методы изучения природы. Карта мира. Материки и части света.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F253F" w:rsidRPr="002D4942" w:rsidRDefault="00EF253F" w:rsidP="00EF253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EF253F" w:rsidRPr="002D4942" w:rsidRDefault="00EF253F" w:rsidP="00EF253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F253F" w:rsidRPr="002D4942" w:rsidRDefault="00EF253F" w:rsidP="00EF253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F253F" w:rsidRPr="002D4942" w:rsidRDefault="00EF253F" w:rsidP="00EF253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EF253F" w:rsidRPr="002D4942" w:rsidRDefault="00EF253F" w:rsidP="00EF253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F253F" w:rsidRPr="002D4942" w:rsidRDefault="00EF253F" w:rsidP="00EF253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F253F" w:rsidRPr="002D4942" w:rsidRDefault="00EF253F" w:rsidP="00EF253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F253F" w:rsidRPr="002D4942" w:rsidRDefault="00EF253F" w:rsidP="00EF253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F253F" w:rsidRPr="002D4942" w:rsidRDefault="00EF253F" w:rsidP="00EF253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F253F" w:rsidRPr="002D4942" w:rsidRDefault="00EF253F" w:rsidP="00EF253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F253F" w:rsidRPr="002D4942" w:rsidRDefault="00EF253F" w:rsidP="00EF253F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F253F" w:rsidRPr="002D4942" w:rsidRDefault="00EF253F" w:rsidP="00EF253F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F253F" w:rsidRPr="002D4942" w:rsidRDefault="00EF253F" w:rsidP="00EF253F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F253F" w:rsidRPr="002D4942" w:rsidRDefault="00EF253F" w:rsidP="00EF253F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EF253F" w:rsidRPr="002D4942" w:rsidRDefault="00EF253F" w:rsidP="00EF253F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F253F" w:rsidRPr="002D4942" w:rsidRDefault="00EF253F" w:rsidP="00EF253F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F253F" w:rsidRPr="002D4942" w:rsidRDefault="00EF253F" w:rsidP="00EF253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F253F" w:rsidRPr="002D4942" w:rsidRDefault="00EF253F" w:rsidP="00EF253F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EF253F" w:rsidRPr="002D4942" w:rsidRDefault="00EF253F" w:rsidP="00EF253F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F253F" w:rsidRPr="002D4942" w:rsidRDefault="00EF253F" w:rsidP="00EF253F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F253F" w:rsidRPr="002D4942" w:rsidRDefault="00EF253F" w:rsidP="00EF253F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F253F" w:rsidRPr="002D4942" w:rsidRDefault="00EF253F" w:rsidP="00EF253F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сигналов и средств защиты велосипедиста, правила использования самоката и других средств индивидуальной мобильности.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F253F" w:rsidRPr="002D4942" w:rsidRDefault="00EF253F" w:rsidP="00EF253F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F253F" w:rsidRPr="002D4942" w:rsidRDefault="00EF253F" w:rsidP="00EF253F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F253F" w:rsidRPr="002D4942" w:rsidRDefault="00EF253F" w:rsidP="00EF253F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F253F" w:rsidRPr="002D4942" w:rsidRDefault="00EF253F" w:rsidP="00EF253F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F253F" w:rsidRPr="002D4942" w:rsidRDefault="00EF253F" w:rsidP="00EF253F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F253F" w:rsidRPr="002D4942" w:rsidRDefault="00EF253F" w:rsidP="00EF253F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F253F" w:rsidRPr="002D4942" w:rsidRDefault="00EF253F" w:rsidP="00EF253F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F253F" w:rsidRPr="002D4942" w:rsidRDefault="00EF253F" w:rsidP="00EF253F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F253F" w:rsidRPr="002D4942" w:rsidRDefault="00EF253F" w:rsidP="00EF253F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F253F" w:rsidRPr="002D4942" w:rsidRDefault="00EF253F" w:rsidP="00EF253F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F253F" w:rsidRPr="002D4942" w:rsidRDefault="00EF253F" w:rsidP="00EF253F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F253F" w:rsidRPr="002D4942" w:rsidRDefault="00EF253F" w:rsidP="00EF253F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F253F" w:rsidRPr="002D4942" w:rsidRDefault="00EF253F" w:rsidP="00EF253F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F253F" w:rsidRPr="002D4942" w:rsidRDefault="00EF253F" w:rsidP="00EF253F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F253F" w:rsidRPr="002D4942" w:rsidRDefault="00EF253F" w:rsidP="00EF253F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F253F" w:rsidRPr="002D4942" w:rsidRDefault="00EF253F" w:rsidP="00EF253F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F253F" w:rsidRPr="002D4942" w:rsidRDefault="00EF253F" w:rsidP="00EF253F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F253F" w:rsidRPr="002D4942" w:rsidRDefault="00EF253F" w:rsidP="00EF253F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F253F" w:rsidRPr="002D4942" w:rsidRDefault="00EF253F" w:rsidP="00EF253F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:rsidR="00EF253F" w:rsidRPr="002D4942" w:rsidRDefault="00EF253F" w:rsidP="00EF253F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F253F" w:rsidRPr="002D4942" w:rsidRDefault="00EF253F" w:rsidP="00EF253F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F253F" w:rsidRPr="002D4942" w:rsidRDefault="00EF253F" w:rsidP="00EF253F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F253F" w:rsidRPr="002D4942" w:rsidRDefault="00EF253F" w:rsidP="00EF253F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F253F" w:rsidRPr="002D4942" w:rsidRDefault="00EF253F" w:rsidP="00EF253F">
      <w:pPr>
        <w:spacing w:line="240" w:lineRule="auto"/>
        <w:rPr>
          <w:sz w:val="24"/>
          <w:szCs w:val="24"/>
          <w:lang w:val="ru-RU"/>
        </w:rPr>
        <w:sectPr w:rsidR="00EF253F" w:rsidRPr="002D4942" w:rsidSect="00EF253F">
          <w:type w:val="continuous"/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p w:rsidR="00EF253F" w:rsidRDefault="00EF253F" w:rsidP="00EF25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23439396"/>
      <w:bookmarkEnd w:id="6"/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EF253F" w:rsidRPr="002D4942" w:rsidRDefault="00EF253F" w:rsidP="00EF253F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F253F" w:rsidRPr="002D4942" w:rsidRDefault="00EF253F" w:rsidP="00EF253F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F253F" w:rsidRPr="002D4942" w:rsidRDefault="00EF253F" w:rsidP="00EF253F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F253F" w:rsidRPr="002D4942" w:rsidRDefault="00EF253F" w:rsidP="00EF253F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F253F" w:rsidRPr="002D4942" w:rsidRDefault="00EF253F" w:rsidP="00EF253F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EF253F" w:rsidRPr="002D4942" w:rsidRDefault="00EF253F" w:rsidP="00EF253F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F253F" w:rsidRPr="002D4942" w:rsidRDefault="00EF253F" w:rsidP="00EF253F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F253F" w:rsidRPr="002D4942" w:rsidRDefault="00EF253F" w:rsidP="00EF253F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EF253F" w:rsidRPr="002D4942" w:rsidRDefault="00EF253F" w:rsidP="00EF253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F253F" w:rsidRPr="002D4942" w:rsidRDefault="00EF253F" w:rsidP="00EF253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F253F" w:rsidRPr="002D4942" w:rsidRDefault="00EF253F" w:rsidP="00EF253F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F253F" w:rsidRPr="002D4942" w:rsidRDefault="00EF253F" w:rsidP="00EF253F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EF253F" w:rsidRPr="002D4942" w:rsidRDefault="00EF253F" w:rsidP="00EF253F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EF253F" w:rsidRPr="002D4942" w:rsidRDefault="00EF253F" w:rsidP="00EF253F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F253F" w:rsidRPr="002D4942" w:rsidRDefault="00EF253F" w:rsidP="00EF253F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F253F" w:rsidRPr="002D4942" w:rsidRDefault="00EF253F" w:rsidP="00EF253F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EF253F" w:rsidRPr="002D4942" w:rsidRDefault="00EF253F" w:rsidP="00EF253F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F253F" w:rsidRPr="002D4942" w:rsidRDefault="00EF253F" w:rsidP="00EF253F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F253F" w:rsidRPr="002D4942" w:rsidRDefault="00EF253F" w:rsidP="00EF253F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F253F" w:rsidRPr="002D4942" w:rsidRDefault="00EF253F" w:rsidP="00EF253F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EF253F" w:rsidRPr="002D4942" w:rsidRDefault="00EF253F" w:rsidP="00EF253F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EF253F" w:rsidRPr="002D4942" w:rsidRDefault="00EF253F" w:rsidP="00EF253F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F253F" w:rsidRPr="002D4942" w:rsidRDefault="00EF253F" w:rsidP="00EF253F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EF253F" w:rsidRPr="002D4942" w:rsidRDefault="00EF253F" w:rsidP="00EF253F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F253F" w:rsidRPr="002D4942" w:rsidRDefault="00EF253F" w:rsidP="00EF253F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EF253F" w:rsidRPr="002D4942" w:rsidRDefault="00EF253F" w:rsidP="00EF253F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F253F" w:rsidRPr="002D4942" w:rsidRDefault="00EF253F" w:rsidP="00EF253F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F253F" w:rsidRPr="002D4942" w:rsidRDefault="00EF253F" w:rsidP="00EF253F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F253F" w:rsidRPr="002D4942" w:rsidRDefault="00EF253F" w:rsidP="00EF253F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F253F" w:rsidRPr="002D4942" w:rsidRDefault="00EF253F" w:rsidP="00EF253F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EF253F" w:rsidRPr="002D4942" w:rsidRDefault="00EF253F" w:rsidP="00EF253F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F253F" w:rsidRPr="002D4942" w:rsidRDefault="00EF253F" w:rsidP="00EF253F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F253F" w:rsidRPr="002D4942" w:rsidRDefault="00EF253F" w:rsidP="00EF253F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F253F" w:rsidRPr="002D4942" w:rsidRDefault="00EF253F" w:rsidP="00EF253F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F253F" w:rsidRPr="002D4942" w:rsidRDefault="00EF253F" w:rsidP="00EF253F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2D4942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EF253F" w:rsidRPr="002D4942" w:rsidRDefault="00EF253F" w:rsidP="00EF253F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F253F" w:rsidRPr="002D4942" w:rsidRDefault="00EF253F" w:rsidP="00EF253F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F253F" w:rsidRPr="002D4942" w:rsidRDefault="00EF253F" w:rsidP="00EF253F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F253F" w:rsidRPr="002D4942" w:rsidRDefault="00EF253F" w:rsidP="00EF253F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F253F" w:rsidRPr="002D4942" w:rsidRDefault="00EF253F" w:rsidP="00EF253F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F253F" w:rsidRPr="002D4942" w:rsidRDefault="00EF253F" w:rsidP="00EF253F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F253F" w:rsidRPr="002D4942" w:rsidRDefault="00EF253F" w:rsidP="00EF253F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F253F" w:rsidRPr="002D4942" w:rsidRDefault="00EF253F" w:rsidP="00EF253F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F253F" w:rsidRPr="002D4942" w:rsidRDefault="00EF253F" w:rsidP="00EF253F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F253F" w:rsidRPr="002D4942" w:rsidRDefault="00EF253F" w:rsidP="00EF253F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F253F" w:rsidRPr="002D4942" w:rsidRDefault="00EF253F" w:rsidP="00EF253F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EF253F" w:rsidRPr="002D4942" w:rsidRDefault="00EF253F" w:rsidP="00EF253F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F253F" w:rsidRPr="002D4942" w:rsidRDefault="00EF253F" w:rsidP="00EF253F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EF253F" w:rsidRPr="002D4942" w:rsidRDefault="00EF253F" w:rsidP="00EF253F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EF253F" w:rsidRPr="002D4942" w:rsidRDefault="00EF253F" w:rsidP="00EF253F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EF253F" w:rsidRPr="002D4942" w:rsidRDefault="00EF253F" w:rsidP="00EF253F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F253F" w:rsidRPr="002D4942" w:rsidRDefault="00EF253F" w:rsidP="00EF253F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F253F" w:rsidRPr="002D4942" w:rsidRDefault="00EF253F" w:rsidP="00EF253F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F253F" w:rsidRPr="002D4942" w:rsidRDefault="00EF253F" w:rsidP="00EF253F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EF253F" w:rsidRPr="002D4942" w:rsidRDefault="00EF253F" w:rsidP="00EF253F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F253F" w:rsidRPr="002D4942" w:rsidRDefault="00EF253F" w:rsidP="00EF253F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F253F" w:rsidRPr="002D4942" w:rsidRDefault="00EF253F" w:rsidP="00EF253F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EF253F" w:rsidRPr="002D4942" w:rsidRDefault="00EF253F" w:rsidP="00EF253F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F253F" w:rsidRPr="002D4942" w:rsidRDefault="00EF253F" w:rsidP="00EF253F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EF253F" w:rsidRPr="002D4942" w:rsidRDefault="00EF253F" w:rsidP="00EF253F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F253F" w:rsidRPr="002D4942" w:rsidRDefault="00EF253F" w:rsidP="00EF253F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2D4942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F253F" w:rsidRPr="002D4942" w:rsidRDefault="00EF253F" w:rsidP="00EF253F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F253F" w:rsidRPr="002D4942" w:rsidRDefault="00EF253F" w:rsidP="00EF253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2D4942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F253F" w:rsidRPr="002D4942" w:rsidRDefault="00EF253F" w:rsidP="00EF253F">
      <w:pPr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F253F" w:rsidRPr="002D4942" w:rsidRDefault="00EF253F" w:rsidP="00EF253F">
      <w:pPr>
        <w:spacing w:line="240" w:lineRule="auto"/>
        <w:rPr>
          <w:sz w:val="24"/>
          <w:szCs w:val="24"/>
          <w:lang w:val="ru-RU"/>
        </w:rPr>
        <w:sectPr w:rsidR="00EF253F" w:rsidRPr="002D4942" w:rsidSect="00EF253F">
          <w:type w:val="continuous"/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</w:rPr>
      </w:pPr>
      <w:bookmarkStart w:id="8" w:name="block-23439394"/>
      <w:bookmarkEnd w:id="7"/>
      <w:r w:rsidRPr="002D4942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915"/>
      </w:tblGrid>
      <w:tr w:rsidR="00EF253F" w:rsidRPr="002D4942" w:rsidTr="00EF253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after="0" w:line="240" w:lineRule="auto"/>
              <w:rPr>
                <w:lang w:val="ru-RU"/>
              </w:rPr>
            </w:pPr>
            <w:r w:rsidRPr="00E9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after="0" w:line="240" w:lineRule="auto"/>
              <w:rPr>
                <w:lang w:val="ru-RU"/>
              </w:rPr>
            </w:pPr>
            <w:r w:rsidRPr="00E9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after="0" w:line="240" w:lineRule="auto"/>
              <w:rPr>
                <w:lang w:val="ru-RU"/>
              </w:rPr>
            </w:pPr>
            <w:r w:rsidRPr="00E91E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91E3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after="0" w:line="240" w:lineRule="auto"/>
              <w:rPr>
                <w:lang w:val="ru-RU"/>
              </w:rPr>
            </w:pPr>
            <w:r w:rsidRPr="008D58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after="0" w:line="240" w:lineRule="auto"/>
              <w:rPr>
                <w:lang w:val="ru-RU"/>
              </w:rPr>
            </w:pPr>
            <w:r w:rsidRPr="008D58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after="0" w:line="240" w:lineRule="auto"/>
              <w:rPr>
                <w:lang w:val="ru-RU"/>
              </w:rPr>
            </w:pPr>
            <w:r w:rsidRPr="008D58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D58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after="0" w:line="240" w:lineRule="auto"/>
              <w:rPr>
                <w:lang w:val="ru-RU"/>
              </w:rPr>
            </w:pPr>
            <w:r w:rsidRPr="005C0C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after="0" w:line="240" w:lineRule="auto"/>
              <w:rPr>
                <w:lang w:val="ru-RU"/>
              </w:rPr>
            </w:pPr>
            <w:r w:rsidRPr="005C0CC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C0C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F253F" w:rsidRPr="002D4942" w:rsidRDefault="00EF253F" w:rsidP="00EF253F">
      <w:pPr>
        <w:spacing w:line="240" w:lineRule="auto"/>
        <w:rPr>
          <w:sz w:val="24"/>
          <w:szCs w:val="24"/>
        </w:rPr>
        <w:sectPr w:rsidR="00EF253F" w:rsidRPr="002D4942" w:rsidSect="00EF253F">
          <w:type w:val="continuous"/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EF253F" w:rsidRDefault="00EF253F" w:rsidP="00EF2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050"/>
      </w:tblGrid>
      <w:tr w:rsidR="00EF253F" w:rsidTr="00EF253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53F" w:rsidRDefault="00EF253F" w:rsidP="00EF25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53F" w:rsidRDefault="00EF253F" w:rsidP="00EF2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53F" w:rsidRDefault="00EF253F" w:rsidP="00EF253F">
            <w:pPr>
              <w:spacing w:after="0"/>
              <w:ind w:left="135"/>
            </w:pPr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Default="00EF253F" w:rsidP="00EF2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Default="00EF253F" w:rsidP="00EF25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53F" w:rsidRDefault="00EF253F" w:rsidP="00EF25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53F" w:rsidRDefault="00EF253F" w:rsidP="00EF25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53F" w:rsidRDefault="00EF253F" w:rsidP="00EF2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Default="00EF253F" w:rsidP="00EF253F"/>
        </w:tc>
      </w:tr>
      <w:tr w:rsidR="00EF253F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0732A9" w:rsidRDefault="00EF253F" w:rsidP="00EF2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  <w:rPr>
                <w:lang w:val="ru-RU"/>
              </w:rPr>
            </w:pPr>
            <w:r w:rsidRPr="00901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  <w:rPr>
                <w:lang w:val="ru-RU"/>
              </w:rPr>
            </w:pPr>
            <w:r w:rsidRPr="00901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0732A9" w:rsidRDefault="00EF253F" w:rsidP="00EF25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  <w:rPr>
                <w:lang w:val="ru-RU"/>
              </w:rPr>
            </w:pPr>
            <w:r w:rsidRPr="00901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0732A9" w:rsidRDefault="00EF253F" w:rsidP="00EF253F">
            <w:pPr>
              <w:rPr>
                <w:lang w:val="ru-RU"/>
              </w:rPr>
            </w:pPr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  <w:rPr>
                <w:lang w:val="ru-RU"/>
              </w:rPr>
            </w:pPr>
            <w:r w:rsidRPr="00901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  <w:rPr>
                <w:lang w:val="ru-RU"/>
              </w:rPr>
            </w:pPr>
            <w:r w:rsidRPr="00901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  <w:rPr>
                <w:lang w:val="ru-RU"/>
              </w:rPr>
            </w:pPr>
            <w:r w:rsidRPr="00901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  <w:rPr>
                <w:lang w:val="ru-RU"/>
              </w:rPr>
            </w:pPr>
            <w:r w:rsidRPr="00901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0732A9" w:rsidRDefault="00EF253F" w:rsidP="00EF253F">
            <w:pPr>
              <w:rPr>
                <w:lang w:val="ru-RU"/>
              </w:rPr>
            </w:pPr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  <w:rPr>
                <w:lang w:val="ru-RU"/>
              </w:rPr>
            </w:pPr>
            <w:r w:rsidRPr="00901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  <w:rPr>
                <w:lang w:val="ru-RU"/>
              </w:rPr>
            </w:pPr>
            <w:r w:rsidRPr="00901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0732A9" w:rsidRDefault="00EF253F" w:rsidP="00EF253F">
            <w:pPr>
              <w:rPr>
                <w:lang w:val="ru-RU"/>
              </w:rPr>
            </w:pP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0732A9" w:rsidRDefault="00EF253F" w:rsidP="00EF2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  <w:rPr>
                <w:lang w:val="ru-RU"/>
              </w:rPr>
            </w:pPr>
            <w:r w:rsidRPr="009011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/>
        </w:tc>
      </w:tr>
    </w:tbl>
    <w:p w:rsidR="00EF253F" w:rsidRPr="002D4942" w:rsidRDefault="00EF253F" w:rsidP="00EF253F">
      <w:pPr>
        <w:spacing w:line="240" w:lineRule="auto"/>
        <w:rPr>
          <w:sz w:val="24"/>
          <w:szCs w:val="24"/>
          <w:lang w:val="ru-RU"/>
        </w:rPr>
        <w:sectPr w:rsidR="00EF253F" w:rsidRPr="002D4942" w:rsidSect="00EF253F">
          <w:type w:val="continuous"/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EF253F" w:rsidRDefault="00EF253F" w:rsidP="00EF253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jc w:val="center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050"/>
      </w:tblGrid>
      <w:tr w:rsidR="00EF253F" w:rsidRPr="002D4942" w:rsidTr="00EF253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F253F"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F253F" w:rsidRPr="002D4942" w:rsidRDefault="00EF253F" w:rsidP="00EF253F">
      <w:pPr>
        <w:spacing w:line="240" w:lineRule="auto"/>
        <w:rPr>
          <w:sz w:val="24"/>
          <w:szCs w:val="24"/>
        </w:rPr>
        <w:sectPr w:rsidR="00EF253F" w:rsidRPr="002D4942" w:rsidSect="00EF253F">
          <w:type w:val="continuous"/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3063"/>
      </w:tblGrid>
      <w:tr w:rsidR="00EF253F" w:rsidRPr="002D4942" w:rsidTr="00EF253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F253F"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F253F" w:rsidRPr="002D4942" w:rsidRDefault="00EF253F" w:rsidP="00EF253F">
      <w:pPr>
        <w:spacing w:line="240" w:lineRule="auto"/>
        <w:rPr>
          <w:sz w:val="24"/>
          <w:szCs w:val="24"/>
        </w:rPr>
        <w:sectPr w:rsidR="00EF253F" w:rsidRPr="002D4942" w:rsidSect="00EF253F">
          <w:type w:val="continuous"/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EF253F" w:rsidRPr="002D4942" w:rsidRDefault="00EF253F" w:rsidP="00EF253F">
      <w:pPr>
        <w:spacing w:line="240" w:lineRule="auto"/>
        <w:rPr>
          <w:sz w:val="24"/>
          <w:szCs w:val="24"/>
        </w:rPr>
        <w:sectPr w:rsidR="00EF253F" w:rsidRPr="002D4942" w:rsidSect="00EF253F">
          <w:type w:val="continuous"/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EF253F" w:rsidRDefault="00EF253F" w:rsidP="00EF25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23439399"/>
      <w:bookmarkEnd w:id="8"/>
    </w:p>
    <w:p w:rsidR="00EF253F" w:rsidRDefault="00EF253F" w:rsidP="00EF25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F253F" w:rsidRDefault="00EF253F" w:rsidP="00EF253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F253F" w:rsidRDefault="00EF253F" w:rsidP="00EF253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EF253F" w:rsidRPr="002D4942" w:rsidRDefault="00EF253F" w:rsidP="00EF253F">
      <w:pPr>
        <w:spacing w:after="0" w:line="240" w:lineRule="auto"/>
        <w:ind w:left="120"/>
        <w:jc w:val="center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893"/>
        <w:gridCol w:w="992"/>
        <w:gridCol w:w="1276"/>
        <w:gridCol w:w="1701"/>
        <w:gridCol w:w="3118"/>
      </w:tblGrid>
      <w:tr w:rsidR="00EF253F" w:rsidRPr="002D4942" w:rsidTr="00EF253F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Откуда в снежках грязь?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совместной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EF253F" w:rsidRPr="00D57A4D" w:rsidRDefault="00EF253F" w:rsidP="00EF253F">
            <w:pPr>
              <w:spacing w:after="0" w:line="240" w:lineRule="auto"/>
              <w:rPr>
                <w:lang w:val="ru-RU"/>
              </w:rPr>
            </w:pPr>
            <w:r w:rsidRPr="00CE1B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E1B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2D4942" w:rsidTr="00EF253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9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EF253F">
        <w:trPr>
          <w:gridAfter w:val="1"/>
          <w:wAfter w:w="3118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:rsidR="00EF253F" w:rsidRPr="002D4942" w:rsidRDefault="00EF253F" w:rsidP="00EF253F">
      <w:pPr>
        <w:spacing w:line="240" w:lineRule="auto"/>
        <w:rPr>
          <w:sz w:val="24"/>
          <w:szCs w:val="24"/>
        </w:rPr>
        <w:sectPr w:rsidR="00EF253F" w:rsidRPr="002D4942" w:rsidSect="00EF253F">
          <w:type w:val="continuous"/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EF253F" w:rsidRDefault="00EF253F" w:rsidP="00EF253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902"/>
        <w:gridCol w:w="992"/>
        <w:gridCol w:w="1418"/>
        <w:gridCol w:w="1559"/>
        <w:gridCol w:w="3118"/>
      </w:tblGrid>
      <w:tr w:rsidR="00EF253F" w:rsidTr="00EF253F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53F" w:rsidRDefault="00EF253F" w:rsidP="00EF253F">
            <w:pPr>
              <w:spacing w:after="0"/>
              <w:ind w:left="135"/>
            </w:pPr>
          </w:p>
        </w:tc>
        <w:tc>
          <w:tcPr>
            <w:tcW w:w="6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53F" w:rsidRDefault="00EF253F" w:rsidP="00EF253F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53F" w:rsidRDefault="00EF253F" w:rsidP="00EF253F">
            <w:pPr>
              <w:spacing w:after="0"/>
              <w:ind w:left="135"/>
            </w:pPr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Default="00EF253F" w:rsidP="00EF253F"/>
        </w:tc>
        <w:tc>
          <w:tcPr>
            <w:tcW w:w="6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Default="00EF253F" w:rsidP="00EF253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53F" w:rsidRDefault="00EF253F" w:rsidP="00EF253F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53F" w:rsidRDefault="00EF253F" w:rsidP="00EF253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53F" w:rsidRDefault="00EF253F" w:rsidP="00EF253F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Default="00EF253F" w:rsidP="00EF253F"/>
        </w:tc>
      </w:tr>
      <w:tr w:rsidR="00EF253F" w:rsidRPr="000632CB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0632CB" w:rsidRDefault="00EF253F" w:rsidP="00EF253F">
            <w:pPr>
              <w:spacing w:after="0"/>
              <w:ind w:left="135"/>
            </w:pPr>
            <w:hyperlink r:id="rId109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10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11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12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13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14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15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16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17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18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19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20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21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22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23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24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25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26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27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28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29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30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31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32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33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34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35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36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37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38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39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40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41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42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43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44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45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46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47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48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49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50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51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52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53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54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55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56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57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58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</w:t>
            </w: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59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60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61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62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63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64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65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66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67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68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69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70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71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72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73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74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</w:t>
            </w: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75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902" w:type="dxa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</w:pPr>
            <w:hyperlink r:id="rId176"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9011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632C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F253F" w:rsidTr="00EF253F">
        <w:trPr>
          <w:gridAfter w:val="1"/>
          <w:wAfter w:w="3118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1A314D" w:rsidRDefault="00EF253F" w:rsidP="00EF253F">
            <w:pPr>
              <w:spacing w:after="0"/>
              <w:ind w:left="135"/>
              <w:rPr>
                <w:lang w:val="ru-RU"/>
              </w:rPr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 w:rsidRPr="001A3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Default="00EF253F" w:rsidP="00EF2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774610" w:rsidRDefault="00EF253F" w:rsidP="00EF25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</w:tbl>
    <w:p w:rsidR="00FF2FA0" w:rsidRDefault="00FF2FA0" w:rsidP="00FF2FA0">
      <w:pPr>
        <w:spacing w:after="0" w:line="240" w:lineRule="auto"/>
        <w:jc w:val="center"/>
        <w:rPr>
          <w:lang w:val="ru-RU"/>
        </w:rPr>
      </w:pPr>
    </w:p>
    <w:p w:rsidR="00EF253F" w:rsidRPr="002D4942" w:rsidRDefault="00EF253F" w:rsidP="00FF2FA0">
      <w:pPr>
        <w:spacing w:after="0" w:line="240" w:lineRule="auto"/>
        <w:jc w:val="center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6882"/>
        <w:gridCol w:w="992"/>
        <w:gridCol w:w="1418"/>
        <w:gridCol w:w="1559"/>
        <w:gridCol w:w="3118"/>
      </w:tblGrid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53F" w:rsidRPr="002D4942" w:rsidRDefault="00EF253F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"Человек - часть природы.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  <w:proofErr w:type="gramStart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езопасность в доме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F253F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253F" w:rsidRPr="002D4942" w:rsidTr="00FF2FA0">
        <w:trPr>
          <w:gridAfter w:val="1"/>
          <w:wAfter w:w="3118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253F" w:rsidRPr="002D4942" w:rsidRDefault="00EF253F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:rsidR="00EF253F" w:rsidRPr="002D4942" w:rsidRDefault="00EF253F" w:rsidP="00EF253F">
      <w:pPr>
        <w:spacing w:line="240" w:lineRule="auto"/>
        <w:rPr>
          <w:sz w:val="24"/>
          <w:szCs w:val="24"/>
        </w:rPr>
        <w:sectPr w:rsidR="00EF253F" w:rsidRPr="002D4942" w:rsidSect="00EF253F">
          <w:type w:val="continuous"/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6882"/>
        <w:gridCol w:w="992"/>
        <w:gridCol w:w="1418"/>
        <w:gridCol w:w="1559"/>
        <w:gridCol w:w="3118"/>
      </w:tblGrid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FA0" w:rsidRPr="002D4942" w:rsidRDefault="00FF2FA0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FA0" w:rsidRPr="002D4942" w:rsidRDefault="00FF2FA0" w:rsidP="00EF25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FA0" w:rsidRPr="002D4942" w:rsidRDefault="00FF2FA0" w:rsidP="00EF253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Новое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FF2FA0" w:rsidRPr="00EF253F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D49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FF2FA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8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FF2FA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2FA0" w:rsidRPr="002D4942" w:rsidTr="00FF2FA0">
        <w:trPr>
          <w:gridAfter w:val="1"/>
          <w:wAfter w:w="3118" w:type="dxa"/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2FA0" w:rsidRPr="002D4942" w:rsidRDefault="00FF2FA0" w:rsidP="00EF253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D49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:rsidR="00EF253F" w:rsidRPr="002D4942" w:rsidRDefault="00EF253F" w:rsidP="00EF253F">
      <w:pPr>
        <w:spacing w:line="240" w:lineRule="auto"/>
        <w:rPr>
          <w:sz w:val="24"/>
          <w:szCs w:val="24"/>
        </w:rPr>
        <w:sectPr w:rsidR="00EF253F" w:rsidRPr="002D4942" w:rsidSect="00EF253F">
          <w:type w:val="continuous"/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</w:p>
    <w:p w:rsidR="00EF253F" w:rsidRPr="002D4942" w:rsidRDefault="00EF253F" w:rsidP="00EF253F">
      <w:pPr>
        <w:spacing w:line="240" w:lineRule="auto"/>
        <w:rPr>
          <w:sz w:val="24"/>
          <w:szCs w:val="24"/>
        </w:rPr>
        <w:sectPr w:rsidR="00EF253F" w:rsidRPr="002D4942" w:rsidSect="00EF253F">
          <w:type w:val="continuous"/>
          <w:pgSz w:w="16383" w:h="11906" w:orient="landscape"/>
          <w:pgMar w:top="851" w:right="851" w:bottom="851" w:left="851" w:header="720" w:footer="720" w:gutter="0"/>
          <w:cols w:space="720"/>
          <w:docGrid w:linePitch="299"/>
        </w:sectPr>
      </w:pPr>
      <w:bookmarkStart w:id="10" w:name="_GoBack"/>
      <w:bookmarkEnd w:id="10"/>
    </w:p>
    <w:p w:rsidR="00EF253F" w:rsidRPr="00EF253F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block-23439398"/>
      <w:bookmarkEnd w:id="9"/>
      <w:r w:rsidRPr="00EF253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F253F" w:rsidRPr="00EF253F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  <w:r w:rsidRPr="00EF253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r w:rsidRPr="002D4942">
        <w:rPr>
          <w:sz w:val="24"/>
          <w:szCs w:val="24"/>
          <w:lang w:val="ru-RU"/>
        </w:rPr>
        <w:br/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2D4942">
        <w:rPr>
          <w:sz w:val="24"/>
          <w:szCs w:val="24"/>
          <w:lang w:val="ru-RU"/>
        </w:rPr>
        <w:br/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r w:rsidRPr="002D4942">
        <w:rPr>
          <w:sz w:val="24"/>
          <w:szCs w:val="24"/>
          <w:lang w:val="ru-RU"/>
        </w:rPr>
        <w:br/>
      </w:r>
      <w:bookmarkStart w:id="12" w:name="7242d94d-e1f1-4df7-9b61-f04a247942f3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1-й класс: учебник: в 2 частях, 1 класс/ Плешаков А.А., Акционерное общество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«Издательство «Просвещение»</w:t>
      </w:r>
      <w:bookmarkEnd w:id="12"/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1. Плешаков А. А., Соловьева А. Е. Окружающий мир: Метод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екомендации: 1 кл. — М.: Просвещение</w:t>
      </w:r>
      <w:r w:rsidRPr="002D4942">
        <w:rPr>
          <w:sz w:val="24"/>
          <w:szCs w:val="24"/>
          <w:lang w:val="ru-RU"/>
        </w:rPr>
        <w:br/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2. Плешаков А. А., Соловьева А. Е. Окружающий мир: Метод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екомендации: 2 кл. — М.: Просвещение</w:t>
      </w:r>
      <w:r w:rsidRPr="002D4942">
        <w:rPr>
          <w:sz w:val="24"/>
          <w:szCs w:val="24"/>
          <w:lang w:val="ru-RU"/>
        </w:rPr>
        <w:br/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3. Плешаков А. А., Белянкова Н. М., Соловьева А. Е. Окружающий мир: Метод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екомендации: 3 кл. — М.:Просвещение</w:t>
      </w:r>
      <w:r w:rsidRPr="002D4942">
        <w:rPr>
          <w:sz w:val="24"/>
          <w:szCs w:val="24"/>
          <w:lang w:val="ru-RU"/>
        </w:rPr>
        <w:br/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4. Плешаков А. А., Белянкова Н. М., Соловьева А. Е. Окружающий мир: Метод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proofErr w:type="gramEnd"/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екомендации: 4 кл. — М.:Просвещение</w:t>
      </w:r>
      <w:r w:rsidRPr="002D4942">
        <w:rPr>
          <w:sz w:val="24"/>
          <w:szCs w:val="24"/>
          <w:lang w:val="ru-RU"/>
        </w:rPr>
        <w:br/>
      </w:r>
      <w:bookmarkStart w:id="13" w:name="95f05c12-f0c4-4d54-885b-c56ae9683aa1"/>
      <w:bookmarkEnd w:id="13"/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F253F" w:rsidRPr="002D4942" w:rsidRDefault="00EF253F" w:rsidP="00EF253F">
      <w:pPr>
        <w:spacing w:after="0" w:line="240" w:lineRule="auto"/>
        <w:ind w:left="120"/>
        <w:rPr>
          <w:sz w:val="24"/>
          <w:szCs w:val="24"/>
          <w:lang w:val="ru-RU"/>
        </w:rPr>
      </w:pP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1. Цифровой образовательный ресурс ЯКласс </w:t>
      </w:r>
      <w:r w:rsidRPr="002D4942">
        <w:rPr>
          <w:rFonts w:ascii="Times New Roman" w:hAnsi="Times New Roman"/>
          <w:color w:val="000000"/>
          <w:sz w:val="24"/>
          <w:szCs w:val="24"/>
        </w:rPr>
        <w:t>https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D4942">
        <w:rPr>
          <w:rFonts w:ascii="Times New Roman" w:hAnsi="Times New Roman"/>
          <w:color w:val="000000"/>
          <w:sz w:val="24"/>
          <w:szCs w:val="24"/>
        </w:rPr>
        <w:t>www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D4942">
        <w:rPr>
          <w:rFonts w:ascii="Times New Roman" w:hAnsi="Times New Roman"/>
          <w:color w:val="000000"/>
          <w:sz w:val="24"/>
          <w:szCs w:val="24"/>
        </w:rPr>
        <w:t>yaklass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D4942">
        <w:rPr>
          <w:rFonts w:ascii="Times New Roman" w:hAnsi="Times New Roman"/>
          <w:color w:val="000000"/>
          <w:sz w:val="24"/>
          <w:szCs w:val="24"/>
        </w:rPr>
        <w:t>ru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2D4942">
        <w:rPr>
          <w:sz w:val="24"/>
          <w:szCs w:val="24"/>
          <w:lang w:val="ru-RU"/>
        </w:rPr>
        <w:br/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2. Российская электронная школа </w:t>
      </w:r>
      <w:r w:rsidRPr="002D4942">
        <w:rPr>
          <w:rFonts w:ascii="Times New Roman" w:hAnsi="Times New Roman"/>
          <w:color w:val="000000"/>
          <w:sz w:val="24"/>
          <w:szCs w:val="24"/>
        </w:rPr>
        <w:t>https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D4942">
        <w:rPr>
          <w:rFonts w:ascii="Times New Roman" w:hAnsi="Times New Roman"/>
          <w:color w:val="000000"/>
          <w:sz w:val="24"/>
          <w:szCs w:val="24"/>
        </w:rPr>
        <w:t>resh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D4942">
        <w:rPr>
          <w:rFonts w:ascii="Times New Roman" w:hAnsi="Times New Roman"/>
          <w:color w:val="000000"/>
          <w:sz w:val="24"/>
          <w:szCs w:val="24"/>
        </w:rPr>
        <w:t>edu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D4942">
        <w:rPr>
          <w:rFonts w:ascii="Times New Roman" w:hAnsi="Times New Roman"/>
          <w:color w:val="000000"/>
          <w:sz w:val="24"/>
          <w:szCs w:val="24"/>
        </w:rPr>
        <w:t>ru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2D4942">
        <w:rPr>
          <w:sz w:val="24"/>
          <w:szCs w:val="24"/>
          <w:lang w:val="ru-RU"/>
        </w:rPr>
        <w:br/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3. Образовательный портал на базе интерактивной платформы для обучения детей </w:t>
      </w:r>
      <w:r w:rsidRPr="002D4942">
        <w:rPr>
          <w:rFonts w:ascii="Times New Roman" w:hAnsi="Times New Roman"/>
          <w:color w:val="000000"/>
          <w:sz w:val="24"/>
          <w:szCs w:val="24"/>
        </w:rPr>
        <w:t>https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D4942">
        <w:rPr>
          <w:rFonts w:ascii="Times New Roman" w:hAnsi="Times New Roman"/>
          <w:color w:val="000000"/>
          <w:sz w:val="24"/>
          <w:szCs w:val="24"/>
        </w:rPr>
        <w:t>uchi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D4942">
        <w:rPr>
          <w:rFonts w:ascii="Times New Roman" w:hAnsi="Times New Roman"/>
          <w:color w:val="000000"/>
          <w:sz w:val="24"/>
          <w:szCs w:val="24"/>
        </w:rPr>
        <w:t>ru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2D4942">
        <w:rPr>
          <w:sz w:val="24"/>
          <w:szCs w:val="24"/>
          <w:lang w:val="ru-RU"/>
        </w:rPr>
        <w:br/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4. Цифровой образовательный контент </w:t>
      </w:r>
      <w:r w:rsidRPr="002D4942">
        <w:rPr>
          <w:rFonts w:ascii="Times New Roman" w:hAnsi="Times New Roman"/>
          <w:color w:val="000000"/>
          <w:sz w:val="24"/>
          <w:szCs w:val="24"/>
        </w:rPr>
        <w:t>https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D4942">
        <w:rPr>
          <w:rFonts w:ascii="Times New Roman" w:hAnsi="Times New Roman"/>
          <w:color w:val="000000"/>
          <w:sz w:val="24"/>
          <w:szCs w:val="24"/>
        </w:rPr>
        <w:t>educont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D4942">
        <w:rPr>
          <w:rFonts w:ascii="Times New Roman" w:hAnsi="Times New Roman"/>
          <w:color w:val="000000"/>
          <w:sz w:val="24"/>
          <w:szCs w:val="24"/>
        </w:rPr>
        <w:t>ru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2D4942">
        <w:rPr>
          <w:sz w:val="24"/>
          <w:szCs w:val="24"/>
          <w:lang w:val="ru-RU"/>
        </w:rPr>
        <w:br/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 xml:space="preserve"> 5. Библиотека ЦОК </w:t>
      </w:r>
      <w:r w:rsidRPr="002D4942">
        <w:rPr>
          <w:rFonts w:ascii="Times New Roman" w:hAnsi="Times New Roman"/>
          <w:color w:val="000000"/>
          <w:sz w:val="24"/>
          <w:szCs w:val="24"/>
        </w:rPr>
        <w:t>https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D4942">
        <w:rPr>
          <w:rFonts w:ascii="Times New Roman" w:hAnsi="Times New Roman"/>
          <w:color w:val="000000"/>
          <w:sz w:val="24"/>
          <w:szCs w:val="24"/>
        </w:rPr>
        <w:t>m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D4942">
        <w:rPr>
          <w:rFonts w:ascii="Times New Roman" w:hAnsi="Times New Roman"/>
          <w:color w:val="000000"/>
          <w:sz w:val="24"/>
          <w:szCs w:val="24"/>
        </w:rPr>
        <w:t>edsoo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D4942">
        <w:rPr>
          <w:rFonts w:ascii="Times New Roman" w:hAnsi="Times New Roman"/>
          <w:color w:val="000000"/>
          <w:sz w:val="24"/>
          <w:szCs w:val="24"/>
        </w:rPr>
        <w:t>ru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2D4942">
        <w:rPr>
          <w:rFonts w:ascii="Times New Roman" w:hAnsi="Times New Roman"/>
          <w:color w:val="000000"/>
          <w:sz w:val="24"/>
          <w:szCs w:val="24"/>
        </w:rPr>
        <w:t>f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411</w:t>
      </w:r>
      <w:r w:rsidRPr="002D4942">
        <w:rPr>
          <w:rFonts w:ascii="Times New Roman" w:hAnsi="Times New Roman"/>
          <w:color w:val="000000"/>
          <w:sz w:val="24"/>
          <w:szCs w:val="24"/>
        </w:rPr>
        <w:t>f</w:t>
      </w:r>
      <w:r w:rsidRPr="002D4942">
        <w:rPr>
          <w:rFonts w:ascii="Times New Roman" w:hAnsi="Times New Roman"/>
          <w:color w:val="000000"/>
          <w:sz w:val="24"/>
          <w:szCs w:val="24"/>
          <w:lang w:val="ru-RU"/>
        </w:rPr>
        <w:t>36</w:t>
      </w:r>
      <w:r w:rsidRPr="002D4942">
        <w:rPr>
          <w:sz w:val="24"/>
          <w:szCs w:val="24"/>
          <w:lang w:val="ru-RU"/>
        </w:rPr>
        <w:br/>
      </w:r>
      <w:bookmarkStart w:id="14" w:name="e2202d81-27be-4f22-aeb6-9d447e67c650"/>
      <w:bookmarkEnd w:id="14"/>
    </w:p>
    <w:p w:rsidR="00EF253F" w:rsidRPr="002D4942" w:rsidRDefault="00EF253F" w:rsidP="00EF253F">
      <w:pPr>
        <w:spacing w:line="240" w:lineRule="auto"/>
        <w:rPr>
          <w:lang w:val="ru-RU"/>
        </w:rPr>
        <w:sectPr w:rsidR="00EF253F" w:rsidRPr="002D4942" w:rsidSect="00EF253F">
          <w:type w:val="continuous"/>
          <w:pgSz w:w="11906" w:h="16383"/>
          <w:pgMar w:top="851" w:right="851" w:bottom="851" w:left="851" w:header="720" w:footer="720" w:gutter="0"/>
          <w:cols w:space="720"/>
          <w:docGrid w:linePitch="299"/>
        </w:sectPr>
      </w:pPr>
    </w:p>
    <w:bookmarkEnd w:id="11"/>
    <w:p w:rsidR="00EF253F" w:rsidRPr="002D4942" w:rsidRDefault="00EF253F" w:rsidP="00EF253F">
      <w:pPr>
        <w:spacing w:line="240" w:lineRule="auto"/>
        <w:rPr>
          <w:lang w:val="ru-RU"/>
        </w:rPr>
      </w:pPr>
    </w:p>
    <w:p w:rsidR="004165CA" w:rsidRPr="00EF253F" w:rsidRDefault="004165CA">
      <w:pPr>
        <w:rPr>
          <w:lang w:val="ru-RU"/>
        </w:rPr>
      </w:pPr>
    </w:p>
    <w:sectPr w:rsidR="004165CA" w:rsidRPr="00EF253F" w:rsidSect="00EF253F">
      <w:type w:val="continuous"/>
      <w:pgSz w:w="11907" w:h="16839" w:code="9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6E7"/>
    <w:multiLevelType w:val="multilevel"/>
    <w:tmpl w:val="A7FC0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A3781"/>
    <w:multiLevelType w:val="multilevel"/>
    <w:tmpl w:val="2392E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773C5"/>
    <w:multiLevelType w:val="multilevel"/>
    <w:tmpl w:val="591AC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3269B"/>
    <w:multiLevelType w:val="multilevel"/>
    <w:tmpl w:val="91724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C39E3"/>
    <w:multiLevelType w:val="multilevel"/>
    <w:tmpl w:val="D654D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C6C77"/>
    <w:multiLevelType w:val="multilevel"/>
    <w:tmpl w:val="A42A8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40221"/>
    <w:multiLevelType w:val="multilevel"/>
    <w:tmpl w:val="A6BCF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30D9A"/>
    <w:multiLevelType w:val="multilevel"/>
    <w:tmpl w:val="EBE0B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5370D"/>
    <w:multiLevelType w:val="multilevel"/>
    <w:tmpl w:val="6714E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E526F"/>
    <w:multiLevelType w:val="multilevel"/>
    <w:tmpl w:val="7416D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210C92"/>
    <w:multiLevelType w:val="multilevel"/>
    <w:tmpl w:val="E6CA9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AA2D72"/>
    <w:multiLevelType w:val="multilevel"/>
    <w:tmpl w:val="56069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19610B"/>
    <w:multiLevelType w:val="multilevel"/>
    <w:tmpl w:val="6B9CB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2C3642"/>
    <w:multiLevelType w:val="multilevel"/>
    <w:tmpl w:val="67E66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9F3FCE"/>
    <w:multiLevelType w:val="multilevel"/>
    <w:tmpl w:val="2A880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AF0DD4"/>
    <w:multiLevelType w:val="multilevel"/>
    <w:tmpl w:val="82964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060A20"/>
    <w:multiLevelType w:val="multilevel"/>
    <w:tmpl w:val="38F0D6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986B4B"/>
    <w:multiLevelType w:val="multilevel"/>
    <w:tmpl w:val="CB40D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F57F5"/>
    <w:multiLevelType w:val="multilevel"/>
    <w:tmpl w:val="20F48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57CDC"/>
    <w:multiLevelType w:val="multilevel"/>
    <w:tmpl w:val="92B80D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712480"/>
    <w:multiLevelType w:val="multilevel"/>
    <w:tmpl w:val="E3FAB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151B3C"/>
    <w:multiLevelType w:val="multilevel"/>
    <w:tmpl w:val="E86C3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65464"/>
    <w:multiLevelType w:val="multilevel"/>
    <w:tmpl w:val="AA7C0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802822"/>
    <w:multiLevelType w:val="multilevel"/>
    <w:tmpl w:val="93767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FC3C79"/>
    <w:multiLevelType w:val="multilevel"/>
    <w:tmpl w:val="6F6E3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D9211D"/>
    <w:multiLevelType w:val="multilevel"/>
    <w:tmpl w:val="3110B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A39A4"/>
    <w:multiLevelType w:val="multilevel"/>
    <w:tmpl w:val="2E6EA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CD59E3"/>
    <w:multiLevelType w:val="multilevel"/>
    <w:tmpl w:val="3E7A3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7A48B3"/>
    <w:multiLevelType w:val="multilevel"/>
    <w:tmpl w:val="7836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B14E9B"/>
    <w:multiLevelType w:val="multilevel"/>
    <w:tmpl w:val="B64E8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741836"/>
    <w:multiLevelType w:val="multilevel"/>
    <w:tmpl w:val="F00EE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B7585E"/>
    <w:multiLevelType w:val="multilevel"/>
    <w:tmpl w:val="A09CF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0E5BE7"/>
    <w:multiLevelType w:val="multilevel"/>
    <w:tmpl w:val="F3F6E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133E6"/>
    <w:multiLevelType w:val="multilevel"/>
    <w:tmpl w:val="6240B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7278A9"/>
    <w:multiLevelType w:val="multilevel"/>
    <w:tmpl w:val="6DC6B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8C3483"/>
    <w:multiLevelType w:val="multilevel"/>
    <w:tmpl w:val="6BFC1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872E41"/>
    <w:multiLevelType w:val="multilevel"/>
    <w:tmpl w:val="4EB86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A3407C"/>
    <w:multiLevelType w:val="multilevel"/>
    <w:tmpl w:val="1C569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58128A"/>
    <w:multiLevelType w:val="multilevel"/>
    <w:tmpl w:val="EFAC3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A7D3A"/>
    <w:multiLevelType w:val="multilevel"/>
    <w:tmpl w:val="B9544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6A594D"/>
    <w:multiLevelType w:val="multilevel"/>
    <w:tmpl w:val="4056A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D6D2E"/>
    <w:multiLevelType w:val="multilevel"/>
    <w:tmpl w:val="7E920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96201"/>
    <w:multiLevelType w:val="multilevel"/>
    <w:tmpl w:val="F9EED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6"/>
  </w:num>
  <w:num w:numId="4">
    <w:abstractNumId w:val="17"/>
  </w:num>
  <w:num w:numId="5">
    <w:abstractNumId w:val="15"/>
  </w:num>
  <w:num w:numId="6">
    <w:abstractNumId w:val="0"/>
  </w:num>
  <w:num w:numId="7">
    <w:abstractNumId w:val="28"/>
  </w:num>
  <w:num w:numId="8">
    <w:abstractNumId w:val="11"/>
  </w:num>
  <w:num w:numId="9">
    <w:abstractNumId w:val="8"/>
  </w:num>
  <w:num w:numId="10">
    <w:abstractNumId w:val="19"/>
  </w:num>
  <w:num w:numId="11">
    <w:abstractNumId w:val="35"/>
  </w:num>
  <w:num w:numId="12">
    <w:abstractNumId w:val="16"/>
  </w:num>
  <w:num w:numId="13">
    <w:abstractNumId w:val="42"/>
  </w:num>
  <w:num w:numId="14">
    <w:abstractNumId w:val="34"/>
  </w:num>
  <w:num w:numId="15">
    <w:abstractNumId w:val="23"/>
  </w:num>
  <w:num w:numId="16">
    <w:abstractNumId w:val="37"/>
  </w:num>
  <w:num w:numId="17">
    <w:abstractNumId w:val="9"/>
  </w:num>
  <w:num w:numId="18">
    <w:abstractNumId w:val="33"/>
  </w:num>
  <w:num w:numId="19">
    <w:abstractNumId w:val="10"/>
  </w:num>
  <w:num w:numId="20">
    <w:abstractNumId w:val="25"/>
  </w:num>
  <w:num w:numId="21">
    <w:abstractNumId w:val="14"/>
  </w:num>
  <w:num w:numId="22">
    <w:abstractNumId w:val="41"/>
  </w:num>
  <w:num w:numId="23">
    <w:abstractNumId w:val="31"/>
  </w:num>
  <w:num w:numId="24">
    <w:abstractNumId w:val="36"/>
  </w:num>
  <w:num w:numId="25">
    <w:abstractNumId w:val="24"/>
  </w:num>
  <w:num w:numId="26">
    <w:abstractNumId w:val="27"/>
  </w:num>
  <w:num w:numId="27">
    <w:abstractNumId w:val="38"/>
  </w:num>
  <w:num w:numId="28">
    <w:abstractNumId w:val="22"/>
  </w:num>
  <w:num w:numId="29">
    <w:abstractNumId w:val="4"/>
  </w:num>
  <w:num w:numId="30">
    <w:abstractNumId w:val="32"/>
  </w:num>
  <w:num w:numId="31">
    <w:abstractNumId w:val="13"/>
  </w:num>
  <w:num w:numId="32">
    <w:abstractNumId w:val="20"/>
  </w:num>
  <w:num w:numId="33">
    <w:abstractNumId w:val="2"/>
  </w:num>
  <w:num w:numId="34">
    <w:abstractNumId w:val="26"/>
  </w:num>
  <w:num w:numId="35">
    <w:abstractNumId w:val="18"/>
  </w:num>
  <w:num w:numId="36">
    <w:abstractNumId w:val="40"/>
  </w:num>
  <w:num w:numId="37">
    <w:abstractNumId w:val="3"/>
  </w:num>
  <w:num w:numId="38">
    <w:abstractNumId w:val="21"/>
  </w:num>
  <w:num w:numId="39">
    <w:abstractNumId w:val="39"/>
  </w:num>
  <w:num w:numId="40">
    <w:abstractNumId w:val="7"/>
  </w:num>
  <w:num w:numId="41">
    <w:abstractNumId w:val="12"/>
  </w:num>
  <w:num w:numId="42">
    <w:abstractNumId w:val="1"/>
  </w:num>
  <w:num w:numId="43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3F"/>
    <w:rsid w:val="004165CA"/>
    <w:rsid w:val="00EF253F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2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2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2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F2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F253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F253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F253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53F"/>
    <w:rPr>
      <w:lang w:val="en-US"/>
    </w:rPr>
  </w:style>
  <w:style w:type="paragraph" w:styleId="a5">
    <w:name w:val="Normal Indent"/>
    <w:basedOn w:val="a"/>
    <w:uiPriority w:val="99"/>
    <w:unhideWhenUsed/>
    <w:rsid w:val="00EF253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F253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2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F25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F2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F253F"/>
    <w:rPr>
      <w:i/>
      <w:iCs/>
    </w:rPr>
  </w:style>
  <w:style w:type="character" w:styleId="ab">
    <w:name w:val="Hyperlink"/>
    <w:basedOn w:val="a0"/>
    <w:uiPriority w:val="99"/>
    <w:unhideWhenUsed/>
    <w:rsid w:val="00EF25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253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F253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3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2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2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2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2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F2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F253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F253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F253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53F"/>
    <w:rPr>
      <w:lang w:val="en-US"/>
    </w:rPr>
  </w:style>
  <w:style w:type="paragraph" w:styleId="a5">
    <w:name w:val="Normal Indent"/>
    <w:basedOn w:val="a"/>
    <w:uiPriority w:val="99"/>
    <w:unhideWhenUsed/>
    <w:rsid w:val="00EF253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F253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2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F25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F2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F253F"/>
    <w:rPr>
      <w:i/>
      <w:iCs/>
    </w:rPr>
  </w:style>
  <w:style w:type="character" w:styleId="ab">
    <w:name w:val="Hyperlink"/>
    <w:basedOn w:val="a0"/>
    <w:uiPriority w:val="99"/>
    <w:unhideWhenUsed/>
    <w:rsid w:val="00EF25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253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F253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0e282" TargetMode="External"/><Relationship Id="rId205" Type="http://schemas.openxmlformats.org/officeDocument/2006/relationships/hyperlink" Target="https://m.edsoo.ru/f8410dd4" TargetMode="External"/><Relationship Id="rId226" Type="http://schemas.openxmlformats.org/officeDocument/2006/relationships/hyperlink" Target="https://m.edsoo.ru/f8418dc2" TargetMode="External"/><Relationship Id="rId247" Type="http://schemas.openxmlformats.org/officeDocument/2006/relationships/hyperlink" Target="https://m.edsoo.ru/f8419c54" TargetMode="External"/><Relationship Id="rId107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123aa" TargetMode="External"/><Relationship Id="rId216" Type="http://schemas.openxmlformats.org/officeDocument/2006/relationships/hyperlink" Target="https://m.edsoo.ru/f8412706" TargetMode="External"/><Relationship Id="rId237" Type="http://schemas.openxmlformats.org/officeDocument/2006/relationships/hyperlink" Target="https://m.edsoo.ru/f8416996" TargetMode="External"/><Relationship Id="rId258" Type="http://schemas.openxmlformats.org/officeDocument/2006/relationships/hyperlink" Target="https://m.edsoo.ru/f841dc50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0e41c" TargetMode="External"/><Relationship Id="rId206" Type="http://schemas.openxmlformats.org/officeDocument/2006/relationships/hyperlink" Target="https://m.edsoo.ru/f8410aa0" TargetMode="External"/><Relationship Id="rId227" Type="http://schemas.openxmlformats.org/officeDocument/2006/relationships/hyperlink" Target="https://m.edsoo.ru/f8415118" TargetMode="External"/><Relationship Id="rId248" Type="http://schemas.openxmlformats.org/officeDocument/2006/relationships/hyperlink" Target="https://m.edsoo.ru/f841989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0c7ca" TargetMode="External"/><Relationship Id="rId217" Type="http://schemas.openxmlformats.org/officeDocument/2006/relationships/hyperlink" Target="https://m.edsoo.ru/f84128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1c0c" TargetMode="External"/><Relationship Id="rId233" Type="http://schemas.openxmlformats.org/officeDocument/2006/relationships/hyperlink" Target="https://m.edsoo.ru/f8415f50" TargetMode="External"/><Relationship Id="rId238" Type="http://schemas.openxmlformats.org/officeDocument/2006/relationships/hyperlink" Target="https://m.edsoo.ru/f8416b58" TargetMode="External"/><Relationship Id="rId254" Type="http://schemas.openxmlformats.org/officeDocument/2006/relationships/hyperlink" Target="https://m.edsoo.ru/f841dac0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0c162" TargetMode="External"/><Relationship Id="rId198" Type="http://schemas.openxmlformats.org/officeDocument/2006/relationships/hyperlink" Target="https://m.edsoo.ru/f840ed90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0e6a6" TargetMode="External"/><Relationship Id="rId202" Type="http://schemas.openxmlformats.org/officeDocument/2006/relationships/hyperlink" Target="https://m.edsoo.ru/f84104ba" TargetMode="External"/><Relationship Id="rId207" Type="http://schemas.openxmlformats.org/officeDocument/2006/relationships/hyperlink" Target="https://m.edsoo.ru/f8410654" TargetMode="External"/><Relationship Id="rId223" Type="http://schemas.openxmlformats.org/officeDocument/2006/relationships/hyperlink" Target="https://m.edsoo.ru/f841380e" TargetMode="External"/><Relationship Id="rId228" Type="http://schemas.openxmlformats.org/officeDocument/2006/relationships/hyperlink" Target="https://m.edsoo.ru/f8415b9a" TargetMode="External"/><Relationship Id="rId244" Type="http://schemas.openxmlformats.org/officeDocument/2006/relationships/hyperlink" Target="https://m.edsoo.ru/f84181ce" TargetMode="External"/><Relationship Id="rId249" Type="http://schemas.openxmlformats.org/officeDocument/2006/relationships/hyperlink" Target="https://m.edsoo.ru/f841b28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0da2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0c392" TargetMode="External"/><Relationship Id="rId213" Type="http://schemas.openxmlformats.org/officeDocument/2006/relationships/hyperlink" Target="https://m.edsoo.ru/f84118a6" TargetMode="External"/><Relationship Id="rId218" Type="http://schemas.openxmlformats.org/officeDocument/2006/relationships/hyperlink" Target="https://m.edsoo.ru/f8412a1c" TargetMode="External"/><Relationship Id="rId234" Type="http://schemas.openxmlformats.org/officeDocument/2006/relationships/hyperlink" Target="https://m.edsoo.ru/f8416306" TargetMode="External"/><Relationship Id="rId23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b4aa" TargetMode="External"/><Relationship Id="rId255" Type="http://schemas.openxmlformats.org/officeDocument/2006/relationships/hyperlink" Target="https://m.edsoo.ru/f841d188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0f9fc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f840e85e" TargetMode="External"/><Relationship Id="rId199" Type="http://schemas.openxmlformats.org/officeDocument/2006/relationships/hyperlink" Target="https://m.edsoo.ru/f840ef2a" TargetMode="External"/><Relationship Id="rId203" Type="http://schemas.openxmlformats.org/officeDocument/2006/relationships/hyperlink" Target="https://m.edsoo.ru/f8410f78" TargetMode="External"/><Relationship Id="rId208" Type="http://schemas.openxmlformats.org/officeDocument/2006/relationships/hyperlink" Target="https://m.edsoo.ru/f8410c3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4d1c" TargetMode="External"/><Relationship Id="rId240" Type="http://schemas.openxmlformats.org/officeDocument/2006/relationships/hyperlink" Target="https://m.edsoo.ru/f8416fae" TargetMode="External"/><Relationship Id="rId245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0d328" TargetMode="External"/><Relationship Id="rId189" Type="http://schemas.openxmlformats.org/officeDocument/2006/relationships/hyperlink" Target="https://m.edsoo.ru/f840df26" TargetMode="External"/><Relationship Id="rId219" Type="http://schemas.openxmlformats.org/officeDocument/2006/relationships/hyperlink" Target="https://m.edsoo.ru/f8412ef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12c0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hyperlink" Target="https://m.edsoo.ru/f84164be" TargetMode="External"/><Relationship Id="rId251" Type="http://schemas.openxmlformats.org/officeDocument/2006/relationships/hyperlink" Target="https://m.edsoo.ru/f841c56c" TargetMode="External"/><Relationship Id="rId256" Type="http://schemas.openxmlformats.org/officeDocument/2006/relationships/hyperlink" Target="https://m.edsoo.ru/f841d8e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0ff74" TargetMode="External"/><Relationship Id="rId195" Type="http://schemas.openxmlformats.org/officeDocument/2006/relationships/hyperlink" Target="https://m.edsoo.ru/f840ea16" TargetMode="External"/><Relationship Id="rId209" Type="http://schemas.openxmlformats.org/officeDocument/2006/relationships/hyperlink" Target="https://m.edsoo.ru/f8410910" TargetMode="External"/><Relationship Id="rId190" Type="http://schemas.openxmlformats.org/officeDocument/2006/relationships/hyperlink" Target="https://m.edsoo.ru/f840e0de" TargetMode="External"/><Relationship Id="rId204" Type="http://schemas.openxmlformats.org/officeDocument/2006/relationships/hyperlink" Target="https://m.edsoo.ru/f84116c6" TargetMode="External"/><Relationship Id="rId220" Type="http://schemas.openxmlformats.org/officeDocument/2006/relationships/hyperlink" Target="https://m.edsoo.ru/f8413c3c" TargetMode="External"/><Relationship Id="rId225" Type="http://schemas.openxmlformats.org/officeDocument/2006/relationships/hyperlink" Target="https://m.edsoo.ru/f8414eca" TargetMode="External"/><Relationship Id="rId241" Type="http://schemas.openxmlformats.org/officeDocument/2006/relationships/hyperlink" Target="https://m.edsoo.ru/f8417b34" TargetMode="External"/><Relationship Id="rId246" Type="http://schemas.openxmlformats.org/officeDocument/2006/relationships/hyperlink" Target="https://m.edsoo.ru/f841752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0cb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330e" TargetMode="External"/><Relationship Id="rId210" Type="http://schemas.openxmlformats.org/officeDocument/2006/relationships/hyperlink" Target="https://m.edsoo.ru/f8411f90" TargetMode="External"/><Relationship Id="rId215" Type="http://schemas.openxmlformats.org/officeDocument/2006/relationships/hyperlink" Target="https://m.edsoo.ru/f841254e" TargetMode="External"/><Relationship Id="rId236" Type="http://schemas.openxmlformats.org/officeDocument/2006/relationships/hyperlink" Target="https://m.edsoo.ru/f8416180" TargetMode="External"/><Relationship Id="rId257" Type="http://schemas.openxmlformats.org/officeDocument/2006/relationships/hyperlink" Target="https://m.edsoo.ru/f841d336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8dc2" TargetMode="External"/><Relationship Id="rId25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196" Type="http://schemas.openxmlformats.org/officeDocument/2006/relationships/hyperlink" Target="https://m.edsoo.ru/f840ea16" TargetMode="External"/><Relationship Id="rId200" Type="http://schemas.openxmlformats.org/officeDocument/2006/relationships/hyperlink" Target="https://m.edsoo.ru/f840fde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3e30" TargetMode="External"/><Relationship Id="rId24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0ce78" TargetMode="External"/><Relationship Id="rId211" Type="http://schemas.openxmlformats.org/officeDocument/2006/relationships/hyperlink" Target="https://m.edsoo.ru/f8411dd8" TargetMode="External"/><Relationship Id="rId232" Type="http://schemas.openxmlformats.org/officeDocument/2006/relationships/hyperlink" Target="https://m.edsoo.ru/f8415da2" TargetMode="External"/><Relationship Id="rId253" Type="http://schemas.openxmlformats.org/officeDocument/2006/relationships/hyperlink" Target="https://m.edsoo.ru/f841c9f4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f840ebe2" TargetMode="External"/><Relationship Id="rId201" Type="http://schemas.openxmlformats.org/officeDocument/2006/relationships/hyperlink" Target="https://m.edsoo.ru/f840f240" TargetMode="External"/><Relationship Id="rId222" Type="http://schemas.openxmlformats.org/officeDocument/2006/relationships/hyperlink" Target="https://m.edsoo.ru/f84140ba" TargetMode="External"/><Relationship Id="rId243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14811</Words>
  <Characters>84427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2024-09-10T17:51:00Z</dcterms:created>
  <dcterms:modified xsi:type="dcterms:W3CDTF">2024-09-10T18:07:00Z</dcterms:modified>
</cp:coreProperties>
</file>