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611" w:rsidRPr="00CA2C9C" w:rsidRDefault="007363B5" w:rsidP="006A6F1F">
      <w:pPr>
        <w:spacing w:after="0" w:line="408" w:lineRule="auto"/>
        <w:ind w:left="120" w:right="-284"/>
        <w:jc w:val="center"/>
        <w:rPr>
          <w:lang w:val="ru-RU"/>
        </w:rPr>
      </w:pPr>
      <w:bookmarkStart w:id="0" w:name="block-34913694"/>
      <w:r w:rsidRPr="00CA2C9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83611" w:rsidRPr="00CA2C9C" w:rsidRDefault="007363B5" w:rsidP="006A6F1F">
      <w:pPr>
        <w:spacing w:after="0" w:line="408" w:lineRule="auto"/>
        <w:ind w:left="-284" w:right="-284"/>
        <w:jc w:val="center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молодежной политики Свердловской области</w:t>
      </w:r>
      <w:r w:rsidRPr="00CA2C9C">
        <w:rPr>
          <w:sz w:val="28"/>
          <w:lang w:val="ru-RU"/>
        </w:rPr>
        <w:br/>
      </w:r>
      <w:bookmarkStart w:id="1" w:name="0ff8209f-a031-4e38-b2e9-77222347598e"/>
      <w:bookmarkStart w:id="2" w:name="faacd0a8-d455-4eb1-b068-cbe4889abc92"/>
      <w:bookmarkEnd w:id="1"/>
      <w:r w:rsidRPr="00CA2C9C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Артинского городского округа</w:t>
      </w:r>
      <w:bookmarkEnd w:id="2"/>
    </w:p>
    <w:p w:rsidR="00983611" w:rsidRDefault="007363B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"Сажинская СОШ"</w:t>
      </w:r>
    </w:p>
    <w:p w:rsidR="00983611" w:rsidRDefault="00983611">
      <w:pPr>
        <w:spacing w:after="0"/>
        <w:ind w:left="120"/>
      </w:pPr>
    </w:p>
    <w:p w:rsidR="00983611" w:rsidRDefault="00983611">
      <w:pPr>
        <w:spacing w:after="0"/>
        <w:ind w:left="120"/>
      </w:pPr>
    </w:p>
    <w:p w:rsidR="00983611" w:rsidRDefault="00983611">
      <w:pPr>
        <w:spacing w:after="0"/>
        <w:ind w:left="120"/>
      </w:pPr>
    </w:p>
    <w:p w:rsidR="00983611" w:rsidRDefault="00983611">
      <w:pPr>
        <w:spacing w:after="0"/>
        <w:ind w:left="120"/>
      </w:pPr>
    </w:p>
    <w:tbl>
      <w:tblPr>
        <w:tblW w:w="9747" w:type="dxa"/>
        <w:tblLook w:val="04A0"/>
      </w:tblPr>
      <w:tblGrid>
        <w:gridCol w:w="3510"/>
        <w:gridCol w:w="1843"/>
        <w:gridCol w:w="4394"/>
      </w:tblGrid>
      <w:tr w:rsidR="00214E26" w:rsidRPr="006A6F1F" w:rsidTr="00E42F4D">
        <w:tc>
          <w:tcPr>
            <w:tcW w:w="3510" w:type="dxa"/>
          </w:tcPr>
          <w:p w:rsidR="00214E26" w:rsidRPr="00A35923" w:rsidRDefault="00214E26" w:rsidP="00E42F4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214E26" w:rsidRDefault="00214E26" w:rsidP="00E42F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советом,</w:t>
            </w:r>
          </w:p>
          <w:p w:rsidR="00214E26" w:rsidRPr="00A35923" w:rsidRDefault="00214E26" w:rsidP="00E42F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 от 26.06.2024г №12</w:t>
            </w:r>
          </w:p>
          <w:p w:rsidR="00214E26" w:rsidRPr="00A35923" w:rsidRDefault="00214E26" w:rsidP="00E42F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14E26" w:rsidRPr="00A35923" w:rsidRDefault="00214E26" w:rsidP="00E42F4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214E26" w:rsidRPr="00A35923" w:rsidRDefault="00214E26" w:rsidP="00E42F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214E26" w:rsidRPr="00A35923" w:rsidRDefault="00214E26" w:rsidP="00E42F4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214E26" w:rsidRPr="00A35923" w:rsidRDefault="00214E26" w:rsidP="00E42F4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МАОУ «Сажинская СОШ»</w:t>
            </w:r>
          </w:p>
          <w:p w:rsidR="00214E26" w:rsidRPr="00A35923" w:rsidRDefault="00214E26" w:rsidP="00E42F4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С.Ф.Половников </w:t>
            </w:r>
          </w:p>
          <w:p w:rsidR="00214E26" w:rsidRPr="00A35923" w:rsidRDefault="00214E26" w:rsidP="00E42F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от 25.06.2024</w:t>
            </w: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86-од</w:t>
            </w:r>
          </w:p>
          <w:p w:rsidR="00214E26" w:rsidRPr="00A35923" w:rsidRDefault="00214E26" w:rsidP="00E42F4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83611" w:rsidRPr="00CA2C9C" w:rsidRDefault="00983611">
      <w:pPr>
        <w:spacing w:after="0"/>
        <w:ind w:left="120"/>
        <w:rPr>
          <w:lang w:val="ru-RU"/>
        </w:rPr>
      </w:pPr>
    </w:p>
    <w:p w:rsidR="00983611" w:rsidRPr="00CA2C9C" w:rsidRDefault="00983611">
      <w:pPr>
        <w:spacing w:after="0"/>
        <w:ind w:left="120"/>
        <w:rPr>
          <w:lang w:val="ru-RU"/>
        </w:rPr>
      </w:pPr>
    </w:p>
    <w:p w:rsidR="00983611" w:rsidRPr="00CA2C9C" w:rsidRDefault="00983611">
      <w:pPr>
        <w:spacing w:after="0"/>
        <w:ind w:left="120"/>
        <w:rPr>
          <w:lang w:val="ru-RU"/>
        </w:rPr>
      </w:pPr>
    </w:p>
    <w:p w:rsidR="00983611" w:rsidRDefault="00983611">
      <w:pPr>
        <w:spacing w:after="0"/>
        <w:ind w:left="120"/>
        <w:rPr>
          <w:lang w:val="ru-RU"/>
        </w:rPr>
      </w:pPr>
    </w:p>
    <w:p w:rsidR="006A6F1F" w:rsidRDefault="006A6F1F">
      <w:pPr>
        <w:spacing w:after="0"/>
        <w:ind w:left="120"/>
        <w:rPr>
          <w:lang w:val="ru-RU"/>
        </w:rPr>
      </w:pPr>
    </w:p>
    <w:p w:rsidR="006A6F1F" w:rsidRPr="00CA2C9C" w:rsidRDefault="006A6F1F">
      <w:pPr>
        <w:spacing w:after="0"/>
        <w:ind w:left="120"/>
        <w:rPr>
          <w:lang w:val="ru-RU"/>
        </w:rPr>
      </w:pPr>
    </w:p>
    <w:p w:rsidR="00983611" w:rsidRPr="00CA2C9C" w:rsidRDefault="00983611">
      <w:pPr>
        <w:spacing w:after="0"/>
        <w:ind w:left="120"/>
        <w:rPr>
          <w:lang w:val="ru-RU"/>
        </w:rPr>
      </w:pPr>
    </w:p>
    <w:p w:rsidR="00983611" w:rsidRPr="00CA2C9C" w:rsidRDefault="007363B5">
      <w:pPr>
        <w:spacing w:after="0" w:line="408" w:lineRule="auto"/>
        <w:ind w:left="120"/>
        <w:jc w:val="center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83611" w:rsidRPr="00CA2C9C" w:rsidRDefault="007363B5">
      <w:pPr>
        <w:spacing w:after="0" w:line="408" w:lineRule="auto"/>
        <w:ind w:left="120"/>
        <w:jc w:val="center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A2C9C">
        <w:rPr>
          <w:rFonts w:ascii="Times New Roman" w:hAnsi="Times New Roman"/>
          <w:color w:val="000000"/>
          <w:sz w:val="28"/>
          <w:lang w:val="ru-RU"/>
        </w:rPr>
        <w:t xml:space="preserve"> 4591781)</w:t>
      </w:r>
    </w:p>
    <w:p w:rsidR="00983611" w:rsidRPr="00CA2C9C" w:rsidRDefault="00983611">
      <w:pPr>
        <w:spacing w:after="0"/>
        <w:ind w:left="120"/>
        <w:jc w:val="center"/>
        <w:rPr>
          <w:lang w:val="ru-RU"/>
        </w:rPr>
      </w:pPr>
    </w:p>
    <w:p w:rsidR="00983611" w:rsidRPr="00CA2C9C" w:rsidRDefault="007363B5">
      <w:pPr>
        <w:spacing w:after="0" w:line="408" w:lineRule="auto"/>
        <w:ind w:left="120"/>
        <w:jc w:val="center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983611" w:rsidRPr="00CA2C9C" w:rsidRDefault="007363B5">
      <w:pPr>
        <w:spacing w:after="0" w:line="408" w:lineRule="auto"/>
        <w:ind w:left="120"/>
        <w:jc w:val="center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CA2C9C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CA2C9C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983611" w:rsidRPr="00CA2C9C" w:rsidRDefault="00983611">
      <w:pPr>
        <w:spacing w:after="0"/>
        <w:ind w:left="120"/>
        <w:jc w:val="center"/>
        <w:rPr>
          <w:lang w:val="ru-RU"/>
        </w:rPr>
      </w:pPr>
    </w:p>
    <w:p w:rsidR="00983611" w:rsidRPr="00CA2C9C" w:rsidRDefault="00983611">
      <w:pPr>
        <w:spacing w:after="0"/>
        <w:ind w:left="120"/>
        <w:jc w:val="center"/>
        <w:rPr>
          <w:lang w:val="ru-RU"/>
        </w:rPr>
      </w:pPr>
    </w:p>
    <w:p w:rsidR="00983611" w:rsidRPr="00CA2C9C" w:rsidRDefault="00983611">
      <w:pPr>
        <w:spacing w:after="0"/>
        <w:ind w:left="120"/>
        <w:jc w:val="center"/>
        <w:rPr>
          <w:lang w:val="ru-RU"/>
        </w:rPr>
      </w:pPr>
    </w:p>
    <w:p w:rsidR="00983611" w:rsidRPr="00CA2C9C" w:rsidRDefault="00983611">
      <w:pPr>
        <w:spacing w:after="0"/>
        <w:ind w:left="120"/>
        <w:jc w:val="center"/>
        <w:rPr>
          <w:lang w:val="ru-RU"/>
        </w:rPr>
      </w:pPr>
    </w:p>
    <w:p w:rsidR="00983611" w:rsidRPr="00CA2C9C" w:rsidRDefault="00983611">
      <w:pPr>
        <w:spacing w:after="0"/>
        <w:ind w:left="120"/>
        <w:jc w:val="center"/>
        <w:rPr>
          <w:lang w:val="ru-RU"/>
        </w:rPr>
      </w:pPr>
    </w:p>
    <w:p w:rsidR="00983611" w:rsidRDefault="00983611">
      <w:pPr>
        <w:spacing w:after="0"/>
        <w:ind w:left="120"/>
        <w:jc w:val="center"/>
        <w:rPr>
          <w:lang w:val="ru-RU"/>
        </w:rPr>
      </w:pPr>
    </w:p>
    <w:p w:rsidR="006A6F1F" w:rsidRDefault="006A6F1F">
      <w:pPr>
        <w:spacing w:after="0"/>
        <w:ind w:left="120"/>
        <w:jc w:val="center"/>
        <w:rPr>
          <w:lang w:val="ru-RU"/>
        </w:rPr>
      </w:pPr>
    </w:p>
    <w:p w:rsidR="006A6F1F" w:rsidRPr="00CA2C9C" w:rsidRDefault="006A6F1F">
      <w:pPr>
        <w:spacing w:after="0"/>
        <w:ind w:left="120"/>
        <w:jc w:val="center"/>
        <w:rPr>
          <w:lang w:val="ru-RU"/>
        </w:rPr>
      </w:pPr>
    </w:p>
    <w:p w:rsidR="00983611" w:rsidRPr="00CA2C9C" w:rsidRDefault="00983611">
      <w:pPr>
        <w:spacing w:after="0"/>
        <w:ind w:left="120"/>
        <w:jc w:val="center"/>
        <w:rPr>
          <w:lang w:val="ru-RU"/>
        </w:rPr>
      </w:pPr>
    </w:p>
    <w:p w:rsidR="00983611" w:rsidRPr="00CA2C9C" w:rsidRDefault="00983611">
      <w:pPr>
        <w:spacing w:after="0"/>
        <w:ind w:left="120"/>
        <w:jc w:val="center"/>
        <w:rPr>
          <w:lang w:val="ru-RU"/>
        </w:rPr>
      </w:pPr>
    </w:p>
    <w:p w:rsidR="00983611" w:rsidRPr="00CA2C9C" w:rsidRDefault="007363B5">
      <w:pPr>
        <w:spacing w:after="0"/>
        <w:ind w:left="120"/>
        <w:jc w:val="center"/>
        <w:rPr>
          <w:lang w:val="ru-RU"/>
        </w:rPr>
      </w:pPr>
      <w:bookmarkStart w:id="3" w:name="8385f7dc-0ab0-4870-aa9c-d50d4a6594a1"/>
      <w:r w:rsidRPr="00CA2C9C">
        <w:rPr>
          <w:rFonts w:ascii="Times New Roman" w:hAnsi="Times New Roman"/>
          <w:b/>
          <w:color w:val="000000"/>
          <w:sz w:val="28"/>
          <w:lang w:val="ru-RU"/>
        </w:rPr>
        <w:t xml:space="preserve">с. Сажино </w:t>
      </w:r>
      <w:bookmarkStart w:id="4" w:name="df49827c-e8f0-4c9a-abd2-415b465ab7b1"/>
      <w:bookmarkEnd w:id="3"/>
      <w:r w:rsidRPr="00CA2C9C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214E26" w:rsidRDefault="00214E26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34913697"/>
      <w:bookmarkEnd w:id="0"/>
    </w:p>
    <w:p w:rsidR="00214E26" w:rsidRDefault="00214E26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83611" w:rsidRPr="00CA2C9C" w:rsidRDefault="007363B5">
      <w:pPr>
        <w:spacing w:after="0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bookmarkStart w:id="6" w:name="_Toc157707436"/>
      <w:bookmarkEnd w:id="6"/>
      <w:proofErr w:type="gramStart"/>
      <w:r w:rsidRPr="00CA2C9C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  <w:proofErr w:type="gramEnd"/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A2C9C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</w:t>
      </w:r>
      <w:proofErr w:type="gramEnd"/>
      <w:r w:rsidRPr="00CA2C9C">
        <w:rPr>
          <w:rFonts w:ascii="Times New Roman" w:hAnsi="Times New Roman"/>
          <w:color w:val="000000"/>
          <w:sz w:val="28"/>
          <w:lang w:val="ru-RU"/>
        </w:rPr>
        <w:t xml:space="preserve">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proofErr w:type="gramStart"/>
      <w:r w:rsidRPr="00CA2C9C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CA2C9C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CA2C9C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CA2C9C">
        <w:rPr>
          <w:rFonts w:ascii="Times New Roman" w:hAnsi="Times New Roman"/>
          <w:color w:val="000000"/>
          <w:sz w:val="28"/>
          <w:lang w:val="ru-RU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CA2C9C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CA2C9C">
        <w:rPr>
          <w:rFonts w:ascii="Times New Roman" w:hAnsi="Times New Roman"/>
          <w:color w:val="000000"/>
          <w:sz w:val="28"/>
          <w:lang w:val="ru-RU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CA2C9C">
        <w:rPr>
          <w:rFonts w:ascii="Times New Roman" w:hAnsi="Times New Roman"/>
          <w:color w:val="000000"/>
          <w:sz w:val="28"/>
          <w:lang w:val="ru-RU"/>
        </w:rPr>
        <w:t>агро</w:t>
      </w:r>
      <w:proofErr w:type="spellEnd"/>
      <w:r w:rsidRPr="00CA2C9C">
        <w:rPr>
          <w:rFonts w:ascii="Times New Roman" w:hAnsi="Times New Roman"/>
          <w:color w:val="000000"/>
          <w:sz w:val="28"/>
          <w:lang w:val="ru-RU"/>
        </w:rPr>
        <w:t>- и биотехнологии, обработка пищевых продуктов.</w:t>
      </w:r>
      <w:proofErr w:type="gramEnd"/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конкретизирует содержание, предметные, </w:t>
      </w:r>
      <w:proofErr w:type="spellStart"/>
      <w:r w:rsidRPr="00CA2C9C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CA2C9C">
        <w:rPr>
          <w:rFonts w:ascii="Times New Roman" w:hAnsi="Times New Roman"/>
          <w:color w:val="000000"/>
          <w:sz w:val="28"/>
          <w:lang w:val="ru-RU"/>
        </w:rPr>
        <w:t xml:space="preserve"> и личностные результаты.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CA2C9C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CA2C9C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CA2C9C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CA2C9C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CA2C9C">
        <w:rPr>
          <w:rFonts w:ascii="Times New Roman" w:hAnsi="Times New Roman"/>
          <w:color w:val="000000"/>
          <w:sz w:val="28"/>
          <w:lang w:val="ru-RU"/>
        </w:rPr>
        <w:t>: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 xml:space="preserve">подготовка личности к трудовой, преобразовательной деятельности, в том числе на мотивационном уровне – формирование потребности и </w:t>
      </w:r>
      <w:r w:rsidRPr="00CA2C9C">
        <w:rPr>
          <w:rFonts w:ascii="Times New Roman" w:hAnsi="Times New Roman"/>
          <w:color w:val="000000"/>
          <w:sz w:val="28"/>
          <w:lang w:val="ru-RU"/>
        </w:rPr>
        <w:lastRenderedPageBreak/>
        <w:t>уважительного отношения к труду, социально ориентированной деятельности;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983611" w:rsidRPr="00CA2C9C" w:rsidRDefault="007363B5">
      <w:pPr>
        <w:spacing w:after="0" w:line="48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proofErr w:type="gramStart"/>
      <w:r w:rsidRPr="00CA2C9C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CA2C9C">
        <w:rPr>
          <w:rFonts w:ascii="Times New Roman" w:hAnsi="Times New Roman"/>
          <w:color w:val="000000"/>
          <w:sz w:val="28"/>
          <w:lang w:val="ru-RU"/>
        </w:rPr>
        <w:t xml:space="preserve"> труда и сферы профессиональной деятельности.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983611" w:rsidRPr="00CA2C9C" w:rsidRDefault="007363B5">
      <w:pPr>
        <w:spacing w:after="0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</w:t>
      </w:r>
      <w:proofErr w:type="spellStart"/>
      <w:r w:rsidRPr="00CA2C9C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CA2C9C">
        <w:rPr>
          <w:rFonts w:ascii="Times New Roman" w:hAnsi="Times New Roman"/>
          <w:color w:val="000000"/>
          <w:sz w:val="28"/>
          <w:lang w:val="ru-RU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CA2C9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A2C9C">
        <w:rPr>
          <w:rFonts w:ascii="Times New Roman" w:hAnsi="Times New Roman"/>
          <w:color w:val="000000"/>
          <w:sz w:val="28"/>
          <w:lang w:val="ru-RU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proofErr w:type="gramStart"/>
      <w:r w:rsidRPr="00CA2C9C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CA2C9C">
        <w:rPr>
          <w:rFonts w:ascii="Times New Roman" w:hAnsi="Times New Roman"/>
          <w:color w:val="000000"/>
          <w:sz w:val="28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proofErr w:type="gramStart"/>
      <w:r w:rsidRPr="00CA2C9C">
        <w:rPr>
          <w:rFonts w:ascii="Times New Roman" w:hAnsi="Times New Roman"/>
          <w:color w:val="000000"/>
          <w:sz w:val="28"/>
          <w:lang w:val="ru-RU"/>
        </w:rPr>
        <w:t xml:space="preserve"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</w:t>
      </w:r>
      <w:r w:rsidRPr="00CA2C9C">
        <w:rPr>
          <w:rFonts w:ascii="Times New Roman" w:hAnsi="Times New Roman"/>
          <w:color w:val="000000"/>
          <w:sz w:val="28"/>
          <w:lang w:val="ru-RU"/>
        </w:rPr>
        <w:lastRenderedPageBreak/>
        <w:t>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CA2C9C">
        <w:rPr>
          <w:rFonts w:ascii="Times New Roman" w:hAnsi="Times New Roman"/>
          <w:color w:val="000000"/>
          <w:sz w:val="28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CA2C9C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CA2C9C">
        <w:rPr>
          <w:rFonts w:ascii="Times New Roman" w:hAnsi="Times New Roman"/>
          <w:color w:val="000000"/>
          <w:sz w:val="28"/>
          <w:lang w:val="ru-RU"/>
        </w:rPr>
        <w:t>, и направлены на решение задачи укрепления кадрового потенциала российского производства.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CA2C9C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CA2C9C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CA2C9C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lastRenderedPageBreak/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983611" w:rsidRPr="00CA2C9C" w:rsidRDefault="00983611">
      <w:pPr>
        <w:spacing w:after="0" w:line="72" w:lineRule="auto"/>
        <w:ind w:left="120"/>
        <w:jc w:val="both"/>
        <w:rPr>
          <w:lang w:val="ru-RU"/>
        </w:rPr>
      </w:pP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bookmarkStart w:id="7" w:name="_GoBack"/>
      <w:bookmarkEnd w:id="7"/>
      <w:r w:rsidRPr="00CA2C9C">
        <w:rPr>
          <w:rFonts w:ascii="Times New Roman" w:hAnsi="Times New Roman"/>
          <w:color w:val="000000"/>
          <w:sz w:val="28"/>
          <w:lang w:val="ru-RU"/>
        </w:rPr>
        <w:t xml:space="preserve">В программе по учебному предмету «Труд (технология)» осуществляется реализация </w:t>
      </w:r>
      <w:proofErr w:type="spellStart"/>
      <w:r w:rsidRPr="00CA2C9C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CA2C9C">
        <w:rPr>
          <w:rFonts w:ascii="Times New Roman" w:hAnsi="Times New Roman"/>
          <w:color w:val="000000"/>
          <w:sz w:val="28"/>
          <w:lang w:val="ru-RU"/>
        </w:rPr>
        <w:t xml:space="preserve"> связей: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 w:rsidRPr="00CA2C9C">
        <w:rPr>
          <w:rFonts w:ascii="Times New Roman" w:hAnsi="Times New Roman"/>
          <w:color w:val="000000"/>
          <w:sz w:val="28"/>
        </w:rPr>
        <w:t>D</w:t>
      </w:r>
      <w:r w:rsidRPr="00CA2C9C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CA2C9C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CA2C9C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 w:rsidRPr="00CA2C9C">
        <w:rPr>
          <w:rFonts w:ascii="Times New Roman" w:hAnsi="Times New Roman"/>
          <w:color w:val="000000"/>
          <w:sz w:val="28"/>
        </w:rPr>
        <w:t>D</w:t>
      </w:r>
      <w:r w:rsidRPr="00CA2C9C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CA2C9C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CA2C9C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A2C9C">
        <w:rPr>
          <w:rFonts w:ascii="Times New Roman" w:hAnsi="Times New Roman"/>
          <w:color w:val="000000"/>
          <w:sz w:val="28"/>
          <w:lang w:val="ru-RU"/>
        </w:rPr>
        <w:t>Общее число часов, отведенное</w:t>
      </w:r>
      <w:r w:rsidR="006A6F1F">
        <w:rPr>
          <w:rFonts w:ascii="Times New Roman" w:hAnsi="Times New Roman"/>
          <w:color w:val="000000"/>
          <w:sz w:val="28"/>
          <w:lang w:val="ru-RU"/>
        </w:rPr>
        <w:t xml:space="preserve"> на изучение учебного предмета «</w:t>
      </w:r>
      <w:r w:rsidRPr="00CA2C9C">
        <w:rPr>
          <w:rFonts w:ascii="Times New Roman" w:hAnsi="Times New Roman"/>
          <w:color w:val="000000"/>
          <w:sz w:val="28"/>
          <w:lang w:val="ru-RU"/>
        </w:rPr>
        <w:t>Труд (технология)</w:t>
      </w:r>
      <w:r w:rsidR="006A6F1F">
        <w:rPr>
          <w:rFonts w:ascii="Times New Roman" w:hAnsi="Times New Roman"/>
          <w:color w:val="000000"/>
          <w:sz w:val="28"/>
          <w:lang w:val="ru-RU"/>
        </w:rPr>
        <w:t>»</w:t>
      </w:r>
      <w:r w:rsidRPr="00CA2C9C">
        <w:rPr>
          <w:rFonts w:ascii="Times New Roman" w:hAnsi="Times New Roman"/>
          <w:color w:val="000000"/>
          <w:sz w:val="28"/>
          <w:lang w:val="ru-RU"/>
        </w:rPr>
        <w:t xml:space="preserve">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  <w:proofErr w:type="gramEnd"/>
    </w:p>
    <w:p w:rsidR="00983611" w:rsidRPr="00CA2C9C" w:rsidRDefault="00983611">
      <w:pPr>
        <w:rPr>
          <w:lang w:val="ru-RU"/>
        </w:rPr>
        <w:sectPr w:rsidR="00983611" w:rsidRPr="00CA2C9C">
          <w:pgSz w:w="11906" w:h="16383"/>
          <w:pgMar w:top="1134" w:right="850" w:bottom="1134" w:left="1701" w:header="720" w:footer="720" w:gutter="0"/>
          <w:cols w:space="720"/>
        </w:sectPr>
      </w:pPr>
    </w:p>
    <w:p w:rsidR="00983611" w:rsidRPr="00CA2C9C" w:rsidRDefault="007363B5">
      <w:pPr>
        <w:spacing w:before="161" w:after="161"/>
        <w:ind w:left="120"/>
        <w:rPr>
          <w:lang w:val="ru-RU"/>
        </w:rPr>
      </w:pPr>
      <w:bookmarkStart w:id="8" w:name="block-34913693"/>
      <w:bookmarkEnd w:id="5"/>
      <w:r w:rsidRPr="00CA2C9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83611" w:rsidRPr="00CA2C9C" w:rsidRDefault="007363B5">
      <w:pPr>
        <w:spacing w:before="180" w:after="0" w:line="264" w:lineRule="auto"/>
        <w:ind w:left="120"/>
        <w:jc w:val="both"/>
        <w:rPr>
          <w:lang w:val="ru-RU"/>
        </w:rPr>
      </w:pPr>
      <w:bookmarkStart w:id="9" w:name="_Toc141791714"/>
      <w:bookmarkEnd w:id="9"/>
      <w:r w:rsidRPr="00CA2C9C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983611" w:rsidRPr="00CA2C9C" w:rsidRDefault="00983611">
      <w:pPr>
        <w:spacing w:after="0"/>
        <w:ind w:left="120"/>
        <w:rPr>
          <w:lang w:val="ru-RU"/>
        </w:rPr>
      </w:pPr>
      <w:bookmarkStart w:id="10" w:name="_Toc157707439"/>
      <w:bookmarkEnd w:id="10"/>
    </w:p>
    <w:p w:rsidR="00983611" w:rsidRPr="00CA2C9C" w:rsidRDefault="007363B5">
      <w:pPr>
        <w:spacing w:after="0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983611" w:rsidRPr="00CA2C9C" w:rsidRDefault="00983611">
      <w:pPr>
        <w:spacing w:after="0" w:line="72" w:lineRule="auto"/>
        <w:ind w:left="120"/>
        <w:jc w:val="both"/>
        <w:rPr>
          <w:lang w:val="ru-RU"/>
        </w:rPr>
      </w:pPr>
    </w:p>
    <w:p w:rsidR="00983611" w:rsidRPr="00CA2C9C" w:rsidRDefault="007363B5">
      <w:pPr>
        <w:spacing w:after="0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983611" w:rsidRPr="00CA2C9C" w:rsidRDefault="00983611">
      <w:pPr>
        <w:spacing w:after="0" w:line="48" w:lineRule="auto"/>
        <w:ind w:left="120"/>
        <w:jc w:val="both"/>
        <w:rPr>
          <w:lang w:val="ru-RU"/>
        </w:rPr>
      </w:pPr>
    </w:p>
    <w:p w:rsidR="00983611" w:rsidRPr="00CA2C9C" w:rsidRDefault="007363B5">
      <w:pPr>
        <w:spacing w:after="0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983611" w:rsidRPr="00CA2C9C" w:rsidRDefault="00983611">
      <w:pPr>
        <w:spacing w:after="0" w:line="72" w:lineRule="auto"/>
        <w:ind w:left="120"/>
        <w:jc w:val="both"/>
        <w:rPr>
          <w:lang w:val="ru-RU"/>
        </w:rPr>
      </w:pPr>
    </w:p>
    <w:p w:rsidR="00983611" w:rsidRPr="00CA2C9C" w:rsidRDefault="007363B5">
      <w:pPr>
        <w:spacing w:after="0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proofErr w:type="spellStart"/>
      <w:r w:rsidRPr="00CA2C9C">
        <w:rPr>
          <w:rFonts w:ascii="Times New Roman" w:hAnsi="Times New Roman"/>
          <w:color w:val="000000"/>
          <w:sz w:val="28"/>
          <w:lang w:val="ru-RU"/>
        </w:rPr>
        <w:t>Цифровизация</w:t>
      </w:r>
      <w:proofErr w:type="spellEnd"/>
      <w:r w:rsidRPr="00CA2C9C">
        <w:rPr>
          <w:rFonts w:ascii="Times New Roman" w:hAnsi="Times New Roman"/>
          <w:color w:val="000000"/>
          <w:sz w:val="28"/>
          <w:lang w:val="ru-RU"/>
        </w:rPr>
        <w:t xml:space="preserve"> производства. Цифровые технологии и способы обработки информации.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983611" w:rsidRPr="00CA2C9C" w:rsidRDefault="00983611">
      <w:pPr>
        <w:spacing w:after="0" w:line="72" w:lineRule="auto"/>
        <w:ind w:left="120"/>
        <w:jc w:val="both"/>
        <w:rPr>
          <w:lang w:val="ru-RU"/>
        </w:rPr>
      </w:pPr>
    </w:p>
    <w:p w:rsidR="00983611" w:rsidRPr="00CA2C9C" w:rsidRDefault="007363B5">
      <w:pPr>
        <w:spacing w:after="0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983611" w:rsidRPr="00CA2C9C" w:rsidRDefault="00983611">
      <w:pPr>
        <w:spacing w:after="0" w:line="120" w:lineRule="auto"/>
        <w:ind w:left="120"/>
        <w:jc w:val="both"/>
        <w:rPr>
          <w:lang w:val="ru-RU"/>
        </w:rPr>
      </w:pPr>
    </w:p>
    <w:p w:rsidR="00983611" w:rsidRPr="00CA2C9C" w:rsidRDefault="007363B5">
      <w:pPr>
        <w:spacing w:after="0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 xml:space="preserve">Модель реализации </w:t>
      </w:r>
      <w:proofErr w:type="gramStart"/>
      <w:r w:rsidRPr="00CA2C9C">
        <w:rPr>
          <w:rFonts w:ascii="Times New Roman" w:hAnsi="Times New Roman"/>
          <w:color w:val="000000"/>
          <w:sz w:val="28"/>
          <w:lang w:val="ru-RU"/>
        </w:rPr>
        <w:t>бизнес-идеи</w:t>
      </w:r>
      <w:proofErr w:type="gramEnd"/>
      <w:r w:rsidRPr="00CA2C9C">
        <w:rPr>
          <w:rFonts w:ascii="Times New Roman" w:hAnsi="Times New Roman"/>
          <w:color w:val="000000"/>
          <w:sz w:val="28"/>
          <w:lang w:val="ru-RU"/>
        </w:rPr>
        <w:t xml:space="preserve">. Этапы разработки </w:t>
      </w:r>
      <w:proofErr w:type="gramStart"/>
      <w:r w:rsidRPr="00CA2C9C">
        <w:rPr>
          <w:rFonts w:ascii="Times New Roman" w:hAnsi="Times New Roman"/>
          <w:color w:val="000000"/>
          <w:sz w:val="28"/>
          <w:lang w:val="ru-RU"/>
        </w:rPr>
        <w:t>бизнес-проекта</w:t>
      </w:r>
      <w:proofErr w:type="gramEnd"/>
      <w:r w:rsidRPr="00CA2C9C">
        <w:rPr>
          <w:rFonts w:ascii="Times New Roman" w:hAnsi="Times New Roman"/>
          <w:color w:val="000000"/>
          <w:sz w:val="28"/>
          <w:lang w:val="ru-RU"/>
        </w:rPr>
        <w:t xml:space="preserve">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983611" w:rsidRPr="00CA2C9C" w:rsidRDefault="00983611">
      <w:pPr>
        <w:spacing w:after="0"/>
        <w:ind w:left="120"/>
        <w:jc w:val="both"/>
        <w:rPr>
          <w:lang w:val="ru-RU"/>
        </w:rPr>
      </w:pPr>
      <w:bookmarkStart w:id="11" w:name="_Toc157707445"/>
      <w:bookmarkEnd w:id="11"/>
    </w:p>
    <w:p w:rsidR="00983611" w:rsidRPr="00CA2C9C" w:rsidRDefault="00983611">
      <w:pPr>
        <w:spacing w:after="0" w:line="48" w:lineRule="auto"/>
        <w:ind w:left="120"/>
        <w:jc w:val="both"/>
        <w:rPr>
          <w:lang w:val="ru-RU"/>
        </w:rPr>
      </w:pPr>
    </w:p>
    <w:p w:rsidR="00983611" w:rsidRPr="00CA2C9C" w:rsidRDefault="00983611">
      <w:pPr>
        <w:spacing w:after="0" w:line="120" w:lineRule="auto"/>
        <w:ind w:left="120"/>
        <w:jc w:val="both"/>
        <w:rPr>
          <w:lang w:val="ru-RU"/>
        </w:rPr>
      </w:pPr>
    </w:p>
    <w:p w:rsidR="00983611" w:rsidRPr="00CA2C9C" w:rsidRDefault="007363B5">
      <w:pPr>
        <w:spacing w:after="0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983611" w:rsidRPr="00CA2C9C" w:rsidRDefault="00983611">
      <w:pPr>
        <w:spacing w:after="0" w:line="120" w:lineRule="auto"/>
        <w:ind w:left="120"/>
        <w:jc w:val="both"/>
        <w:rPr>
          <w:lang w:val="ru-RU"/>
        </w:rPr>
      </w:pPr>
    </w:p>
    <w:p w:rsidR="00983611" w:rsidRPr="00CA2C9C" w:rsidRDefault="007363B5">
      <w:pPr>
        <w:spacing w:after="0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proofErr w:type="gramStart"/>
      <w:r w:rsidRPr="00CA2C9C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983611" w:rsidRPr="00CA2C9C" w:rsidRDefault="00983611">
      <w:pPr>
        <w:spacing w:after="0" w:line="120" w:lineRule="auto"/>
        <w:ind w:left="120"/>
        <w:jc w:val="both"/>
        <w:rPr>
          <w:lang w:val="ru-RU"/>
        </w:rPr>
      </w:pPr>
    </w:p>
    <w:p w:rsidR="00983611" w:rsidRPr="00CA2C9C" w:rsidRDefault="007363B5">
      <w:pPr>
        <w:spacing w:after="0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983611" w:rsidRPr="00CA2C9C" w:rsidRDefault="00983611">
      <w:pPr>
        <w:spacing w:after="0" w:line="120" w:lineRule="auto"/>
        <w:ind w:left="120"/>
        <w:jc w:val="both"/>
        <w:rPr>
          <w:lang w:val="ru-RU"/>
        </w:rPr>
      </w:pPr>
    </w:p>
    <w:p w:rsidR="00983611" w:rsidRPr="00CA2C9C" w:rsidRDefault="007363B5">
      <w:pPr>
        <w:spacing w:after="0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983611" w:rsidRPr="00CA2C9C" w:rsidRDefault="00983611">
      <w:pPr>
        <w:spacing w:after="0" w:line="120" w:lineRule="auto"/>
        <w:ind w:left="120"/>
        <w:jc w:val="both"/>
        <w:rPr>
          <w:lang w:val="ru-RU"/>
        </w:rPr>
      </w:pPr>
    </w:p>
    <w:p w:rsidR="00983611" w:rsidRPr="00CA2C9C" w:rsidRDefault="007363B5">
      <w:pPr>
        <w:spacing w:after="0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CA2C9C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CA2C9C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983611" w:rsidRPr="00CA2C9C" w:rsidRDefault="00983611">
      <w:pPr>
        <w:spacing w:after="0" w:line="120" w:lineRule="auto"/>
        <w:ind w:left="120"/>
        <w:jc w:val="both"/>
        <w:rPr>
          <w:lang w:val="ru-RU"/>
        </w:rPr>
      </w:pPr>
    </w:p>
    <w:p w:rsidR="00983611" w:rsidRPr="00CA2C9C" w:rsidRDefault="007363B5">
      <w:pPr>
        <w:spacing w:after="0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983611" w:rsidRPr="00CA2C9C" w:rsidRDefault="00983611">
      <w:pPr>
        <w:spacing w:after="0"/>
        <w:ind w:left="120"/>
        <w:jc w:val="both"/>
        <w:rPr>
          <w:lang w:val="ru-RU"/>
        </w:rPr>
      </w:pPr>
      <w:bookmarkStart w:id="12" w:name="_Toc157707451"/>
      <w:bookmarkEnd w:id="12"/>
    </w:p>
    <w:p w:rsidR="00983611" w:rsidRPr="00CA2C9C" w:rsidRDefault="00983611">
      <w:pPr>
        <w:spacing w:after="0" w:line="144" w:lineRule="auto"/>
        <w:ind w:left="120"/>
        <w:jc w:val="both"/>
        <w:rPr>
          <w:lang w:val="ru-RU"/>
        </w:rPr>
      </w:pPr>
    </w:p>
    <w:p w:rsidR="00983611" w:rsidRPr="00CA2C9C" w:rsidRDefault="007363B5">
      <w:pPr>
        <w:spacing w:after="0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CA2C9C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CA2C9C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CA2C9C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983611" w:rsidRPr="00CA2C9C" w:rsidRDefault="00983611">
      <w:pPr>
        <w:spacing w:after="0" w:line="120" w:lineRule="auto"/>
        <w:ind w:left="120"/>
        <w:jc w:val="both"/>
        <w:rPr>
          <w:lang w:val="ru-RU"/>
        </w:rPr>
      </w:pPr>
    </w:p>
    <w:p w:rsidR="00983611" w:rsidRPr="00CA2C9C" w:rsidRDefault="007363B5">
      <w:pPr>
        <w:spacing w:after="0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CA2C9C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83611" w:rsidRPr="00CA2C9C" w:rsidRDefault="00983611">
      <w:pPr>
        <w:spacing w:after="0" w:line="120" w:lineRule="auto"/>
        <w:ind w:left="120"/>
        <w:jc w:val="both"/>
        <w:rPr>
          <w:lang w:val="ru-RU"/>
        </w:rPr>
      </w:pPr>
    </w:p>
    <w:p w:rsidR="00983611" w:rsidRPr="00CA2C9C" w:rsidRDefault="007363B5">
      <w:pPr>
        <w:spacing w:after="0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CA2C9C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CA2C9C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CA2C9C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CA2C9C">
        <w:rPr>
          <w:rFonts w:ascii="Times New Roman" w:hAnsi="Times New Roman"/>
          <w:color w:val="000000"/>
          <w:sz w:val="28"/>
          <w:lang w:val="ru-RU"/>
        </w:rPr>
        <w:t>». Создание цифровой объёмной модели.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CA2C9C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83611" w:rsidRPr="00CA2C9C" w:rsidRDefault="00983611">
      <w:pPr>
        <w:spacing w:after="0" w:line="120" w:lineRule="auto"/>
        <w:ind w:left="120"/>
        <w:jc w:val="both"/>
        <w:rPr>
          <w:lang w:val="ru-RU"/>
        </w:rPr>
      </w:pPr>
    </w:p>
    <w:p w:rsidR="00983611" w:rsidRPr="00CA2C9C" w:rsidRDefault="007363B5">
      <w:pPr>
        <w:spacing w:after="0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CA2C9C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CA2C9C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CA2C9C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CA2C9C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CA2C9C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CA2C9C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83611" w:rsidRPr="00CA2C9C" w:rsidRDefault="00983611">
      <w:pPr>
        <w:spacing w:after="0"/>
        <w:ind w:left="120"/>
        <w:jc w:val="both"/>
        <w:rPr>
          <w:lang w:val="ru-RU"/>
        </w:rPr>
      </w:pPr>
      <w:bookmarkStart w:id="13" w:name="_Toc157707455"/>
      <w:bookmarkEnd w:id="13"/>
    </w:p>
    <w:p w:rsidR="00983611" w:rsidRPr="00CA2C9C" w:rsidRDefault="00983611">
      <w:pPr>
        <w:spacing w:after="0" w:line="120" w:lineRule="auto"/>
        <w:ind w:left="120"/>
        <w:jc w:val="both"/>
        <w:rPr>
          <w:lang w:val="ru-RU"/>
        </w:rPr>
      </w:pPr>
    </w:p>
    <w:p w:rsidR="00983611" w:rsidRPr="00CA2C9C" w:rsidRDefault="007363B5">
      <w:pPr>
        <w:spacing w:after="0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983611" w:rsidRPr="00CA2C9C" w:rsidRDefault="00983611">
      <w:pPr>
        <w:spacing w:after="0" w:line="96" w:lineRule="auto"/>
        <w:ind w:left="120"/>
        <w:jc w:val="both"/>
        <w:rPr>
          <w:lang w:val="ru-RU"/>
        </w:rPr>
      </w:pPr>
    </w:p>
    <w:p w:rsidR="00983611" w:rsidRPr="00CA2C9C" w:rsidRDefault="007363B5">
      <w:pPr>
        <w:spacing w:after="0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983611" w:rsidRPr="00CA2C9C" w:rsidRDefault="00983611">
      <w:pPr>
        <w:spacing w:after="0" w:line="120" w:lineRule="auto"/>
        <w:ind w:left="120"/>
        <w:jc w:val="both"/>
        <w:rPr>
          <w:lang w:val="ru-RU"/>
        </w:rPr>
      </w:pPr>
    </w:p>
    <w:p w:rsidR="00983611" w:rsidRPr="00CA2C9C" w:rsidRDefault="007363B5">
      <w:pPr>
        <w:spacing w:after="0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Сравнение свой</w:t>
      </w:r>
      <w:proofErr w:type="gramStart"/>
      <w:r w:rsidRPr="00CA2C9C">
        <w:rPr>
          <w:rFonts w:ascii="Times New Roman" w:hAnsi="Times New Roman"/>
          <w:color w:val="000000"/>
          <w:sz w:val="28"/>
          <w:lang w:val="ru-RU"/>
        </w:rPr>
        <w:t>ств тк</w:t>
      </w:r>
      <w:proofErr w:type="gramEnd"/>
      <w:r w:rsidRPr="00CA2C9C">
        <w:rPr>
          <w:rFonts w:ascii="Times New Roman" w:hAnsi="Times New Roman"/>
          <w:color w:val="000000"/>
          <w:sz w:val="28"/>
          <w:lang w:val="ru-RU"/>
        </w:rPr>
        <w:t>аней, выбор ткани с учётом эксплуатации изделия.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983611" w:rsidRPr="00CA2C9C" w:rsidRDefault="00983611">
      <w:pPr>
        <w:spacing w:after="0" w:line="120" w:lineRule="auto"/>
        <w:ind w:left="120"/>
        <w:jc w:val="both"/>
        <w:rPr>
          <w:lang w:val="ru-RU"/>
        </w:rPr>
      </w:pPr>
    </w:p>
    <w:p w:rsidR="00983611" w:rsidRPr="00CA2C9C" w:rsidRDefault="007363B5">
      <w:pPr>
        <w:spacing w:after="0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983611" w:rsidRPr="00CA2C9C" w:rsidRDefault="00983611">
      <w:pPr>
        <w:spacing w:after="0"/>
        <w:ind w:left="120"/>
        <w:jc w:val="both"/>
        <w:rPr>
          <w:lang w:val="ru-RU"/>
        </w:rPr>
      </w:pPr>
      <w:bookmarkStart w:id="14" w:name="_Toc157707459"/>
      <w:bookmarkEnd w:id="14"/>
    </w:p>
    <w:p w:rsidR="00983611" w:rsidRPr="00CA2C9C" w:rsidRDefault="00983611">
      <w:pPr>
        <w:spacing w:after="0" w:line="120" w:lineRule="auto"/>
        <w:ind w:left="120"/>
        <w:jc w:val="both"/>
        <w:rPr>
          <w:lang w:val="ru-RU"/>
        </w:rPr>
      </w:pPr>
    </w:p>
    <w:p w:rsidR="00983611" w:rsidRPr="00CA2C9C" w:rsidRDefault="007363B5">
      <w:pPr>
        <w:spacing w:after="0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983611" w:rsidRPr="00CA2C9C" w:rsidRDefault="00983611">
      <w:pPr>
        <w:spacing w:after="0" w:line="120" w:lineRule="auto"/>
        <w:ind w:left="120"/>
        <w:jc w:val="both"/>
        <w:rPr>
          <w:lang w:val="ru-RU"/>
        </w:rPr>
      </w:pPr>
    </w:p>
    <w:p w:rsidR="00983611" w:rsidRPr="00CA2C9C" w:rsidRDefault="007363B5">
      <w:pPr>
        <w:spacing w:after="0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 xml:space="preserve">Робототехнический конструктор и </w:t>
      </w:r>
      <w:proofErr w:type="gramStart"/>
      <w:r w:rsidRPr="00CA2C9C">
        <w:rPr>
          <w:rFonts w:ascii="Times New Roman" w:hAnsi="Times New Roman"/>
          <w:color w:val="000000"/>
          <w:sz w:val="28"/>
          <w:lang w:val="ru-RU"/>
        </w:rPr>
        <w:t>комплектующие</w:t>
      </w:r>
      <w:proofErr w:type="gramEnd"/>
      <w:r w:rsidRPr="00CA2C9C">
        <w:rPr>
          <w:rFonts w:ascii="Times New Roman" w:hAnsi="Times New Roman"/>
          <w:color w:val="000000"/>
          <w:sz w:val="28"/>
          <w:lang w:val="ru-RU"/>
        </w:rPr>
        <w:t>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83611" w:rsidRPr="00CA2C9C" w:rsidRDefault="00983611">
      <w:pPr>
        <w:spacing w:after="0" w:line="96" w:lineRule="auto"/>
        <w:ind w:left="120"/>
        <w:jc w:val="both"/>
        <w:rPr>
          <w:lang w:val="ru-RU"/>
        </w:rPr>
      </w:pPr>
    </w:p>
    <w:p w:rsidR="00983611" w:rsidRPr="00CA2C9C" w:rsidRDefault="007363B5">
      <w:pPr>
        <w:spacing w:after="0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983611" w:rsidRPr="00CA2C9C" w:rsidRDefault="00983611">
      <w:pPr>
        <w:spacing w:after="0" w:line="120" w:lineRule="auto"/>
        <w:ind w:left="120"/>
        <w:jc w:val="both"/>
        <w:rPr>
          <w:lang w:val="ru-RU"/>
        </w:rPr>
      </w:pPr>
    </w:p>
    <w:p w:rsidR="00983611" w:rsidRPr="00CA2C9C" w:rsidRDefault="007363B5">
      <w:pPr>
        <w:spacing w:after="0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983611" w:rsidRPr="00CA2C9C" w:rsidRDefault="00983611">
      <w:pPr>
        <w:spacing w:after="0" w:line="120" w:lineRule="auto"/>
        <w:ind w:left="120"/>
        <w:jc w:val="both"/>
        <w:rPr>
          <w:lang w:val="ru-RU"/>
        </w:rPr>
      </w:pPr>
    </w:p>
    <w:p w:rsidR="00983611" w:rsidRPr="00CA2C9C" w:rsidRDefault="007363B5">
      <w:pPr>
        <w:spacing w:after="0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983611" w:rsidRPr="00CA2C9C" w:rsidRDefault="00983611">
      <w:pPr>
        <w:spacing w:after="0" w:line="120" w:lineRule="auto"/>
        <w:ind w:left="120"/>
        <w:jc w:val="both"/>
        <w:rPr>
          <w:lang w:val="ru-RU"/>
        </w:rPr>
      </w:pPr>
    </w:p>
    <w:p w:rsidR="00983611" w:rsidRPr="00CA2C9C" w:rsidRDefault="007363B5">
      <w:pPr>
        <w:spacing w:after="0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</w:t>
      </w:r>
      <w:proofErr w:type="spellStart"/>
      <w:r w:rsidRPr="00CA2C9C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CA2C9C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CA2C9C">
        <w:rPr>
          <w:rFonts w:ascii="Times New Roman" w:hAnsi="Times New Roman"/>
          <w:color w:val="000000"/>
          <w:sz w:val="28"/>
          <w:lang w:val="ru-RU"/>
        </w:rPr>
        <w:t>нейроинтерфейсы</w:t>
      </w:r>
      <w:proofErr w:type="spellEnd"/>
      <w:r w:rsidRPr="00CA2C9C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83611" w:rsidRPr="00CA2C9C" w:rsidRDefault="007363B5">
      <w:pPr>
        <w:spacing w:after="0"/>
        <w:ind w:firstLine="600"/>
        <w:jc w:val="both"/>
        <w:rPr>
          <w:lang w:val="ru-RU"/>
        </w:rPr>
      </w:pPr>
      <w:proofErr w:type="gramStart"/>
      <w:r w:rsidRPr="00CA2C9C">
        <w:rPr>
          <w:rFonts w:ascii="Times New Roman" w:hAnsi="Times New Roman"/>
          <w:color w:val="000000"/>
          <w:sz w:val="28"/>
          <w:lang w:val="ru-RU"/>
        </w:rPr>
        <w:t>Индивидуальный проект</w:t>
      </w:r>
      <w:proofErr w:type="gramEnd"/>
      <w:r w:rsidRPr="00CA2C9C">
        <w:rPr>
          <w:rFonts w:ascii="Times New Roman" w:hAnsi="Times New Roman"/>
          <w:color w:val="000000"/>
          <w:sz w:val="28"/>
          <w:lang w:val="ru-RU"/>
        </w:rPr>
        <w:t xml:space="preserve"> по робототехнике.</w:t>
      </w:r>
    </w:p>
    <w:p w:rsidR="00983611" w:rsidRPr="00CA2C9C" w:rsidRDefault="00983611">
      <w:pPr>
        <w:spacing w:after="0" w:line="264" w:lineRule="auto"/>
        <w:ind w:firstLine="600"/>
        <w:jc w:val="both"/>
        <w:rPr>
          <w:lang w:val="ru-RU"/>
        </w:rPr>
      </w:pPr>
      <w:bookmarkStart w:id="15" w:name="_Toc141791715"/>
      <w:bookmarkEnd w:id="15"/>
    </w:p>
    <w:p w:rsidR="00983611" w:rsidRPr="00CA2C9C" w:rsidRDefault="00983611">
      <w:pPr>
        <w:rPr>
          <w:lang w:val="ru-RU"/>
        </w:rPr>
        <w:sectPr w:rsidR="00983611" w:rsidRPr="00CA2C9C">
          <w:pgSz w:w="11906" w:h="16383"/>
          <w:pgMar w:top="1134" w:right="850" w:bottom="1134" w:left="1701" w:header="720" w:footer="720" w:gutter="0"/>
          <w:cols w:space="720"/>
        </w:sectPr>
      </w:pPr>
    </w:p>
    <w:p w:rsidR="00983611" w:rsidRPr="00CA2C9C" w:rsidRDefault="007363B5">
      <w:pPr>
        <w:spacing w:before="161" w:after="0" w:line="264" w:lineRule="auto"/>
        <w:ind w:left="120"/>
        <w:jc w:val="both"/>
        <w:rPr>
          <w:lang w:val="ru-RU"/>
        </w:rPr>
      </w:pPr>
      <w:bookmarkStart w:id="16" w:name="block-34913695"/>
      <w:bookmarkEnd w:id="8"/>
      <w:r w:rsidRPr="00CA2C9C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983611" w:rsidRPr="00CA2C9C" w:rsidRDefault="007363B5">
      <w:pPr>
        <w:spacing w:before="180" w:after="0" w:line="264" w:lineRule="auto"/>
        <w:ind w:left="120"/>
        <w:jc w:val="both"/>
        <w:rPr>
          <w:lang w:val="ru-RU"/>
        </w:rPr>
      </w:pPr>
      <w:bookmarkStart w:id="17" w:name="_Toc141791749"/>
      <w:bookmarkEnd w:id="17"/>
      <w:r w:rsidRPr="00CA2C9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программы по учебному предмету «Труд (технология)» на уровне основного общего образования </w:t>
      </w:r>
      <w:proofErr w:type="gramStart"/>
      <w:r w:rsidRPr="00CA2C9C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A2C9C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CA2C9C">
        <w:rPr>
          <w:rFonts w:ascii="Times New Roman" w:hAnsi="Times New Roman"/>
          <w:color w:val="000000"/>
          <w:sz w:val="28"/>
          <w:lang w:val="ru-RU"/>
        </w:rPr>
        <w:t>: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CA2C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A2C9C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CA2C9C">
        <w:rPr>
          <w:rFonts w:ascii="Times New Roman" w:hAnsi="Times New Roman"/>
          <w:color w:val="000000"/>
          <w:sz w:val="28"/>
          <w:lang w:val="ru-RU"/>
        </w:rPr>
        <w:t>: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CA2C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A2C9C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CA2C9C">
        <w:rPr>
          <w:rFonts w:ascii="Times New Roman" w:hAnsi="Times New Roman"/>
          <w:color w:val="000000"/>
          <w:sz w:val="28"/>
          <w:lang w:val="ru-RU"/>
        </w:rPr>
        <w:t>: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восприятие эстетических каче</w:t>
      </w:r>
      <w:proofErr w:type="gramStart"/>
      <w:r w:rsidRPr="00CA2C9C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CA2C9C">
        <w:rPr>
          <w:rFonts w:ascii="Times New Roman" w:hAnsi="Times New Roman"/>
          <w:color w:val="000000"/>
          <w:sz w:val="28"/>
          <w:lang w:val="ru-RU"/>
        </w:rPr>
        <w:t>едметов труда;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CA2C9C">
        <w:rPr>
          <w:rFonts w:ascii="Times New Roman" w:hAnsi="Times New Roman"/>
          <w:color w:val="000000"/>
          <w:sz w:val="28"/>
          <w:lang w:val="ru-RU"/>
        </w:rPr>
        <w:t>: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CA2C9C">
        <w:rPr>
          <w:rFonts w:ascii="Times New Roman" w:hAnsi="Times New Roman"/>
          <w:color w:val="000000"/>
          <w:sz w:val="28"/>
          <w:lang w:val="ru-RU"/>
        </w:rPr>
        <w:t>: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CA2C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A2C9C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CA2C9C">
        <w:rPr>
          <w:rFonts w:ascii="Times New Roman" w:hAnsi="Times New Roman"/>
          <w:color w:val="000000"/>
          <w:sz w:val="28"/>
          <w:lang w:val="ru-RU"/>
        </w:rPr>
        <w:t>: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CA2C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A2C9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CA2C9C">
        <w:rPr>
          <w:rFonts w:ascii="Times New Roman" w:hAnsi="Times New Roman"/>
          <w:color w:val="000000"/>
          <w:sz w:val="28"/>
          <w:lang w:val="ru-RU"/>
        </w:rPr>
        <w:t>: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CA2C9C">
        <w:rPr>
          <w:rFonts w:ascii="Times New Roman" w:hAnsi="Times New Roman"/>
          <w:color w:val="000000"/>
          <w:sz w:val="28"/>
          <w:lang w:val="ru-RU"/>
        </w:rPr>
        <w:t>техносферой</w:t>
      </w:r>
      <w:proofErr w:type="spellEnd"/>
      <w:r w:rsidRPr="00CA2C9C">
        <w:rPr>
          <w:rFonts w:ascii="Times New Roman" w:hAnsi="Times New Roman"/>
          <w:color w:val="000000"/>
          <w:sz w:val="28"/>
          <w:lang w:val="ru-RU"/>
        </w:rPr>
        <w:t>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bookmarkStart w:id="18" w:name="_Toc141791750"/>
      <w:bookmarkEnd w:id="18"/>
      <w:r w:rsidRPr="00CA2C9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83611" w:rsidRPr="00CA2C9C" w:rsidRDefault="00983611">
      <w:pPr>
        <w:spacing w:after="0" w:line="264" w:lineRule="auto"/>
        <w:ind w:left="120"/>
        <w:jc w:val="both"/>
        <w:rPr>
          <w:lang w:val="ru-RU"/>
        </w:rPr>
      </w:pPr>
      <w:bookmarkStart w:id="19" w:name="_Toc157707474"/>
      <w:bookmarkEnd w:id="19"/>
    </w:p>
    <w:p w:rsidR="00983611" w:rsidRPr="00CA2C9C" w:rsidRDefault="00983611">
      <w:pPr>
        <w:spacing w:after="0" w:line="72" w:lineRule="auto"/>
        <w:ind w:left="120"/>
        <w:jc w:val="both"/>
        <w:rPr>
          <w:lang w:val="ru-RU"/>
        </w:rPr>
      </w:pP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983611" w:rsidRPr="00CA2C9C" w:rsidRDefault="00983611">
      <w:pPr>
        <w:spacing w:after="0" w:line="72" w:lineRule="auto"/>
        <w:ind w:left="120"/>
        <w:jc w:val="both"/>
        <w:rPr>
          <w:lang w:val="ru-RU"/>
        </w:rPr>
      </w:pPr>
    </w:p>
    <w:p w:rsidR="00983611" w:rsidRPr="00CA2C9C" w:rsidRDefault="007363B5">
      <w:pPr>
        <w:spacing w:after="0" w:line="264" w:lineRule="auto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83611" w:rsidRPr="00CA2C9C" w:rsidRDefault="00983611">
      <w:pPr>
        <w:spacing w:after="0" w:line="72" w:lineRule="auto"/>
        <w:ind w:left="120"/>
        <w:jc w:val="both"/>
        <w:rPr>
          <w:lang w:val="ru-RU"/>
        </w:rPr>
      </w:pPr>
    </w:p>
    <w:p w:rsidR="00983611" w:rsidRPr="00CA2C9C" w:rsidRDefault="007363B5">
      <w:pPr>
        <w:spacing w:after="0" w:line="264" w:lineRule="auto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CA2C9C">
        <w:rPr>
          <w:rFonts w:ascii="Times New Roman" w:hAnsi="Times New Roman"/>
          <w:color w:val="000000"/>
          <w:sz w:val="28"/>
          <w:lang w:val="ru-RU"/>
        </w:rPr>
        <w:t>техносфере</w:t>
      </w:r>
      <w:proofErr w:type="spellEnd"/>
      <w:r w:rsidRPr="00CA2C9C">
        <w:rPr>
          <w:rFonts w:ascii="Times New Roman" w:hAnsi="Times New Roman"/>
          <w:color w:val="000000"/>
          <w:sz w:val="28"/>
          <w:lang w:val="ru-RU"/>
        </w:rPr>
        <w:t>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983611" w:rsidRPr="00CA2C9C" w:rsidRDefault="007363B5">
      <w:pPr>
        <w:spacing w:after="0" w:line="264" w:lineRule="auto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 xml:space="preserve">осуществлять самооценку процесса и результата проектной деятельности, </w:t>
      </w:r>
      <w:proofErr w:type="spellStart"/>
      <w:r w:rsidRPr="00CA2C9C">
        <w:rPr>
          <w:rFonts w:ascii="Times New Roman" w:hAnsi="Times New Roman"/>
          <w:color w:val="000000"/>
          <w:sz w:val="28"/>
          <w:lang w:val="ru-RU"/>
        </w:rPr>
        <w:t>взаимооценку</w:t>
      </w:r>
      <w:proofErr w:type="spellEnd"/>
      <w:r w:rsidRPr="00CA2C9C">
        <w:rPr>
          <w:rFonts w:ascii="Times New Roman" w:hAnsi="Times New Roman"/>
          <w:color w:val="000000"/>
          <w:sz w:val="28"/>
          <w:lang w:val="ru-RU"/>
        </w:rPr>
        <w:t>.</w:t>
      </w:r>
    </w:p>
    <w:p w:rsidR="00983611" w:rsidRPr="00CA2C9C" w:rsidRDefault="007363B5">
      <w:pPr>
        <w:spacing w:after="0" w:line="264" w:lineRule="auto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CA2C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983611" w:rsidRPr="00CA2C9C" w:rsidRDefault="007363B5">
      <w:pPr>
        <w:spacing w:after="0" w:line="264" w:lineRule="auto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983611" w:rsidRPr="00CA2C9C" w:rsidRDefault="00983611">
      <w:pPr>
        <w:spacing w:after="0" w:line="144" w:lineRule="auto"/>
        <w:ind w:left="120"/>
        <w:jc w:val="both"/>
        <w:rPr>
          <w:lang w:val="ru-RU"/>
        </w:rPr>
      </w:pPr>
    </w:p>
    <w:p w:rsidR="00983611" w:rsidRPr="00CA2C9C" w:rsidRDefault="007363B5">
      <w:pPr>
        <w:spacing w:after="0" w:line="264" w:lineRule="auto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83611" w:rsidRPr="00CA2C9C" w:rsidRDefault="00983611">
      <w:pPr>
        <w:spacing w:after="0" w:line="72" w:lineRule="auto"/>
        <w:ind w:left="120"/>
        <w:jc w:val="both"/>
        <w:rPr>
          <w:lang w:val="ru-RU"/>
        </w:rPr>
      </w:pPr>
    </w:p>
    <w:p w:rsidR="00983611" w:rsidRPr="00CA2C9C" w:rsidRDefault="007363B5">
      <w:pPr>
        <w:spacing w:after="0" w:line="264" w:lineRule="auto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CA2C9C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983611" w:rsidRPr="00CA2C9C" w:rsidRDefault="00983611">
      <w:pPr>
        <w:spacing w:after="0" w:line="72" w:lineRule="auto"/>
        <w:ind w:left="120"/>
        <w:jc w:val="both"/>
        <w:rPr>
          <w:lang w:val="ru-RU"/>
        </w:rPr>
      </w:pPr>
    </w:p>
    <w:p w:rsidR="00983611" w:rsidRPr="00CA2C9C" w:rsidRDefault="007363B5">
      <w:pPr>
        <w:spacing w:after="0" w:line="264" w:lineRule="auto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С</w:t>
      </w:r>
      <w:r w:rsidRPr="00CA2C9C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(рефлексия)</w:t>
      </w:r>
      <w:proofErr w:type="gramStart"/>
      <w:r w:rsidRPr="00CA2C9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A2C9C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CA2C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CA2C9C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CA2C9C">
        <w:rPr>
          <w:rFonts w:ascii="Times New Roman" w:hAnsi="Times New Roman"/>
          <w:color w:val="000000"/>
          <w:sz w:val="28"/>
          <w:lang w:val="ru-RU"/>
        </w:rPr>
        <w:t>) результатов преобразовательной деятельности;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983611" w:rsidRPr="00CA2C9C" w:rsidRDefault="007363B5">
      <w:pPr>
        <w:spacing w:after="0" w:line="264" w:lineRule="auto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983611" w:rsidRPr="00CA2C9C" w:rsidRDefault="00983611">
      <w:pPr>
        <w:spacing w:after="0" w:line="168" w:lineRule="auto"/>
        <w:ind w:left="120"/>
        <w:jc w:val="both"/>
        <w:rPr>
          <w:lang w:val="ru-RU"/>
        </w:rPr>
      </w:pPr>
    </w:p>
    <w:p w:rsidR="00983611" w:rsidRPr="00CA2C9C" w:rsidRDefault="007363B5">
      <w:pPr>
        <w:spacing w:after="0" w:line="264" w:lineRule="auto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83611" w:rsidRPr="00CA2C9C" w:rsidRDefault="007363B5">
      <w:pPr>
        <w:spacing w:after="0" w:line="264" w:lineRule="auto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983611" w:rsidRPr="00CA2C9C" w:rsidRDefault="007363B5">
      <w:pPr>
        <w:spacing w:after="0" w:line="264" w:lineRule="auto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CA2C9C">
        <w:rPr>
          <w:rFonts w:ascii="Times New Roman" w:hAnsi="Times New Roman"/>
          <w:color w:val="000000"/>
          <w:sz w:val="28"/>
          <w:lang w:val="ru-RU"/>
        </w:rPr>
        <w:t>: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983611" w:rsidRPr="00CA2C9C" w:rsidRDefault="007363B5">
      <w:pPr>
        <w:spacing w:after="0" w:line="264" w:lineRule="auto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83611" w:rsidRPr="00CA2C9C" w:rsidRDefault="007363B5">
      <w:pPr>
        <w:spacing w:after="0" w:line="264" w:lineRule="auto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CA2C9C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CA2C9C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983611" w:rsidRPr="00CA2C9C" w:rsidRDefault="007363B5">
      <w:pPr>
        <w:spacing w:after="0" w:line="264" w:lineRule="auto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983611" w:rsidRPr="00CA2C9C" w:rsidRDefault="00983611">
      <w:pPr>
        <w:spacing w:after="0" w:line="72" w:lineRule="auto"/>
        <w:ind w:left="120"/>
        <w:jc w:val="both"/>
        <w:rPr>
          <w:lang w:val="ru-RU"/>
        </w:rPr>
      </w:pPr>
    </w:p>
    <w:p w:rsidR="00983611" w:rsidRPr="00CA2C9C" w:rsidRDefault="007363B5">
      <w:pPr>
        <w:spacing w:after="0" w:line="264" w:lineRule="auto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2C9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983611" w:rsidRPr="00CA2C9C" w:rsidRDefault="007363B5">
      <w:pPr>
        <w:spacing w:after="0" w:line="264" w:lineRule="auto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2C9C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CA2C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A2C9C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CA2C9C">
        <w:rPr>
          <w:rFonts w:ascii="Times New Roman" w:hAnsi="Times New Roman"/>
          <w:color w:val="000000"/>
          <w:sz w:val="28"/>
          <w:lang w:val="ru-RU"/>
        </w:rPr>
        <w:t>: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983611" w:rsidRPr="00CA2C9C" w:rsidRDefault="007363B5">
      <w:pPr>
        <w:spacing w:after="0" w:line="264" w:lineRule="auto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2C9C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983611" w:rsidRPr="00CA2C9C" w:rsidRDefault="007363B5">
      <w:pPr>
        <w:spacing w:after="0" w:line="264" w:lineRule="auto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2C9C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983611" w:rsidRPr="00CA2C9C" w:rsidRDefault="007363B5">
      <w:pPr>
        <w:spacing w:after="0" w:line="264" w:lineRule="auto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2C9C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983611" w:rsidRPr="00CA2C9C" w:rsidRDefault="007363B5">
      <w:pPr>
        <w:spacing w:after="0" w:line="264" w:lineRule="auto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983611" w:rsidRPr="00CA2C9C" w:rsidRDefault="00983611">
      <w:pPr>
        <w:spacing w:after="0" w:line="72" w:lineRule="auto"/>
        <w:ind w:left="120"/>
        <w:jc w:val="both"/>
        <w:rPr>
          <w:lang w:val="ru-RU"/>
        </w:rPr>
      </w:pPr>
    </w:p>
    <w:p w:rsidR="00983611" w:rsidRPr="00CA2C9C" w:rsidRDefault="007363B5">
      <w:pPr>
        <w:spacing w:after="0" w:line="264" w:lineRule="auto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2C9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A2C9C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</w:t>
      </w:r>
      <w:proofErr w:type="gramStart"/>
      <w:r w:rsidRPr="00CA2C9C">
        <w:rPr>
          <w:rFonts w:ascii="Times New Roman" w:hAnsi="Times New Roman"/>
          <w:color w:val="000000"/>
          <w:sz w:val="28"/>
          <w:lang w:val="ru-RU"/>
        </w:rPr>
        <w:t>4</w:t>
      </w:r>
      <w:proofErr w:type="gramEnd"/>
      <w:r w:rsidRPr="00CA2C9C">
        <w:rPr>
          <w:rFonts w:ascii="Times New Roman" w:hAnsi="Times New Roman"/>
          <w:color w:val="000000"/>
          <w:sz w:val="28"/>
          <w:lang w:val="ru-RU"/>
        </w:rPr>
        <w:t xml:space="preserve"> (рамка, основная надпись, масштаб, виды, нанесение размеров);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983611" w:rsidRPr="00CA2C9C" w:rsidRDefault="00983611">
      <w:pPr>
        <w:spacing w:after="0" w:line="72" w:lineRule="auto"/>
        <w:ind w:left="120"/>
        <w:jc w:val="both"/>
        <w:rPr>
          <w:lang w:val="ru-RU"/>
        </w:rPr>
      </w:pPr>
    </w:p>
    <w:p w:rsidR="00983611" w:rsidRPr="00CA2C9C" w:rsidRDefault="007363B5">
      <w:pPr>
        <w:spacing w:after="0" w:line="264" w:lineRule="auto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2C9C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983611" w:rsidRPr="00CA2C9C" w:rsidRDefault="007363B5">
      <w:pPr>
        <w:spacing w:after="0" w:line="264" w:lineRule="auto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2C9C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983611" w:rsidRPr="00CA2C9C" w:rsidRDefault="007363B5">
      <w:pPr>
        <w:spacing w:after="0" w:line="264" w:lineRule="auto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2C9C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CA2C9C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CA2C9C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983611" w:rsidRPr="00CA2C9C" w:rsidRDefault="007363B5">
      <w:pPr>
        <w:spacing w:after="0" w:line="264" w:lineRule="auto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2C9C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CA2C9C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CA2C9C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CA2C9C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CA2C9C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CA2C9C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983611" w:rsidRPr="00CA2C9C" w:rsidRDefault="00983611">
      <w:pPr>
        <w:spacing w:after="0" w:line="72" w:lineRule="auto"/>
        <w:ind w:left="120"/>
        <w:jc w:val="both"/>
        <w:rPr>
          <w:lang w:val="ru-RU"/>
        </w:rPr>
      </w:pPr>
    </w:p>
    <w:p w:rsidR="00983611" w:rsidRPr="00CA2C9C" w:rsidRDefault="007363B5">
      <w:pPr>
        <w:spacing w:after="0" w:line="264" w:lineRule="auto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2C9C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CA2C9C">
        <w:rPr>
          <w:rFonts w:ascii="Times New Roman" w:hAnsi="Times New Roman"/>
          <w:color w:val="000000"/>
          <w:sz w:val="28"/>
          <w:lang w:val="ru-RU"/>
        </w:rPr>
        <w:t>: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983611" w:rsidRPr="00CA2C9C" w:rsidRDefault="007363B5">
      <w:pPr>
        <w:spacing w:after="0" w:line="264" w:lineRule="auto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2C9C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CA2C9C">
        <w:rPr>
          <w:rFonts w:ascii="Times New Roman" w:hAnsi="Times New Roman"/>
          <w:color w:val="000000"/>
          <w:sz w:val="28"/>
          <w:lang w:val="ru-RU"/>
        </w:rPr>
        <w:t>: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CA2C9C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CA2C9C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CA2C9C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CA2C9C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983611" w:rsidRPr="00CA2C9C" w:rsidRDefault="007363B5">
      <w:pPr>
        <w:spacing w:after="0" w:line="264" w:lineRule="auto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2C9C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CA2C9C">
        <w:rPr>
          <w:rFonts w:ascii="Times New Roman" w:hAnsi="Times New Roman"/>
          <w:color w:val="000000"/>
          <w:sz w:val="28"/>
          <w:lang w:val="ru-RU"/>
        </w:rPr>
        <w:t>: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CA2C9C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CA2C9C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CA2C9C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983611" w:rsidRPr="00CA2C9C" w:rsidRDefault="007363B5">
      <w:pPr>
        <w:spacing w:after="0" w:line="264" w:lineRule="auto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983611" w:rsidRPr="00CA2C9C" w:rsidRDefault="00983611">
      <w:pPr>
        <w:spacing w:after="0" w:line="72" w:lineRule="auto"/>
        <w:ind w:left="120"/>
        <w:jc w:val="both"/>
        <w:rPr>
          <w:lang w:val="ru-RU"/>
        </w:rPr>
      </w:pPr>
    </w:p>
    <w:p w:rsidR="00983611" w:rsidRPr="00CA2C9C" w:rsidRDefault="007363B5">
      <w:pPr>
        <w:spacing w:after="0" w:line="264" w:lineRule="auto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2C9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983611" w:rsidRPr="00CA2C9C" w:rsidRDefault="007363B5">
      <w:pPr>
        <w:spacing w:after="0" w:line="264" w:lineRule="auto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CA2C9C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983611" w:rsidRPr="00CA2C9C" w:rsidRDefault="007363B5">
      <w:pPr>
        <w:spacing w:after="0" w:line="264" w:lineRule="auto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2C9C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983611" w:rsidRPr="00CA2C9C" w:rsidRDefault="007363B5">
      <w:pPr>
        <w:spacing w:after="0" w:line="264" w:lineRule="auto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983611" w:rsidRPr="00CA2C9C" w:rsidRDefault="00983611">
      <w:pPr>
        <w:spacing w:after="0" w:line="72" w:lineRule="auto"/>
        <w:ind w:left="120"/>
        <w:jc w:val="both"/>
        <w:rPr>
          <w:lang w:val="ru-RU"/>
        </w:rPr>
      </w:pPr>
    </w:p>
    <w:p w:rsidR="00983611" w:rsidRPr="00CA2C9C" w:rsidRDefault="007363B5">
      <w:pPr>
        <w:spacing w:after="0" w:line="264" w:lineRule="auto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2C9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983611" w:rsidRPr="00CA2C9C" w:rsidRDefault="007363B5">
      <w:pPr>
        <w:spacing w:after="0" w:line="264" w:lineRule="auto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2C9C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983611" w:rsidRPr="00CA2C9C" w:rsidRDefault="007363B5">
      <w:pPr>
        <w:spacing w:after="0" w:line="264" w:lineRule="auto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2C9C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CA2C9C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983611" w:rsidRPr="00CA2C9C" w:rsidRDefault="007363B5">
      <w:pPr>
        <w:spacing w:after="0" w:line="264" w:lineRule="auto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2C9C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983611" w:rsidRPr="00CA2C9C" w:rsidRDefault="007363B5">
      <w:pPr>
        <w:spacing w:after="0" w:line="264" w:lineRule="auto"/>
        <w:ind w:left="12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2C9C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 xml:space="preserve">характеризовать современные технологии в управлении автоматизированными и роботизированными системами (искусственный интеллект, </w:t>
      </w:r>
      <w:proofErr w:type="spellStart"/>
      <w:r w:rsidRPr="00CA2C9C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CA2C9C">
        <w:rPr>
          <w:rFonts w:ascii="Times New Roman" w:hAnsi="Times New Roman"/>
          <w:color w:val="000000"/>
          <w:sz w:val="28"/>
          <w:lang w:val="ru-RU"/>
        </w:rPr>
        <w:t>, машинное зрение, телеметрия и пр.), назвать области их применения;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983611" w:rsidRPr="00CA2C9C" w:rsidRDefault="007363B5">
      <w:pPr>
        <w:spacing w:after="0" w:line="264" w:lineRule="auto"/>
        <w:ind w:firstLine="600"/>
        <w:jc w:val="both"/>
        <w:rPr>
          <w:lang w:val="ru-RU"/>
        </w:rPr>
      </w:pPr>
      <w:r w:rsidRPr="00CA2C9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983611" w:rsidRPr="00CA2C9C" w:rsidRDefault="00983611">
      <w:pPr>
        <w:rPr>
          <w:lang w:val="ru-RU"/>
        </w:rPr>
        <w:sectPr w:rsidR="00983611" w:rsidRPr="00CA2C9C">
          <w:pgSz w:w="11906" w:h="16383"/>
          <w:pgMar w:top="1134" w:right="850" w:bottom="1134" w:left="1701" w:header="720" w:footer="720" w:gutter="0"/>
          <w:cols w:space="720"/>
        </w:sectPr>
      </w:pPr>
    </w:p>
    <w:p w:rsidR="00983611" w:rsidRDefault="007363B5">
      <w:pPr>
        <w:spacing w:after="0"/>
        <w:ind w:left="120"/>
      </w:pPr>
      <w:bookmarkStart w:id="20" w:name="block-34913696"/>
      <w:bookmarkEnd w:id="16"/>
      <w:r w:rsidRPr="00CA2C9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83611" w:rsidRDefault="007363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04"/>
        <w:gridCol w:w="4607"/>
        <w:gridCol w:w="2821"/>
        <w:gridCol w:w="4453"/>
      </w:tblGrid>
      <w:tr w:rsidR="00983611">
        <w:trPr>
          <w:trHeight w:val="144"/>
          <w:tblCellSpacing w:w="20" w:type="nil"/>
        </w:trPr>
        <w:tc>
          <w:tcPr>
            <w:tcW w:w="8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3611" w:rsidRDefault="0098361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611" w:rsidRDefault="00983611">
            <w:pPr>
              <w:spacing w:after="0"/>
              <w:ind w:left="135"/>
            </w:pP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611" w:rsidRDefault="00983611">
            <w:pPr>
              <w:spacing w:after="0"/>
              <w:ind w:left="135"/>
            </w:pPr>
          </w:p>
        </w:tc>
      </w:tr>
      <w:tr w:rsidR="009836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11" w:rsidRDefault="009836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11" w:rsidRDefault="00983611"/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611" w:rsidRDefault="009836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11" w:rsidRDefault="00983611"/>
        </w:tc>
      </w:tr>
      <w:tr w:rsidR="0098361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83611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821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83611" w:rsidRDefault="00983611"/>
        </w:tc>
      </w:tr>
      <w:tr w:rsidR="0098361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983611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821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83611" w:rsidRDefault="00983611"/>
        </w:tc>
      </w:tr>
      <w:tr w:rsidR="00983611" w:rsidRPr="006A6F1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2C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821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83611" w:rsidRDefault="00983611"/>
        </w:tc>
      </w:tr>
      <w:tr w:rsidR="0098361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983611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устройства: двигатель и контроллер, назначение, устройство и </w:t>
            </w: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функции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821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83611" w:rsidRDefault="00983611"/>
        </w:tc>
      </w:tr>
      <w:tr w:rsidR="00983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21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983611" w:rsidRDefault="00983611"/>
        </w:tc>
      </w:tr>
    </w:tbl>
    <w:p w:rsidR="00983611" w:rsidRDefault="00983611">
      <w:pPr>
        <w:sectPr w:rsidR="009836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3611" w:rsidRDefault="007363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1"/>
        <w:gridCol w:w="4370"/>
        <w:gridCol w:w="2935"/>
        <w:gridCol w:w="4796"/>
      </w:tblGrid>
      <w:tr w:rsidR="00983611">
        <w:trPr>
          <w:trHeight w:val="144"/>
          <w:tblCellSpacing w:w="20" w:type="nil"/>
        </w:trPr>
        <w:tc>
          <w:tcPr>
            <w:tcW w:w="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3611" w:rsidRDefault="0098361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611" w:rsidRDefault="00983611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7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611" w:rsidRDefault="00983611">
            <w:pPr>
              <w:spacing w:after="0"/>
              <w:ind w:left="135"/>
            </w:pPr>
          </w:p>
        </w:tc>
      </w:tr>
      <w:tr w:rsidR="009836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11" w:rsidRDefault="009836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11" w:rsidRDefault="00983611"/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611" w:rsidRDefault="009836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11" w:rsidRDefault="00983611"/>
        </w:tc>
      </w:tr>
      <w:tr w:rsidR="0098361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8361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и </w:t>
            </w:r>
            <w:proofErr w:type="spellStart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</w:t>
            </w:r>
            <w:proofErr w:type="gramStart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ерспективы</w:t>
            </w:r>
            <w:proofErr w:type="spellEnd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развития техники и технологий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83611" w:rsidRDefault="00983611"/>
        </w:tc>
      </w:tr>
      <w:tr w:rsidR="0098361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98361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83611" w:rsidRDefault="00983611"/>
        </w:tc>
      </w:tr>
      <w:tr w:rsidR="00983611" w:rsidRPr="006A6F1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2C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83611" w:rsidRDefault="00983611"/>
        </w:tc>
      </w:tr>
      <w:tr w:rsidR="0098361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98361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робототехники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83611" w:rsidRDefault="00983611"/>
        </w:tc>
      </w:tr>
      <w:tr w:rsidR="00983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83611" w:rsidRDefault="00983611"/>
        </w:tc>
      </w:tr>
    </w:tbl>
    <w:p w:rsidR="00983611" w:rsidRDefault="00983611">
      <w:pPr>
        <w:sectPr w:rsidR="009836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3611" w:rsidRDefault="007363B5">
      <w:pPr>
        <w:spacing w:after="0"/>
        <w:ind w:left="120"/>
      </w:pPr>
      <w:bookmarkStart w:id="21" w:name="block-34913699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83611" w:rsidRDefault="007363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4"/>
        <w:gridCol w:w="4577"/>
        <w:gridCol w:w="2856"/>
        <w:gridCol w:w="4557"/>
      </w:tblGrid>
      <w:tr w:rsidR="00983611">
        <w:trPr>
          <w:trHeight w:val="144"/>
          <w:tblCellSpacing w:w="20" w:type="nil"/>
        </w:trPr>
        <w:tc>
          <w:tcPr>
            <w:tcW w:w="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3611" w:rsidRDefault="0098361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611" w:rsidRDefault="00983611">
            <w:pPr>
              <w:spacing w:after="0"/>
              <w:ind w:left="135"/>
            </w:pP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5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611" w:rsidRDefault="00983611">
            <w:pPr>
              <w:spacing w:after="0"/>
              <w:ind w:left="135"/>
            </w:pPr>
          </w:p>
        </w:tc>
      </w:tr>
      <w:tr w:rsidR="009836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11" w:rsidRDefault="009836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11" w:rsidRDefault="00983611"/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611" w:rsidRDefault="009836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11" w:rsidRDefault="00983611"/>
        </w:tc>
      </w:tr>
      <w:tr w:rsidR="0098361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83611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83611" w:rsidRDefault="00983611"/>
        </w:tc>
      </w:tr>
      <w:tr w:rsidR="0098361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983611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83611" w:rsidRDefault="00983611"/>
        </w:tc>
      </w:tr>
      <w:tr w:rsidR="00983611" w:rsidRPr="006A6F1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2C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A2C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CA2C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CA2C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макетирования. Оценка качества макета.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3D-печатью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83611" w:rsidRDefault="00983611"/>
        </w:tc>
      </w:tr>
      <w:tr w:rsidR="00983611" w:rsidRPr="006A6F1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2C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83611" w:rsidRDefault="00983611"/>
        </w:tc>
      </w:tr>
      <w:tr w:rsidR="0098361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983611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83611" w:rsidRDefault="00983611"/>
        </w:tc>
      </w:tr>
      <w:tr w:rsidR="00983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983611" w:rsidRDefault="00983611"/>
        </w:tc>
      </w:tr>
    </w:tbl>
    <w:p w:rsidR="00983611" w:rsidRDefault="00983611">
      <w:pPr>
        <w:sectPr w:rsidR="009836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3611" w:rsidRDefault="007363B5">
      <w:pPr>
        <w:spacing w:after="0"/>
        <w:ind w:left="120"/>
      </w:pPr>
      <w:bookmarkStart w:id="22" w:name="block-34913692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83611" w:rsidRDefault="007363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67"/>
        <w:gridCol w:w="4444"/>
        <w:gridCol w:w="2909"/>
        <w:gridCol w:w="4716"/>
      </w:tblGrid>
      <w:tr w:rsidR="00983611">
        <w:trPr>
          <w:trHeight w:val="144"/>
          <w:tblCellSpacing w:w="20" w:type="nil"/>
        </w:trPr>
        <w:tc>
          <w:tcPr>
            <w:tcW w:w="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3611" w:rsidRDefault="0098361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611" w:rsidRDefault="00983611">
            <w:pPr>
              <w:spacing w:after="0"/>
              <w:ind w:left="135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7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611" w:rsidRDefault="00983611">
            <w:pPr>
              <w:spacing w:after="0"/>
              <w:ind w:left="135"/>
            </w:pPr>
          </w:p>
        </w:tc>
      </w:tr>
      <w:tr w:rsidR="009836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11" w:rsidRDefault="009836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11" w:rsidRDefault="00983611"/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611" w:rsidRDefault="009836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11" w:rsidRDefault="00983611"/>
        </w:tc>
      </w:tr>
      <w:tr w:rsidR="0098361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8361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83611" w:rsidRDefault="00983611"/>
        </w:tc>
      </w:tr>
      <w:tr w:rsidR="0098361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98361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83611" w:rsidRDefault="00983611"/>
        </w:tc>
      </w:tr>
      <w:tr w:rsidR="00983611" w:rsidRPr="006A6F1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2C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A2C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CA2C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CA2C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</w:t>
            </w: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3D-печатью.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83611" w:rsidRDefault="00983611"/>
        </w:tc>
      </w:tr>
      <w:tr w:rsidR="0098361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98361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аппараты</w:t>
            </w:r>
            <w:proofErr w:type="spellEnd"/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83611" w:rsidRDefault="00983611"/>
        </w:tc>
      </w:tr>
      <w:tr w:rsidR="00983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983611" w:rsidRDefault="00983611"/>
        </w:tc>
      </w:tr>
    </w:tbl>
    <w:p w:rsidR="00983611" w:rsidRDefault="00983611">
      <w:pPr>
        <w:sectPr w:rsidR="009836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3611" w:rsidRDefault="007363B5">
      <w:pPr>
        <w:spacing w:after="0"/>
        <w:ind w:left="120"/>
      </w:pPr>
      <w:bookmarkStart w:id="23" w:name="block-34913685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83611" w:rsidRDefault="007363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03"/>
        <w:gridCol w:w="4608"/>
        <w:gridCol w:w="2842"/>
        <w:gridCol w:w="4517"/>
      </w:tblGrid>
      <w:tr w:rsidR="00983611">
        <w:trPr>
          <w:trHeight w:val="144"/>
          <w:tblCellSpacing w:w="20" w:type="nil"/>
        </w:trPr>
        <w:tc>
          <w:tcPr>
            <w:tcW w:w="8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3611" w:rsidRDefault="00983611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611" w:rsidRDefault="00983611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5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611" w:rsidRDefault="00983611">
            <w:pPr>
              <w:spacing w:after="0"/>
              <w:ind w:left="135"/>
            </w:pPr>
          </w:p>
        </w:tc>
      </w:tr>
      <w:tr w:rsidR="009836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11" w:rsidRDefault="009836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11" w:rsidRDefault="00983611"/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611" w:rsidRDefault="009836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11" w:rsidRDefault="00983611"/>
        </w:tc>
      </w:tr>
      <w:tr w:rsidR="0098361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83611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Бизнес-планирование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83611" w:rsidRDefault="00983611"/>
        </w:tc>
      </w:tr>
      <w:tr w:rsidR="0098361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983611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83611" w:rsidRDefault="00983611"/>
        </w:tc>
      </w:tr>
      <w:tr w:rsidR="00983611" w:rsidRPr="006A6F1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2C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A2C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CA2C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CA2C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83611" w:rsidRDefault="00983611"/>
        </w:tc>
      </w:tr>
      <w:tr w:rsidR="0098361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983611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Интренет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983611" w:rsidRDefault="00CA2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83611" w:rsidRDefault="00983611"/>
        </w:tc>
      </w:tr>
      <w:tr w:rsidR="00983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983611" w:rsidRDefault="00983611"/>
        </w:tc>
      </w:tr>
    </w:tbl>
    <w:p w:rsidR="00983611" w:rsidRDefault="00983611">
      <w:pPr>
        <w:sectPr w:rsidR="009836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3611" w:rsidRDefault="007363B5">
      <w:pPr>
        <w:spacing w:after="0"/>
        <w:ind w:left="120"/>
      </w:pPr>
      <w:bookmarkStart w:id="24" w:name="block-34913698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83611" w:rsidRDefault="007363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8"/>
        <w:gridCol w:w="9814"/>
        <w:gridCol w:w="3158"/>
      </w:tblGrid>
      <w:tr w:rsidR="00983611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3611" w:rsidRDefault="00983611">
            <w:pPr>
              <w:spacing w:after="0"/>
              <w:ind w:left="135"/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611" w:rsidRDefault="0098361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9836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11" w:rsidRDefault="009836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11" w:rsidRDefault="00983611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611" w:rsidRDefault="00983611">
            <w:pPr>
              <w:spacing w:after="0"/>
              <w:ind w:left="135"/>
            </w:pP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</w:t>
            </w:r>
            <w:proofErr w:type="gramStart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ств др</w:t>
            </w:r>
            <w:proofErr w:type="gramEnd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евесины»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рационального питания. Пищевая </w:t>
            </w:r>
            <w:proofErr w:type="spellStart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ценость</w:t>
            </w:r>
            <w:proofErr w:type="spellEnd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овощей</w:t>
            </w:r>
            <w:proofErr w:type="gramStart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ехнологии</w:t>
            </w:r>
            <w:proofErr w:type="spellEnd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обработки овощей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кухни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: 20»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Текстильные материалы, получение свойства. Практическая работа «Определение </w:t>
            </w: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направления нитей основы и утка, лицевой и изнаночной сторон»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</w:t>
            </w:r>
            <w:proofErr w:type="gramStart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аней»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</w:tr>
    </w:tbl>
    <w:p w:rsidR="00983611" w:rsidRDefault="00983611">
      <w:pPr>
        <w:sectPr w:rsidR="009836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3611" w:rsidRDefault="007363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8"/>
        <w:gridCol w:w="9812"/>
        <w:gridCol w:w="3160"/>
      </w:tblGrid>
      <w:tr w:rsidR="00983611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3611" w:rsidRDefault="00983611">
            <w:pPr>
              <w:spacing w:after="0"/>
              <w:ind w:left="135"/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611" w:rsidRDefault="0098361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9836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11" w:rsidRDefault="009836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11" w:rsidRDefault="00983611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611" w:rsidRDefault="00983611">
            <w:pPr>
              <w:spacing w:after="0"/>
              <w:ind w:left="135"/>
            </w:pP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операции: резание, </w:t>
            </w:r>
            <w:proofErr w:type="gramStart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гибка</w:t>
            </w:r>
            <w:proofErr w:type="gramEnd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тонколистового металла и проволоки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кондитер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хлебопек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</w:t>
            </w:r>
            <w:proofErr w:type="gramStart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аней. Практическая работа </w:t>
            </w: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«Составление характеристик современных текстильных материалов»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колёсном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ходу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робототехнике. Мир профессий. Профессии в области робототехники: </w:t>
            </w:r>
            <w:proofErr w:type="gramStart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мобильный</w:t>
            </w:r>
            <w:proofErr w:type="gramEnd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</w:t>
            </w:r>
            <w:proofErr w:type="spellEnd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</w:t>
            </w:r>
            <w:proofErr w:type="spellEnd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машиностроении и др.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</w:tr>
    </w:tbl>
    <w:p w:rsidR="00983611" w:rsidRDefault="00983611">
      <w:pPr>
        <w:sectPr w:rsidR="009836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3611" w:rsidRDefault="007363B5">
      <w:pPr>
        <w:spacing w:after="0"/>
        <w:ind w:left="120"/>
      </w:pPr>
      <w:bookmarkStart w:id="25" w:name="block-34913687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83611" w:rsidRDefault="007363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8"/>
        <w:gridCol w:w="9813"/>
        <w:gridCol w:w="3159"/>
      </w:tblGrid>
      <w:tr w:rsidR="00983611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3611" w:rsidRDefault="00983611">
            <w:pPr>
              <w:spacing w:after="0"/>
              <w:ind w:left="135"/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611" w:rsidRDefault="0098361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9836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11" w:rsidRDefault="009836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11" w:rsidRDefault="00983611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611" w:rsidRDefault="00983611">
            <w:pPr>
              <w:spacing w:after="0"/>
              <w:ind w:left="135"/>
            </w:pP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дизайном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proofErr w:type="gramStart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gramEnd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(САПР)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3D-моделирование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-печатью: макетчик, </w:t>
            </w:r>
            <w:proofErr w:type="spellStart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моделлер</w:t>
            </w:r>
            <w:proofErr w:type="spellEnd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себестоимости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в области получения и применения современных материалов, </w:t>
            </w:r>
            <w:proofErr w:type="spellStart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наноматериалов</w:t>
            </w:r>
            <w:proofErr w:type="spellEnd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proofErr w:type="spellStart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нанотехнолог</w:t>
            </w:r>
            <w:proofErr w:type="spellEnd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наноинженер</w:t>
            </w:r>
            <w:proofErr w:type="spellEnd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инженер по </w:t>
            </w:r>
            <w:proofErr w:type="spellStart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наноэлектронике</w:t>
            </w:r>
            <w:proofErr w:type="spellEnd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</w:t>
            </w:r>
            <w:proofErr w:type="spellStart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</w:t>
            </w:r>
            <w:proofErr w:type="spellEnd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инженер-электроник</w:t>
            </w:r>
            <w:proofErr w:type="spellEnd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инженер-мехатроник</w:t>
            </w:r>
            <w:proofErr w:type="spellEnd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. инженер-электротехник, программис</w:t>
            </w:r>
            <w:proofErr w:type="gramStart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т-</w:t>
            </w:r>
            <w:proofErr w:type="gramEnd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</w:t>
            </w:r>
            <w:proofErr w:type="spellEnd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</w:tr>
    </w:tbl>
    <w:p w:rsidR="00983611" w:rsidRDefault="00983611">
      <w:pPr>
        <w:sectPr w:rsidR="009836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3611" w:rsidRDefault="007363B5">
      <w:pPr>
        <w:spacing w:after="0"/>
        <w:ind w:left="120"/>
      </w:pPr>
      <w:bookmarkStart w:id="26" w:name="block-34913688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83611" w:rsidRDefault="007363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7"/>
        <w:gridCol w:w="9814"/>
        <w:gridCol w:w="3159"/>
      </w:tblGrid>
      <w:tr w:rsidR="00983611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3611" w:rsidRDefault="00983611">
            <w:pPr>
              <w:spacing w:after="0"/>
              <w:ind w:left="135"/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611" w:rsidRDefault="0098361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9836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11" w:rsidRDefault="009836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11" w:rsidRDefault="00983611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611" w:rsidRDefault="00983611">
            <w:pPr>
              <w:spacing w:after="0"/>
              <w:ind w:left="135"/>
            </w:pP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</w:t>
            </w:r>
            <w:proofErr w:type="spellStart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Профориентационный</w:t>
            </w:r>
            <w:proofErr w:type="spellEnd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групповой проект «Мир профессий»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САПР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пластмассы (других материалов (по </w:t>
            </w: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выбору)»: выполнение проекта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Основные ошибки в настройках </w:t>
            </w:r>
            <w:proofErr w:type="spellStart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слайсера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-печатью, </w:t>
            </w:r>
            <w:proofErr w:type="spellStart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прототипированием</w:t>
            </w:r>
            <w:proofErr w:type="spellEnd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Практическая работа «Использование подводных роботов.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Аэродинамика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мультикоптерных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аппаратов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Разработка учебного проекта по </w:t>
            </w: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робототехнике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</w:t>
            </w:r>
            <w:proofErr w:type="spellStart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инженер-робототехник</w:t>
            </w:r>
            <w:proofErr w:type="spellEnd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</w:tr>
    </w:tbl>
    <w:p w:rsidR="00983611" w:rsidRDefault="00983611">
      <w:pPr>
        <w:sectPr w:rsidR="009836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3611" w:rsidRDefault="007363B5">
      <w:pPr>
        <w:spacing w:after="0"/>
        <w:ind w:left="120"/>
      </w:pPr>
      <w:bookmarkStart w:id="27" w:name="block-34913691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83611" w:rsidRDefault="007363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8"/>
        <w:gridCol w:w="9814"/>
        <w:gridCol w:w="3158"/>
      </w:tblGrid>
      <w:tr w:rsidR="00983611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3611" w:rsidRDefault="00983611">
            <w:pPr>
              <w:spacing w:after="0"/>
              <w:ind w:left="135"/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611" w:rsidRDefault="0098361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9836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11" w:rsidRDefault="009836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11" w:rsidRDefault="00983611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611" w:rsidRDefault="00983611">
            <w:pPr>
              <w:spacing w:after="0"/>
              <w:ind w:left="135"/>
            </w:pP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Аддитивные технологии. Современные технологии обработки материалов и </w:t>
            </w:r>
            <w:proofErr w:type="spellStart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принтере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3D-модели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, макетирование»: обоснование проекта, разработка проекта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, макетирование»: выполнение проекта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, макетирование»: подготовка проекта к защите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, макетирование»: защита проекта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учебно-технический проект по теме «Интернет вещей»: подготовка проекта к </w:t>
            </w: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83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11" w:rsidRPr="00CA2C9C" w:rsidRDefault="007363B5">
            <w:pPr>
              <w:spacing w:after="0"/>
              <w:ind w:left="135"/>
              <w:rPr>
                <w:lang w:val="ru-RU"/>
              </w:rPr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983611" w:rsidRDefault="007363B5">
            <w:pPr>
              <w:spacing w:after="0"/>
              <w:ind w:left="135"/>
              <w:jc w:val="center"/>
            </w:pPr>
            <w:r w:rsidRPr="00CA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</w:tr>
    </w:tbl>
    <w:p w:rsidR="00983611" w:rsidRDefault="00983611">
      <w:pPr>
        <w:sectPr w:rsidR="009836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3611" w:rsidRPr="00214E26" w:rsidRDefault="007363B5">
      <w:pPr>
        <w:spacing w:after="0"/>
        <w:ind w:left="120"/>
        <w:rPr>
          <w:lang w:val="ru-RU"/>
        </w:rPr>
      </w:pPr>
      <w:bookmarkStart w:id="28" w:name="block-34913703"/>
      <w:bookmarkEnd w:id="27"/>
      <w:r w:rsidRPr="00214E2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83611" w:rsidRDefault="007363B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83611" w:rsidRDefault="00983611">
      <w:pPr>
        <w:spacing w:after="0" w:line="480" w:lineRule="auto"/>
        <w:ind w:left="120"/>
      </w:pPr>
    </w:p>
    <w:p w:rsidR="00983611" w:rsidRPr="00CA2C9C" w:rsidRDefault="007363B5">
      <w:pPr>
        <w:spacing w:after="0" w:line="480" w:lineRule="auto"/>
        <w:ind w:left="120"/>
        <w:rPr>
          <w:lang w:val="ru-RU"/>
        </w:rPr>
      </w:pPr>
      <w:bookmarkStart w:id="29" w:name="c2456d26-5ad2-4e93-8d8c-b15ce610194e"/>
      <w:r w:rsidRPr="00CA2C9C">
        <w:rPr>
          <w:rFonts w:ascii="Times New Roman" w:hAnsi="Times New Roman"/>
          <w:color w:val="000000"/>
          <w:sz w:val="28"/>
          <w:lang w:val="ru-RU"/>
        </w:rPr>
        <w:t xml:space="preserve"> Технология. 5 -9 класс/</w:t>
      </w:r>
      <w:proofErr w:type="spellStart"/>
      <w:r w:rsidRPr="00CA2C9C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CA2C9C">
        <w:rPr>
          <w:rFonts w:ascii="Times New Roman" w:hAnsi="Times New Roman"/>
          <w:color w:val="000000"/>
          <w:sz w:val="28"/>
          <w:lang w:val="ru-RU"/>
        </w:rPr>
        <w:t xml:space="preserve"> Е.С., Кожина О.А., </w:t>
      </w:r>
      <w:proofErr w:type="spellStart"/>
      <w:r w:rsidRPr="00CA2C9C">
        <w:rPr>
          <w:rFonts w:ascii="Times New Roman" w:hAnsi="Times New Roman"/>
          <w:color w:val="000000"/>
          <w:sz w:val="28"/>
          <w:lang w:val="ru-RU"/>
        </w:rPr>
        <w:t>Хотунцев</w:t>
      </w:r>
      <w:proofErr w:type="spellEnd"/>
      <w:r w:rsidRPr="00CA2C9C">
        <w:rPr>
          <w:rFonts w:ascii="Times New Roman" w:hAnsi="Times New Roman"/>
          <w:color w:val="000000"/>
          <w:sz w:val="28"/>
          <w:lang w:val="ru-RU"/>
        </w:rPr>
        <w:t xml:space="preserve"> Ю.Л. и другие, ООО «ДРОФА»; АО «Издательство Просвещение»;</w:t>
      </w:r>
      <w:bookmarkEnd w:id="29"/>
    </w:p>
    <w:p w:rsidR="00983611" w:rsidRPr="00CA2C9C" w:rsidRDefault="00983611">
      <w:pPr>
        <w:spacing w:after="0"/>
        <w:ind w:left="120"/>
        <w:rPr>
          <w:lang w:val="ru-RU"/>
        </w:rPr>
      </w:pPr>
    </w:p>
    <w:p w:rsidR="00983611" w:rsidRPr="00CA2C9C" w:rsidRDefault="007363B5">
      <w:pPr>
        <w:spacing w:after="0" w:line="480" w:lineRule="auto"/>
        <w:ind w:left="120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83611" w:rsidRPr="00CA2C9C" w:rsidRDefault="007363B5">
      <w:pPr>
        <w:spacing w:after="0" w:line="480" w:lineRule="auto"/>
        <w:ind w:left="120"/>
        <w:rPr>
          <w:lang w:val="ru-RU"/>
        </w:rPr>
      </w:pPr>
      <w:bookmarkStart w:id="30" w:name="bb79c701-a50b-4369-a44e-ca027f95a753"/>
      <w:r w:rsidRPr="00CA2C9C">
        <w:rPr>
          <w:rFonts w:ascii="Times New Roman" w:hAnsi="Times New Roman"/>
          <w:color w:val="000000"/>
          <w:sz w:val="28"/>
          <w:lang w:val="ru-RU"/>
        </w:rPr>
        <w:t xml:space="preserve"> Технология. 5 -9 класс/</w:t>
      </w:r>
      <w:proofErr w:type="spellStart"/>
      <w:r w:rsidRPr="00CA2C9C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CA2C9C">
        <w:rPr>
          <w:rFonts w:ascii="Times New Roman" w:hAnsi="Times New Roman"/>
          <w:color w:val="000000"/>
          <w:sz w:val="28"/>
          <w:lang w:val="ru-RU"/>
        </w:rPr>
        <w:t xml:space="preserve"> Е.С., Кожина О.А., </w:t>
      </w:r>
      <w:proofErr w:type="spellStart"/>
      <w:r w:rsidRPr="00CA2C9C">
        <w:rPr>
          <w:rFonts w:ascii="Times New Roman" w:hAnsi="Times New Roman"/>
          <w:color w:val="000000"/>
          <w:sz w:val="28"/>
          <w:lang w:val="ru-RU"/>
        </w:rPr>
        <w:t>Хотунцев</w:t>
      </w:r>
      <w:proofErr w:type="spellEnd"/>
      <w:r w:rsidRPr="00CA2C9C">
        <w:rPr>
          <w:rFonts w:ascii="Times New Roman" w:hAnsi="Times New Roman"/>
          <w:color w:val="000000"/>
          <w:sz w:val="28"/>
          <w:lang w:val="ru-RU"/>
        </w:rPr>
        <w:t xml:space="preserve"> Ю.Л. и другие, ООО «ДРОФА»; АО «Издательство Просвещение»;</w:t>
      </w:r>
      <w:bookmarkEnd w:id="30"/>
    </w:p>
    <w:p w:rsidR="00983611" w:rsidRPr="00CA2C9C" w:rsidRDefault="00983611">
      <w:pPr>
        <w:spacing w:after="0"/>
        <w:ind w:left="120"/>
        <w:rPr>
          <w:lang w:val="ru-RU"/>
        </w:rPr>
      </w:pPr>
    </w:p>
    <w:p w:rsidR="00983611" w:rsidRPr="00CA2C9C" w:rsidRDefault="007363B5">
      <w:pPr>
        <w:spacing w:after="0" w:line="480" w:lineRule="auto"/>
        <w:ind w:left="120"/>
        <w:rPr>
          <w:lang w:val="ru-RU"/>
        </w:rPr>
      </w:pPr>
      <w:r w:rsidRPr="00CA2C9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83611" w:rsidRPr="00CA2C9C" w:rsidRDefault="007363B5">
      <w:pPr>
        <w:spacing w:after="0" w:line="480" w:lineRule="auto"/>
        <w:ind w:left="120"/>
        <w:rPr>
          <w:lang w:val="ru-RU"/>
        </w:rPr>
      </w:pPr>
      <w:bookmarkStart w:id="31" w:name="147225a6-2265-4e40-aff2-4e80b92752f1"/>
      <w:r w:rsidRPr="00CA2C9C">
        <w:rPr>
          <w:rFonts w:ascii="Times New Roman" w:hAnsi="Times New Roman"/>
          <w:color w:val="000000"/>
          <w:sz w:val="28"/>
          <w:lang w:val="ru-RU"/>
        </w:rPr>
        <w:t xml:space="preserve"> 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CA2C9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CA2C9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CA2C9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A2C9C">
        <w:rPr>
          <w:rFonts w:ascii="Times New Roman" w:hAnsi="Times New Roman"/>
          <w:color w:val="000000"/>
          <w:sz w:val="28"/>
          <w:lang w:val="ru-RU"/>
        </w:rPr>
        <w:t>/</w:t>
      </w:r>
      <w:bookmarkEnd w:id="31"/>
    </w:p>
    <w:bookmarkEnd w:id="28"/>
    <w:p w:rsidR="007363B5" w:rsidRPr="00CA2C9C" w:rsidRDefault="007363B5" w:rsidP="00214E26">
      <w:pPr>
        <w:rPr>
          <w:lang w:val="ru-RU"/>
        </w:rPr>
      </w:pPr>
    </w:p>
    <w:sectPr w:rsidR="007363B5" w:rsidRPr="00CA2C9C" w:rsidSect="00B2023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83611"/>
    <w:rsid w:val="00214E26"/>
    <w:rsid w:val="006A6F1F"/>
    <w:rsid w:val="007363B5"/>
    <w:rsid w:val="00983611"/>
    <w:rsid w:val="00B20238"/>
    <w:rsid w:val="00CA2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2023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202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12730</Words>
  <Characters>72562</Characters>
  <Application>Microsoft Office Word</Application>
  <DocSecurity>0</DocSecurity>
  <Lines>604</Lines>
  <Paragraphs>170</Paragraphs>
  <ScaleCrop>false</ScaleCrop>
  <Company>SPecialiST RePack</Company>
  <LinksUpToDate>false</LinksUpToDate>
  <CharactersWithSpaces>85122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СОШ Сажинская</cp:lastModifiedBy>
  <cp:revision>5</cp:revision>
  <dcterms:created xsi:type="dcterms:W3CDTF">2024-09-08T06:16:00Z</dcterms:created>
  <dcterms:modified xsi:type="dcterms:W3CDTF">2024-09-09T08:21:00Z</dcterms:modified>
</cp:coreProperties>
</file>