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04" w:rsidRDefault="00A94704" w:rsidP="0050212B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FFF" w:rsidRPr="00333BAF" w:rsidRDefault="00424FFF" w:rsidP="00424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BAF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424FFF" w:rsidRPr="00333BAF" w:rsidRDefault="00424FFF" w:rsidP="00424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BAF">
        <w:rPr>
          <w:rFonts w:ascii="Times New Roman" w:hAnsi="Times New Roman" w:cs="Times New Roman"/>
          <w:sz w:val="28"/>
          <w:szCs w:val="28"/>
        </w:rPr>
        <w:t xml:space="preserve"> «Сажинская средняя общеобразовательная школа»</w:t>
      </w:r>
    </w:p>
    <w:p w:rsidR="00424FFF" w:rsidRPr="00333BAF" w:rsidRDefault="00424FFF" w:rsidP="00424F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FFF" w:rsidRPr="00333BAF" w:rsidRDefault="00424FFF" w:rsidP="00424FF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41" w:type="dxa"/>
        <w:tblLook w:val="00A0"/>
      </w:tblPr>
      <w:tblGrid>
        <w:gridCol w:w="4440"/>
        <w:gridCol w:w="5001"/>
      </w:tblGrid>
      <w:tr w:rsidR="00424FFF" w:rsidRPr="00333BAF" w:rsidTr="008535E3">
        <w:trPr>
          <w:trHeight w:val="2366"/>
        </w:trPr>
        <w:tc>
          <w:tcPr>
            <w:tcW w:w="4440" w:type="dxa"/>
          </w:tcPr>
          <w:p w:rsidR="00424FFF" w:rsidRPr="00333BAF" w:rsidRDefault="00424FFF" w:rsidP="0085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BAF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424FFF" w:rsidRPr="00333BAF" w:rsidRDefault="00424FFF" w:rsidP="0085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BAF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совете,</w:t>
            </w:r>
          </w:p>
          <w:p w:rsidR="00424FFF" w:rsidRPr="00333BAF" w:rsidRDefault="00424FFF" w:rsidP="0085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BAF"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  <w:r w:rsidR="00EC7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35E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C7B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535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0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35E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C7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3BAF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424FFF" w:rsidRPr="00333BAF" w:rsidRDefault="00424FFF" w:rsidP="0085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:rsidR="00424FFF" w:rsidRPr="00333BAF" w:rsidRDefault="00424FFF" w:rsidP="0085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BA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24FFF" w:rsidRPr="00333BAF" w:rsidRDefault="00424FFF" w:rsidP="0085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BAF">
              <w:rPr>
                <w:rFonts w:ascii="Times New Roman" w:hAnsi="Times New Roman" w:cs="Times New Roman"/>
                <w:sz w:val="28"/>
                <w:szCs w:val="28"/>
              </w:rPr>
              <w:t>Директор МАОУ «Сажинская СОШ» ________________  С.Ф.Половников</w:t>
            </w:r>
          </w:p>
          <w:p w:rsidR="00424FFF" w:rsidRPr="00333BAF" w:rsidRDefault="008535E3" w:rsidP="0085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EC7B1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-од от </w:t>
            </w:r>
            <w:r w:rsidR="00EC7B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0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C7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FFF" w:rsidRPr="00333BA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24FFF" w:rsidRPr="00333BAF" w:rsidRDefault="00424FFF" w:rsidP="00853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FFF" w:rsidRPr="00333BAF" w:rsidRDefault="00424FFF" w:rsidP="00424FFF">
      <w:pPr>
        <w:rPr>
          <w:rFonts w:ascii="Times New Roman" w:hAnsi="Times New Roman" w:cs="Times New Roman"/>
          <w:sz w:val="28"/>
          <w:szCs w:val="28"/>
        </w:rPr>
      </w:pPr>
    </w:p>
    <w:p w:rsidR="00A94704" w:rsidRPr="00864496" w:rsidRDefault="00A94704" w:rsidP="003F2056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704" w:rsidRPr="00864496" w:rsidRDefault="00A94704" w:rsidP="003F2056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4FFF" w:rsidRDefault="00A94704" w:rsidP="003F2056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49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A94704" w:rsidRPr="00864496" w:rsidRDefault="00424FFF" w:rsidP="003F2056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учебному предмету</w:t>
      </w:r>
      <w:r w:rsidR="00A94704" w:rsidRPr="008644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4704" w:rsidRPr="00864496" w:rsidRDefault="00424FFF" w:rsidP="003F2056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94704">
        <w:rPr>
          <w:rFonts w:ascii="Times New Roman" w:hAnsi="Times New Roman" w:cs="Times New Roman"/>
          <w:b/>
          <w:bCs/>
          <w:sz w:val="24"/>
          <w:szCs w:val="24"/>
        </w:rPr>
        <w:t>РОДН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A947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704" w:rsidRPr="00864496">
        <w:rPr>
          <w:rFonts w:ascii="Times New Roman" w:hAnsi="Times New Roman" w:cs="Times New Roman"/>
          <w:b/>
          <w:bCs/>
          <w:sz w:val="24"/>
          <w:szCs w:val="24"/>
        </w:rPr>
        <w:t>ЛИТЕРАТУР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94704">
        <w:rPr>
          <w:rFonts w:ascii="Times New Roman" w:hAnsi="Times New Roman" w:cs="Times New Roman"/>
          <w:b/>
          <w:bCs/>
          <w:sz w:val="24"/>
          <w:szCs w:val="24"/>
        </w:rPr>
        <w:t xml:space="preserve"> (РУССКАЯ)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94704" w:rsidRPr="00864496" w:rsidRDefault="00A94704" w:rsidP="003F2056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704" w:rsidRPr="00864496" w:rsidRDefault="00A94704" w:rsidP="003F2056">
      <w:pPr>
        <w:tabs>
          <w:tab w:val="left" w:pos="92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24FFF" w:rsidRPr="00394166" w:rsidRDefault="00424FFF" w:rsidP="00424FFF">
      <w:pPr>
        <w:spacing w:after="0" w:line="240" w:lineRule="auto"/>
        <w:ind w:firstLine="227"/>
        <w:jc w:val="center"/>
        <w:rPr>
          <w:rFonts w:ascii="LiberationSerif" w:hAnsi="LiberationSerif" w:cs="Times New Roman"/>
          <w:sz w:val="28"/>
          <w:szCs w:val="28"/>
        </w:rPr>
      </w:pPr>
    </w:p>
    <w:p w:rsidR="00A94704" w:rsidRPr="00864496" w:rsidRDefault="00A94704" w:rsidP="003F2056">
      <w:pPr>
        <w:tabs>
          <w:tab w:val="left" w:pos="928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4FFF" w:rsidRDefault="00A94704" w:rsidP="00FA2D2E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24FFF" w:rsidRDefault="00424FFF" w:rsidP="00FA2D2E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FFF" w:rsidRDefault="00424FFF" w:rsidP="00FA2D2E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04" w:rsidRPr="006A25B2" w:rsidRDefault="00424FFF" w:rsidP="00FA2D2E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94704">
        <w:rPr>
          <w:rFonts w:ascii="Times New Roman" w:hAnsi="Times New Roman" w:cs="Times New Roman"/>
          <w:sz w:val="24"/>
          <w:szCs w:val="24"/>
        </w:rPr>
        <w:t>Разработа</w:t>
      </w:r>
      <w:r w:rsidR="00A94704" w:rsidRPr="006A25B2">
        <w:rPr>
          <w:rFonts w:ascii="Times New Roman" w:hAnsi="Times New Roman" w:cs="Times New Roman"/>
          <w:sz w:val="24"/>
          <w:szCs w:val="24"/>
        </w:rPr>
        <w:t>ли:</w:t>
      </w:r>
    </w:p>
    <w:p w:rsidR="00A94704" w:rsidRPr="006A25B2" w:rsidRDefault="00A94704" w:rsidP="008535E3">
      <w:pPr>
        <w:tabs>
          <w:tab w:val="left" w:pos="-142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6A25B2">
        <w:rPr>
          <w:rFonts w:ascii="Times New Roman" w:hAnsi="Times New Roman" w:cs="Times New Roman"/>
          <w:sz w:val="24"/>
          <w:szCs w:val="24"/>
        </w:rPr>
        <w:t>Козионова Наталья Сергеевна, учитель русского языка</w:t>
      </w:r>
      <w:r w:rsidR="008535E3">
        <w:rPr>
          <w:rFonts w:ascii="Times New Roman" w:hAnsi="Times New Roman" w:cs="Times New Roman"/>
          <w:sz w:val="24"/>
          <w:szCs w:val="24"/>
        </w:rPr>
        <w:t xml:space="preserve"> и литературы, высшая</w:t>
      </w:r>
      <w:r w:rsidRPr="006A25B2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A94704" w:rsidRPr="006A25B2" w:rsidRDefault="00A94704" w:rsidP="008535E3">
      <w:pPr>
        <w:tabs>
          <w:tab w:val="left" w:pos="-142"/>
        </w:tabs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6A25B2">
        <w:rPr>
          <w:rFonts w:ascii="Times New Roman" w:hAnsi="Times New Roman" w:cs="Times New Roman"/>
          <w:sz w:val="24"/>
          <w:szCs w:val="24"/>
        </w:rPr>
        <w:t>Чугаева Валентина Ивановна, учител</w:t>
      </w:r>
      <w:r w:rsidR="008535E3">
        <w:rPr>
          <w:rFonts w:ascii="Times New Roman" w:hAnsi="Times New Roman" w:cs="Times New Roman"/>
          <w:sz w:val="24"/>
          <w:szCs w:val="24"/>
        </w:rPr>
        <w:t>ь русского языка и литературы, высшая</w:t>
      </w:r>
      <w:r w:rsidRPr="006A25B2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A94704" w:rsidRPr="00864496" w:rsidRDefault="00A94704" w:rsidP="003F2056">
      <w:pPr>
        <w:tabs>
          <w:tab w:val="left" w:pos="-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94704" w:rsidRPr="00864496" w:rsidRDefault="00A94704" w:rsidP="00526AF0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704" w:rsidRDefault="00A94704" w:rsidP="003F2056">
      <w:pPr>
        <w:tabs>
          <w:tab w:val="left" w:pos="-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94704" w:rsidRPr="00864496" w:rsidRDefault="00A94704" w:rsidP="003F2056">
      <w:pPr>
        <w:tabs>
          <w:tab w:val="left" w:pos="-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94704" w:rsidRDefault="00A94704" w:rsidP="003F2056">
      <w:pPr>
        <w:tabs>
          <w:tab w:val="left" w:pos="-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0583E" w:rsidRDefault="00F0583E" w:rsidP="003F2056">
      <w:pPr>
        <w:tabs>
          <w:tab w:val="left" w:pos="-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0583E" w:rsidRDefault="00F0583E" w:rsidP="003F2056">
      <w:pPr>
        <w:tabs>
          <w:tab w:val="left" w:pos="-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0583E" w:rsidRDefault="00F0583E" w:rsidP="003F2056">
      <w:pPr>
        <w:tabs>
          <w:tab w:val="left" w:pos="-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24FFF" w:rsidRDefault="00424FFF" w:rsidP="003F2056">
      <w:pPr>
        <w:tabs>
          <w:tab w:val="left" w:pos="-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F0583E" w:rsidRDefault="00F0583E" w:rsidP="003F2056">
      <w:pPr>
        <w:tabs>
          <w:tab w:val="left" w:pos="-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94704" w:rsidRDefault="00A94704" w:rsidP="003F2056">
      <w:pPr>
        <w:tabs>
          <w:tab w:val="left" w:pos="-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535E3" w:rsidRDefault="008535E3" w:rsidP="003F2056">
      <w:pPr>
        <w:tabs>
          <w:tab w:val="left" w:pos="-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535E3" w:rsidRDefault="008535E3" w:rsidP="003F2056">
      <w:pPr>
        <w:tabs>
          <w:tab w:val="left" w:pos="-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C7B19" w:rsidRDefault="00EC7B19" w:rsidP="003F2056">
      <w:pPr>
        <w:tabs>
          <w:tab w:val="left" w:pos="-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535E3" w:rsidRDefault="008535E3" w:rsidP="003F2056">
      <w:pPr>
        <w:tabs>
          <w:tab w:val="left" w:pos="-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535E3" w:rsidRPr="00864496" w:rsidRDefault="008535E3" w:rsidP="003F2056">
      <w:pPr>
        <w:tabs>
          <w:tab w:val="left" w:pos="-14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94704" w:rsidRPr="00864496" w:rsidRDefault="00A94704" w:rsidP="00526A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864496">
        <w:rPr>
          <w:rFonts w:ascii="Times New Roman" w:hAnsi="Times New Roman" w:cs="Times New Roman"/>
          <w:spacing w:val="-3"/>
          <w:sz w:val="24"/>
          <w:szCs w:val="24"/>
        </w:rPr>
        <w:t>с. Сажино</w:t>
      </w:r>
    </w:p>
    <w:p w:rsidR="00A94704" w:rsidRPr="00526AF0" w:rsidRDefault="00A94704" w:rsidP="00526A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864496">
        <w:rPr>
          <w:rFonts w:ascii="Times New Roman" w:hAnsi="Times New Roman" w:cs="Times New Roman"/>
          <w:spacing w:val="-3"/>
          <w:sz w:val="24"/>
          <w:szCs w:val="24"/>
        </w:rPr>
        <w:t>20</w:t>
      </w:r>
      <w:r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EC7B19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864496">
        <w:rPr>
          <w:rFonts w:ascii="Times New Roman" w:hAnsi="Times New Roman" w:cs="Times New Roman"/>
          <w:spacing w:val="-3"/>
          <w:sz w:val="24"/>
          <w:szCs w:val="24"/>
        </w:rPr>
        <w:t xml:space="preserve"> г</w:t>
      </w:r>
    </w:p>
    <w:p w:rsidR="00F0583E" w:rsidRDefault="00F0583E" w:rsidP="00F058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4704" w:rsidRPr="00864496" w:rsidRDefault="00A94704" w:rsidP="00864496">
      <w:pPr>
        <w:spacing w:after="0" w:line="240" w:lineRule="auto"/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  <w:r w:rsidRPr="008644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94704" w:rsidRPr="00864496" w:rsidRDefault="00A94704" w:rsidP="00864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496">
        <w:rPr>
          <w:rFonts w:ascii="Times New Roman" w:hAnsi="Times New Roman" w:cs="Times New Roman"/>
          <w:sz w:val="24"/>
          <w:szCs w:val="24"/>
        </w:rPr>
        <w:t>Рабочая программа   составлена на основании следующих документов:</w:t>
      </w:r>
    </w:p>
    <w:p w:rsidR="00A94704" w:rsidRPr="00864496" w:rsidRDefault="00A94704" w:rsidP="008644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496">
        <w:rPr>
          <w:rFonts w:ascii="Times New Roman" w:hAnsi="Times New Roman" w:cs="Times New Roman"/>
          <w:sz w:val="24"/>
          <w:szCs w:val="24"/>
        </w:rPr>
        <w:t>1. Федеральный закон РФ от 29 декабря 2012 года № 273-ФЗ «Об образовании в Российской Федерации».</w:t>
      </w:r>
    </w:p>
    <w:p w:rsidR="00A94704" w:rsidRPr="006E5E21" w:rsidRDefault="00A94704" w:rsidP="00437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496">
        <w:rPr>
          <w:rFonts w:ascii="Times New Roman" w:hAnsi="Times New Roman" w:cs="Times New Roman"/>
          <w:sz w:val="24"/>
          <w:szCs w:val="24"/>
        </w:rPr>
        <w:t xml:space="preserve">2. </w:t>
      </w:r>
      <w:r w:rsidRPr="006E5E21">
        <w:rPr>
          <w:rFonts w:ascii="Times New Roman" w:hAnsi="Times New Roman" w:cs="Times New Roman"/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A94704" w:rsidRDefault="004374C8" w:rsidP="006E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009012"/>
      <w:r>
        <w:rPr>
          <w:rFonts w:ascii="Times New Roman" w:hAnsi="Times New Roman" w:cs="Times New Roman"/>
          <w:sz w:val="24"/>
          <w:szCs w:val="24"/>
        </w:rPr>
        <w:t>3</w:t>
      </w:r>
      <w:r w:rsidR="00A94704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="00A94704" w:rsidRPr="00864496">
        <w:rPr>
          <w:rFonts w:ascii="Times New Roman" w:hAnsi="Times New Roman" w:cs="Times New Roman"/>
          <w:sz w:val="24"/>
          <w:szCs w:val="24"/>
        </w:rPr>
        <w:t xml:space="preserve">Устав МАОУ «Сажинская СОШ». </w:t>
      </w:r>
    </w:p>
    <w:p w:rsidR="00A94704" w:rsidRDefault="004374C8" w:rsidP="006E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4704" w:rsidRPr="00864496">
        <w:rPr>
          <w:rFonts w:ascii="Times New Roman" w:hAnsi="Times New Roman" w:cs="Times New Roman"/>
          <w:sz w:val="24"/>
          <w:szCs w:val="24"/>
        </w:rPr>
        <w:t>. Учебный план  общего образования МАОУ «Сажинская СОШ».</w:t>
      </w:r>
    </w:p>
    <w:p w:rsidR="00A94704" w:rsidRPr="006E5E21" w:rsidRDefault="004374C8" w:rsidP="006E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94704">
        <w:rPr>
          <w:rFonts w:ascii="Times New Roman" w:hAnsi="Times New Roman" w:cs="Times New Roman"/>
          <w:sz w:val="24"/>
          <w:szCs w:val="24"/>
        </w:rPr>
        <w:t xml:space="preserve">. Примерная программа по учебному предмету «Родная литература (русская) для образовательных организаций, реализующих программы основного общего образования. Одобрена  </w:t>
      </w:r>
      <w:r w:rsidR="00A94704" w:rsidRPr="0098250B">
        <w:rPr>
          <w:rFonts w:ascii="Times New Roman" w:hAnsi="Times New Roman" w:cs="Times New Roman"/>
          <w:sz w:val="24"/>
          <w:szCs w:val="24"/>
        </w:rPr>
        <w:t>решением федерального учебно-методического</w:t>
      </w:r>
      <w:r w:rsidR="00A94704">
        <w:rPr>
          <w:rFonts w:ascii="Times New Roman" w:hAnsi="Times New Roman" w:cs="Times New Roman"/>
          <w:sz w:val="24"/>
          <w:szCs w:val="24"/>
        </w:rPr>
        <w:t xml:space="preserve"> </w:t>
      </w:r>
      <w:r w:rsidR="00A94704" w:rsidRPr="0098250B">
        <w:rPr>
          <w:rFonts w:ascii="Times New Roman" w:hAnsi="Times New Roman" w:cs="Times New Roman"/>
          <w:sz w:val="24"/>
          <w:szCs w:val="24"/>
        </w:rPr>
        <w:t>объединения по общему образованию</w:t>
      </w:r>
      <w:r w:rsidR="00A94704">
        <w:rPr>
          <w:rFonts w:ascii="Times New Roman" w:hAnsi="Times New Roman" w:cs="Times New Roman"/>
          <w:sz w:val="24"/>
          <w:szCs w:val="24"/>
        </w:rPr>
        <w:t xml:space="preserve"> </w:t>
      </w:r>
      <w:r w:rsidR="00A94704" w:rsidRPr="0098250B">
        <w:rPr>
          <w:rFonts w:ascii="Times New Roman" w:hAnsi="Times New Roman" w:cs="Times New Roman"/>
          <w:sz w:val="24"/>
          <w:szCs w:val="24"/>
        </w:rPr>
        <w:t>(протокол от 17 сентября 2020 г. № 3/20)</w:t>
      </w:r>
      <w:r w:rsidR="00A94704">
        <w:rPr>
          <w:rFonts w:ascii="Times New Roman" w:hAnsi="Times New Roman" w:cs="Times New Roman"/>
          <w:sz w:val="24"/>
          <w:szCs w:val="24"/>
        </w:rPr>
        <w:t xml:space="preserve">. </w:t>
      </w:r>
      <w:r w:rsidR="00A94704" w:rsidRPr="0098250B">
        <w:rPr>
          <w:rFonts w:ascii="Times New Roman" w:hAnsi="Times New Roman" w:cs="Times New Roman"/>
          <w:sz w:val="24"/>
          <w:szCs w:val="24"/>
        </w:rPr>
        <w:t>Разработчики:</w:t>
      </w:r>
      <w:r w:rsidR="00A94704">
        <w:rPr>
          <w:rFonts w:ascii="Times New Roman" w:hAnsi="Times New Roman" w:cs="Times New Roman"/>
          <w:sz w:val="24"/>
          <w:szCs w:val="24"/>
        </w:rPr>
        <w:t xml:space="preserve"> </w:t>
      </w:r>
      <w:r w:rsidR="00A94704" w:rsidRPr="0098250B">
        <w:rPr>
          <w:rFonts w:ascii="Times New Roman" w:hAnsi="Times New Roman" w:cs="Times New Roman"/>
          <w:sz w:val="24"/>
          <w:szCs w:val="24"/>
        </w:rPr>
        <w:t>Н. В. Беляева, М. А. Аристова, Ж.Н. Критарова.</w:t>
      </w:r>
      <w:r w:rsidR="00A94704" w:rsidRPr="0098250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A94704">
        <w:rPr>
          <w:rFonts w:ascii="Times New Roman" w:hAnsi="Times New Roman" w:cs="Times New Roman"/>
          <w:caps/>
          <w:sz w:val="24"/>
          <w:szCs w:val="24"/>
        </w:rPr>
        <w:t>Москва 2020.</w:t>
      </w:r>
    </w:p>
    <w:p w:rsidR="008535E3" w:rsidRDefault="008535E3" w:rsidP="006E5E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4704" w:rsidRPr="006E5E21" w:rsidRDefault="00A94704" w:rsidP="006E5E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50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50B">
        <w:rPr>
          <w:rFonts w:ascii="Times New Roman" w:hAnsi="Times New Roman" w:cs="Times New Roman"/>
          <w:b/>
          <w:bCs/>
          <w:sz w:val="24"/>
          <w:szCs w:val="24"/>
        </w:rPr>
        <w:t>«Родная литература (русская)»</w:t>
      </w:r>
    </w:p>
    <w:p w:rsidR="00A94704" w:rsidRPr="0098250B" w:rsidRDefault="00A94704" w:rsidP="00982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50B">
        <w:rPr>
          <w:rFonts w:ascii="Times New Roman" w:hAnsi="Times New Roman" w:cs="Times New Roman"/>
          <w:sz w:val="24"/>
          <w:szCs w:val="24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</w:t>
      </w:r>
    </w:p>
    <w:p w:rsidR="00A94704" w:rsidRPr="0098250B" w:rsidRDefault="00A94704" w:rsidP="00982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50B">
        <w:rPr>
          <w:rFonts w:ascii="Times New Roman" w:hAnsi="Times New Roman" w:cs="Times New Roman"/>
          <w:sz w:val="24"/>
          <w:szCs w:val="24"/>
        </w:rPr>
        <w:t>Как часть предметной области «Родной язык и родная литература» учебный предмет «Родная литература (русская)»</w:t>
      </w:r>
      <w:r w:rsidRPr="00982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50B">
        <w:rPr>
          <w:rFonts w:ascii="Times New Roman" w:hAnsi="Times New Roman" w:cs="Times New Roman"/>
          <w:sz w:val="24"/>
          <w:szCs w:val="24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A94704" w:rsidRPr="0098250B" w:rsidRDefault="00A94704" w:rsidP="00982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50B">
        <w:rPr>
          <w:rFonts w:ascii="Times New Roman" w:hAnsi="Times New Roman" w:cs="Times New Roman"/>
          <w:sz w:val="24"/>
          <w:szCs w:val="24"/>
        </w:rPr>
        <w:t>Содержание курса «Родная литература (русская)»</w:t>
      </w:r>
      <w:r w:rsidRPr="00982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50B">
        <w:rPr>
          <w:rFonts w:ascii="Times New Roman" w:hAnsi="Times New Roman" w:cs="Times New Roman"/>
          <w:sz w:val="24"/>
          <w:szCs w:val="24"/>
        </w:rPr>
        <w:t>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</w:t>
      </w:r>
      <w:r w:rsidRPr="00982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50B">
        <w:rPr>
          <w:rFonts w:ascii="Times New Roman" w:hAnsi="Times New Roman" w:cs="Times New Roman"/>
          <w:sz w:val="24"/>
          <w:szCs w:val="24"/>
        </w:rPr>
        <w:t>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A94704" w:rsidRPr="0098250B" w:rsidRDefault="00A94704" w:rsidP="00982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50B">
        <w:rPr>
          <w:rFonts w:ascii="Times New Roman" w:hAnsi="Times New Roman" w:cs="Times New Roman"/>
          <w:sz w:val="24"/>
          <w:szCs w:val="24"/>
        </w:rPr>
        <w:t xml:space="preserve">Содержание программы по родной русской литературе </w:t>
      </w:r>
      <w:r w:rsidRPr="0098250B">
        <w:rPr>
          <w:rFonts w:ascii="Times New Roman" w:hAnsi="Times New Roman" w:cs="Times New Roman"/>
          <w:b/>
          <w:bCs/>
          <w:sz w:val="24"/>
          <w:szCs w:val="24"/>
        </w:rPr>
        <w:t>не включает</w:t>
      </w:r>
      <w:r w:rsidRPr="0098250B">
        <w:rPr>
          <w:rFonts w:ascii="Times New Roman" w:hAnsi="Times New Roman" w:cs="Times New Roman"/>
          <w:sz w:val="24"/>
          <w:szCs w:val="24"/>
        </w:rPr>
        <w:t xml:space="preserve"> произведения, изучаемые в основном курсе литературы, его задача – расширить литературный и культурный кругозор обучающихся 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 </w:t>
      </w:r>
    </w:p>
    <w:p w:rsidR="00A94704" w:rsidRPr="0098250B" w:rsidRDefault="00A94704" w:rsidP="0098250B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8250B">
        <w:rPr>
          <w:rFonts w:ascii="Times New Roman" w:hAnsi="Times New Roman" w:cs="Times New Roman"/>
          <w:sz w:val="24"/>
          <w:szCs w:val="24"/>
        </w:rPr>
        <w:t>Программа учебного предмета «Родная литература (русская)»</w:t>
      </w:r>
      <w:r w:rsidRPr="00982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50B">
        <w:rPr>
          <w:rFonts w:ascii="Times New Roman" w:hAnsi="Times New Roman" w:cs="Times New Roman"/>
          <w:sz w:val="24"/>
          <w:szCs w:val="24"/>
        </w:rPr>
        <w:t xml:space="preserve">для 5–9 классов основной школы строится на сочетании </w:t>
      </w:r>
      <w:r w:rsidRPr="0098250B">
        <w:rPr>
          <w:rFonts w:ascii="Times New Roman" w:hAnsi="Times New Roman" w:cs="Times New Roman"/>
          <w:b/>
          <w:bCs/>
          <w:sz w:val="24"/>
          <w:szCs w:val="24"/>
        </w:rPr>
        <w:t>проблемно-тематического</w:t>
      </w:r>
      <w:r w:rsidRPr="0098250B">
        <w:rPr>
          <w:rFonts w:ascii="Times New Roman" w:hAnsi="Times New Roman" w:cs="Times New Roman"/>
          <w:sz w:val="24"/>
          <w:szCs w:val="24"/>
        </w:rPr>
        <w:t>,</w:t>
      </w:r>
      <w:r w:rsidRPr="0098250B">
        <w:rPr>
          <w:rFonts w:ascii="Times New Roman" w:hAnsi="Times New Roman" w:cs="Times New Roman"/>
          <w:b/>
          <w:bCs/>
          <w:sz w:val="24"/>
          <w:szCs w:val="24"/>
        </w:rPr>
        <w:t xml:space="preserve"> концентрического</w:t>
      </w:r>
      <w:r w:rsidRPr="0098250B">
        <w:rPr>
          <w:rFonts w:ascii="Times New Roman" w:hAnsi="Times New Roman" w:cs="Times New Roman"/>
          <w:sz w:val="24"/>
          <w:szCs w:val="24"/>
        </w:rPr>
        <w:t xml:space="preserve"> и</w:t>
      </w:r>
      <w:r w:rsidRPr="0098250B">
        <w:rPr>
          <w:rFonts w:ascii="Times New Roman" w:hAnsi="Times New Roman" w:cs="Times New Roman"/>
          <w:b/>
          <w:bCs/>
          <w:sz w:val="24"/>
          <w:szCs w:val="24"/>
        </w:rPr>
        <w:t xml:space="preserve"> хронологического </w:t>
      </w:r>
      <w:r w:rsidRPr="0098250B">
        <w:rPr>
          <w:rFonts w:ascii="Times New Roman" w:hAnsi="Times New Roman" w:cs="Times New Roman"/>
          <w:sz w:val="24"/>
          <w:szCs w:val="24"/>
        </w:rPr>
        <w:t xml:space="preserve">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 (добро и зло, природа и человек, дом и семья, сострадание и жестокость, великодушие и милосердие, нравственный выбор человека и др.). </w:t>
      </w:r>
      <w:r w:rsidRPr="0098250B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A94704" w:rsidRPr="0098250B" w:rsidRDefault="00A94704" w:rsidP="00982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0B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</w:t>
      </w:r>
      <w:r w:rsidRPr="0098250B">
        <w:rPr>
          <w:rFonts w:ascii="Times New Roman" w:hAnsi="Times New Roman" w:cs="Times New Roman"/>
          <w:sz w:val="24"/>
          <w:szCs w:val="24"/>
        </w:rPr>
        <w:lastRenderedPageBreak/>
        <w:t>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:rsidR="00A94704" w:rsidRPr="0098250B" w:rsidRDefault="00A94704" w:rsidP="00982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2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</w:t>
      </w:r>
      <w:r w:rsidRPr="0098250B">
        <w:rPr>
          <w:rFonts w:ascii="Times New Roman" w:hAnsi="Times New Roman" w:cs="Times New Roman"/>
          <w:sz w:val="24"/>
          <w:szCs w:val="24"/>
        </w:rPr>
        <w:t>родной</w:t>
      </w:r>
      <w:r w:rsidRPr="0098250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982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русской литературы направлен на формирование представлений о родной литературе как одной из основных национально-культурных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 </w:t>
      </w:r>
    </w:p>
    <w:p w:rsidR="00A94704" w:rsidRPr="0098250B" w:rsidRDefault="00A94704" w:rsidP="009825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82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Изучение предмета </w:t>
      </w:r>
      <w:r w:rsidRPr="0098250B">
        <w:rPr>
          <w:rFonts w:ascii="Times New Roman" w:hAnsi="Times New Roman" w:cs="Times New Roman"/>
          <w:sz w:val="24"/>
          <w:szCs w:val="24"/>
        </w:rPr>
        <w:t xml:space="preserve">«Родная литература (русская)» </w:t>
      </w:r>
      <w:r w:rsidRPr="00982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 w:rsidRPr="009825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целей:</w:t>
      </w:r>
    </w:p>
    <w:p w:rsidR="00A94704" w:rsidRPr="0098250B" w:rsidRDefault="00A94704" w:rsidP="0098250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0B">
        <w:rPr>
          <w:rFonts w:ascii="Times New Roman" w:hAnsi="Times New Roman" w:cs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A94704" w:rsidRPr="0098250B" w:rsidRDefault="00A94704" w:rsidP="0098250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0B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A94704" w:rsidRPr="0098250B" w:rsidRDefault="00A94704" w:rsidP="0098250B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0B">
        <w:rPr>
          <w:rFonts w:ascii="Times New Roman" w:hAnsi="Times New Roman" w:cs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A94704" w:rsidRPr="0098250B" w:rsidRDefault="00A94704" w:rsidP="0098250B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8250B">
        <w:rPr>
          <w:rFonts w:ascii="Times New Roman" w:hAnsi="Times New Roman" w:cs="Times New Roman"/>
          <w:spacing w:val="2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A94704" w:rsidRPr="0098250B" w:rsidRDefault="00A94704" w:rsidP="009825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250B">
        <w:rPr>
          <w:rFonts w:ascii="Times New Roman" w:hAnsi="Times New Roman" w:cs="Times New Roman"/>
          <w:sz w:val="24"/>
          <w:szCs w:val="24"/>
        </w:rPr>
        <w:t xml:space="preserve">Учебный предмет «Родная литература (русская)» направлен на решение следующих </w:t>
      </w:r>
      <w:r w:rsidRPr="0098250B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A94704" w:rsidRPr="0098250B" w:rsidRDefault="00A94704" w:rsidP="0098250B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8250B">
        <w:rPr>
          <w:rFonts w:ascii="Times New Roman" w:hAnsi="Times New Roman" w:cs="Times New Roman"/>
          <w:spacing w:val="2"/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A94704" w:rsidRPr="0098250B" w:rsidRDefault="00A94704" w:rsidP="0098250B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8250B">
        <w:rPr>
          <w:rFonts w:ascii="Times New Roman" w:hAnsi="Times New Roman" w:cs="Times New Roman"/>
          <w:spacing w:val="2"/>
          <w:sz w:val="24"/>
          <w:szCs w:val="24"/>
        </w:rPr>
        <w:t xml:space="preserve">осознание роли </w:t>
      </w:r>
      <w:r w:rsidRPr="0098250B">
        <w:rPr>
          <w:rFonts w:ascii="Times New Roman" w:hAnsi="Times New Roman" w:cs="Times New Roman"/>
          <w:sz w:val="24"/>
          <w:szCs w:val="24"/>
        </w:rPr>
        <w:t>родной</w:t>
      </w:r>
      <w:r w:rsidRPr="0098250B">
        <w:rPr>
          <w:rFonts w:ascii="Times New Roman" w:hAnsi="Times New Roman" w:cs="Times New Roman"/>
          <w:color w:val="00B050"/>
          <w:spacing w:val="2"/>
          <w:sz w:val="24"/>
          <w:szCs w:val="24"/>
        </w:rPr>
        <w:t xml:space="preserve"> </w:t>
      </w:r>
      <w:r w:rsidRPr="0098250B">
        <w:rPr>
          <w:rFonts w:ascii="Times New Roman" w:hAnsi="Times New Roman" w:cs="Times New Roman"/>
          <w:spacing w:val="2"/>
          <w:sz w:val="24"/>
          <w:szCs w:val="24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A94704" w:rsidRPr="0098250B" w:rsidRDefault="00A94704" w:rsidP="0098250B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8250B">
        <w:rPr>
          <w:rFonts w:ascii="Times New Roman" w:hAnsi="Times New Roman" w:cs="Times New Roman"/>
          <w:spacing w:val="2"/>
          <w:sz w:val="24"/>
          <w:szCs w:val="24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A94704" w:rsidRPr="0098250B" w:rsidRDefault="00A94704" w:rsidP="0098250B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8250B">
        <w:rPr>
          <w:rFonts w:ascii="Times New Roman" w:hAnsi="Times New Roman" w:cs="Times New Roman"/>
          <w:spacing w:val="2"/>
          <w:sz w:val="24"/>
          <w:szCs w:val="24"/>
        </w:rPr>
        <w:t xml:space="preserve">получение знаний о </w:t>
      </w:r>
      <w:r w:rsidRPr="0098250B">
        <w:rPr>
          <w:rFonts w:ascii="Times New Roman" w:hAnsi="Times New Roman" w:cs="Times New Roman"/>
          <w:sz w:val="24"/>
          <w:szCs w:val="24"/>
        </w:rPr>
        <w:t>родной</w:t>
      </w:r>
      <w:r w:rsidRPr="0098250B">
        <w:rPr>
          <w:rFonts w:ascii="Times New Roman" w:hAnsi="Times New Roman" w:cs="Times New Roman"/>
          <w:color w:val="00B050"/>
          <w:spacing w:val="2"/>
          <w:sz w:val="24"/>
          <w:szCs w:val="24"/>
        </w:rPr>
        <w:t xml:space="preserve"> </w:t>
      </w:r>
      <w:r w:rsidRPr="0098250B">
        <w:rPr>
          <w:rFonts w:ascii="Times New Roman" w:hAnsi="Times New Roman" w:cs="Times New Roman"/>
          <w:spacing w:val="2"/>
          <w:sz w:val="24"/>
          <w:szCs w:val="24"/>
        </w:rPr>
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A94704" w:rsidRPr="0098250B" w:rsidRDefault="00A94704" w:rsidP="0098250B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8250B">
        <w:rPr>
          <w:rFonts w:ascii="Times New Roman" w:hAnsi="Times New Roman" w:cs="Times New Roman"/>
          <w:spacing w:val="2"/>
          <w:sz w:val="24"/>
          <w:szCs w:val="24"/>
        </w:rPr>
        <w:t xml:space="preserve">выявление культурных и нравственных смыслов, заложенных в </w:t>
      </w:r>
      <w:r w:rsidRPr="0098250B">
        <w:rPr>
          <w:rFonts w:ascii="Times New Roman" w:hAnsi="Times New Roman" w:cs="Times New Roman"/>
          <w:sz w:val="24"/>
          <w:szCs w:val="24"/>
        </w:rPr>
        <w:t>родной</w:t>
      </w:r>
      <w:r w:rsidRPr="0098250B">
        <w:rPr>
          <w:rFonts w:ascii="Times New Roman" w:hAnsi="Times New Roman" w:cs="Times New Roman"/>
          <w:color w:val="00B050"/>
          <w:spacing w:val="2"/>
          <w:sz w:val="24"/>
          <w:szCs w:val="24"/>
        </w:rPr>
        <w:t xml:space="preserve"> </w:t>
      </w:r>
      <w:r w:rsidRPr="0098250B">
        <w:rPr>
          <w:rFonts w:ascii="Times New Roman" w:hAnsi="Times New Roman" w:cs="Times New Roman"/>
          <w:spacing w:val="2"/>
          <w:sz w:val="24"/>
          <w:szCs w:val="24"/>
        </w:rPr>
        <w:t>русской литературе; создание устных и письменных высказываний, содержащих суждения и оценки по поводу прочитанного;</w:t>
      </w:r>
    </w:p>
    <w:p w:rsidR="00A94704" w:rsidRPr="0098250B" w:rsidRDefault="00A94704" w:rsidP="0098250B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8250B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опыта общения с произведениями </w:t>
      </w:r>
      <w:r w:rsidRPr="0098250B">
        <w:rPr>
          <w:rFonts w:ascii="Times New Roman" w:hAnsi="Times New Roman" w:cs="Times New Roman"/>
          <w:sz w:val="24"/>
          <w:szCs w:val="24"/>
        </w:rPr>
        <w:t>родной</w:t>
      </w:r>
      <w:r w:rsidRPr="0098250B">
        <w:rPr>
          <w:rFonts w:ascii="Times New Roman" w:hAnsi="Times New Roman" w:cs="Times New Roman"/>
          <w:color w:val="00B050"/>
          <w:spacing w:val="2"/>
          <w:sz w:val="24"/>
          <w:szCs w:val="24"/>
        </w:rPr>
        <w:t xml:space="preserve"> </w:t>
      </w:r>
      <w:r w:rsidRPr="0098250B">
        <w:rPr>
          <w:rFonts w:ascii="Times New Roman" w:hAnsi="Times New Roman" w:cs="Times New Roman"/>
          <w:spacing w:val="2"/>
          <w:sz w:val="24"/>
          <w:szCs w:val="24"/>
        </w:rPr>
        <w:t>русской литературы в повседневной жизни и учебной деятельности;</w:t>
      </w:r>
    </w:p>
    <w:p w:rsidR="00A94704" w:rsidRPr="0098250B" w:rsidRDefault="00A94704" w:rsidP="0098250B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98250B">
        <w:rPr>
          <w:rFonts w:ascii="Times New Roman" w:hAnsi="Times New Roman" w:cs="Times New Roman"/>
          <w:spacing w:val="2"/>
          <w:sz w:val="24"/>
          <w:szCs w:val="24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A94704" w:rsidRPr="00755EB7" w:rsidRDefault="00A94704" w:rsidP="00755EB7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55EB7">
        <w:rPr>
          <w:rFonts w:ascii="Times New Roman" w:hAnsi="Times New Roman" w:cs="Times New Roman"/>
          <w:spacing w:val="2"/>
          <w:sz w:val="24"/>
          <w:szCs w:val="24"/>
        </w:rPr>
        <w:lastRenderedPageBreak/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A94704" w:rsidRPr="00755EB7" w:rsidRDefault="00A94704" w:rsidP="00755EB7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55EB7">
        <w:rPr>
          <w:rFonts w:ascii="Times New Roman" w:hAnsi="Times New Roman" w:cs="Times New Roman"/>
          <w:spacing w:val="2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A94704" w:rsidRPr="00755EB7" w:rsidRDefault="00A94704" w:rsidP="00755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E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основу курса </w:t>
      </w:r>
      <w:r w:rsidRPr="00755EB7">
        <w:rPr>
          <w:rFonts w:ascii="Times New Roman" w:hAnsi="Times New Roman" w:cs="Times New Roman"/>
          <w:sz w:val="24"/>
          <w:szCs w:val="24"/>
        </w:rPr>
        <w:t xml:space="preserve">родной русской литературы </w:t>
      </w:r>
      <w:r w:rsidRPr="00755E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 </w:t>
      </w:r>
    </w:p>
    <w:p w:rsidR="00A94704" w:rsidRPr="00755EB7" w:rsidRDefault="00A94704" w:rsidP="00755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B7">
        <w:rPr>
          <w:rFonts w:ascii="Times New Roman" w:hAnsi="Times New Roman" w:cs="Times New Roman"/>
          <w:sz w:val="24"/>
          <w:szCs w:val="24"/>
        </w:rPr>
        <w:t xml:space="preserve">Объединяющим принципом для содержания предметов «Родной язык (русский)» и «Родная литература (русская)» является </w:t>
      </w:r>
      <w:r w:rsidRPr="00755EB7">
        <w:rPr>
          <w:rFonts w:ascii="Times New Roman" w:hAnsi="Times New Roman" w:cs="Times New Roman"/>
          <w:b/>
          <w:bCs/>
          <w:sz w:val="24"/>
          <w:szCs w:val="24"/>
        </w:rPr>
        <w:t>культурно-исторический подход</w:t>
      </w:r>
      <w:r w:rsidRPr="00755EB7">
        <w:rPr>
          <w:rFonts w:ascii="Times New Roman" w:hAnsi="Times New Roman" w:cs="Times New Roman"/>
          <w:sz w:val="24"/>
          <w:szCs w:val="24"/>
        </w:rPr>
        <w:t xml:space="preserve"> к представлению дидактического материала. На его основе в программе учебного предмета «Родная литература (русская)» выделяются </w:t>
      </w:r>
      <w:r w:rsidRPr="00755EB7">
        <w:rPr>
          <w:rFonts w:ascii="Times New Roman" w:hAnsi="Times New Roman" w:cs="Times New Roman"/>
          <w:b/>
          <w:bCs/>
          <w:sz w:val="24"/>
          <w:szCs w:val="24"/>
        </w:rPr>
        <w:t>проблемно-тематические блоки</w:t>
      </w:r>
      <w:r w:rsidRPr="00755EB7">
        <w:rPr>
          <w:rFonts w:ascii="Times New Roman" w:hAnsi="Times New Roman" w:cs="Times New Roman"/>
          <w:sz w:val="24"/>
          <w:szCs w:val="24"/>
        </w:rPr>
        <w:t xml:space="preserve">, каждый из которых включает сопряжённые с ним </w:t>
      </w:r>
      <w:r w:rsidRPr="00755EB7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Pr="00755EB7">
        <w:rPr>
          <w:rFonts w:ascii="Times New Roman" w:hAnsi="Times New Roman" w:cs="Times New Roman"/>
          <w:sz w:val="24"/>
          <w:szCs w:val="24"/>
        </w:rPr>
        <w:t>, отражающие духовную и материальную культуру русского народа в их исторической взаимосвязи. Через ключевые для национального сознания культурные понятия,</w:t>
      </w:r>
      <w:r w:rsidRPr="00755EB7" w:rsidDel="00F773FA">
        <w:rPr>
          <w:rFonts w:ascii="Times New Roman" w:hAnsi="Times New Roman" w:cs="Times New Roman"/>
          <w:sz w:val="24"/>
          <w:szCs w:val="24"/>
        </w:rPr>
        <w:t xml:space="preserve"> </w:t>
      </w:r>
      <w:r w:rsidRPr="00755EB7">
        <w:rPr>
          <w:rFonts w:ascii="Times New Roman" w:hAnsi="Times New Roman" w:cs="Times New Roman"/>
          <w:sz w:val="24"/>
          <w:szCs w:val="24"/>
        </w:rPr>
        <w:t>формирующие ценностное поле русской литературы, отражается когнитивное пространство, которое является формой существования русской культуры в сознании как народа в целом, так и отдельного человека.</w:t>
      </w:r>
    </w:p>
    <w:p w:rsidR="00A94704" w:rsidRPr="00755EB7" w:rsidRDefault="00A94704" w:rsidP="00755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B7">
        <w:rPr>
          <w:rFonts w:ascii="Times New Roman" w:hAnsi="Times New Roman" w:cs="Times New Roman"/>
          <w:sz w:val="24"/>
          <w:szCs w:val="24"/>
        </w:rPr>
        <w:t>Это концептуальное положение определяет специфические особенности учебного предмета «Родная литература (русская)», отличающие его от учебного предмета «Литература», входящего в предметную область «Русский язык и литература».</w:t>
      </w:r>
    </w:p>
    <w:p w:rsidR="00A94704" w:rsidRPr="00755EB7" w:rsidRDefault="00A94704" w:rsidP="00755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B7">
        <w:rPr>
          <w:rFonts w:ascii="Times New Roman" w:hAnsi="Times New Roman" w:cs="Times New Roman"/>
          <w:sz w:val="24"/>
          <w:szCs w:val="24"/>
        </w:rPr>
        <w:t>Специфика курса родной русской литературы обусловлена:</w:t>
      </w:r>
    </w:p>
    <w:p w:rsidR="00A94704" w:rsidRPr="00755EB7" w:rsidRDefault="00A94704" w:rsidP="00755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B7">
        <w:rPr>
          <w:rFonts w:ascii="Times New Roman" w:hAnsi="Times New Roman" w:cs="Times New Roman"/>
          <w:sz w:val="24"/>
          <w:szCs w:val="24"/>
        </w:rPr>
        <w:t xml:space="preserve">а) отбором произведений русской литературы, в которых  наиболее ярко выражено их национально-культурное своеобразие (например, русский национальный характер, обычаи и традиции русского народа), духовные основы русской культуры; </w:t>
      </w:r>
    </w:p>
    <w:p w:rsidR="00A94704" w:rsidRPr="00755EB7" w:rsidRDefault="00A94704" w:rsidP="00755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EB7">
        <w:rPr>
          <w:rFonts w:ascii="Times New Roman" w:hAnsi="Times New Roman" w:cs="Times New Roman"/>
          <w:sz w:val="24"/>
          <w:szCs w:val="24"/>
        </w:rPr>
        <w:t xml:space="preserve">б)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 </w:t>
      </w:r>
    </w:p>
    <w:p w:rsidR="00A94704" w:rsidRPr="00755EB7" w:rsidRDefault="00A94704" w:rsidP="00755E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EB7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A94704" w:rsidRPr="00755EB7" w:rsidRDefault="00A94704" w:rsidP="0075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5EB7">
        <w:rPr>
          <w:rFonts w:ascii="Times New Roman" w:hAnsi="Times New Roman" w:cs="Times New Roman"/>
          <w:sz w:val="24"/>
          <w:szCs w:val="24"/>
        </w:rPr>
        <w:t>На обязательное изучение предмета «Родная литература (русская)»</w:t>
      </w:r>
      <w:r w:rsidRPr="00755E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55EB7">
        <w:rPr>
          <w:rFonts w:ascii="Times New Roman" w:hAnsi="Times New Roman" w:cs="Times New Roman"/>
          <w:sz w:val="24"/>
          <w:szCs w:val="24"/>
        </w:rPr>
        <w:t>на этапе основного общего образования отводится 80 часов. В учебном плане предусматривается обязательное изучение литературы на этапе ос</w:t>
      </w:r>
      <w:r w:rsidR="008535E3">
        <w:rPr>
          <w:rFonts w:ascii="Times New Roman" w:hAnsi="Times New Roman" w:cs="Times New Roman"/>
          <w:sz w:val="24"/>
          <w:szCs w:val="24"/>
        </w:rPr>
        <w:t>новного общего образования 5 – 8 класс 18</w:t>
      </w:r>
      <w:r w:rsidRPr="00755EB7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8535E3">
        <w:rPr>
          <w:rFonts w:ascii="Times New Roman" w:hAnsi="Times New Roman" w:cs="Times New Roman"/>
          <w:sz w:val="24"/>
          <w:szCs w:val="24"/>
        </w:rPr>
        <w:t xml:space="preserve"> (во втор</w:t>
      </w:r>
      <w:r w:rsidRPr="00755EB7">
        <w:rPr>
          <w:rFonts w:ascii="Times New Roman" w:hAnsi="Times New Roman" w:cs="Times New Roman"/>
          <w:sz w:val="24"/>
          <w:szCs w:val="24"/>
        </w:rPr>
        <w:t xml:space="preserve">ом полугодии). </w:t>
      </w:r>
    </w:p>
    <w:p w:rsidR="00424FFF" w:rsidRDefault="00424FFF" w:rsidP="00BE0D55">
      <w:pPr>
        <w:spacing w:after="0" w:line="240" w:lineRule="auto"/>
        <w:ind w:left="-18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A94704" w:rsidRPr="00F0583E" w:rsidRDefault="00A94704" w:rsidP="00BE0D55">
      <w:pPr>
        <w:spacing w:after="0" w:line="240" w:lineRule="auto"/>
        <w:ind w:left="-18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F0583E">
        <w:rPr>
          <w:rStyle w:val="FontStyle13"/>
          <w:rFonts w:ascii="Times New Roman" w:hAnsi="Times New Roman" w:cs="Times New Roman"/>
          <w:b/>
          <w:sz w:val="24"/>
          <w:szCs w:val="24"/>
        </w:rPr>
        <w:t>Содержание учебного предмета «Родная литература (русская)».</w:t>
      </w:r>
    </w:p>
    <w:p w:rsidR="00120BE4" w:rsidRPr="00BE0D55" w:rsidRDefault="00120BE4" w:rsidP="00120BE4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p w:rsidR="00120BE4" w:rsidRPr="00BE0D55" w:rsidRDefault="00120BE4" w:rsidP="00120B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РОССИЯ – РОДИНА МОЯ </w:t>
      </w:r>
    </w:p>
    <w:p w:rsidR="00120BE4" w:rsidRPr="00BE0D55" w:rsidRDefault="00120BE4" w:rsidP="00120BE4">
      <w:pPr>
        <w:spacing w:after="0" w:line="240" w:lineRule="auto"/>
        <w:ind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Преданья старины глубокой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D55">
        <w:rPr>
          <w:rFonts w:ascii="Times New Roman" w:hAnsi="Times New Roman" w:cs="Times New Roman"/>
          <w:sz w:val="24"/>
          <w:szCs w:val="24"/>
        </w:rPr>
        <w:t xml:space="preserve">Малые жанры фольклора. </w:t>
      </w:r>
    </w:p>
    <w:p w:rsidR="00120BE4" w:rsidRDefault="00120BE4" w:rsidP="00120BE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Пословицы и поговорки</w:t>
      </w:r>
      <w:r w:rsidRPr="00BE0D55">
        <w:rPr>
          <w:rFonts w:ascii="Times New Roman" w:hAnsi="Times New Roman" w:cs="Times New Roman"/>
          <w:sz w:val="24"/>
          <w:szCs w:val="24"/>
        </w:rPr>
        <w:t xml:space="preserve"> о Родине, России, русском народе. Русские народные и литературные сказки. </w:t>
      </w:r>
    </w:p>
    <w:p w:rsidR="00120BE4" w:rsidRDefault="00120BE4" w:rsidP="00120BE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Сказка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«Лиса и медведь» (русская народная сказка).</w:t>
      </w:r>
    </w:p>
    <w:p w:rsidR="00120BE4" w:rsidRPr="00BE0D55" w:rsidRDefault="00120BE4" w:rsidP="00120BE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К. Г. Паустовский. </w:t>
      </w:r>
      <w:r w:rsidRPr="00BE0D55">
        <w:rPr>
          <w:rFonts w:ascii="Times New Roman" w:hAnsi="Times New Roman" w:cs="Times New Roman"/>
          <w:sz w:val="24"/>
          <w:szCs w:val="24"/>
        </w:rPr>
        <w:t>«Дремучий медведь».</w:t>
      </w:r>
    </w:p>
    <w:p w:rsidR="00120BE4" w:rsidRPr="00BE0D55" w:rsidRDefault="00120BE4" w:rsidP="00120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Города земли русской.</w:t>
      </w: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D55">
        <w:rPr>
          <w:rFonts w:ascii="Times New Roman" w:hAnsi="Times New Roman" w:cs="Times New Roman"/>
          <w:sz w:val="24"/>
          <w:szCs w:val="24"/>
        </w:rPr>
        <w:t>Москва в произведениях русских писателей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А. С. Пушкин.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«На тихих берегах Москвы…»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М. Ю. Лермонтов.</w:t>
      </w:r>
      <w:r w:rsidRPr="00BE0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«Москва, Москва!.. люблю тебя как сын…»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Л. Н. Мартынов.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«Красные ворота».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А. П. Чехов. </w:t>
      </w:r>
      <w:r w:rsidRPr="00BE0D55">
        <w:rPr>
          <w:rFonts w:ascii="Times New Roman" w:hAnsi="Times New Roman" w:cs="Times New Roman"/>
          <w:sz w:val="24"/>
          <w:szCs w:val="24"/>
        </w:rPr>
        <w:t>«В Москве на Трубной площади».</w:t>
      </w:r>
    </w:p>
    <w:p w:rsidR="00120BE4" w:rsidRPr="00BE0D55" w:rsidRDefault="00120BE4" w:rsidP="00120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Родные просторы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И. С. Соколов-Микитов. </w:t>
      </w:r>
      <w:r w:rsidRPr="00BE0D55">
        <w:rPr>
          <w:rFonts w:ascii="Times New Roman" w:hAnsi="Times New Roman" w:cs="Times New Roman"/>
          <w:sz w:val="24"/>
          <w:szCs w:val="24"/>
        </w:rPr>
        <w:t>«Русский лес».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А. В. Кольцов. </w:t>
      </w:r>
      <w:r w:rsidRPr="00BE0D55">
        <w:rPr>
          <w:rFonts w:ascii="Times New Roman" w:hAnsi="Times New Roman" w:cs="Times New Roman"/>
          <w:sz w:val="24"/>
          <w:szCs w:val="24"/>
        </w:rPr>
        <w:t>«Лес».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В. А. Рождественский.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«Берёза».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В. А. Солоухин. 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>«Седьмую ночь без перерыва…»</w:t>
      </w: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120BE4" w:rsidRPr="00BE0D55" w:rsidRDefault="00120BE4" w:rsidP="00120BE4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РУССКИЕ ТРАДИЦИИ </w:t>
      </w:r>
    </w:p>
    <w:p w:rsidR="00120BE4" w:rsidRPr="00BE0D55" w:rsidRDefault="00120BE4" w:rsidP="00120BE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>Праздники русского мира</w:t>
      </w:r>
    </w:p>
    <w:p w:rsidR="00120BE4" w:rsidRPr="00BE0D55" w:rsidRDefault="00120BE4" w:rsidP="00120BE4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kern w:val="36"/>
          <w:sz w:val="24"/>
          <w:szCs w:val="24"/>
        </w:rPr>
        <w:t xml:space="preserve">Рождество 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Б. Л. Пастернак. 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 xml:space="preserve">«Рождественская звезда» (фрагмент). 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>В. Д. Берестов.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 xml:space="preserve"> «Перед Рождеством». 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А. И. Куприн. 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 xml:space="preserve"> «Бедный принц». </w:t>
      </w:r>
    </w:p>
    <w:p w:rsidR="00120BE4" w:rsidRPr="00BE0D55" w:rsidRDefault="00120BE4" w:rsidP="00120BE4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И. А. Ильин. 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>«Рождественское письмо».</w:t>
      </w:r>
    </w:p>
    <w:p w:rsidR="00120BE4" w:rsidRPr="00BE0D55" w:rsidRDefault="00120BE4" w:rsidP="00120BE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Тепло родного дома </w:t>
      </w:r>
    </w:p>
    <w:p w:rsidR="00120BE4" w:rsidRPr="00BE0D55" w:rsidRDefault="00120BE4" w:rsidP="00120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0D55">
        <w:rPr>
          <w:rFonts w:ascii="Times New Roman" w:hAnsi="Times New Roman" w:cs="Times New Roman"/>
          <w:sz w:val="24"/>
          <w:szCs w:val="24"/>
        </w:rPr>
        <w:t>Семейные ценности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>И. А. Крылов.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 xml:space="preserve"> «Дерево».  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И. А. Бунин.</w:t>
      </w:r>
      <w:r w:rsidRPr="00BE0D55">
        <w:rPr>
          <w:rFonts w:ascii="Times New Roman" w:hAnsi="Times New Roman" w:cs="Times New Roman"/>
          <w:sz w:val="24"/>
          <w:szCs w:val="24"/>
        </w:rPr>
        <w:t xml:space="preserve">  «Снежный бык». 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>В. И. Белов.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 xml:space="preserve"> «Скворцы». </w:t>
      </w:r>
    </w:p>
    <w:p w:rsidR="00120BE4" w:rsidRPr="00BE0D55" w:rsidRDefault="00120BE4" w:rsidP="00120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РУССКИЙ ХАРАКТЕР – РУССКАЯ ДУША </w:t>
      </w:r>
    </w:p>
    <w:p w:rsidR="00120BE4" w:rsidRPr="00BE0D55" w:rsidRDefault="00120BE4" w:rsidP="00120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Не до ордена – была бы Родина</w:t>
      </w:r>
      <w:r w:rsidRPr="00BE0D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120BE4" w:rsidRPr="00BE0D55" w:rsidRDefault="00120BE4" w:rsidP="00120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Отечественная война 1812 года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Ф. Н. Глинка.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«Авангардная песнь». 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Д. В. Давыдов. </w:t>
      </w:r>
      <w:r w:rsidRPr="00BE0D55">
        <w:rPr>
          <w:rFonts w:ascii="Times New Roman" w:hAnsi="Times New Roman" w:cs="Times New Roman"/>
          <w:sz w:val="24"/>
          <w:szCs w:val="24"/>
        </w:rPr>
        <w:t xml:space="preserve">«Партизан» (отрывок). </w:t>
      </w:r>
    </w:p>
    <w:p w:rsidR="00120BE4" w:rsidRPr="00BE0D55" w:rsidRDefault="00120BE4" w:rsidP="00120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Загадки русской души </w:t>
      </w:r>
    </w:p>
    <w:p w:rsidR="00120BE4" w:rsidRDefault="00120BE4" w:rsidP="00120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Парадоксы русского характера</w:t>
      </w:r>
    </w:p>
    <w:p w:rsidR="00120BE4" w:rsidRPr="00BE0D55" w:rsidRDefault="00120BE4" w:rsidP="00120BE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К. Г. Паустовский.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«Похождения жука-носорога» (солдатская сказка). 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Ю. Я. Яковлев.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«Сыновья Пешеходова». </w:t>
      </w:r>
    </w:p>
    <w:p w:rsidR="00120BE4" w:rsidRPr="00BE0D55" w:rsidRDefault="00120BE4" w:rsidP="00120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О ваших ровесниках </w:t>
      </w:r>
    </w:p>
    <w:p w:rsidR="00120BE4" w:rsidRPr="00BE0D55" w:rsidRDefault="00120BE4" w:rsidP="00120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 xml:space="preserve">Школьные контрольные 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К. И. Чуковский.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«Серебряный герб» (фрагмент). 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А. А. Гиваргизов.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«Контрольный диктант». </w:t>
      </w:r>
    </w:p>
    <w:p w:rsidR="00120BE4" w:rsidRPr="00BE0D55" w:rsidRDefault="00120BE4" w:rsidP="00120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Лишь слову жизнь дана </w:t>
      </w:r>
    </w:p>
    <w:p w:rsidR="00120BE4" w:rsidRPr="00BE0D55" w:rsidRDefault="00120BE4" w:rsidP="00120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Родной язык, родная речь</w:t>
      </w:r>
    </w:p>
    <w:p w:rsidR="00120BE4" w:rsidRPr="00BE0D55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И. А. Бунин. </w:t>
      </w:r>
      <w:r w:rsidRPr="00BE0D55">
        <w:rPr>
          <w:rFonts w:ascii="Times New Roman" w:hAnsi="Times New Roman" w:cs="Times New Roman"/>
          <w:sz w:val="24"/>
          <w:szCs w:val="24"/>
        </w:rPr>
        <w:t xml:space="preserve">«Слово». </w:t>
      </w:r>
    </w:p>
    <w:p w:rsidR="00120BE4" w:rsidRDefault="00120BE4" w:rsidP="00120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В. Г. Гордейчев. </w:t>
      </w:r>
      <w:r w:rsidRPr="00BE0D55">
        <w:rPr>
          <w:rFonts w:ascii="Times New Roman" w:hAnsi="Times New Roman" w:cs="Times New Roman"/>
          <w:sz w:val="24"/>
          <w:szCs w:val="24"/>
        </w:rPr>
        <w:t>«Родная речь».</w:t>
      </w:r>
    </w:p>
    <w:p w:rsidR="00120BE4" w:rsidRDefault="00120BE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РОССИЯ – РОДИНА МОЯ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Преданья старины глубокой 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 xml:space="preserve">Русские былины: богатыри и богатырство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Былина </w:t>
      </w:r>
      <w:r w:rsidRPr="00BE0D55">
        <w:rPr>
          <w:rFonts w:ascii="Times New Roman" w:hAnsi="Times New Roman" w:cs="Times New Roman"/>
          <w:sz w:val="24"/>
          <w:szCs w:val="24"/>
        </w:rPr>
        <w:t>«Илья Муромец и Святогор».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Былинные сюжеты и герои в русской литературе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И. А. Бунин. </w:t>
      </w:r>
      <w:r w:rsidRPr="00BE0D55">
        <w:rPr>
          <w:rFonts w:ascii="Times New Roman" w:hAnsi="Times New Roman" w:cs="Times New Roman"/>
          <w:sz w:val="24"/>
          <w:szCs w:val="24"/>
        </w:rPr>
        <w:t>«Святогор и Илья».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М. М. Пришвин. </w:t>
      </w:r>
      <w:r w:rsidRPr="00BE0D55">
        <w:rPr>
          <w:rFonts w:ascii="Times New Roman" w:hAnsi="Times New Roman" w:cs="Times New Roman"/>
          <w:sz w:val="24"/>
          <w:szCs w:val="24"/>
        </w:rPr>
        <w:t>«Певец былин».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Города земли русской 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Русский Север: Архангельск в русской литературе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С. Г. Писахов. </w:t>
      </w:r>
      <w:r w:rsidRPr="00BE0D55">
        <w:rPr>
          <w:rFonts w:ascii="Times New Roman" w:hAnsi="Times New Roman" w:cs="Times New Roman"/>
          <w:sz w:val="24"/>
          <w:szCs w:val="24"/>
        </w:rPr>
        <w:t>«Морожены песни» (из книги «Ледяна колокольня).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Б. В. Шергин.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«Детство в Архангельске», «Миша Ласкин» (главы из книги «Поморские были и сказания»).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Родные просторы 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Стихи русских поэтов о зиме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И. С. Никитин. </w:t>
      </w:r>
      <w:r w:rsidRPr="00BE0D55">
        <w:rPr>
          <w:rFonts w:ascii="Times New Roman" w:hAnsi="Times New Roman" w:cs="Times New Roman"/>
          <w:sz w:val="24"/>
          <w:szCs w:val="24"/>
        </w:rPr>
        <w:t>«Встреча Зимы».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А. А. Блок.</w:t>
      </w:r>
      <w:r w:rsidRPr="00BE0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«Снег да снег. Всю избу занесло…»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Н. М. Рубцов.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«Первый снег».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 xml:space="preserve">По мотивам русских сказок о зиме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Е. Л. Шварц. </w:t>
      </w:r>
      <w:r w:rsidRPr="00BE0D55">
        <w:rPr>
          <w:rFonts w:ascii="Times New Roman" w:hAnsi="Times New Roman" w:cs="Times New Roman"/>
          <w:sz w:val="24"/>
          <w:szCs w:val="24"/>
        </w:rPr>
        <w:t>«Два брата».</w:t>
      </w:r>
    </w:p>
    <w:p w:rsidR="00A94704" w:rsidRPr="00BE0D55" w:rsidRDefault="00A94704" w:rsidP="00BE0D55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РУССКИЕ ТРАДИЦИИ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Праздники русского мира 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lastRenderedPageBreak/>
        <w:t>Масленица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М. Ю. Лермонтов. </w:t>
      </w:r>
      <w:r w:rsidRPr="00BE0D55">
        <w:rPr>
          <w:rFonts w:ascii="Times New Roman" w:hAnsi="Times New Roman" w:cs="Times New Roman"/>
          <w:sz w:val="24"/>
          <w:szCs w:val="24"/>
        </w:rPr>
        <w:t xml:space="preserve">«Посреди небесных тел…»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А. Д. Дементьев. </w:t>
      </w:r>
      <w:r w:rsidRPr="00BE0D55">
        <w:rPr>
          <w:rFonts w:ascii="Times New Roman" w:hAnsi="Times New Roman" w:cs="Times New Roman"/>
          <w:sz w:val="24"/>
          <w:szCs w:val="24"/>
        </w:rPr>
        <w:t>«Прощёное воскресенье».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А. П. Чехов.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«Блины».</w:t>
      </w:r>
    </w:p>
    <w:p w:rsidR="00A94704" w:rsidRPr="00BE0D55" w:rsidRDefault="00A94704" w:rsidP="00BE0D55">
      <w:pPr>
        <w:tabs>
          <w:tab w:val="left" w:pos="34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Тэффи.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«Блины».</w:t>
      </w:r>
      <w:r w:rsidRPr="00BE0D55">
        <w:rPr>
          <w:rFonts w:ascii="Times New Roman" w:hAnsi="Times New Roman" w:cs="Times New Roman"/>
          <w:sz w:val="24"/>
          <w:szCs w:val="24"/>
        </w:rPr>
        <w:tab/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Тепло родного дома 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0D55">
        <w:rPr>
          <w:rFonts w:ascii="Times New Roman" w:hAnsi="Times New Roman" w:cs="Times New Roman"/>
          <w:sz w:val="24"/>
          <w:szCs w:val="24"/>
        </w:rPr>
        <w:t>Всюду родимую Русь узнаю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В. А. Рождественский.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«Русская природа».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>К. Г. Паустовский.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 xml:space="preserve">  «Заботливый цветок». 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Ю. В. Бондарев.</w:t>
      </w:r>
      <w:r w:rsidRPr="00BE0D55">
        <w:rPr>
          <w:rFonts w:ascii="Times New Roman" w:hAnsi="Times New Roman" w:cs="Times New Roman"/>
          <w:sz w:val="24"/>
          <w:szCs w:val="24"/>
        </w:rPr>
        <w:t xml:space="preserve">  «Поздним вечером». </w:t>
      </w:r>
    </w:p>
    <w:p w:rsidR="00A94704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РАЗДЕЛ 3. РУССКИЙ ХАРАКТЕР – РУССКАЯ ДУША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E0D55">
        <w:rPr>
          <w:rFonts w:ascii="Times New Roman" w:hAnsi="Times New Roman" w:cs="Times New Roman"/>
          <w:b/>
          <w:bCs/>
          <w:sz w:val="24"/>
          <w:szCs w:val="24"/>
        </w:rPr>
        <w:t>Не до ордена – была бы Родина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 xml:space="preserve">Оборона Севастополя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А. Н. Апухтин.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«Солдатская песня о Севастополе».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А. А. Фет. </w:t>
      </w:r>
      <w:r w:rsidRPr="00BE0D55">
        <w:rPr>
          <w:rFonts w:ascii="Times New Roman" w:hAnsi="Times New Roman" w:cs="Times New Roman"/>
          <w:sz w:val="24"/>
          <w:szCs w:val="24"/>
        </w:rPr>
        <w:t>«Севастопольское братское кладбище».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Рюрик Ивнев.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«Севастополь». </w:t>
      </w:r>
    </w:p>
    <w:p w:rsidR="00A94704" w:rsidRDefault="00A94704" w:rsidP="00BE0D55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Загадки русской души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0D55">
        <w:rPr>
          <w:rFonts w:ascii="Times New Roman" w:hAnsi="Times New Roman" w:cs="Times New Roman"/>
          <w:sz w:val="24"/>
          <w:szCs w:val="24"/>
        </w:rPr>
        <w:t>Чудеса нужно делать своими руками</w:t>
      </w:r>
    </w:p>
    <w:p w:rsidR="00A94704" w:rsidRPr="00BE0D55" w:rsidRDefault="00A94704" w:rsidP="00BE0D55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Ф. И. Тютчев.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«Чему бы жизнь нас ни учила…» </w:t>
      </w:r>
    </w:p>
    <w:p w:rsidR="00A94704" w:rsidRPr="00BE0D55" w:rsidRDefault="00A94704" w:rsidP="00BE0D5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Н. С. Лесков.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«Неразменный рубль». </w:t>
      </w:r>
    </w:p>
    <w:p w:rsidR="00A94704" w:rsidRPr="00BE0D55" w:rsidRDefault="00A94704" w:rsidP="00BE0D5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В. П. Астафьев.</w:t>
      </w:r>
      <w:r w:rsidRPr="00BE0D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E0D55">
        <w:rPr>
          <w:rFonts w:ascii="Times New Roman" w:hAnsi="Times New Roman" w:cs="Times New Roman"/>
          <w:sz w:val="24"/>
          <w:szCs w:val="24"/>
        </w:rPr>
        <w:t>«Бабушка с малиной».</w:t>
      </w:r>
    </w:p>
    <w:p w:rsidR="00A94704" w:rsidRPr="00BE0D55" w:rsidRDefault="00A94704" w:rsidP="00BE0D55">
      <w:pPr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О ваших ровесниках </w:t>
      </w:r>
    </w:p>
    <w:p w:rsidR="00A94704" w:rsidRPr="00BE0D55" w:rsidRDefault="00A94704" w:rsidP="00BE0D5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E0D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Реальность и мечты</w:t>
      </w:r>
    </w:p>
    <w:p w:rsidR="00A94704" w:rsidRPr="00EE360F" w:rsidRDefault="00A94704" w:rsidP="00EE360F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Р. П. Погодин. «</w:t>
      </w:r>
      <w:r w:rsidRPr="00BE0D55">
        <w:rPr>
          <w:rFonts w:ascii="Times New Roman" w:hAnsi="Times New Roman" w:cs="Times New Roman"/>
          <w:sz w:val="24"/>
          <w:szCs w:val="24"/>
        </w:rPr>
        <w:t xml:space="preserve">Кирпичные острова» (рассказы «Как я с ним познакомился», «Кирпичные острова»). </w:t>
      </w:r>
    </w:p>
    <w:p w:rsidR="00A94704" w:rsidRPr="00BE0D55" w:rsidRDefault="00A94704" w:rsidP="00BE0D55">
      <w:pPr>
        <w:shd w:val="clear" w:color="auto" w:fill="FFFFFF"/>
        <w:spacing w:after="0" w:line="240" w:lineRule="auto"/>
        <w:ind w:left="450" w:firstLine="225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Е. С. Велтистов. «</w:t>
      </w:r>
      <w:r w:rsidRPr="00BE0D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Миллион и один день каникул» (фрагмент).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Лишь слову жизнь дана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На русском дышим языке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К. Д. Бальмонт. </w:t>
      </w:r>
      <w:r w:rsidRPr="00BE0D55">
        <w:rPr>
          <w:rFonts w:ascii="Times New Roman" w:hAnsi="Times New Roman" w:cs="Times New Roman"/>
          <w:sz w:val="24"/>
          <w:szCs w:val="24"/>
        </w:rPr>
        <w:t>«Русский язык».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Ю. П. Мориц. </w:t>
      </w:r>
      <w:r w:rsidRPr="00BE0D55">
        <w:rPr>
          <w:rFonts w:ascii="Times New Roman" w:hAnsi="Times New Roman" w:cs="Times New Roman"/>
          <w:sz w:val="24"/>
          <w:szCs w:val="24"/>
        </w:rPr>
        <w:t>«Язык обид – язык не русский…»</w:t>
      </w:r>
    </w:p>
    <w:p w:rsidR="008535E3" w:rsidRDefault="008535E3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РОССИЯ – РОДИНА МОЯ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Преданья старины глубокой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Русские</w:t>
      </w: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D55">
        <w:rPr>
          <w:rFonts w:ascii="Times New Roman" w:hAnsi="Times New Roman" w:cs="Times New Roman"/>
          <w:sz w:val="24"/>
          <w:szCs w:val="24"/>
        </w:rPr>
        <w:t>народные песни: исторические и лирические</w:t>
      </w: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«</w:t>
      </w:r>
      <w:r w:rsidRPr="00BE0D55">
        <w:rPr>
          <w:rFonts w:ascii="Times New Roman" w:hAnsi="Times New Roman" w:cs="Times New Roman"/>
          <w:sz w:val="24"/>
          <w:szCs w:val="24"/>
          <w:shd w:val="clear" w:color="auto" w:fill="FFFFFF"/>
        </w:rPr>
        <w:t>На заре то было, братцы, на утренней</w:t>
      </w:r>
      <w:r w:rsidRPr="00BE0D55">
        <w:rPr>
          <w:rFonts w:ascii="Times New Roman" w:hAnsi="Times New Roman" w:cs="Times New Roman"/>
          <w:sz w:val="24"/>
          <w:szCs w:val="24"/>
        </w:rPr>
        <w:t xml:space="preserve">…», «Ах вы, ветры, ветры буйные…» </w:t>
      </w:r>
    </w:p>
    <w:p w:rsidR="00A94704" w:rsidRPr="00BE0D55" w:rsidRDefault="00A94704" w:rsidP="00BE0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Фольклорные сюжеты и мотивы в русской литературе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А. С. Пушкин. </w:t>
      </w:r>
      <w:r w:rsidRPr="00BE0D55">
        <w:rPr>
          <w:rFonts w:ascii="Times New Roman" w:hAnsi="Times New Roman" w:cs="Times New Roman"/>
          <w:sz w:val="24"/>
          <w:szCs w:val="24"/>
        </w:rPr>
        <w:t>«Песни о Стеньке Разине» (песня 1).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>И. З. Суриков.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 xml:space="preserve"> «Я ли в поле да не травушка была…»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А. К. Толстой. 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>«Моя душа летит приветом…»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Города земли русской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Сибирский край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В. Г. Распутин.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«Сибирь, Сибирь…» (глава «Тобольск»).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А. И. Солженицын. </w:t>
      </w:r>
      <w:r w:rsidRPr="00BE0D55">
        <w:rPr>
          <w:rFonts w:ascii="Times New Roman" w:hAnsi="Times New Roman" w:cs="Times New Roman"/>
          <w:sz w:val="24"/>
          <w:szCs w:val="24"/>
        </w:rPr>
        <w:t>«Колокол Углича».</w:t>
      </w:r>
    </w:p>
    <w:p w:rsidR="00A94704" w:rsidRPr="00BE0D55" w:rsidRDefault="00A94704" w:rsidP="00BE0D55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Родные просторы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 xml:space="preserve">Русское поле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И. С. Никитин. </w:t>
      </w:r>
      <w:r w:rsidRPr="00BE0D55">
        <w:rPr>
          <w:rFonts w:ascii="Times New Roman" w:hAnsi="Times New Roman" w:cs="Times New Roman"/>
          <w:sz w:val="24"/>
          <w:szCs w:val="24"/>
        </w:rPr>
        <w:t>«Поле».</w:t>
      </w: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И. А. Гофф. </w:t>
      </w:r>
      <w:r w:rsidRPr="00BE0D55">
        <w:rPr>
          <w:rFonts w:ascii="Times New Roman" w:hAnsi="Times New Roman" w:cs="Times New Roman"/>
          <w:sz w:val="24"/>
          <w:szCs w:val="24"/>
        </w:rPr>
        <w:t>«Русское поле».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Д. В. Григорович. </w:t>
      </w:r>
      <w:r w:rsidRPr="00BE0D55">
        <w:rPr>
          <w:rFonts w:ascii="Times New Roman" w:hAnsi="Times New Roman" w:cs="Times New Roman"/>
          <w:sz w:val="24"/>
          <w:szCs w:val="24"/>
        </w:rPr>
        <w:t>«Пахарь» (главы из повести).</w:t>
      </w:r>
    </w:p>
    <w:p w:rsidR="00A94704" w:rsidRPr="00BE0D55" w:rsidRDefault="00A94704" w:rsidP="00BE0D55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РУССКИЕ ТРАДИЦИИ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Праздники русского мира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Пасха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К. Д. Бальмонт </w:t>
      </w:r>
      <w:r w:rsidRPr="00BE0D55">
        <w:rPr>
          <w:rFonts w:ascii="Times New Roman" w:hAnsi="Times New Roman" w:cs="Times New Roman"/>
          <w:sz w:val="24"/>
          <w:szCs w:val="24"/>
        </w:rPr>
        <w:t>«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 xml:space="preserve">Благовещенье в Москве».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А. С. Хомяков.</w:t>
      </w:r>
      <w:r w:rsidRPr="00BE0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«Кремлевская заутреня на Пасху».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А. А. Фет.</w:t>
      </w:r>
      <w:r w:rsidRPr="00BE0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«Христос Воскресе!» (П. П. Боткину).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А. П. Чехов.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 xml:space="preserve"> «Казак».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Тепло родного дома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0D55">
        <w:rPr>
          <w:rFonts w:ascii="Times New Roman" w:hAnsi="Times New Roman" w:cs="Times New Roman"/>
          <w:sz w:val="24"/>
          <w:szCs w:val="24"/>
        </w:rPr>
        <w:t>Русские мастера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С. А. Есенин.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«Ключи Марии» (фрагмент).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Ф. А. Абрамов.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«Дом» (фрагмент).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В. А. Солоухин. </w:t>
      </w:r>
      <w:r w:rsidRPr="00BE0D55">
        <w:rPr>
          <w:rFonts w:ascii="Times New Roman" w:hAnsi="Times New Roman" w:cs="Times New Roman"/>
          <w:sz w:val="24"/>
          <w:szCs w:val="24"/>
        </w:rPr>
        <w:t>«</w:t>
      </w:r>
      <w:r w:rsidRPr="00BE0D55">
        <w:rPr>
          <w:rFonts w:ascii="Times New Roman" w:hAnsi="Times New Roman" w:cs="Times New Roman"/>
          <w:color w:val="1A1A1A"/>
          <w:sz w:val="24"/>
          <w:szCs w:val="24"/>
        </w:rPr>
        <w:t xml:space="preserve">Камешки на ладони».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РУССКИЙ ХАРАКТЕР – РУССКАЯ ДУША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E0D55">
        <w:rPr>
          <w:rFonts w:ascii="Times New Roman" w:hAnsi="Times New Roman" w:cs="Times New Roman"/>
          <w:b/>
          <w:bCs/>
          <w:sz w:val="24"/>
          <w:szCs w:val="24"/>
        </w:rPr>
        <w:t>Не до ордена – была бы Родина</w:t>
      </w:r>
      <w:r w:rsidRPr="00BE0D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На Первой мировой войне</w:t>
      </w:r>
    </w:p>
    <w:p w:rsidR="00A94704" w:rsidRPr="00BE0D55" w:rsidRDefault="00A94704" w:rsidP="00BE0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С. М. Городецкий.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«Воздушный витязь». </w:t>
      </w:r>
    </w:p>
    <w:p w:rsidR="00A94704" w:rsidRPr="00BE0D55" w:rsidRDefault="00A94704" w:rsidP="00BE0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Г. М. Иванов. </w:t>
      </w:r>
      <w:r w:rsidRPr="00BE0D55">
        <w:rPr>
          <w:rFonts w:ascii="Times New Roman" w:hAnsi="Times New Roman" w:cs="Times New Roman"/>
          <w:sz w:val="24"/>
          <w:szCs w:val="24"/>
        </w:rPr>
        <w:t xml:space="preserve">«О, твёрдость, о, мудрость прекрасная…», «Георгий </w:t>
      </w:r>
    </w:p>
    <w:p w:rsidR="00A94704" w:rsidRPr="00BE0D55" w:rsidRDefault="00A94704" w:rsidP="00BE0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 xml:space="preserve">Победоносец». </w:t>
      </w:r>
    </w:p>
    <w:p w:rsidR="00A94704" w:rsidRPr="00BE0D55" w:rsidRDefault="00A94704" w:rsidP="00BE0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Н. С. Гумилёв. </w:t>
      </w:r>
      <w:r w:rsidRPr="00BE0D55">
        <w:rPr>
          <w:rFonts w:ascii="Times New Roman" w:hAnsi="Times New Roman" w:cs="Times New Roman"/>
          <w:sz w:val="24"/>
          <w:szCs w:val="24"/>
        </w:rPr>
        <w:t>«Наступление», «Война».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М. М. Пришвин.</w:t>
      </w:r>
      <w:r w:rsidRPr="00BE0D5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BE0D55">
        <w:rPr>
          <w:rFonts w:ascii="Times New Roman" w:hAnsi="Times New Roman" w:cs="Times New Roman"/>
          <w:sz w:val="24"/>
          <w:szCs w:val="24"/>
        </w:rPr>
        <w:t>«</w:t>
      </w:r>
      <w:r w:rsidRPr="00BE0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Голубая стрекоза».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Загадки русской души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Долюшка женская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Ф. И. Тютчев.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«Русской женщине».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Н. А. Некрасов. </w:t>
      </w:r>
      <w:r w:rsidRPr="00BE0D55">
        <w:rPr>
          <w:rFonts w:ascii="Times New Roman" w:hAnsi="Times New Roman" w:cs="Times New Roman"/>
          <w:sz w:val="24"/>
          <w:szCs w:val="24"/>
        </w:rPr>
        <w:t xml:space="preserve">«Внимая ужасам войны…»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Ю. В. Друнина. </w:t>
      </w:r>
      <w:r w:rsidRPr="00BE0D55">
        <w:rPr>
          <w:rFonts w:ascii="Times New Roman" w:hAnsi="Times New Roman" w:cs="Times New Roman"/>
          <w:sz w:val="24"/>
          <w:szCs w:val="24"/>
        </w:rPr>
        <w:t>«И откуда вдруг берутся силы…»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Ф. А. Абрамов.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«Золотые руки».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В. М. Тушнова. </w:t>
      </w:r>
      <w:r w:rsidRPr="00BE0D55">
        <w:rPr>
          <w:rFonts w:ascii="Times New Roman" w:hAnsi="Times New Roman" w:cs="Times New Roman"/>
          <w:sz w:val="24"/>
          <w:szCs w:val="24"/>
        </w:rPr>
        <w:t>«Вот говорят: Россия…»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О ваших ровесниках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Взрослые детские проблемы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А. С. Игнатова.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«Джинн Сева».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Н. Н. Назаркин.</w:t>
      </w:r>
      <w:r w:rsidRPr="00BE0D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«Изумрудная рыбка» (главы «Изумрудная рыбка»,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BE0D55">
        <w:rPr>
          <w:rFonts w:ascii="Times New Roman" w:hAnsi="Times New Roman" w:cs="Times New Roman"/>
          <w:sz w:val="24"/>
          <w:szCs w:val="24"/>
        </w:rPr>
        <w:t xml:space="preserve">Ах, миледи!», «Про личную жизнь»).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Лишь слову жизнь дана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Такого языка на свете не бывало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Вс. Рождественский. </w:t>
      </w:r>
      <w:r w:rsidRPr="00BE0D55">
        <w:rPr>
          <w:rFonts w:ascii="Times New Roman" w:hAnsi="Times New Roman" w:cs="Times New Roman"/>
          <w:sz w:val="24"/>
          <w:szCs w:val="24"/>
        </w:rPr>
        <w:t>«В родной поэзии совсем не старовер…»</w:t>
      </w:r>
    </w:p>
    <w:p w:rsidR="008535E3" w:rsidRDefault="008535E3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РОССИЯ – РОДИНА МОЯ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Преданья старины глубокой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Легендарный герой земли русской Иван Сусанин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С. Н.  Марков. </w:t>
      </w:r>
      <w:r w:rsidRPr="00BE0D55">
        <w:rPr>
          <w:rFonts w:ascii="Times New Roman" w:hAnsi="Times New Roman" w:cs="Times New Roman"/>
          <w:sz w:val="24"/>
          <w:szCs w:val="24"/>
        </w:rPr>
        <w:t>«Сусанин».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О. А. Ильина. </w:t>
      </w:r>
      <w:r w:rsidRPr="00BE0D55">
        <w:rPr>
          <w:rFonts w:ascii="Times New Roman" w:hAnsi="Times New Roman" w:cs="Times New Roman"/>
          <w:sz w:val="24"/>
          <w:szCs w:val="24"/>
        </w:rPr>
        <w:t>«Во время грозного и злого поединка…»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П. Н. Полевой. </w:t>
      </w:r>
      <w:r w:rsidRPr="00BE0D55">
        <w:rPr>
          <w:rFonts w:ascii="Times New Roman" w:hAnsi="Times New Roman" w:cs="Times New Roman"/>
          <w:sz w:val="24"/>
          <w:szCs w:val="24"/>
        </w:rPr>
        <w:t>«Избранник Божий» (главы из романа).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Города земли русской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По Золотому кольцу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Ф. К. Сологуб.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«Сквозь туман едва заметный…»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М.А. Кузмин. </w:t>
      </w:r>
      <w:r w:rsidRPr="00BE0D55">
        <w:rPr>
          <w:rFonts w:ascii="Times New Roman" w:hAnsi="Times New Roman" w:cs="Times New Roman"/>
          <w:sz w:val="24"/>
          <w:szCs w:val="24"/>
        </w:rPr>
        <w:t>«Я знаю вас не понаслышке…»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И. И. Кобзев.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«Поездка в Суздаль».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В. А. Степанов.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«Золотое кольцо».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Родные просторы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Волга – русская река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«Уж ты, Волга-река, Волга-матушка!..» (русская народная песня).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Н. А. Некрасов.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«Люблю я краткой той поры…» (из поэмы «Горе старого Наума»).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В. С. Высоцкий.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«Песня о Волге».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В. В. Розанов. </w:t>
      </w:r>
      <w:r w:rsidRPr="00BE0D55">
        <w:rPr>
          <w:rFonts w:ascii="Times New Roman" w:hAnsi="Times New Roman" w:cs="Times New Roman"/>
          <w:sz w:val="24"/>
          <w:szCs w:val="24"/>
        </w:rPr>
        <w:t>«Русский Нил» (фрагмент).</w:t>
      </w:r>
    </w:p>
    <w:p w:rsidR="00A94704" w:rsidRPr="00BE0D55" w:rsidRDefault="00A94704" w:rsidP="00BE0D55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РУССКИЕ ТРАДИЦИИ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Праздники русского мира 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Троица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>И. А. Бунин.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 xml:space="preserve"> «Троица».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>С. А. Есенин.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 xml:space="preserve"> «Троицыно утро, утренний канон…»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Н. И. Рыленков.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 xml:space="preserve"> «Возможно ль высказать без слов…»  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>И. А. Новиков.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 xml:space="preserve"> «Троицкая кукушка».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Тепло родного дома 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0D55">
        <w:rPr>
          <w:rFonts w:ascii="Times New Roman" w:hAnsi="Times New Roman" w:cs="Times New Roman"/>
          <w:sz w:val="24"/>
          <w:szCs w:val="24"/>
        </w:rPr>
        <w:t>Родство душ</w:t>
      </w:r>
    </w:p>
    <w:p w:rsidR="00A94704" w:rsidRPr="00BE0D55" w:rsidRDefault="00A94704" w:rsidP="00BE0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>Ф. А. Абрамов.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 xml:space="preserve"> «Валенки».  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kern w:val="36"/>
          <w:sz w:val="24"/>
          <w:szCs w:val="24"/>
        </w:rPr>
        <w:t>Т. В. Михеева.</w:t>
      </w:r>
      <w:r w:rsidRPr="00BE0D55">
        <w:rPr>
          <w:rFonts w:ascii="Times New Roman" w:hAnsi="Times New Roman" w:cs="Times New Roman"/>
          <w:kern w:val="36"/>
          <w:sz w:val="24"/>
          <w:szCs w:val="24"/>
        </w:rPr>
        <w:t xml:space="preserve"> «Не предавай меня!» (главы из повести). 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eastAsia="en-US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А. В. Жвалевский, Е. Б. Пастернак.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«Радость жизни».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РУССКИЙ ХАРАКТЕР – РУССКАЯ ДУША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E0D55">
        <w:rPr>
          <w:rFonts w:ascii="Times New Roman" w:hAnsi="Times New Roman" w:cs="Times New Roman"/>
          <w:b/>
          <w:bCs/>
          <w:sz w:val="24"/>
          <w:szCs w:val="24"/>
        </w:rPr>
        <w:t>Не до ордена – была бы Родина</w:t>
      </w:r>
      <w:r w:rsidRPr="00BE0D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Дети на войне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Э. Н. Веркин.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«Облачный полк» (главы). 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Загадки русской души 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Сеятель твой и хранитель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И. С. Тургенев. </w:t>
      </w:r>
      <w:r w:rsidRPr="00BE0D5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BE0D55">
        <w:rPr>
          <w:rFonts w:ascii="Times New Roman" w:hAnsi="Times New Roman" w:cs="Times New Roman"/>
          <w:sz w:val="24"/>
          <w:szCs w:val="24"/>
        </w:rPr>
        <w:t>Сфинкс».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Ф. М. Достоевский.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«Мужик Марей».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О ваших ровесниках 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sz w:val="24"/>
          <w:szCs w:val="24"/>
        </w:rPr>
        <w:t>Пора взросления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Б. Л. Васильев. </w:t>
      </w:r>
      <w:r w:rsidRPr="00BE0D55">
        <w:rPr>
          <w:rFonts w:ascii="Times New Roman" w:hAnsi="Times New Roman" w:cs="Times New Roman"/>
          <w:sz w:val="24"/>
          <w:szCs w:val="24"/>
        </w:rPr>
        <w:t>«Завтра была война» (главы).</w:t>
      </w: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4704" w:rsidRPr="00BE0D55" w:rsidRDefault="00A94704" w:rsidP="00BE0D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Г. Н. Щербакова. </w:t>
      </w:r>
      <w:r w:rsidRPr="00BE0D55">
        <w:rPr>
          <w:rFonts w:ascii="Times New Roman" w:hAnsi="Times New Roman" w:cs="Times New Roman"/>
          <w:sz w:val="24"/>
          <w:szCs w:val="24"/>
        </w:rPr>
        <w:t>«Вам и не снилось» (главы)</w:t>
      </w:r>
    </w:p>
    <w:p w:rsidR="00A94704" w:rsidRPr="00BE0D55" w:rsidRDefault="00A94704" w:rsidP="00BE0D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 xml:space="preserve">Лишь слову жизнь дана </w:t>
      </w:r>
    </w:p>
    <w:p w:rsidR="00A94704" w:rsidRPr="00BE0D55" w:rsidRDefault="00A94704" w:rsidP="00BE0D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Язык поэзии</w:t>
      </w:r>
    </w:p>
    <w:p w:rsidR="00A94704" w:rsidRPr="00BE0D55" w:rsidRDefault="00A94704" w:rsidP="00BE0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Дон Аминадо.</w:t>
      </w:r>
      <w:r w:rsidRPr="00BE0D55">
        <w:rPr>
          <w:rFonts w:ascii="Times New Roman" w:hAnsi="Times New Roman" w:cs="Times New Roman"/>
          <w:sz w:val="24"/>
          <w:szCs w:val="24"/>
        </w:rPr>
        <w:t xml:space="preserve"> «Наука стихосложения». </w:t>
      </w:r>
    </w:p>
    <w:p w:rsidR="00A94704" w:rsidRPr="00BE0D55" w:rsidRDefault="00A94704" w:rsidP="00BE0D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И. Ф. Анненский. «</w:t>
      </w:r>
      <w:r w:rsidRPr="00BE0D55">
        <w:rPr>
          <w:rFonts w:ascii="Times New Roman" w:hAnsi="Times New Roman" w:cs="Times New Roman"/>
          <w:sz w:val="24"/>
          <w:szCs w:val="24"/>
        </w:rPr>
        <w:t>Третий мучительный сонет».</w:t>
      </w:r>
    </w:p>
    <w:p w:rsidR="00F0583E" w:rsidRDefault="00F0583E" w:rsidP="00F0583E">
      <w:pPr>
        <w:spacing w:after="0" w:line="240" w:lineRule="auto"/>
        <w:ind w:firstLine="567"/>
        <w:jc w:val="both"/>
        <w:rPr>
          <w:rStyle w:val="dash0410005f0431005f0437005f0430005f0446005f0020005f0441005f043f005f0438005f0441005f043a005f0430005f005fchar1char1"/>
          <w:b/>
          <w:bCs/>
        </w:rPr>
      </w:pPr>
      <w:r>
        <w:rPr>
          <w:rStyle w:val="dash0410005f0431005f0437005f0430005f0446005f0020005f0441005f043f005f0438005f0441005f043a005f0430005f005fchar1char1"/>
          <w:b/>
          <w:bCs/>
        </w:rPr>
        <w:t>Планируемые результаты освоения учебного предмета «Родная литература (русская)».</w:t>
      </w:r>
    </w:p>
    <w:p w:rsidR="00F0583E" w:rsidRDefault="00F0583E" w:rsidP="00F058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pacing w:val="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примерной программы по учебному предмету «Родная литература (русская)» должны отражать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583E" w:rsidRDefault="00F0583E" w:rsidP="00F0583E">
      <w:pPr>
        <w:pStyle w:val="12"/>
        <w:numPr>
          <w:ilvl w:val="0"/>
          <w:numId w:val="4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F0583E" w:rsidRDefault="00F0583E" w:rsidP="00F0583E">
      <w:pPr>
        <w:pStyle w:val="12"/>
        <w:numPr>
          <w:ilvl w:val="0"/>
          <w:numId w:val="4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F0583E" w:rsidRDefault="00F0583E" w:rsidP="00F0583E">
      <w:pPr>
        <w:pStyle w:val="12"/>
        <w:numPr>
          <w:ilvl w:val="0"/>
          <w:numId w:val="4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F0583E" w:rsidRDefault="00F0583E" w:rsidP="00F0583E">
      <w:pPr>
        <w:pStyle w:val="12"/>
        <w:numPr>
          <w:ilvl w:val="0"/>
          <w:numId w:val="4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F0583E" w:rsidRDefault="00F0583E" w:rsidP="00F0583E">
      <w:pPr>
        <w:pStyle w:val="12"/>
        <w:numPr>
          <w:ilvl w:val="0"/>
          <w:numId w:val="4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F0583E" w:rsidRDefault="00F0583E" w:rsidP="00F0583E">
      <w:pPr>
        <w:pStyle w:val="12"/>
        <w:numPr>
          <w:ilvl w:val="0"/>
          <w:numId w:val="4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F0583E" w:rsidRDefault="00F0583E" w:rsidP="00F0583E">
      <w:pPr>
        <w:pStyle w:val="12"/>
        <w:numPr>
          <w:ilvl w:val="0"/>
          <w:numId w:val="4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F0583E" w:rsidRDefault="00F0583E" w:rsidP="00F058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 результаты освоения примерной программы по учебному предмету «Родная литература (русская)» должны отражать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сформированность универсальных учебных действий: регулятивных, познавательных, коммуникативных.</w:t>
      </w:r>
    </w:p>
    <w:p w:rsidR="00F0583E" w:rsidRDefault="00F0583E" w:rsidP="00F058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F0583E" w:rsidRDefault="00F0583E" w:rsidP="00F0583E">
      <w:pPr>
        <w:pStyle w:val="12"/>
        <w:numPr>
          <w:ilvl w:val="0"/>
          <w:numId w:val="4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0583E" w:rsidRDefault="00F0583E" w:rsidP="00F0583E">
      <w:pPr>
        <w:pStyle w:val="12"/>
        <w:numPr>
          <w:ilvl w:val="0"/>
          <w:numId w:val="4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F0583E" w:rsidRDefault="00F0583E" w:rsidP="00F0583E">
      <w:pPr>
        <w:pStyle w:val="12"/>
        <w:numPr>
          <w:ilvl w:val="0"/>
          <w:numId w:val="4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F0583E" w:rsidRDefault="00F0583E" w:rsidP="00F0583E">
      <w:pPr>
        <w:pStyle w:val="12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F0583E" w:rsidRDefault="00F0583E" w:rsidP="00F0583E">
      <w:pPr>
        <w:pStyle w:val="12"/>
        <w:numPr>
          <w:ilvl w:val="0"/>
          <w:numId w:val="4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F0583E" w:rsidRDefault="00F0583E" w:rsidP="00F0583E">
      <w:pPr>
        <w:pStyle w:val="12"/>
        <w:numPr>
          <w:ilvl w:val="0"/>
          <w:numId w:val="4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F0583E" w:rsidRDefault="00F0583E" w:rsidP="00F0583E">
      <w:pPr>
        <w:pStyle w:val="12"/>
        <w:numPr>
          <w:ilvl w:val="0"/>
          <w:numId w:val="4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смыслового чтения.</w:t>
      </w:r>
    </w:p>
    <w:p w:rsidR="00F0583E" w:rsidRDefault="00F0583E" w:rsidP="00F0583E">
      <w:pPr>
        <w:pStyle w:val="12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F0583E" w:rsidRDefault="00F0583E" w:rsidP="00F0583E">
      <w:pPr>
        <w:pStyle w:val="12"/>
        <w:numPr>
          <w:ilvl w:val="0"/>
          <w:numId w:val="4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F0583E" w:rsidRDefault="00F0583E" w:rsidP="00F0583E">
      <w:pPr>
        <w:pStyle w:val="12"/>
        <w:numPr>
          <w:ilvl w:val="0"/>
          <w:numId w:val="4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F0583E" w:rsidRDefault="00F0583E" w:rsidP="00F0583E">
      <w:pPr>
        <w:pStyle w:val="12"/>
        <w:numPr>
          <w:ilvl w:val="0"/>
          <w:numId w:val="4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F0583E" w:rsidRDefault="00F0583E" w:rsidP="00F058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Предметные результаты освоения примерной программы по учебному предмету «Родная литература (русская)» должны отражать:  </w:t>
      </w:r>
    </w:p>
    <w:p w:rsidR="00F0583E" w:rsidRDefault="00F0583E" w:rsidP="00F0583E">
      <w:pPr>
        <w:pStyle w:val="12"/>
        <w:numPr>
          <w:ilvl w:val="0"/>
          <w:numId w:val="43"/>
        </w:numPr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F0583E" w:rsidRDefault="00F0583E" w:rsidP="00F0583E">
      <w:pPr>
        <w:pStyle w:val="12"/>
        <w:numPr>
          <w:ilvl w:val="0"/>
          <w:numId w:val="43"/>
        </w:numPr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F0583E" w:rsidRDefault="00F0583E" w:rsidP="00F0583E">
      <w:pPr>
        <w:pStyle w:val="12"/>
        <w:numPr>
          <w:ilvl w:val="0"/>
          <w:numId w:val="4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наиболее ярко воплотивших национальную специфику русской литературы и культуры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произведений русских писателей, в том числе современных авторов, продолжающих в своём творчестве национальные традиции русской литературы;</w:t>
      </w:r>
    </w:p>
    <w:p w:rsidR="00F0583E" w:rsidRDefault="00F0583E" w:rsidP="00F0583E">
      <w:pPr>
        <w:pStyle w:val="12"/>
        <w:numPr>
          <w:ilvl w:val="0"/>
          <w:numId w:val="43"/>
        </w:numPr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осмысление ключевых для национального сознания культурных </w:t>
      </w:r>
      <w:r w:rsidRPr="00EC7B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F0583E" w:rsidRDefault="00F0583E" w:rsidP="00F0583E">
      <w:pPr>
        <w:pStyle w:val="12"/>
        <w:numPr>
          <w:ilvl w:val="0"/>
          <w:numId w:val="4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F0583E" w:rsidRDefault="00F0583E" w:rsidP="00F0583E">
      <w:pPr>
        <w:pStyle w:val="12"/>
        <w:numPr>
          <w:ilvl w:val="0"/>
          <w:numId w:val="43"/>
        </w:numPr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F0583E" w:rsidRDefault="00F0583E" w:rsidP="00F0583E">
      <w:pPr>
        <w:pStyle w:val="12"/>
        <w:numPr>
          <w:ilvl w:val="0"/>
          <w:numId w:val="43"/>
        </w:numPr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применение опыта общения с произведениями </w:t>
      </w:r>
      <w:r>
        <w:rPr>
          <w:rFonts w:ascii="Times New Roman" w:hAnsi="Times New Roman" w:cs="Times New Roman"/>
          <w:sz w:val="24"/>
          <w:szCs w:val="24"/>
        </w:rPr>
        <w:t>родной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русской литературы в </w:t>
      </w:r>
      <w:r>
        <w:rPr>
          <w:rFonts w:ascii="Times New Roman" w:hAnsi="Times New Roman" w:cs="Times New Roman"/>
          <w:sz w:val="24"/>
          <w:szCs w:val="24"/>
        </w:rPr>
        <w:t>повседневной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умение формировать и обогащать собственный круг чтения;</w:t>
      </w:r>
    </w:p>
    <w:p w:rsidR="00F0583E" w:rsidRDefault="00F0583E" w:rsidP="00F0583E">
      <w:pPr>
        <w:pStyle w:val="12"/>
        <w:numPr>
          <w:ilvl w:val="0"/>
          <w:numId w:val="4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F0583E" w:rsidRDefault="00F0583E" w:rsidP="00F058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программы по учебному предмету «Родная литература (русская)» по годам обучения</w:t>
      </w:r>
    </w:p>
    <w:p w:rsidR="00120BE4" w:rsidRPr="00755EB7" w:rsidRDefault="00120BE4" w:rsidP="00120B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55EB7">
        <w:rPr>
          <w:rFonts w:ascii="Times New Roman" w:hAnsi="Times New Roman" w:cs="Times New Roman"/>
          <w:b/>
          <w:bCs/>
          <w:sz w:val="24"/>
          <w:szCs w:val="24"/>
        </w:rPr>
        <w:t>Первый год обучения. 5 класс</w:t>
      </w:r>
    </w:p>
    <w:p w:rsidR="00120BE4" w:rsidRPr="00755EB7" w:rsidRDefault="00120BE4" w:rsidP="00120BE4">
      <w:pPr>
        <w:pStyle w:val="12"/>
        <w:numPr>
          <w:ilvl w:val="0"/>
          <w:numId w:val="33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755EB7">
        <w:rPr>
          <w:rFonts w:ascii="Times New Roman" w:hAnsi="Times New Roman" w:cs="Times New Roman"/>
          <w:sz w:val="24"/>
          <w:szCs w:val="24"/>
        </w:rPr>
        <w:t>формирование умения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осмысление ключевых для русского национального сознания культурных и</w:t>
      </w:r>
      <w:r w:rsidRPr="00755E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5EB7">
        <w:rPr>
          <w:rFonts w:ascii="Times New Roman" w:hAnsi="Times New Roman" w:cs="Times New Roman"/>
          <w:sz w:val="24"/>
          <w:szCs w:val="24"/>
        </w:rPr>
        <w:t xml:space="preserve">нравственных смыслов в произведениях о Москве как столице России и о русском лесе; </w:t>
      </w:r>
    </w:p>
    <w:p w:rsidR="00120BE4" w:rsidRPr="00755EB7" w:rsidRDefault="00120BE4" w:rsidP="00120BE4">
      <w:pPr>
        <w:pStyle w:val="12"/>
        <w:numPr>
          <w:ilvl w:val="0"/>
          <w:numId w:val="33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755EB7">
        <w:rPr>
          <w:rFonts w:ascii="Times New Roman" w:hAnsi="Times New Roman" w:cs="Times New Roman"/>
          <w:sz w:val="24"/>
          <w:szCs w:val="24"/>
        </w:rPr>
        <w:t>формирование представлений о богатстве русской литературы и культуры в контексте культур народов России; русские национальные традиции в рождественских произведениях и произведениях о семейных ценностях;</w:t>
      </w:r>
    </w:p>
    <w:p w:rsidR="00120BE4" w:rsidRPr="00755EB7" w:rsidRDefault="00120BE4" w:rsidP="00120BE4">
      <w:pPr>
        <w:pStyle w:val="12"/>
        <w:numPr>
          <w:ilvl w:val="0"/>
          <w:numId w:val="33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755EB7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120BE4" w:rsidRPr="00755EB7" w:rsidRDefault="00120BE4" w:rsidP="00120BE4">
      <w:pPr>
        <w:pStyle w:val="12"/>
        <w:numPr>
          <w:ilvl w:val="0"/>
          <w:numId w:val="33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 w:rsidRPr="00755EB7">
        <w:rPr>
          <w:rFonts w:ascii="Times New Roman" w:hAnsi="Times New Roman" w:cs="Times New Roman"/>
          <w:sz w:val="24"/>
          <w:szCs w:val="24"/>
        </w:rPr>
        <w:t>развитие умений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формирование начальных представлений о проектно-исследовательской деятельности и оформлении ее результатов, начальных умений работы с разными источниками информации.</w:t>
      </w:r>
    </w:p>
    <w:p w:rsidR="00F0583E" w:rsidRDefault="00F0583E" w:rsidP="00F058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 год обучения. 6 класс</w:t>
      </w:r>
    </w:p>
    <w:p w:rsidR="00F0583E" w:rsidRDefault="00F0583E" w:rsidP="00F0583E">
      <w:pPr>
        <w:pStyle w:val="12"/>
        <w:numPr>
          <w:ilvl w:val="0"/>
          <w:numId w:val="4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осмысление ключевых для русского национального сознания культурных 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нравственных смыслов в произведениях о русском севере и русской зиме;</w:t>
      </w:r>
    </w:p>
    <w:p w:rsidR="00F0583E" w:rsidRDefault="00F0583E" w:rsidP="00F0583E">
      <w:pPr>
        <w:pStyle w:val="12"/>
        <w:numPr>
          <w:ilvl w:val="0"/>
          <w:numId w:val="4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доме;</w:t>
      </w:r>
    </w:p>
    <w:p w:rsidR="00F0583E" w:rsidRDefault="00F0583E" w:rsidP="00F0583E">
      <w:pPr>
        <w:pStyle w:val="12"/>
        <w:numPr>
          <w:ilvl w:val="0"/>
          <w:numId w:val="4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F0583E" w:rsidRDefault="00F0583E" w:rsidP="00F0583E">
      <w:pPr>
        <w:pStyle w:val="12"/>
        <w:numPr>
          <w:ilvl w:val="0"/>
          <w:numId w:val="4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</w:t>
      </w:r>
    </w:p>
    <w:p w:rsidR="00F0583E" w:rsidRDefault="00F0583E" w:rsidP="00F058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Третий год обучения. 7 класс</w:t>
      </w:r>
    </w:p>
    <w:p w:rsidR="00F0583E" w:rsidRDefault="00F0583E" w:rsidP="00F0583E">
      <w:pPr>
        <w:pStyle w:val="12"/>
        <w:numPr>
          <w:ilvl w:val="0"/>
          <w:numId w:val="4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осмысление ключевых для русского национального сознания культурных и нравственных смыслов в произведениях о сибирском крае и русском поле;</w:t>
      </w:r>
    </w:p>
    <w:p w:rsidR="00F0583E" w:rsidRDefault="00F0583E" w:rsidP="00F0583E">
      <w:pPr>
        <w:pStyle w:val="12"/>
        <w:numPr>
          <w:ilvl w:val="0"/>
          <w:numId w:val="4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Пасхи и о русских умельцах и мастерах;</w:t>
      </w:r>
    </w:p>
    <w:p w:rsidR="00F0583E" w:rsidRDefault="00F0583E" w:rsidP="00F0583E">
      <w:pPr>
        <w:pStyle w:val="12"/>
        <w:numPr>
          <w:ilvl w:val="0"/>
          <w:numId w:val="4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</w:t>
      </w:r>
    </w:p>
    <w:p w:rsidR="00F0583E" w:rsidRDefault="00F0583E" w:rsidP="00F0583E">
      <w:pPr>
        <w:pStyle w:val="12"/>
        <w:numPr>
          <w:ilvl w:val="0"/>
          <w:numId w:val="4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F0583E" w:rsidRDefault="00F0583E" w:rsidP="00F0583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Четвёртый год обучения. 8 класс</w:t>
      </w:r>
    </w:p>
    <w:p w:rsidR="00F0583E" w:rsidRDefault="00F0583E" w:rsidP="00F0583E">
      <w:pPr>
        <w:pStyle w:val="12"/>
        <w:numPr>
          <w:ilvl w:val="0"/>
          <w:numId w:val="4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:rsidR="00F0583E" w:rsidRDefault="00F0583E" w:rsidP="00F0583E">
      <w:pPr>
        <w:pStyle w:val="12"/>
        <w:numPr>
          <w:ilvl w:val="0"/>
          <w:numId w:val="4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</w:t>
      </w:r>
    </w:p>
    <w:p w:rsidR="00F0583E" w:rsidRDefault="00F0583E" w:rsidP="00F0583E">
      <w:pPr>
        <w:pStyle w:val="12"/>
        <w:numPr>
          <w:ilvl w:val="0"/>
          <w:numId w:val="4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F0583E" w:rsidRDefault="00F0583E" w:rsidP="00F0583E">
      <w:pPr>
        <w:pStyle w:val="12"/>
        <w:numPr>
          <w:ilvl w:val="0"/>
          <w:numId w:val="44"/>
        </w:numPr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:rsidR="00120BE4" w:rsidRDefault="00120BE4" w:rsidP="00120B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D55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5 класс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0"/>
        <w:gridCol w:w="4865"/>
        <w:gridCol w:w="990"/>
        <w:gridCol w:w="2837"/>
      </w:tblGrid>
      <w:tr w:rsidR="00120BE4" w:rsidRPr="00BE0D55" w:rsidTr="00467DBD">
        <w:trPr>
          <w:trHeight w:val="619"/>
        </w:trPr>
        <w:tc>
          <w:tcPr>
            <w:tcW w:w="770" w:type="dxa"/>
            <w:noWrap/>
          </w:tcPr>
          <w:p w:rsidR="00120BE4" w:rsidRPr="00BE0D55" w:rsidRDefault="00120BE4" w:rsidP="00467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5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65" w:type="dxa"/>
            <w:noWrap/>
          </w:tcPr>
          <w:p w:rsidR="00120BE4" w:rsidRPr="00BE0D55" w:rsidRDefault="00120BE4" w:rsidP="00467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5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55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7" w:type="dxa"/>
          </w:tcPr>
          <w:p w:rsidR="00120BE4" w:rsidRPr="00EE360F" w:rsidRDefault="00120BE4" w:rsidP="007B447C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Электронные, цифровые образовательные ресурсы</w:t>
            </w:r>
          </w:p>
        </w:tc>
      </w:tr>
      <w:tr w:rsidR="00120BE4" w:rsidRPr="00BE0D55" w:rsidTr="00467DBD">
        <w:tc>
          <w:tcPr>
            <w:tcW w:w="6625" w:type="dxa"/>
            <w:gridSpan w:val="3"/>
            <w:noWrap/>
          </w:tcPr>
          <w:p w:rsidR="00120BE4" w:rsidRPr="00BE0D55" w:rsidRDefault="00120BE4" w:rsidP="00467D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РОССИЯ – РОДИНА МОЯ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837" w:type="dxa"/>
          </w:tcPr>
          <w:p w:rsidR="00120BE4" w:rsidRPr="00BE0D55" w:rsidRDefault="00120BE4" w:rsidP="00467D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0BE4" w:rsidRPr="00BE0D55" w:rsidTr="00467DBD">
        <w:tc>
          <w:tcPr>
            <w:tcW w:w="770" w:type="dxa"/>
            <w:noWrap/>
          </w:tcPr>
          <w:p w:rsidR="00120BE4" w:rsidRPr="00CE6AD3" w:rsidRDefault="00120BE4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120BE4" w:rsidRPr="00BE0D55" w:rsidRDefault="00120BE4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Преданья старины глубокой.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Малые жанры фольклора.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Пословицы и поговорки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Родине, России, русском народе.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120BE4" w:rsidRPr="00BE0D55" w:rsidRDefault="00076402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20BE4" w:rsidRPr="00DB4CB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https://uchebnik.mos.ru/material_view/atomic_objects/7644852?menuReferrer=catalogue</w:t>
              </w:r>
            </w:hyperlink>
            <w:r w:rsidR="0012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BE4" w:rsidRPr="00BE0D55" w:rsidTr="00467DBD">
        <w:tc>
          <w:tcPr>
            <w:tcW w:w="770" w:type="dxa"/>
            <w:noWrap/>
          </w:tcPr>
          <w:p w:rsidR="00120BE4" w:rsidRPr="00CE6AD3" w:rsidRDefault="00120BE4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120BE4" w:rsidRPr="00BE0D55" w:rsidRDefault="00120BE4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 литературные сказки.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 и медведь» (русская народная сказка).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К. Г. Паустовский.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«Дремучий медведь».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120BE4" w:rsidRDefault="00076402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20BE4" w:rsidRPr="00DB4CB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https://uchebnik.mos.ru/system_2/atomic_objects/files/007/150/345/original/222.jpg</w:t>
              </w:r>
            </w:hyperlink>
            <w:r w:rsidR="0012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BE4" w:rsidRPr="00BE0D55" w:rsidRDefault="00076402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20BE4" w:rsidRPr="00DB4CB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https://uchebnik.mos.ru/material_view/atomic_objects/7644852?menuReferrer=catalogue</w:t>
              </w:r>
            </w:hyperlink>
            <w:r w:rsidR="0012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BE4" w:rsidRPr="00BE0D55" w:rsidTr="00467DBD">
        <w:tc>
          <w:tcPr>
            <w:tcW w:w="770" w:type="dxa"/>
            <w:noWrap/>
          </w:tcPr>
          <w:p w:rsidR="00120BE4" w:rsidRPr="00CE6AD3" w:rsidRDefault="00120BE4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120BE4" w:rsidRPr="00BE0D55" w:rsidRDefault="00120BE4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Города земли русской.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 в произведениях русских писателей</w:t>
            </w:r>
            <w:r w:rsidR="007B44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С. Пушкин.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тихих берегах Москвы…»</w:t>
            </w:r>
            <w:bookmarkStart w:id="1" w:name="_GoBack"/>
            <w:bookmarkEnd w:id="1"/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47C" w:rsidRPr="00BE0D55" w:rsidTr="00467DBD">
        <w:tc>
          <w:tcPr>
            <w:tcW w:w="770" w:type="dxa"/>
            <w:noWrap/>
          </w:tcPr>
          <w:p w:rsidR="007B447C" w:rsidRPr="00CE6AD3" w:rsidRDefault="007B447C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7B447C" w:rsidRDefault="007B447C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М. Ю. Лермонтов.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«Москва, Москва!.. люблю тебя как сын…»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 Н. Мартынов.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«Красные ворота».</w:t>
            </w:r>
          </w:p>
        </w:tc>
        <w:tc>
          <w:tcPr>
            <w:tcW w:w="990" w:type="dxa"/>
            <w:noWrap/>
          </w:tcPr>
          <w:p w:rsidR="007B447C" w:rsidRPr="00BE0D55" w:rsidRDefault="007B447C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7B447C" w:rsidRDefault="007B447C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E4" w:rsidRPr="00BE0D55" w:rsidTr="00467DBD">
        <w:tc>
          <w:tcPr>
            <w:tcW w:w="770" w:type="dxa"/>
            <w:noWrap/>
          </w:tcPr>
          <w:p w:rsidR="00120BE4" w:rsidRPr="00CE6AD3" w:rsidRDefault="00120BE4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120BE4" w:rsidRPr="00BE0D55" w:rsidRDefault="00120BE4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П. Чехов.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Москве на Трубной площади».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120BE4" w:rsidRPr="00BE0D55" w:rsidRDefault="00076402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20BE4" w:rsidRPr="00DB4CB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https://www.culture.ru/persons/8209/anton-chekhov</w:t>
              </w:r>
            </w:hyperlink>
            <w:r w:rsidR="0012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BE4" w:rsidRPr="00BE0D55" w:rsidTr="00467DBD">
        <w:tc>
          <w:tcPr>
            <w:tcW w:w="770" w:type="dxa"/>
            <w:noWrap/>
          </w:tcPr>
          <w:p w:rsidR="00120BE4" w:rsidRPr="00CE6AD3" w:rsidRDefault="00120BE4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120BE4" w:rsidRPr="00E25EED" w:rsidRDefault="00120BE4" w:rsidP="00467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Родные просторы. И. С. Соколов-Микитов.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лес».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В. Кольцов.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«Лес».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120BE4" w:rsidRPr="00BE0D55" w:rsidRDefault="00076402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20BE4" w:rsidRPr="00A772A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https://uchebnik.mos.ru/exam/test/training_spec/261079/task/1</w:t>
              </w:r>
            </w:hyperlink>
            <w:r w:rsidR="0012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BE4" w:rsidRPr="00BE0D55" w:rsidTr="00467DBD">
        <w:tc>
          <w:tcPr>
            <w:tcW w:w="770" w:type="dxa"/>
            <w:noWrap/>
          </w:tcPr>
          <w:p w:rsidR="00120BE4" w:rsidRPr="00CE6AD3" w:rsidRDefault="00120BE4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120BE4" w:rsidRPr="00E25EED" w:rsidRDefault="00120BE4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А. Рождественский.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«Берёза».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В. А. Солоухин.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«Седьмую ночь без перерыва…»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E4" w:rsidRPr="00BE0D55" w:rsidTr="00467DBD">
        <w:tc>
          <w:tcPr>
            <w:tcW w:w="6625" w:type="dxa"/>
            <w:gridSpan w:val="3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РУССКИЕ ТРАДИЦИИ </w:t>
            </w:r>
          </w:p>
        </w:tc>
        <w:tc>
          <w:tcPr>
            <w:tcW w:w="2837" w:type="dxa"/>
          </w:tcPr>
          <w:p w:rsidR="00120BE4" w:rsidRPr="00BE0D55" w:rsidRDefault="00120BE4" w:rsidP="00467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0BE4" w:rsidRPr="00BE0D55" w:rsidTr="00467DBD">
        <w:tc>
          <w:tcPr>
            <w:tcW w:w="770" w:type="dxa"/>
            <w:noWrap/>
          </w:tcPr>
          <w:p w:rsidR="00120BE4" w:rsidRPr="00CE6AD3" w:rsidRDefault="00120BE4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120BE4" w:rsidRPr="00E25EED" w:rsidRDefault="00120BE4" w:rsidP="00467D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Праздники русского мира.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Рождество. </w:t>
            </w:r>
          </w:p>
          <w:p w:rsidR="00120BE4" w:rsidRPr="00E25EED" w:rsidRDefault="00120BE4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Б. Л. Пастернак.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«Рождественская звезда» (фрагмент). 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В. Д. Берестов.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«Перед Рождеством». 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120BE4" w:rsidRPr="00BE0D55" w:rsidRDefault="00120BE4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E4" w:rsidRPr="00BE0D55" w:rsidTr="00467DBD">
        <w:tc>
          <w:tcPr>
            <w:tcW w:w="770" w:type="dxa"/>
            <w:noWrap/>
          </w:tcPr>
          <w:p w:rsidR="00120BE4" w:rsidRPr="00CE6AD3" w:rsidRDefault="00120BE4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120BE4" w:rsidRPr="00E25EED" w:rsidRDefault="00120BE4" w:rsidP="007B447C">
            <w:pPr>
              <w:spacing w:after="0" w:line="240" w:lineRule="auto"/>
              <w:jc w:val="both"/>
              <w:rPr>
                <w:rStyle w:val="FontStyle12"/>
                <w:b w:val="0"/>
                <w:bCs w:val="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А. И. Куприн.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«Бедный принц».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И. А. Ильин.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«Рождественское письмо».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120BE4" w:rsidRPr="00BE0D55" w:rsidRDefault="00076402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20BE4" w:rsidRPr="00A772A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https://uchebnik.mos.ru/exam/test/training_spec/267200/task/1</w:t>
              </w:r>
            </w:hyperlink>
            <w:r w:rsidR="00120B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20BE4" w:rsidRPr="00BE0D55" w:rsidTr="00467DBD">
        <w:trPr>
          <w:trHeight w:val="367"/>
        </w:trPr>
        <w:tc>
          <w:tcPr>
            <w:tcW w:w="770" w:type="dxa"/>
            <w:noWrap/>
          </w:tcPr>
          <w:p w:rsidR="00120BE4" w:rsidRPr="00CE6AD3" w:rsidRDefault="00120BE4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120BE4" w:rsidRPr="00E25EED" w:rsidRDefault="00120BE4" w:rsidP="00467DBD">
            <w:pPr>
              <w:spacing w:after="0" w:line="240" w:lineRule="auto"/>
              <w:jc w:val="both"/>
              <w:rPr>
                <w:rStyle w:val="FontStyle12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Тепло родного дома.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. И. А. Крылов.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«Дерево».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 А. Бунин.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«Снежный бык».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В. И. Белов.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«Скворцы». 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120BE4" w:rsidRPr="00BE0D55" w:rsidRDefault="00076402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B447C" w:rsidRPr="00DD310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https://uchebnik.mos.ru/exam/test/training_spec/267214/task/1</w:t>
              </w:r>
            </w:hyperlink>
            <w:r w:rsidR="00120B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20BE4" w:rsidRPr="00BE0D55" w:rsidTr="00467DBD">
        <w:trPr>
          <w:trHeight w:val="363"/>
        </w:trPr>
        <w:tc>
          <w:tcPr>
            <w:tcW w:w="6625" w:type="dxa"/>
            <w:gridSpan w:val="3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РУССКИЙ ХАРАКТЕР – РУССКАЯ ДУША </w:t>
            </w:r>
          </w:p>
        </w:tc>
        <w:tc>
          <w:tcPr>
            <w:tcW w:w="2837" w:type="dxa"/>
          </w:tcPr>
          <w:p w:rsidR="00120BE4" w:rsidRPr="00BE0D55" w:rsidRDefault="00120BE4" w:rsidP="00467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E4" w:rsidRPr="00BE0D55" w:rsidTr="00467DBD">
        <w:tc>
          <w:tcPr>
            <w:tcW w:w="770" w:type="dxa"/>
            <w:noWrap/>
          </w:tcPr>
          <w:p w:rsidR="00120BE4" w:rsidRPr="00CE6AD3" w:rsidRDefault="00120BE4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120BE4" w:rsidRPr="00E25EED" w:rsidRDefault="00120BE4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до ордена – была бы Родина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Н. Глинка.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«Авангардная песнь».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 В. Давыдов.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«Партизан» (отрывок). 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120BE4" w:rsidRPr="00BE0D55" w:rsidRDefault="00076402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20BE4" w:rsidRPr="00A772A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https://uchebnik.mos.ru/material_view/atomic_objects/7544834?menuReferrer=catalogue</w:t>
              </w:r>
            </w:hyperlink>
            <w:r w:rsidR="0012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0BE4" w:rsidRPr="00BE0D55" w:rsidTr="00467DBD">
        <w:trPr>
          <w:trHeight w:val="639"/>
        </w:trPr>
        <w:tc>
          <w:tcPr>
            <w:tcW w:w="770" w:type="dxa"/>
            <w:noWrap/>
          </w:tcPr>
          <w:p w:rsidR="00120BE4" w:rsidRPr="00CE6AD3" w:rsidRDefault="00120BE4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120BE4" w:rsidRPr="00E25EED" w:rsidRDefault="00120BE4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Загадки русской души.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Парадоксы русского характера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К. Г. Паустовский.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«Похождения жука-носорога» (солдатская сказка). 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120BE4" w:rsidRDefault="00076402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20BE4" w:rsidRPr="00A772A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https://uchebnik.mos.ru/exam/test/training_spec/263950/task/1</w:t>
              </w:r>
            </w:hyperlink>
          </w:p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7C" w:rsidRPr="00BE0D55" w:rsidTr="007B447C">
        <w:trPr>
          <w:trHeight w:val="375"/>
        </w:trPr>
        <w:tc>
          <w:tcPr>
            <w:tcW w:w="770" w:type="dxa"/>
            <w:noWrap/>
          </w:tcPr>
          <w:p w:rsidR="007B447C" w:rsidRPr="00CE6AD3" w:rsidRDefault="007B447C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7B447C" w:rsidRDefault="007B447C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 Я. Яковлев.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«Сыновья Пешеходова».</w:t>
            </w:r>
          </w:p>
        </w:tc>
        <w:tc>
          <w:tcPr>
            <w:tcW w:w="990" w:type="dxa"/>
            <w:noWrap/>
          </w:tcPr>
          <w:p w:rsidR="007B447C" w:rsidRPr="00BE0D55" w:rsidRDefault="007B447C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7B447C" w:rsidRDefault="00076402" w:rsidP="00467DBD">
            <w:pPr>
              <w:spacing w:after="0" w:line="240" w:lineRule="auto"/>
              <w:ind w:firstLine="98"/>
              <w:jc w:val="both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B447C" w:rsidRPr="00DD310F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https://uchebnik.mos.ru/exam/test/training_spec/263909/task/1</w:t>
              </w:r>
            </w:hyperlink>
          </w:p>
        </w:tc>
      </w:tr>
      <w:tr w:rsidR="00120BE4" w:rsidRPr="00BE0D55" w:rsidTr="00467DBD">
        <w:trPr>
          <w:trHeight w:val="519"/>
        </w:trPr>
        <w:tc>
          <w:tcPr>
            <w:tcW w:w="770" w:type="dxa"/>
            <w:noWrap/>
          </w:tcPr>
          <w:p w:rsidR="00120BE4" w:rsidRPr="00CE6AD3" w:rsidRDefault="00120BE4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120BE4" w:rsidRPr="00E25EED" w:rsidRDefault="00120BE4" w:rsidP="00467D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ваших ровесниках.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контрольные.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И. Чуковский.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«Серебряный герб» (фрагмент). 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E4" w:rsidRPr="00BE0D55" w:rsidTr="00467DBD">
        <w:tc>
          <w:tcPr>
            <w:tcW w:w="770" w:type="dxa"/>
            <w:noWrap/>
          </w:tcPr>
          <w:p w:rsidR="00120BE4" w:rsidRPr="00CE6AD3" w:rsidRDefault="00120BE4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120BE4" w:rsidRPr="00BE0D55" w:rsidRDefault="00120BE4" w:rsidP="007B4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А. Гиваргизов.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«Контрольный диктант». 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E4" w:rsidRPr="00BE0D55" w:rsidTr="00467DBD">
        <w:tc>
          <w:tcPr>
            <w:tcW w:w="770" w:type="dxa"/>
            <w:noWrap/>
          </w:tcPr>
          <w:p w:rsidR="00120BE4" w:rsidRPr="00CE6AD3" w:rsidRDefault="00120BE4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120BE4" w:rsidRPr="00E25EED" w:rsidRDefault="00120BE4" w:rsidP="00120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Лишь слову жизнь дана.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язык, родная речь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И. А. Бунин.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«Слово».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 Г. Гордейчев.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«Родная речь».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E4" w:rsidRPr="00BE0D55" w:rsidTr="00467DBD">
        <w:tc>
          <w:tcPr>
            <w:tcW w:w="770" w:type="dxa"/>
            <w:noWrap/>
          </w:tcPr>
          <w:p w:rsidR="00120BE4" w:rsidRPr="00CE6AD3" w:rsidRDefault="00120BE4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120BE4" w:rsidRPr="00BE0D55" w:rsidRDefault="00120BE4" w:rsidP="00467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55">
              <w:rPr>
                <w:rFonts w:ascii="Times New Roman" w:hAnsi="Times New Roman" w:cs="Times New Roman"/>
                <w:sz w:val="24"/>
                <w:szCs w:val="24"/>
              </w:rPr>
              <w:t>Итоговая работа по курсу «Родная литература»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E4" w:rsidRPr="00BE0D55" w:rsidTr="00467DBD">
        <w:tc>
          <w:tcPr>
            <w:tcW w:w="770" w:type="dxa"/>
            <w:noWrap/>
          </w:tcPr>
          <w:p w:rsidR="00120BE4" w:rsidRPr="00CE6AD3" w:rsidRDefault="00120BE4" w:rsidP="00467DBD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4865" w:type="dxa"/>
            <w:noWrap/>
          </w:tcPr>
          <w:p w:rsidR="00120BE4" w:rsidRPr="00BE0D55" w:rsidRDefault="00120BE4" w:rsidP="00467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55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120BE4" w:rsidRPr="00BE0D55" w:rsidRDefault="00120BE4" w:rsidP="00467DBD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E4" w:rsidRPr="00BE0D55" w:rsidTr="00467DBD">
        <w:tc>
          <w:tcPr>
            <w:tcW w:w="770" w:type="dxa"/>
            <w:noWrap/>
          </w:tcPr>
          <w:p w:rsidR="00120BE4" w:rsidRPr="00BE0D55" w:rsidRDefault="00120BE4" w:rsidP="00467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5" w:type="dxa"/>
            <w:noWrap/>
          </w:tcPr>
          <w:p w:rsidR="00120BE4" w:rsidRPr="00BE0D55" w:rsidRDefault="00120BE4" w:rsidP="00467D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0" w:type="dxa"/>
            <w:noWrap/>
          </w:tcPr>
          <w:p w:rsidR="00120BE4" w:rsidRPr="00BE0D55" w:rsidRDefault="00120BE4" w:rsidP="00467D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37" w:type="dxa"/>
          </w:tcPr>
          <w:p w:rsidR="00120BE4" w:rsidRPr="00BE0D55" w:rsidRDefault="00120BE4" w:rsidP="00467D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20BE4" w:rsidRDefault="00120BE4" w:rsidP="00120B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704" w:rsidRDefault="00A94704" w:rsidP="002F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8BD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508BD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97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5387"/>
        <w:gridCol w:w="990"/>
        <w:gridCol w:w="2420"/>
      </w:tblGrid>
      <w:tr w:rsidR="00A94704" w:rsidRPr="000C3297">
        <w:trPr>
          <w:trHeight w:val="619"/>
        </w:trPr>
        <w:tc>
          <w:tcPr>
            <w:tcW w:w="993" w:type="dxa"/>
            <w:noWrap/>
          </w:tcPr>
          <w:p w:rsidR="00A94704" w:rsidRPr="00E508BD" w:rsidRDefault="00A94704" w:rsidP="0036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noWrap/>
          </w:tcPr>
          <w:p w:rsidR="00A94704" w:rsidRPr="00E508BD" w:rsidRDefault="00A94704" w:rsidP="0036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0" w:type="dxa"/>
            <w:noWrap/>
          </w:tcPr>
          <w:p w:rsidR="00A94704" w:rsidRPr="00E508BD" w:rsidRDefault="00A94704" w:rsidP="0036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D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20" w:type="dxa"/>
          </w:tcPr>
          <w:p w:rsidR="00A94704" w:rsidRPr="00E508BD" w:rsidRDefault="00A94704" w:rsidP="00562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Электронные, цифровые образовательные ресурсы</w:t>
            </w:r>
          </w:p>
        </w:tc>
      </w:tr>
      <w:tr w:rsidR="00A94704" w:rsidRPr="000C3297">
        <w:tc>
          <w:tcPr>
            <w:tcW w:w="6380" w:type="dxa"/>
            <w:gridSpan w:val="2"/>
            <w:noWrap/>
          </w:tcPr>
          <w:p w:rsidR="00A94704" w:rsidRPr="008B0A22" w:rsidRDefault="00A94704" w:rsidP="008B0A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РОССИЯ – РОДИНА МОЯ </w:t>
            </w:r>
          </w:p>
        </w:tc>
        <w:tc>
          <w:tcPr>
            <w:tcW w:w="990" w:type="dxa"/>
          </w:tcPr>
          <w:p w:rsidR="00A94704" w:rsidRPr="008B0A22" w:rsidRDefault="00A94704" w:rsidP="001C20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20" w:type="dxa"/>
          </w:tcPr>
          <w:p w:rsidR="00A94704" w:rsidRPr="008B0A22" w:rsidRDefault="00A94704" w:rsidP="001C20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94704" w:rsidRPr="000C3297">
        <w:tc>
          <w:tcPr>
            <w:tcW w:w="993" w:type="dxa"/>
            <w:noWrap/>
          </w:tcPr>
          <w:p w:rsidR="00A94704" w:rsidRPr="00E508BD" w:rsidRDefault="00A94704" w:rsidP="0036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noWrap/>
          </w:tcPr>
          <w:p w:rsidR="00A94704" w:rsidRPr="008B0A22" w:rsidRDefault="00A94704" w:rsidP="00853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Преданья старины глубокой.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былины: богатыри и богатырство.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Былина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«Илья Муромец и Святогор».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Былинные сюжеты и герои в русской литературе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0" w:type="dxa"/>
            <w:noWrap/>
          </w:tcPr>
          <w:p w:rsidR="00A94704" w:rsidRPr="00E508BD" w:rsidRDefault="00A94704" w:rsidP="0056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A94704" w:rsidRPr="00077D47" w:rsidRDefault="00A94704" w:rsidP="0056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E3" w:rsidRPr="000C3297">
        <w:tc>
          <w:tcPr>
            <w:tcW w:w="993" w:type="dxa"/>
            <w:noWrap/>
          </w:tcPr>
          <w:p w:rsidR="008535E3" w:rsidRPr="00E508BD" w:rsidRDefault="008535E3" w:rsidP="0085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noWrap/>
          </w:tcPr>
          <w:p w:rsidR="008535E3" w:rsidRDefault="008535E3" w:rsidP="00853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 А. Бунин.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«Святогор и Илья».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М. М. Пришвин.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«Певец былин».</w:t>
            </w:r>
          </w:p>
        </w:tc>
        <w:tc>
          <w:tcPr>
            <w:tcW w:w="990" w:type="dxa"/>
            <w:noWrap/>
          </w:tcPr>
          <w:p w:rsidR="008535E3" w:rsidRDefault="008535E3" w:rsidP="0085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8535E3" w:rsidRPr="00077D47" w:rsidRDefault="008535E3" w:rsidP="0085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5E3" w:rsidRPr="000C3297" w:rsidTr="00FF4049">
        <w:trPr>
          <w:trHeight w:val="867"/>
        </w:trPr>
        <w:tc>
          <w:tcPr>
            <w:tcW w:w="993" w:type="dxa"/>
            <w:noWrap/>
          </w:tcPr>
          <w:p w:rsidR="008535E3" w:rsidRPr="00E508BD" w:rsidRDefault="008535E3" w:rsidP="0085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noWrap/>
          </w:tcPr>
          <w:p w:rsidR="008535E3" w:rsidRPr="008B0A22" w:rsidRDefault="008535E3" w:rsidP="00853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Города земли русской.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Север: Архангельск в русской литературе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С. Г. Писахов.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«Морожены песни» (из книги «Ледяна колокольня).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noWrap/>
          </w:tcPr>
          <w:p w:rsidR="008535E3" w:rsidRPr="00E508BD" w:rsidRDefault="008535E3" w:rsidP="00853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8535E3" w:rsidRPr="004B6CE3" w:rsidRDefault="008535E3" w:rsidP="0085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49" w:rsidRPr="000C3297" w:rsidTr="008535E3">
        <w:trPr>
          <w:trHeight w:val="549"/>
        </w:trPr>
        <w:tc>
          <w:tcPr>
            <w:tcW w:w="993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noWrap/>
          </w:tcPr>
          <w:p w:rsidR="00FF4049" w:rsidRDefault="00FF4049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 В. Шергин.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в Архангельске», «Миша Ласкин» (главы из книги «Поморские были и сказания»).</w:t>
            </w:r>
          </w:p>
        </w:tc>
        <w:tc>
          <w:tcPr>
            <w:tcW w:w="990" w:type="dxa"/>
            <w:noWrap/>
          </w:tcPr>
          <w:p w:rsidR="00FF4049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Pr="004B6CE3" w:rsidRDefault="00FF4049" w:rsidP="00FF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49" w:rsidRPr="000C3297" w:rsidTr="004D48F5">
        <w:trPr>
          <w:trHeight w:val="1098"/>
        </w:trPr>
        <w:tc>
          <w:tcPr>
            <w:tcW w:w="993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noWrap/>
          </w:tcPr>
          <w:p w:rsidR="00FF4049" w:rsidRPr="008B0A22" w:rsidRDefault="00FF4049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Родные просторы.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Стихи русских поэтов о зиме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И. С. Никитин.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«Встреча Зимы».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А. А. Блок.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«Снег да снег. Всю избу занесло…»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Н. М. Рубцов.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снег».</w:t>
            </w:r>
          </w:p>
        </w:tc>
        <w:tc>
          <w:tcPr>
            <w:tcW w:w="990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Pr="004B6CE3" w:rsidRDefault="00076402" w:rsidP="00FF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F4049" w:rsidRPr="006B1D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https://stihi-devushke.ru/stihi/stihi-russkih-poetov-o-zime</w:t>
              </w:r>
            </w:hyperlink>
          </w:p>
        </w:tc>
      </w:tr>
      <w:tr w:rsidR="00FF4049" w:rsidRPr="000C3297" w:rsidTr="004D48F5">
        <w:trPr>
          <w:trHeight w:val="326"/>
        </w:trPr>
        <w:tc>
          <w:tcPr>
            <w:tcW w:w="993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noWrap/>
          </w:tcPr>
          <w:p w:rsidR="00FF4049" w:rsidRPr="00E508BD" w:rsidRDefault="00FF4049" w:rsidP="00FF4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мотивам русских сказок о зиме.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Е. Л. Шварц.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«Два брата».</w:t>
            </w:r>
          </w:p>
        </w:tc>
        <w:tc>
          <w:tcPr>
            <w:tcW w:w="990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Pr="004B6CE3" w:rsidRDefault="00FF4049" w:rsidP="00FF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49" w:rsidRPr="000C3297">
        <w:tc>
          <w:tcPr>
            <w:tcW w:w="6380" w:type="dxa"/>
            <w:gridSpan w:val="2"/>
            <w:noWrap/>
          </w:tcPr>
          <w:p w:rsidR="00FF4049" w:rsidRPr="008B0A22" w:rsidRDefault="00FF4049" w:rsidP="00FF4049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РУССКИЕ ТРАДИЦИИ </w:t>
            </w:r>
          </w:p>
        </w:tc>
        <w:tc>
          <w:tcPr>
            <w:tcW w:w="990" w:type="dxa"/>
          </w:tcPr>
          <w:p w:rsidR="00FF4049" w:rsidRPr="008B0A22" w:rsidRDefault="00FF4049" w:rsidP="00FF4049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:rsidR="00FF4049" w:rsidRPr="008B0A22" w:rsidRDefault="00FF4049" w:rsidP="00FF4049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4049" w:rsidRPr="000C3297" w:rsidTr="00423900">
        <w:trPr>
          <w:trHeight w:val="1350"/>
        </w:trPr>
        <w:tc>
          <w:tcPr>
            <w:tcW w:w="993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noWrap/>
          </w:tcPr>
          <w:p w:rsidR="00FF4049" w:rsidRPr="008B0A22" w:rsidRDefault="00FF4049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Праздники русского мира. </w:t>
            </w:r>
            <w:r w:rsidRPr="008B0A22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 w:rsidRPr="008B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М. Ю. Лермонтов. </w:t>
            </w:r>
            <w:r w:rsidRPr="008B0A22">
              <w:rPr>
                <w:rFonts w:ascii="Times New Roman" w:hAnsi="Times New Roman" w:cs="Times New Roman"/>
                <w:sz w:val="24"/>
                <w:szCs w:val="24"/>
              </w:rPr>
              <w:t xml:space="preserve">«Посреди небесных тел…». </w:t>
            </w:r>
            <w:r w:rsidRPr="008B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Д. Дементьев. </w:t>
            </w:r>
            <w:r w:rsidRPr="008B0A22">
              <w:rPr>
                <w:rFonts w:ascii="Times New Roman" w:hAnsi="Times New Roman" w:cs="Times New Roman"/>
                <w:sz w:val="24"/>
                <w:szCs w:val="24"/>
              </w:rPr>
              <w:t>«Прощёное воскресенье».</w:t>
            </w:r>
          </w:p>
        </w:tc>
        <w:tc>
          <w:tcPr>
            <w:tcW w:w="990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Pr="00423900" w:rsidRDefault="00076402" w:rsidP="00FF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F4049" w:rsidRPr="006B1D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https://bilingual-online.net/wp-content/uploads/2011/03/maslenitsa.pdf</w:t>
              </w:r>
            </w:hyperlink>
          </w:p>
        </w:tc>
      </w:tr>
      <w:tr w:rsidR="00FF4049" w:rsidRPr="000C3297">
        <w:tc>
          <w:tcPr>
            <w:tcW w:w="993" w:type="dxa"/>
            <w:noWrap/>
          </w:tcPr>
          <w:p w:rsidR="00FF4049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noWrap/>
          </w:tcPr>
          <w:p w:rsidR="00FF4049" w:rsidRPr="008B0A22" w:rsidRDefault="00FF4049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П. Чехов.</w:t>
            </w:r>
            <w:r w:rsidRPr="008B0A22">
              <w:rPr>
                <w:rFonts w:ascii="Times New Roman" w:hAnsi="Times New Roman" w:cs="Times New Roman"/>
                <w:sz w:val="24"/>
                <w:szCs w:val="24"/>
              </w:rPr>
              <w:t xml:space="preserve"> «Блины». </w:t>
            </w:r>
            <w:r w:rsidRPr="008B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Тэффи.</w:t>
            </w:r>
            <w:r w:rsidRPr="008B0A22">
              <w:rPr>
                <w:rFonts w:ascii="Times New Roman" w:hAnsi="Times New Roman" w:cs="Times New Roman"/>
                <w:sz w:val="24"/>
                <w:szCs w:val="24"/>
              </w:rPr>
              <w:t xml:space="preserve"> «Блины».</w:t>
            </w:r>
          </w:p>
        </w:tc>
        <w:tc>
          <w:tcPr>
            <w:tcW w:w="990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Pr="00423900" w:rsidRDefault="00FF4049" w:rsidP="00FF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49" w:rsidRPr="000C3297">
        <w:tc>
          <w:tcPr>
            <w:tcW w:w="993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noWrap/>
          </w:tcPr>
          <w:p w:rsidR="00FF4049" w:rsidRPr="008B0A22" w:rsidRDefault="00FF4049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B0A22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Тепло родного дома. </w:t>
            </w:r>
            <w:r w:rsidRPr="008B0A22">
              <w:rPr>
                <w:rFonts w:ascii="Times New Roman" w:hAnsi="Times New Roman" w:cs="Times New Roman"/>
                <w:sz w:val="24"/>
                <w:szCs w:val="24"/>
              </w:rPr>
              <w:t>Всюду родимую Русь узнаю</w:t>
            </w:r>
            <w:r w:rsidRPr="008B0A22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. </w:t>
            </w:r>
            <w:r w:rsidRPr="008B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А. Рождественский.</w:t>
            </w:r>
            <w:r w:rsidRPr="008B0A22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природа».</w:t>
            </w:r>
            <w:r w:rsidRPr="008B0A22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К. Г. Паустовский.</w:t>
            </w:r>
            <w:r w:rsidRPr="008B0A2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 «Заботливый цветок». </w:t>
            </w:r>
          </w:p>
        </w:tc>
        <w:tc>
          <w:tcPr>
            <w:tcW w:w="990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Pr="00423900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49" w:rsidRPr="000C3297">
        <w:tc>
          <w:tcPr>
            <w:tcW w:w="993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7" w:type="dxa"/>
            <w:noWrap/>
          </w:tcPr>
          <w:p w:rsidR="00FF4049" w:rsidRPr="008B0A22" w:rsidRDefault="00FF4049" w:rsidP="00FF4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Ю. В. Бондарев.</w:t>
            </w:r>
            <w:r w:rsidRPr="008B0A22">
              <w:rPr>
                <w:rFonts w:ascii="Times New Roman" w:hAnsi="Times New Roman" w:cs="Times New Roman"/>
                <w:sz w:val="24"/>
                <w:szCs w:val="24"/>
              </w:rPr>
              <w:t xml:space="preserve">  «Поздним вечером». </w:t>
            </w:r>
          </w:p>
        </w:tc>
        <w:tc>
          <w:tcPr>
            <w:tcW w:w="990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Pr="00423900" w:rsidRDefault="00076402" w:rsidP="00FF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F4049" w:rsidRPr="006B1D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https://infourok.ru/konspekt-uroka-po-rodnoj-russkoj-literature-6-klass-na-temu-yu-bondarev-pozdnim-vecherom-5016613.html</w:t>
              </w:r>
            </w:hyperlink>
          </w:p>
        </w:tc>
      </w:tr>
      <w:tr w:rsidR="00FF4049" w:rsidRPr="000C3297">
        <w:tc>
          <w:tcPr>
            <w:tcW w:w="6380" w:type="dxa"/>
            <w:gridSpan w:val="2"/>
            <w:noWrap/>
          </w:tcPr>
          <w:p w:rsidR="00FF4049" w:rsidRPr="008B0A22" w:rsidRDefault="00FF4049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РУССКИЙ ХАРАКТЕР – РУССКАЯ ДУША.</w:t>
            </w:r>
          </w:p>
        </w:tc>
        <w:tc>
          <w:tcPr>
            <w:tcW w:w="990" w:type="dxa"/>
          </w:tcPr>
          <w:p w:rsidR="00FF4049" w:rsidRPr="008B0A22" w:rsidRDefault="00FF4049" w:rsidP="00FF4049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:rsidR="00FF4049" w:rsidRPr="008B0A22" w:rsidRDefault="00FF4049" w:rsidP="00FF4049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4049" w:rsidRPr="000C3297">
        <w:tc>
          <w:tcPr>
            <w:tcW w:w="993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noWrap/>
          </w:tcPr>
          <w:p w:rsidR="00FF4049" w:rsidRPr="004D48F5" w:rsidRDefault="00FF4049" w:rsidP="00FF4049">
            <w:pPr>
              <w:tabs>
                <w:tab w:val="right" w:pos="517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 до ордена – была бы Родина»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Оборона Севастополя.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Н. Апухтин.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«Солдатская песня о Севастополе».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А. Фет.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«Севастопольское братское кладбище».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Рюрик Ивнев.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«Севастополь». </w:t>
            </w:r>
          </w:p>
        </w:tc>
        <w:tc>
          <w:tcPr>
            <w:tcW w:w="990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Pr="00423900" w:rsidRDefault="00076402" w:rsidP="00FF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F4049" w:rsidRPr="006B1D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https://allbriz.ru/sevastopol/panorama/</w:t>
              </w:r>
            </w:hyperlink>
          </w:p>
        </w:tc>
      </w:tr>
      <w:tr w:rsidR="00FF4049" w:rsidRPr="000C3297">
        <w:tc>
          <w:tcPr>
            <w:tcW w:w="993" w:type="dxa"/>
            <w:noWrap/>
          </w:tcPr>
          <w:p w:rsidR="00FF4049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noWrap/>
          </w:tcPr>
          <w:p w:rsidR="00FF4049" w:rsidRPr="008B0A22" w:rsidRDefault="00FF4049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Загадки русской души.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Чудеса нужно делать своими руками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Ф. И. Тютчев.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«Чему бы жизнь нас ни учила…» </w:t>
            </w:r>
          </w:p>
        </w:tc>
        <w:tc>
          <w:tcPr>
            <w:tcW w:w="990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Pr="00423900" w:rsidRDefault="00076402" w:rsidP="00FF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F4049" w:rsidRPr="006B1D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http://musei-online.blogspot.com/2017/06/museum-reserve-muranovo-tyutchev.html</w:t>
              </w:r>
            </w:hyperlink>
          </w:p>
        </w:tc>
      </w:tr>
      <w:tr w:rsidR="00FF4049" w:rsidRPr="000C3297" w:rsidTr="005F7242">
        <w:trPr>
          <w:trHeight w:val="522"/>
        </w:trPr>
        <w:tc>
          <w:tcPr>
            <w:tcW w:w="993" w:type="dxa"/>
            <w:noWrap/>
          </w:tcPr>
          <w:p w:rsidR="00FF4049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  <w:noWrap/>
          </w:tcPr>
          <w:p w:rsidR="00FF4049" w:rsidRDefault="00FF4049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 С. Лесков.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«Неразменный рубль».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П. Астафьев.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«Бабушка с малиной».</w:t>
            </w:r>
          </w:p>
          <w:p w:rsidR="00FF4049" w:rsidRPr="000C3297" w:rsidRDefault="00FF4049" w:rsidP="00FF4049">
            <w:pPr>
              <w:shd w:val="clear" w:color="auto" w:fill="FFFFFF"/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Pr="005F7242" w:rsidRDefault="00076402" w:rsidP="00FF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F4049" w:rsidRPr="006B1D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https://www.prodlenka.org/metodicheskie-razrabotki/209712-urok-razmyshleniene-opozdajte-s-dobrotoj-po-r</w:t>
              </w:r>
            </w:hyperlink>
          </w:p>
        </w:tc>
      </w:tr>
      <w:tr w:rsidR="00FF4049" w:rsidRPr="000C3297">
        <w:tc>
          <w:tcPr>
            <w:tcW w:w="993" w:type="dxa"/>
            <w:noWrap/>
          </w:tcPr>
          <w:p w:rsidR="00FF4049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  <w:noWrap/>
          </w:tcPr>
          <w:p w:rsidR="00FF4049" w:rsidRPr="008B0A22" w:rsidRDefault="00FF4049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ваших ровесниках.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Реальность и мечты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Р. П. Погодин.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острова» (рассказы «Как я с ним познакомился», «Кирпичные острова»). </w:t>
            </w:r>
          </w:p>
        </w:tc>
        <w:tc>
          <w:tcPr>
            <w:tcW w:w="990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Pr="005F7242" w:rsidRDefault="00076402" w:rsidP="00FF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F4049" w:rsidRPr="006B1D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https://www.litmir.me/br/?b=22083&amp;p=1</w:t>
              </w:r>
            </w:hyperlink>
          </w:p>
        </w:tc>
      </w:tr>
      <w:tr w:rsidR="00FF4049" w:rsidRPr="000C3297" w:rsidTr="008535E3">
        <w:trPr>
          <w:trHeight w:val="367"/>
        </w:trPr>
        <w:tc>
          <w:tcPr>
            <w:tcW w:w="993" w:type="dxa"/>
            <w:noWrap/>
          </w:tcPr>
          <w:p w:rsidR="00FF4049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  <w:noWrap/>
          </w:tcPr>
          <w:p w:rsidR="00FF4049" w:rsidRPr="008B0A22" w:rsidRDefault="00FF4049" w:rsidP="00FF404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0A2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Е. С. Велтистов. «</w:t>
            </w:r>
            <w:r w:rsidRPr="008B0A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Миллион и один день каникул» (фрагмент). </w:t>
            </w:r>
          </w:p>
        </w:tc>
        <w:tc>
          <w:tcPr>
            <w:tcW w:w="990" w:type="dxa"/>
            <w:noWrap/>
          </w:tcPr>
          <w:p w:rsidR="00FF4049" w:rsidRPr="00E508BD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Pr="005F7242" w:rsidRDefault="00076402" w:rsidP="00FF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F4049" w:rsidRPr="006B1D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https://www.litmir.me/br/?b=44390&amp;p=1</w:t>
              </w:r>
            </w:hyperlink>
          </w:p>
        </w:tc>
      </w:tr>
      <w:tr w:rsidR="00FF4049" w:rsidRPr="000C3297">
        <w:tc>
          <w:tcPr>
            <w:tcW w:w="993" w:type="dxa"/>
            <w:noWrap/>
          </w:tcPr>
          <w:p w:rsidR="00FF4049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  <w:noWrap/>
          </w:tcPr>
          <w:p w:rsidR="00FF4049" w:rsidRPr="008B0A22" w:rsidRDefault="00FF4049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Лишь слову жизнь дана. </w:t>
            </w:r>
            <w:r w:rsidRPr="008B0A22">
              <w:rPr>
                <w:rFonts w:ascii="Times New Roman" w:hAnsi="Times New Roman" w:cs="Times New Roman"/>
                <w:sz w:val="24"/>
                <w:szCs w:val="24"/>
              </w:rPr>
              <w:t>На русском дышим языке</w:t>
            </w:r>
            <w:r w:rsidRPr="008B0A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8B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 Д. Бальмонт. </w:t>
            </w:r>
            <w:r w:rsidRPr="008B0A22">
              <w:rPr>
                <w:rFonts w:ascii="Times New Roman" w:hAnsi="Times New Roman" w:cs="Times New Roman"/>
                <w:sz w:val="24"/>
                <w:szCs w:val="24"/>
              </w:rPr>
              <w:t>«Русский язык».</w:t>
            </w:r>
            <w:r w:rsidRPr="008B0A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B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Ю. П. Мориц. </w:t>
            </w:r>
            <w:r w:rsidRPr="008B0A22">
              <w:rPr>
                <w:rFonts w:ascii="Times New Roman" w:hAnsi="Times New Roman" w:cs="Times New Roman"/>
                <w:sz w:val="24"/>
                <w:szCs w:val="24"/>
              </w:rPr>
              <w:t>«Язык обид – язык не русский…»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итоговой работе. </w:t>
            </w:r>
          </w:p>
        </w:tc>
        <w:tc>
          <w:tcPr>
            <w:tcW w:w="990" w:type="dxa"/>
            <w:noWrap/>
          </w:tcPr>
          <w:p w:rsidR="00FF4049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Pr="005F7242" w:rsidRDefault="00076402" w:rsidP="00FF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F4049" w:rsidRPr="006B1DC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http://www.postklau.ru/publ/literatura/moric_junna/ju_moric_russkij_jazyk_ehto_volja_k_zhizni/198-1-0-1142</w:t>
              </w:r>
            </w:hyperlink>
          </w:p>
        </w:tc>
      </w:tr>
      <w:tr w:rsidR="00FF4049" w:rsidRPr="000C3297" w:rsidTr="00FF4049">
        <w:trPr>
          <w:trHeight w:val="180"/>
        </w:trPr>
        <w:tc>
          <w:tcPr>
            <w:tcW w:w="993" w:type="dxa"/>
            <w:noWrap/>
          </w:tcPr>
          <w:p w:rsidR="00FF4049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  <w:noWrap/>
          </w:tcPr>
          <w:p w:rsidR="00FF4049" w:rsidRPr="000C3297" w:rsidRDefault="00FF4049" w:rsidP="00FF40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 по курсу «Родная литература»</w:t>
            </w:r>
          </w:p>
        </w:tc>
        <w:tc>
          <w:tcPr>
            <w:tcW w:w="990" w:type="dxa"/>
            <w:noWrap/>
          </w:tcPr>
          <w:p w:rsidR="00FF4049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Default="00FF4049" w:rsidP="00FF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49" w:rsidRPr="000C3297" w:rsidTr="00FF4049">
        <w:trPr>
          <w:trHeight w:val="202"/>
        </w:trPr>
        <w:tc>
          <w:tcPr>
            <w:tcW w:w="993" w:type="dxa"/>
            <w:noWrap/>
          </w:tcPr>
          <w:p w:rsidR="00FF4049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  <w:noWrap/>
          </w:tcPr>
          <w:p w:rsidR="00FF4049" w:rsidRPr="000C3297" w:rsidRDefault="00FF4049" w:rsidP="00FF4049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0" w:type="dxa"/>
            <w:noWrap/>
          </w:tcPr>
          <w:p w:rsidR="00FF4049" w:rsidRPr="007A656B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Pr="007A656B" w:rsidRDefault="00FF4049" w:rsidP="00FF4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4049" w:rsidRPr="007A656B">
        <w:trPr>
          <w:trHeight w:val="374"/>
        </w:trPr>
        <w:tc>
          <w:tcPr>
            <w:tcW w:w="993" w:type="dxa"/>
            <w:noWrap/>
          </w:tcPr>
          <w:p w:rsidR="00FF4049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noWrap/>
          </w:tcPr>
          <w:p w:rsidR="00FF4049" w:rsidRPr="00562845" w:rsidRDefault="00FF4049" w:rsidP="00FF4049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0" w:type="dxa"/>
            <w:noWrap/>
          </w:tcPr>
          <w:p w:rsidR="00FF4049" w:rsidRPr="007A656B" w:rsidRDefault="00FF4049" w:rsidP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420" w:type="dxa"/>
          </w:tcPr>
          <w:p w:rsidR="00FF4049" w:rsidRPr="007A656B" w:rsidRDefault="00FF4049" w:rsidP="00FF40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48F5" w:rsidRDefault="004D48F5" w:rsidP="007F09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4704" w:rsidRDefault="00A94704" w:rsidP="004D4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7 класс</w:t>
      </w:r>
    </w:p>
    <w:tbl>
      <w:tblPr>
        <w:tblW w:w="97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0"/>
        <w:gridCol w:w="10"/>
        <w:gridCol w:w="5600"/>
        <w:gridCol w:w="990"/>
        <w:gridCol w:w="2420"/>
      </w:tblGrid>
      <w:tr w:rsidR="00CC4BC6" w:rsidTr="00DD5085">
        <w:trPr>
          <w:trHeight w:val="619"/>
        </w:trPr>
        <w:tc>
          <w:tcPr>
            <w:tcW w:w="770" w:type="dxa"/>
            <w:noWrap/>
          </w:tcPr>
          <w:p w:rsidR="00CC4BC6" w:rsidRDefault="00CC4BC6" w:rsidP="00DD5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10" w:type="dxa"/>
            <w:gridSpan w:val="2"/>
            <w:noWrap/>
          </w:tcPr>
          <w:p w:rsidR="00CC4BC6" w:rsidRDefault="00CC4BC6" w:rsidP="00DD5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20" w:type="dxa"/>
          </w:tcPr>
          <w:p w:rsidR="00CC4BC6" w:rsidRDefault="00CC4BC6" w:rsidP="00DD5085">
            <w:pPr>
              <w:spacing w:after="0" w:line="240" w:lineRule="auto"/>
              <w:ind w:right="-108" w:firstLine="3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Электронные, цифровые образовательные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ресурсы</w:t>
            </w:r>
          </w:p>
        </w:tc>
      </w:tr>
      <w:tr w:rsidR="00CC4BC6" w:rsidTr="00DD5085">
        <w:tc>
          <w:tcPr>
            <w:tcW w:w="7370" w:type="dxa"/>
            <w:gridSpan w:val="4"/>
            <w:noWrap/>
          </w:tcPr>
          <w:p w:rsidR="00CC4BC6" w:rsidRDefault="00CC4BC6" w:rsidP="00DD50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1. РОССИЯ – РОДИНА МОЯ</w:t>
            </w:r>
          </w:p>
        </w:tc>
        <w:tc>
          <w:tcPr>
            <w:tcW w:w="2420" w:type="dxa"/>
          </w:tcPr>
          <w:p w:rsidR="00CC4BC6" w:rsidRDefault="00CC4BC6" w:rsidP="00DD50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4BC6" w:rsidTr="00DD5085">
        <w:tc>
          <w:tcPr>
            <w:tcW w:w="770" w:type="dxa"/>
            <w:noWrap/>
          </w:tcPr>
          <w:p w:rsidR="00CC4BC6" w:rsidRPr="00CE6AD3" w:rsidRDefault="00CC4BC6" w:rsidP="00CC4BC6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  <w:gridSpan w:val="2"/>
            <w:noWrap/>
          </w:tcPr>
          <w:p w:rsidR="00CC4BC6" w:rsidRPr="00842617" w:rsidRDefault="00CC4BC6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Преданья старины глубокой.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песни: исторические и лирические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заре то было, братцы, на утренней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…», «Ах вы, ветры, ветры буйные…». 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C4BC6" w:rsidRDefault="00076402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24FFF" w:rsidRPr="0014646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https://www.culture.ru/poems/5063/pesni-o-stenke-razine</w:t>
              </w:r>
            </w:hyperlink>
            <w:r w:rsidR="0042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4049" w:rsidTr="00DD5085">
        <w:tc>
          <w:tcPr>
            <w:tcW w:w="770" w:type="dxa"/>
            <w:noWrap/>
          </w:tcPr>
          <w:p w:rsidR="00FF4049" w:rsidRPr="00CE6AD3" w:rsidRDefault="00FF4049" w:rsidP="00CC4BC6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  <w:gridSpan w:val="2"/>
            <w:noWrap/>
          </w:tcPr>
          <w:p w:rsidR="00FF4049" w:rsidRDefault="00FF4049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сюжеты и мотивы в русской литературе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С. Пушкин.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«Песни о Стеньке Разине» (песня 1).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И. З. Суриков.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«Я ли в поле да не травушка была…»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А. К. Толстой.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«Моя душа летит приветом…»</w:t>
            </w:r>
          </w:p>
        </w:tc>
        <w:tc>
          <w:tcPr>
            <w:tcW w:w="990" w:type="dxa"/>
            <w:noWrap/>
          </w:tcPr>
          <w:p w:rsidR="00FF4049" w:rsidRDefault="00FF4049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Default="00FF4049" w:rsidP="00DD5085">
            <w:pPr>
              <w:spacing w:after="0" w:line="240" w:lineRule="auto"/>
              <w:ind w:firstLine="98"/>
              <w:jc w:val="both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BC6" w:rsidTr="00DD5085">
        <w:tc>
          <w:tcPr>
            <w:tcW w:w="770" w:type="dxa"/>
            <w:noWrap/>
          </w:tcPr>
          <w:p w:rsidR="00CC4BC6" w:rsidRPr="00CE6AD3" w:rsidRDefault="00CC4BC6" w:rsidP="00CC4BC6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  <w:gridSpan w:val="2"/>
            <w:noWrap/>
          </w:tcPr>
          <w:p w:rsidR="00CC4BC6" w:rsidRPr="00FF4049" w:rsidRDefault="00CC4BC6" w:rsidP="00FF40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Города земли русской.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край</w:t>
            </w:r>
            <w:r w:rsidR="00FF40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Г. Распутин.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«Сибирь, Сибирь…» (глава «Тобольск»).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И. Солженицын.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«Колокол Углича».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C4BC6" w:rsidRDefault="00076402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24FFF" w:rsidRPr="0014646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https://www.litmir.me/br/?b=259528&amp;p=1</w:t>
              </w:r>
            </w:hyperlink>
            <w:r w:rsidR="0042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BC6" w:rsidTr="00DD5085">
        <w:tc>
          <w:tcPr>
            <w:tcW w:w="770" w:type="dxa"/>
            <w:noWrap/>
          </w:tcPr>
          <w:p w:rsidR="00CC4BC6" w:rsidRPr="00CE6AD3" w:rsidRDefault="00CC4BC6" w:rsidP="00CC4BC6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  <w:gridSpan w:val="2"/>
            <w:noWrap/>
          </w:tcPr>
          <w:p w:rsidR="00CC4BC6" w:rsidRPr="00842617" w:rsidRDefault="00CC4BC6" w:rsidP="00FF4049">
            <w:pPr>
              <w:tabs>
                <w:tab w:val="left" w:pos="2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Родные просторы.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поле.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 С. Никитин.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«Поле».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 А. Гофф.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«Русское поле».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 В. Григорович.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«Пахарь» (главы из повести).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BC6" w:rsidTr="00DD5085">
        <w:tc>
          <w:tcPr>
            <w:tcW w:w="6380" w:type="dxa"/>
            <w:gridSpan w:val="3"/>
            <w:noWrap/>
          </w:tcPr>
          <w:p w:rsidR="00CC4BC6" w:rsidRPr="00842617" w:rsidRDefault="00CC4BC6" w:rsidP="00DD5085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РУССКИЕ ТРАДИЦИИ 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BC6" w:rsidTr="00DD5085">
        <w:tc>
          <w:tcPr>
            <w:tcW w:w="770" w:type="dxa"/>
            <w:noWrap/>
          </w:tcPr>
          <w:p w:rsidR="00CC4BC6" w:rsidRPr="00CE6AD3" w:rsidRDefault="00CC4BC6" w:rsidP="00CC4BC6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  <w:gridSpan w:val="2"/>
            <w:noWrap/>
          </w:tcPr>
          <w:p w:rsidR="00CC4BC6" w:rsidRPr="00842617" w:rsidRDefault="00CC4BC6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Праздники русского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К. Д. Бальмонт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Благовещенье в Москве».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А. С. Хомяков.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«Кремлевская заутреня на Пасху».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А. А. Фет.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«Христос Воскресе!» (П. П. Боткину).</w:t>
            </w:r>
            <w:r w:rsidR="00FF4049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C4BC6" w:rsidRDefault="00424FFF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FF">
              <w:rPr>
                <w:rFonts w:ascii="Times New Roman" w:hAnsi="Times New Roman" w:cs="Times New Roman"/>
                <w:sz w:val="24"/>
                <w:szCs w:val="24"/>
              </w:rPr>
              <w:t>https://azbyka.ru/fiction/blagoveshhene-v-moskve-balmont-konstantin/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C4BC6" w:rsidTr="00DD5085">
        <w:tc>
          <w:tcPr>
            <w:tcW w:w="770" w:type="dxa"/>
            <w:noWrap/>
          </w:tcPr>
          <w:p w:rsidR="00CC4BC6" w:rsidRPr="00CE6AD3" w:rsidRDefault="00CC4BC6" w:rsidP="00CC4BC6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  <w:gridSpan w:val="2"/>
            <w:noWrap/>
          </w:tcPr>
          <w:p w:rsidR="00CC4BC6" w:rsidRPr="00842617" w:rsidRDefault="00CC4BC6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Чехов.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«Казак».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BC6" w:rsidTr="00DD5085">
        <w:tc>
          <w:tcPr>
            <w:tcW w:w="770" w:type="dxa"/>
            <w:noWrap/>
          </w:tcPr>
          <w:p w:rsidR="00CC4BC6" w:rsidRPr="00CE6AD3" w:rsidRDefault="00CC4BC6" w:rsidP="00CC4BC6">
            <w:pPr>
              <w:pStyle w:val="a7"/>
              <w:numPr>
                <w:ilvl w:val="0"/>
                <w:numId w:val="40"/>
              </w:numPr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</w:p>
        </w:tc>
        <w:tc>
          <w:tcPr>
            <w:tcW w:w="5610" w:type="dxa"/>
            <w:gridSpan w:val="2"/>
            <w:noWrap/>
          </w:tcPr>
          <w:p w:rsidR="00CC4BC6" w:rsidRPr="00842617" w:rsidRDefault="00CC4BC6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Тепло родного дома.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Русские мастера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А. Есенин.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«Ключи Марии» (фрагмент).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C4BC6" w:rsidRDefault="00076402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24FFF" w:rsidRPr="0014646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https://ilibrary.ru/text/1300/p.1/index.html</w:t>
              </w:r>
            </w:hyperlink>
            <w:r w:rsidR="0042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BC6" w:rsidTr="00DD5085">
        <w:tc>
          <w:tcPr>
            <w:tcW w:w="780" w:type="dxa"/>
            <w:gridSpan w:val="2"/>
            <w:noWrap/>
          </w:tcPr>
          <w:p w:rsidR="00CC4BC6" w:rsidRDefault="00FF4049" w:rsidP="00DD5085">
            <w:pPr>
              <w:spacing w:after="0" w:line="240" w:lineRule="auto"/>
              <w:ind w:firstLine="332"/>
              <w:jc w:val="both"/>
              <w:rPr>
                <w:rStyle w:val="FontStyle12"/>
                <w:b w:val="0"/>
                <w:bCs w:val="0"/>
                <w:kern w:val="36"/>
                <w:sz w:val="24"/>
                <w:szCs w:val="24"/>
              </w:rPr>
            </w:pPr>
            <w:r>
              <w:rPr>
                <w:rStyle w:val="FontStyle12"/>
                <w:b w:val="0"/>
                <w:bCs w:val="0"/>
                <w:kern w:val="36"/>
                <w:sz w:val="24"/>
                <w:szCs w:val="24"/>
              </w:rPr>
              <w:t>8</w:t>
            </w:r>
            <w:r w:rsidR="00CC4BC6">
              <w:rPr>
                <w:rStyle w:val="FontStyle12"/>
                <w:b w:val="0"/>
                <w:bCs w:val="0"/>
                <w:kern w:val="36"/>
                <w:sz w:val="24"/>
                <w:szCs w:val="24"/>
              </w:rPr>
              <w:t xml:space="preserve">. </w:t>
            </w:r>
          </w:p>
        </w:tc>
        <w:tc>
          <w:tcPr>
            <w:tcW w:w="5600" w:type="dxa"/>
          </w:tcPr>
          <w:p w:rsidR="00CC4BC6" w:rsidRDefault="00CC4BC6" w:rsidP="00FF4049">
            <w:pPr>
              <w:spacing w:after="0" w:line="240" w:lineRule="auto"/>
              <w:jc w:val="both"/>
              <w:rPr>
                <w:rStyle w:val="FontStyle12"/>
                <w:b w:val="0"/>
                <w:bCs w:val="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А. Абрамов.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«Дом» (фрагмент). </w:t>
            </w:r>
            <w:r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 xml:space="preserve">В. А. Солоухин.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Камешки на ладони».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C4BC6" w:rsidRDefault="00076402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24FFF" w:rsidRPr="0014646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https://www.litmir.me/br/?b=54351&amp;p=1</w:t>
              </w:r>
            </w:hyperlink>
            <w:r w:rsidR="0042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BC6" w:rsidTr="00DD5085">
        <w:trPr>
          <w:trHeight w:val="367"/>
        </w:trPr>
        <w:tc>
          <w:tcPr>
            <w:tcW w:w="6380" w:type="dxa"/>
            <w:gridSpan w:val="3"/>
            <w:noWrap/>
          </w:tcPr>
          <w:p w:rsidR="00CC4BC6" w:rsidRPr="00220CC1" w:rsidRDefault="00CC4BC6" w:rsidP="00DD5085">
            <w:pPr>
              <w:spacing w:after="0" w:line="240" w:lineRule="auto"/>
              <w:ind w:firstLine="332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РУССКИЙ ХАРАКТЕР – РУССКАЯ ДУША 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BC6" w:rsidTr="00DD5085">
        <w:tc>
          <w:tcPr>
            <w:tcW w:w="770" w:type="dxa"/>
            <w:noWrap/>
          </w:tcPr>
          <w:p w:rsidR="00CC4BC6" w:rsidRPr="00CE6AD3" w:rsidRDefault="00FF4049" w:rsidP="00DD5085">
            <w:pPr>
              <w:pStyle w:val="a7"/>
              <w:ind w:left="360"/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  <w:r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9</w:t>
            </w:r>
            <w:r w:rsidR="00CC4BC6"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.</w:t>
            </w:r>
          </w:p>
        </w:tc>
        <w:tc>
          <w:tcPr>
            <w:tcW w:w="5610" w:type="dxa"/>
            <w:gridSpan w:val="2"/>
            <w:noWrap/>
          </w:tcPr>
          <w:p w:rsidR="00CC4BC6" w:rsidRPr="00842617" w:rsidRDefault="00CC4BC6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до ордена – была бы Родина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Первой мировой войне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М. Городецкий.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«Воздушный витязь».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049" w:rsidTr="00DD5085">
        <w:tc>
          <w:tcPr>
            <w:tcW w:w="770" w:type="dxa"/>
            <w:noWrap/>
          </w:tcPr>
          <w:p w:rsidR="00FF4049" w:rsidRPr="00CE6AD3" w:rsidRDefault="00FF4049" w:rsidP="00FF4049">
            <w:pPr>
              <w:pStyle w:val="a7"/>
              <w:ind w:left="0"/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  <w:r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10.</w:t>
            </w:r>
          </w:p>
        </w:tc>
        <w:tc>
          <w:tcPr>
            <w:tcW w:w="5610" w:type="dxa"/>
            <w:gridSpan w:val="2"/>
            <w:noWrap/>
          </w:tcPr>
          <w:p w:rsidR="00FF4049" w:rsidRDefault="00FF4049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М. Иванов.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«О, твёрдость, о, мудрость прекрасная…», «Георгий Победоносец».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Н. С. Гумилёв.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«Наступление», «Война».</w:t>
            </w:r>
          </w:p>
        </w:tc>
        <w:tc>
          <w:tcPr>
            <w:tcW w:w="990" w:type="dxa"/>
            <w:noWrap/>
          </w:tcPr>
          <w:p w:rsidR="00FF4049" w:rsidRDefault="00FF4049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F4049" w:rsidRDefault="00FF4049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BC6" w:rsidTr="00DD5085">
        <w:trPr>
          <w:trHeight w:val="362"/>
        </w:trPr>
        <w:tc>
          <w:tcPr>
            <w:tcW w:w="770" w:type="dxa"/>
            <w:noWrap/>
          </w:tcPr>
          <w:p w:rsidR="00CC4BC6" w:rsidRPr="00CE6AD3" w:rsidRDefault="00FF4049" w:rsidP="00FF4049">
            <w:pPr>
              <w:pStyle w:val="a7"/>
              <w:ind w:left="0"/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  <w:r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11</w:t>
            </w:r>
            <w:r w:rsidR="00CC4BC6"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610" w:type="dxa"/>
            <w:gridSpan w:val="2"/>
            <w:noWrap/>
          </w:tcPr>
          <w:p w:rsidR="00CC4BC6" w:rsidRDefault="00CC4BC6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Пришвин.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Голубая стрекоза».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C4BC6" w:rsidRDefault="00424FFF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FF">
              <w:rPr>
                <w:rFonts w:ascii="Times New Roman" w:hAnsi="Times New Roman" w:cs="Times New Roman"/>
                <w:sz w:val="24"/>
                <w:szCs w:val="24"/>
              </w:rPr>
              <w:t>https://skazki.rustih.ru/mixail-prishvin-golubaya-strekoza/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BC6" w:rsidTr="00DD5085">
        <w:trPr>
          <w:trHeight w:val="519"/>
        </w:trPr>
        <w:tc>
          <w:tcPr>
            <w:tcW w:w="770" w:type="dxa"/>
            <w:noWrap/>
          </w:tcPr>
          <w:p w:rsidR="00CC4BC6" w:rsidRPr="00CE6AD3" w:rsidRDefault="00FF4049" w:rsidP="00DD5085">
            <w:pPr>
              <w:pStyle w:val="a7"/>
              <w:ind w:left="0"/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  <w:r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12</w:t>
            </w:r>
            <w:r w:rsidR="00CC4BC6"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.</w:t>
            </w:r>
          </w:p>
        </w:tc>
        <w:tc>
          <w:tcPr>
            <w:tcW w:w="5610" w:type="dxa"/>
            <w:gridSpan w:val="2"/>
            <w:noWrap/>
          </w:tcPr>
          <w:p w:rsidR="00CC4BC6" w:rsidRDefault="00CC4BC6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Загадки русской души.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Долюшка женская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Ф. И. Тютчев.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«Русской женщине».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Н. А. Некрасов.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«Внимая ужасам войны…».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Ю. В. Друнина.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 откуда вдруг берутся силы…»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BC6" w:rsidTr="00DD5085">
        <w:tc>
          <w:tcPr>
            <w:tcW w:w="770" w:type="dxa"/>
            <w:noWrap/>
          </w:tcPr>
          <w:p w:rsidR="00CC4BC6" w:rsidRPr="00CE6AD3" w:rsidRDefault="00FF4049" w:rsidP="00DD5085">
            <w:pPr>
              <w:pStyle w:val="a7"/>
              <w:ind w:left="0"/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  <w:r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13</w:t>
            </w:r>
            <w:r w:rsidR="00CC4BC6"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.</w:t>
            </w:r>
          </w:p>
        </w:tc>
        <w:tc>
          <w:tcPr>
            <w:tcW w:w="5610" w:type="dxa"/>
            <w:gridSpan w:val="2"/>
            <w:noWrap/>
          </w:tcPr>
          <w:p w:rsidR="00CC4BC6" w:rsidRPr="00FF4049" w:rsidRDefault="00CC4BC6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А. Абрамов.</w:t>
            </w:r>
            <w:r w:rsidR="00FF4049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руки».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 М. Тушнова.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«Вот говорят: Россия…»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BC6" w:rsidTr="00DD5085">
        <w:tc>
          <w:tcPr>
            <w:tcW w:w="770" w:type="dxa"/>
            <w:noWrap/>
          </w:tcPr>
          <w:p w:rsidR="00CC4BC6" w:rsidRPr="00CE6AD3" w:rsidRDefault="00FF4049" w:rsidP="00DD5085">
            <w:pPr>
              <w:pStyle w:val="a7"/>
              <w:ind w:left="0"/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  <w:r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14</w:t>
            </w:r>
            <w:r w:rsidR="00CC4BC6"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.</w:t>
            </w:r>
          </w:p>
        </w:tc>
        <w:tc>
          <w:tcPr>
            <w:tcW w:w="5610" w:type="dxa"/>
            <w:gridSpan w:val="2"/>
            <w:noWrap/>
          </w:tcPr>
          <w:p w:rsidR="00CC4BC6" w:rsidRPr="00842617" w:rsidRDefault="00CC4BC6" w:rsidP="00DD50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ваших ровесниках.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Взрослые детские проблемы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А. С. Игнатова.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«Джинн Сева».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BC6" w:rsidTr="00DD5085">
        <w:tc>
          <w:tcPr>
            <w:tcW w:w="770" w:type="dxa"/>
            <w:noWrap/>
          </w:tcPr>
          <w:p w:rsidR="00CC4BC6" w:rsidRPr="00CE6AD3" w:rsidRDefault="00FF4049" w:rsidP="00DD5085">
            <w:pPr>
              <w:pStyle w:val="a7"/>
              <w:ind w:left="0"/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  <w:r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15</w:t>
            </w:r>
            <w:r w:rsidR="00CC4BC6"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.</w:t>
            </w:r>
          </w:p>
        </w:tc>
        <w:tc>
          <w:tcPr>
            <w:tcW w:w="5610" w:type="dxa"/>
            <w:gridSpan w:val="2"/>
            <w:noWrap/>
          </w:tcPr>
          <w:p w:rsidR="00CC4BC6" w:rsidRDefault="00CC4BC6" w:rsidP="00DD5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Н. Н. Назаркин.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«Изумрудная рыбка» (главы «Изумрудная рыбка»,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Ах, миледи!», «Про личную жизнь»).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BC6" w:rsidTr="00DD5085">
        <w:tc>
          <w:tcPr>
            <w:tcW w:w="770" w:type="dxa"/>
            <w:noWrap/>
          </w:tcPr>
          <w:p w:rsidR="00CC4BC6" w:rsidRPr="00CE6AD3" w:rsidRDefault="00FF4049" w:rsidP="00DD5085">
            <w:pPr>
              <w:pStyle w:val="a7"/>
              <w:ind w:left="0"/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  <w:r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16</w:t>
            </w:r>
            <w:r w:rsidR="00CC4BC6"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.</w:t>
            </w:r>
          </w:p>
        </w:tc>
        <w:tc>
          <w:tcPr>
            <w:tcW w:w="5610" w:type="dxa"/>
            <w:gridSpan w:val="2"/>
            <w:noWrap/>
          </w:tcPr>
          <w:p w:rsidR="00CC4BC6" w:rsidRDefault="00CC4BC6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Лишь слову жизнь дана.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Такого языка на свете не бывало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Вс. Рождественский.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родной поэзии совсем не старовер…»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0" w:type="dxa"/>
            <w:noWrap/>
          </w:tcPr>
          <w:p w:rsidR="00CC4BC6" w:rsidRDefault="00CC4BC6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C4BC6" w:rsidRDefault="00076402" w:rsidP="00DD5085">
            <w:pPr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C4BC6" w:rsidRPr="00A772AC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http://vokrugknig.blogspot.com/2017/06/20.html</w:t>
              </w:r>
            </w:hyperlink>
            <w:r w:rsidR="00CC4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BC6" w:rsidTr="00DD5085">
        <w:tc>
          <w:tcPr>
            <w:tcW w:w="770" w:type="dxa"/>
            <w:noWrap/>
          </w:tcPr>
          <w:p w:rsidR="00CC4BC6" w:rsidRPr="00CE6AD3" w:rsidRDefault="00FF4049" w:rsidP="00DD5085">
            <w:pPr>
              <w:pStyle w:val="a7"/>
              <w:ind w:left="0"/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  <w:r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lastRenderedPageBreak/>
              <w:t>17</w:t>
            </w:r>
            <w:r w:rsidR="00CC4BC6"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.</w:t>
            </w:r>
          </w:p>
        </w:tc>
        <w:tc>
          <w:tcPr>
            <w:tcW w:w="5610" w:type="dxa"/>
            <w:gridSpan w:val="2"/>
            <w:noWrap/>
          </w:tcPr>
          <w:p w:rsidR="00CC4BC6" w:rsidRPr="00842617" w:rsidRDefault="00CC4BC6" w:rsidP="00DD50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 по курсу «Родная литература»</w:t>
            </w:r>
          </w:p>
        </w:tc>
        <w:tc>
          <w:tcPr>
            <w:tcW w:w="990" w:type="dxa"/>
            <w:noWrap/>
          </w:tcPr>
          <w:p w:rsidR="00CC4BC6" w:rsidRPr="00E7227F" w:rsidRDefault="00CC4BC6" w:rsidP="00DD5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C4BC6" w:rsidRPr="00842617" w:rsidRDefault="00CC4BC6" w:rsidP="00DD50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4BC6" w:rsidTr="00DD5085">
        <w:tc>
          <w:tcPr>
            <w:tcW w:w="770" w:type="dxa"/>
            <w:noWrap/>
          </w:tcPr>
          <w:p w:rsidR="00CC4BC6" w:rsidRPr="00CE6AD3" w:rsidRDefault="00FF4049" w:rsidP="00DD5085">
            <w:pPr>
              <w:pStyle w:val="a7"/>
              <w:ind w:left="0"/>
              <w:jc w:val="both"/>
              <w:rPr>
                <w:rFonts w:ascii="Times New Roman" w:hAnsi="Times New Roman" w:cs="Thames"/>
                <w:sz w:val="24"/>
                <w:szCs w:val="24"/>
                <w:lang w:val="ru-RU"/>
              </w:rPr>
            </w:pPr>
            <w:r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18</w:t>
            </w:r>
            <w:r w:rsidR="00CC4BC6" w:rsidRPr="00CE6AD3">
              <w:rPr>
                <w:rFonts w:ascii="Times New Roman" w:hAnsi="Times New Roman" w:cs="Thames"/>
                <w:sz w:val="24"/>
                <w:szCs w:val="24"/>
                <w:lang w:val="ru-RU"/>
              </w:rPr>
              <w:t>.</w:t>
            </w:r>
          </w:p>
        </w:tc>
        <w:tc>
          <w:tcPr>
            <w:tcW w:w="5610" w:type="dxa"/>
            <w:gridSpan w:val="2"/>
            <w:noWrap/>
          </w:tcPr>
          <w:p w:rsidR="00CC4BC6" w:rsidRPr="00842617" w:rsidRDefault="00CC4BC6" w:rsidP="00DD50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0" w:type="dxa"/>
            <w:noWrap/>
          </w:tcPr>
          <w:p w:rsidR="00CC4BC6" w:rsidRPr="00E7227F" w:rsidRDefault="00CC4BC6" w:rsidP="00DD5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CC4BC6" w:rsidRPr="00E7227F" w:rsidRDefault="00CC4BC6" w:rsidP="00DD50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4BC6" w:rsidTr="00DD5085">
        <w:trPr>
          <w:trHeight w:val="363"/>
        </w:trPr>
        <w:tc>
          <w:tcPr>
            <w:tcW w:w="6380" w:type="dxa"/>
            <w:gridSpan w:val="3"/>
            <w:noWrap/>
          </w:tcPr>
          <w:p w:rsidR="00CC4BC6" w:rsidRPr="00842617" w:rsidRDefault="00CC4BC6" w:rsidP="00DD50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0" w:type="dxa"/>
            <w:noWrap/>
          </w:tcPr>
          <w:p w:rsidR="00CC4BC6" w:rsidRPr="00E7227F" w:rsidRDefault="00CC4BC6" w:rsidP="00FF40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F4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3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CC4BC6" w:rsidRPr="00E7227F" w:rsidRDefault="00CC4BC6" w:rsidP="00DD50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4BC6" w:rsidRDefault="00CC4BC6" w:rsidP="004D4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704" w:rsidRDefault="004374C8" w:rsidP="004D48F5">
      <w:pPr>
        <w:spacing w:after="0" w:line="240" w:lineRule="auto"/>
        <w:ind w:left="-18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A94704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70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94704" w:rsidRPr="00CE2FB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97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4642"/>
        <w:gridCol w:w="992"/>
        <w:gridCol w:w="3163"/>
      </w:tblGrid>
      <w:tr w:rsidR="00A94704" w:rsidTr="00690135">
        <w:trPr>
          <w:trHeight w:val="619"/>
        </w:trPr>
        <w:tc>
          <w:tcPr>
            <w:tcW w:w="993" w:type="dxa"/>
            <w:noWrap/>
          </w:tcPr>
          <w:p w:rsidR="00A94704" w:rsidRDefault="00A9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42" w:type="dxa"/>
            <w:noWrap/>
          </w:tcPr>
          <w:p w:rsidR="00A94704" w:rsidRDefault="00A9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noWrap/>
          </w:tcPr>
          <w:p w:rsidR="00A94704" w:rsidRDefault="00A9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63" w:type="dxa"/>
          </w:tcPr>
          <w:p w:rsidR="00A94704" w:rsidRDefault="00A94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Электронные, цифровые образовательные ресурсы</w:t>
            </w:r>
          </w:p>
        </w:tc>
      </w:tr>
      <w:tr w:rsidR="00A94704" w:rsidTr="00690135">
        <w:tc>
          <w:tcPr>
            <w:tcW w:w="5635" w:type="dxa"/>
            <w:gridSpan w:val="2"/>
            <w:noWrap/>
          </w:tcPr>
          <w:p w:rsidR="00A94704" w:rsidRDefault="00A94704" w:rsidP="005628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РОССИЯ – РОДИНА МОЯ </w:t>
            </w:r>
          </w:p>
        </w:tc>
        <w:tc>
          <w:tcPr>
            <w:tcW w:w="992" w:type="dxa"/>
          </w:tcPr>
          <w:p w:rsidR="00A94704" w:rsidRDefault="00A947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63" w:type="dxa"/>
          </w:tcPr>
          <w:p w:rsidR="00A94704" w:rsidRDefault="00A947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94704" w:rsidTr="00690135">
        <w:tc>
          <w:tcPr>
            <w:tcW w:w="993" w:type="dxa"/>
            <w:noWrap/>
          </w:tcPr>
          <w:p w:rsidR="00A94704" w:rsidRDefault="00A9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2" w:type="dxa"/>
            <w:noWrap/>
          </w:tcPr>
          <w:p w:rsidR="00A94704" w:rsidRPr="00562845" w:rsidRDefault="00A94704" w:rsidP="004D4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Преданья старины глубокой.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Легендарный герой земли русской Иван Сусанин.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 Н.  Марков.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«Сусанин».</w:t>
            </w:r>
          </w:p>
        </w:tc>
        <w:tc>
          <w:tcPr>
            <w:tcW w:w="992" w:type="dxa"/>
            <w:noWrap/>
          </w:tcPr>
          <w:p w:rsidR="00A94704" w:rsidRDefault="00A9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A94704" w:rsidRDefault="00076402" w:rsidP="007D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A15" w:rsidRPr="0080205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https://libverse.ru/markov/sysanin.html</w:t>
              </w:r>
            </w:hyperlink>
            <w:r w:rsidR="007D5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704" w:rsidTr="00690135">
        <w:tc>
          <w:tcPr>
            <w:tcW w:w="993" w:type="dxa"/>
            <w:noWrap/>
          </w:tcPr>
          <w:p w:rsidR="00A94704" w:rsidRDefault="00A9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2" w:type="dxa"/>
            <w:noWrap/>
          </w:tcPr>
          <w:p w:rsidR="00A94704" w:rsidRPr="00562845" w:rsidRDefault="00A94704" w:rsidP="004D4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О. А. Ильина.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 время грозного и злого поединка…».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Н. Полевой.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«Избранник Божий» (главы из романа).</w:t>
            </w:r>
          </w:p>
        </w:tc>
        <w:tc>
          <w:tcPr>
            <w:tcW w:w="992" w:type="dxa"/>
            <w:noWrap/>
          </w:tcPr>
          <w:p w:rsidR="00A94704" w:rsidRDefault="00A9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7D5A15" w:rsidRDefault="00076402" w:rsidP="007D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D5A15" w:rsidRPr="0080205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https://susanin.kostromka.ru/172.php</w:t>
              </w:r>
            </w:hyperlink>
            <w:r w:rsidR="007D5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704" w:rsidTr="00690135">
        <w:tc>
          <w:tcPr>
            <w:tcW w:w="993" w:type="dxa"/>
            <w:noWrap/>
          </w:tcPr>
          <w:p w:rsidR="00A94704" w:rsidRDefault="00A9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2" w:type="dxa"/>
            <w:noWrap/>
          </w:tcPr>
          <w:p w:rsidR="00A94704" w:rsidRDefault="00A94704" w:rsidP="004D4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Города земли русской.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Золотому кольцу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Ф. К. Сологуб.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«Сквозь туман едва заметный…»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М.А. Кузмин.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знаю вас не понаслышке…»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И. И. Кобзев.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«Поездка в Суздаль».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А. Степанов.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кольцо».</w:t>
            </w:r>
          </w:p>
        </w:tc>
        <w:tc>
          <w:tcPr>
            <w:tcW w:w="992" w:type="dxa"/>
            <w:noWrap/>
          </w:tcPr>
          <w:p w:rsidR="00A94704" w:rsidRDefault="00A9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A94704" w:rsidRDefault="00076402" w:rsidP="00837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37FA2" w:rsidRPr="0080205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https://www.culture.ru/poems/22107/skvoz-tuman-edva-zametnyi</w:t>
              </w:r>
            </w:hyperlink>
            <w:r w:rsidR="00837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4049" w:rsidTr="00690135">
        <w:tc>
          <w:tcPr>
            <w:tcW w:w="993" w:type="dxa"/>
            <w:noWrap/>
          </w:tcPr>
          <w:p w:rsidR="00FF4049" w:rsidRDefault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2" w:type="dxa"/>
            <w:noWrap/>
          </w:tcPr>
          <w:p w:rsidR="00FF4049" w:rsidRDefault="00FF4049" w:rsidP="004D4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Выразительное чтение. </w:t>
            </w:r>
            <w:r w:rsidRPr="00FF4049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 про город из Золотого кольца.</w:t>
            </w:r>
          </w:p>
        </w:tc>
        <w:tc>
          <w:tcPr>
            <w:tcW w:w="992" w:type="dxa"/>
            <w:noWrap/>
          </w:tcPr>
          <w:p w:rsidR="00FF4049" w:rsidRDefault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FF4049" w:rsidRDefault="00FF4049" w:rsidP="00837FA2">
            <w:p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04" w:rsidTr="00690135">
        <w:tc>
          <w:tcPr>
            <w:tcW w:w="993" w:type="dxa"/>
            <w:noWrap/>
          </w:tcPr>
          <w:p w:rsidR="00A94704" w:rsidRDefault="00FF4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4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2" w:type="dxa"/>
            <w:noWrap/>
          </w:tcPr>
          <w:p w:rsidR="00A94704" w:rsidRPr="00562845" w:rsidRDefault="00A94704" w:rsidP="004D4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Родные просторы.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Волга – русская река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«Уж ты, Волга-река, Волга-матушка!..» (русская народная песня).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 А. Некрасов.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«Люблю я краткой той поры…» (из поэмы «Горе старого Наума»).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</w:tcPr>
          <w:p w:rsidR="00A94704" w:rsidRDefault="00A9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837FA2" w:rsidRDefault="00837FA2" w:rsidP="0071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704" w:rsidTr="00690135">
        <w:tc>
          <w:tcPr>
            <w:tcW w:w="993" w:type="dxa"/>
            <w:noWrap/>
          </w:tcPr>
          <w:p w:rsidR="00A94704" w:rsidRPr="00562845" w:rsidRDefault="00FF4049" w:rsidP="00562845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4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2" w:type="dxa"/>
          </w:tcPr>
          <w:p w:rsidR="00A94704" w:rsidRPr="00562845" w:rsidRDefault="00A94704" w:rsidP="004D48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С. Высоцкий.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«Песня о Волге».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 В. Розанов.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«Русский Нил» (фрагмент).</w:t>
            </w:r>
          </w:p>
        </w:tc>
        <w:tc>
          <w:tcPr>
            <w:tcW w:w="992" w:type="dxa"/>
          </w:tcPr>
          <w:p w:rsidR="00A94704" w:rsidRPr="007F092D" w:rsidRDefault="00A94704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F0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A94704" w:rsidRDefault="00076402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="00713C15" w:rsidRPr="0080205A">
                <w:rPr>
                  <w:rStyle w:val="ad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https://my.mail.ru/mail/nikolay83301/video/3228/6194.html</w:t>
              </w:r>
            </w:hyperlink>
            <w:r w:rsidR="00713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94704" w:rsidTr="004374C8">
        <w:trPr>
          <w:trHeight w:val="183"/>
        </w:trPr>
        <w:tc>
          <w:tcPr>
            <w:tcW w:w="5635" w:type="dxa"/>
            <w:gridSpan w:val="2"/>
            <w:noWrap/>
          </w:tcPr>
          <w:p w:rsidR="00A94704" w:rsidRPr="00562845" w:rsidRDefault="00A94704" w:rsidP="00562845">
            <w:pPr>
              <w:shd w:val="clear" w:color="auto" w:fill="FFFFFF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РУССКИЕ ТРАДИЦИИ </w:t>
            </w:r>
          </w:p>
        </w:tc>
        <w:tc>
          <w:tcPr>
            <w:tcW w:w="992" w:type="dxa"/>
            <w:noWrap/>
          </w:tcPr>
          <w:p w:rsidR="00A94704" w:rsidRDefault="00A9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A94704" w:rsidRDefault="00A9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04" w:rsidTr="00690135">
        <w:tc>
          <w:tcPr>
            <w:tcW w:w="993" w:type="dxa"/>
            <w:noWrap/>
          </w:tcPr>
          <w:p w:rsidR="00A94704" w:rsidRDefault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4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2" w:type="dxa"/>
            <w:noWrap/>
          </w:tcPr>
          <w:p w:rsidR="00A94704" w:rsidRPr="007F092D" w:rsidRDefault="00A94704" w:rsidP="00FF40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Праздники русского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И. А. Бунин.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«Троица».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С. А. Есенин.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«Троицыно утро, утренний канон…»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. Н. И. Рыленков.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«Возможно ль высказать без слов…».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И. А. Новиков.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«Троицкая кукушка». </w:t>
            </w:r>
          </w:p>
        </w:tc>
        <w:tc>
          <w:tcPr>
            <w:tcW w:w="992" w:type="dxa"/>
            <w:noWrap/>
          </w:tcPr>
          <w:p w:rsidR="00A94704" w:rsidRDefault="00A94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A94704" w:rsidRDefault="00076402" w:rsidP="0071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13C15" w:rsidRPr="0080205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https://www.sites.google.com/view/distanttulvinskaya/8</w:t>
              </w:r>
            </w:hyperlink>
            <w:r w:rsidR="00713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4C8" w:rsidTr="00690135">
        <w:tc>
          <w:tcPr>
            <w:tcW w:w="993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2" w:type="dxa"/>
            <w:noWrap/>
          </w:tcPr>
          <w:p w:rsidR="004374C8" w:rsidRDefault="004374C8" w:rsidP="004374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Чтение наизусть. </w:t>
            </w:r>
            <w:r w:rsidRPr="004374C8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 о русском празднике.</w:t>
            </w:r>
          </w:p>
        </w:tc>
        <w:tc>
          <w:tcPr>
            <w:tcW w:w="992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4374C8" w:rsidRDefault="004374C8" w:rsidP="004374C8">
            <w:p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4C8" w:rsidTr="00690135">
        <w:tc>
          <w:tcPr>
            <w:tcW w:w="993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4642" w:type="dxa"/>
            <w:noWrap/>
          </w:tcPr>
          <w:p w:rsidR="004374C8" w:rsidRPr="007F092D" w:rsidRDefault="004374C8" w:rsidP="004374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Тепло родного дома.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Родство душ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. Ф. А. Абрамов.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«Валенки».</w:t>
            </w:r>
          </w:p>
        </w:tc>
        <w:tc>
          <w:tcPr>
            <w:tcW w:w="992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4374C8" w:rsidRDefault="00076402" w:rsidP="00437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374C8" w:rsidRPr="0080205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https://pandia.org/text/80/526/63560.php</w:t>
              </w:r>
            </w:hyperlink>
            <w:r w:rsidR="0043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4C8" w:rsidTr="00690135">
        <w:tc>
          <w:tcPr>
            <w:tcW w:w="993" w:type="dxa"/>
            <w:noWrap/>
          </w:tcPr>
          <w:p w:rsidR="004374C8" w:rsidRPr="007F092D" w:rsidRDefault="004374C8" w:rsidP="0043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10. </w:t>
            </w:r>
            <w:r w:rsidRPr="007F0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noWrap/>
          </w:tcPr>
          <w:p w:rsidR="004374C8" w:rsidRPr="007F092D" w:rsidRDefault="004374C8" w:rsidP="004374C8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Т. В. Михеева.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«Не предавай меня!» (главы из повести). </w:t>
            </w:r>
          </w:p>
        </w:tc>
        <w:tc>
          <w:tcPr>
            <w:tcW w:w="992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4374C8" w:rsidRDefault="00076402" w:rsidP="0043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374C8" w:rsidRPr="0080205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https://mir-knig.com/read_174030-1</w:t>
              </w:r>
            </w:hyperlink>
            <w:r w:rsidR="0043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4C8" w:rsidRDefault="00076402" w:rsidP="0043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374C8" w:rsidRPr="0080205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https://xn--j1ahfl.xn--p1ai/library/legko_li_bit_autsajderom_problemi_podrostkov_095344.html</w:t>
              </w:r>
            </w:hyperlink>
            <w:r w:rsidR="0043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4C8" w:rsidTr="00690135">
        <w:tc>
          <w:tcPr>
            <w:tcW w:w="993" w:type="dxa"/>
            <w:noWrap/>
          </w:tcPr>
          <w:p w:rsidR="004374C8" w:rsidRPr="007F092D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42" w:type="dxa"/>
          </w:tcPr>
          <w:p w:rsidR="004374C8" w:rsidRPr="007F092D" w:rsidRDefault="004374C8" w:rsidP="004374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В. Жвалевский, Е. Б. Пастернак.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«Радость жизни». </w:t>
            </w:r>
          </w:p>
        </w:tc>
        <w:tc>
          <w:tcPr>
            <w:tcW w:w="992" w:type="dxa"/>
          </w:tcPr>
          <w:p w:rsidR="004374C8" w:rsidRPr="007F092D" w:rsidRDefault="004374C8" w:rsidP="004374C8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4374C8" w:rsidRDefault="00076402" w:rsidP="004374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9" w:history="1">
              <w:r w:rsidR="004374C8" w:rsidRPr="0080205A">
                <w:rPr>
                  <w:rStyle w:val="ad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https://librebook.me/la_joie_de_vivre/vol1/1</w:t>
              </w:r>
            </w:hyperlink>
            <w:r w:rsidR="0043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374C8" w:rsidRDefault="004374C8" w:rsidP="004374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374C8" w:rsidRDefault="00076402" w:rsidP="004374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0" w:history="1">
              <w:r w:rsidR="004374C8" w:rsidRPr="0080205A">
                <w:rPr>
                  <w:rStyle w:val="ad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https://nsportal.ru/shkola/psikhologiya/library/2015/12/22/trening-radost-zhizni</w:t>
              </w:r>
            </w:hyperlink>
          </w:p>
          <w:p w:rsidR="004374C8" w:rsidRDefault="004374C8" w:rsidP="004374C8">
            <w:pPr>
              <w:spacing w:after="0" w:line="240" w:lineRule="auto"/>
              <w:ind w:firstLine="4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4C8" w:rsidTr="00690135">
        <w:trPr>
          <w:trHeight w:val="163"/>
        </w:trPr>
        <w:tc>
          <w:tcPr>
            <w:tcW w:w="5635" w:type="dxa"/>
            <w:gridSpan w:val="2"/>
            <w:noWrap/>
          </w:tcPr>
          <w:p w:rsidR="004374C8" w:rsidRPr="007F092D" w:rsidRDefault="004374C8" w:rsidP="004374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3. РУССКИЙ ХАРАКТЕР – РУССКАЯ ДУША </w:t>
            </w:r>
          </w:p>
        </w:tc>
        <w:tc>
          <w:tcPr>
            <w:tcW w:w="992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4374C8" w:rsidRDefault="004374C8" w:rsidP="0043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4C8" w:rsidTr="00424FFF">
        <w:trPr>
          <w:trHeight w:val="1358"/>
        </w:trPr>
        <w:tc>
          <w:tcPr>
            <w:tcW w:w="993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42" w:type="dxa"/>
            <w:noWrap/>
          </w:tcPr>
          <w:p w:rsidR="004374C8" w:rsidRPr="007F092D" w:rsidRDefault="004374C8" w:rsidP="00437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до ордена – была бы Родина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 войне.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Э. Н. Веркин.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«Облачный полк» (главы). </w:t>
            </w:r>
          </w:p>
        </w:tc>
        <w:tc>
          <w:tcPr>
            <w:tcW w:w="992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4374C8" w:rsidRDefault="00076402" w:rsidP="0043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374C8" w:rsidRPr="0080205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https://xn--j1ahfl.xn--p1ai/library/konspekt_uroka_s_prezentatciej_dazhe_deti_srazhayutsya_220722.html</w:t>
              </w:r>
            </w:hyperlink>
            <w:r w:rsidR="0043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4C8" w:rsidTr="00690135">
        <w:tc>
          <w:tcPr>
            <w:tcW w:w="993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42" w:type="dxa"/>
            <w:noWrap/>
          </w:tcPr>
          <w:p w:rsidR="004374C8" w:rsidRPr="007F092D" w:rsidRDefault="004374C8" w:rsidP="004374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Загадки русской души.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Сеятель твой и хранитель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И. С. Тургенев.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Сфинкс».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Ф. М. Достоевский.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«Мужик Марей».</w:t>
            </w:r>
          </w:p>
        </w:tc>
        <w:tc>
          <w:tcPr>
            <w:tcW w:w="992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4374C8" w:rsidRDefault="004374C8" w:rsidP="0043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4C8" w:rsidTr="00424FFF">
        <w:trPr>
          <w:trHeight w:val="789"/>
        </w:trPr>
        <w:tc>
          <w:tcPr>
            <w:tcW w:w="993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42" w:type="dxa"/>
            <w:noWrap/>
          </w:tcPr>
          <w:p w:rsidR="004374C8" w:rsidRDefault="004374C8" w:rsidP="004374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ваших ровесниках.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 взросления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Б. Л. Васильев.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«Завтра была война» (главы).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4374C8" w:rsidRDefault="00076402" w:rsidP="0043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374C8" w:rsidRPr="0080205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https://urok.1sept.ru/articles/312922</w:t>
              </w:r>
            </w:hyperlink>
            <w:r w:rsidR="0043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4C8" w:rsidTr="00690135">
        <w:trPr>
          <w:trHeight w:val="537"/>
        </w:trPr>
        <w:tc>
          <w:tcPr>
            <w:tcW w:w="993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42" w:type="dxa"/>
            <w:noWrap/>
          </w:tcPr>
          <w:p w:rsidR="004374C8" w:rsidRPr="007F092D" w:rsidRDefault="004374C8" w:rsidP="004374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Н. Щербакова.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«Вам и не снилось» (главы).</w:t>
            </w:r>
          </w:p>
        </w:tc>
        <w:tc>
          <w:tcPr>
            <w:tcW w:w="992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4374C8" w:rsidRDefault="00076402" w:rsidP="0043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374C8" w:rsidRPr="0080205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https://nsportal.ru/shkola/literatura/library/2017/05/31/urok-po-povesti-galiny-shcherbakovoy</w:t>
              </w:r>
            </w:hyperlink>
            <w:r w:rsidR="00437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4C8" w:rsidTr="00690135">
        <w:tc>
          <w:tcPr>
            <w:tcW w:w="993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42" w:type="dxa"/>
            <w:noWrap/>
          </w:tcPr>
          <w:p w:rsidR="004374C8" w:rsidRPr="007F092D" w:rsidRDefault="004374C8" w:rsidP="004374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Лишь слову жизнь дана. Язык поэзии. Дон Аминадо.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«Наука стихосложения».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 Ф. Анненский.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мучительный сонет». </w:t>
            </w:r>
          </w:p>
        </w:tc>
        <w:tc>
          <w:tcPr>
            <w:tcW w:w="992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4374C8" w:rsidRDefault="004374C8" w:rsidP="0043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4C8" w:rsidTr="00690135">
        <w:tc>
          <w:tcPr>
            <w:tcW w:w="993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42" w:type="dxa"/>
            <w:noWrap/>
          </w:tcPr>
          <w:p w:rsidR="004374C8" w:rsidRDefault="004374C8" w:rsidP="004374C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 по курсу «Родная литература»</w:t>
            </w:r>
          </w:p>
        </w:tc>
        <w:tc>
          <w:tcPr>
            <w:tcW w:w="992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4374C8" w:rsidRDefault="004374C8" w:rsidP="00437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4C8" w:rsidTr="00690135">
        <w:trPr>
          <w:trHeight w:val="186"/>
        </w:trPr>
        <w:tc>
          <w:tcPr>
            <w:tcW w:w="993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42" w:type="dxa"/>
            <w:noWrap/>
          </w:tcPr>
          <w:p w:rsidR="004374C8" w:rsidRDefault="004374C8" w:rsidP="004374C8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92" w:type="dxa"/>
            <w:noWrap/>
          </w:tcPr>
          <w:p w:rsidR="004374C8" w:rsidRPr="007F092D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4374C8" w:rsidRDefault="004374C8" w:rsidP="004374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74C8" w:rsidTr="00690135">
        <w:trPr>
          <w:trHeight w:val="374"/>
        </w:trPr>
        <w:tc>
          <w:tcPr>
            <w:tcW w:w="993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noWrap/>
          </w:tcPr>
          <w:p w:rsidR="004374C8" w:rsidRDefault="004374C8" w:rsidP="004374C8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noWrap/>
          </w:tcPr>
          <w:p w:rsidR="004374C8" w:rsidRDefault="004374C8" w:rsidP="00437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163" w:type="dxa"/>
          </w:tcPr>
          <w:p w:rsidR="004374C8" w:rsidRDefault="004374C8" w:rsidP="004374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48F5" w:rsidRDefault="004D48F5" w:rsidP="00220CC1">
      <w:pPr>
        <w:spacing w:after="0" w:line="240" w:lineRule="auto"/>
        <w:ind w:left="-180" w:firstLine="567"/>
        <w:jc w:val="both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</w:p>
    <w:p w:rsidR="00A94704" w:rsidRPr="00876D8D" w:rsidRDefault="00876D8D" w:rsidP="00220CC1">
      <w:pPr>
        <w:pStyle w:val="Style3"/>
        <w:widowControl/>
        <w:spacing w:line="240" w:lineRule="auto"/>
        <w:rPr>
          <w:rStyle w:val="FontStyle11"/>
          <w:b/>
          <w:sz w:val="24"/>
          <w:szCs w:val="24"/>
        </w:rPr>
      </w:pPr>
      <w:r w:rsidRPr="00876D8D">
        <w:rPr>
          <w:rStyle w:val="FontStyle11"/>
          <w:b/>
          <w:sz w:val="24"/>
          <w:szCs w:val="24"/>
        </w:rPr>
        <w:t>Перечень учебно-методического обеспечения образовательного процесса:</w:t>
      </w:r>
    </w:p>
    <w:p w:rsidR="00A94704" w:rsidRDefault="00A94704" w:rsidP="00BC6F5A">
      <w:pPr>
        <w:tabs>
          <w:tab w:val="left" w:pos="0"/>
          <w:tab w:val="left" w:pos="1100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Учебная литература:</w:t>
      </w:r>
    </w:p>
    <w:p w:rsidR="00A94704" w:rsidRDefault="00A94704" w:rsidP="00BC6F5A">
      <w:pPr>
        <w:numPr>
          <w:ilvl w:val="0"/>
          <w:numId w:val="39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Родная русская литература. 5 класс. Учебное пособие. </w:t>
      </w:r>
      <w:r w:rsidRPr="00BC6F5A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C6F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F5A">
        <w:rPr>
          <w:rFonts w:ascii="Times New Roman" w:hAnsi="Times New Roman" w:cs="Times New Roman"/>
          <w:sz w:val="24"/>
          <w:szCs w:val="24"/>
        </w:rPr>
        <w:t>Александрова О.М. / Аристова М. А. / Беляева Н.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F5A">
        <w:rPr>
          <w:rFonts w:ascii="Times New Roman" w:hAnsi="Times New Roman" w:cs="Times New Roman"/>
          <w:sz w:val="24"/>
          <w:szCs w:val="24"/>
        </w:rPr>
        <w:t>Издательство: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F5A">
        <w:rPr>
          <w:rFonts w:ascii="Times New Roman" w:hAnsi="Times New Roman" w:cs="Times New Roman"/>
          <w:sz w:val="24"/>
          <w:szCs w:val="24"/>
        </w:rPr>
        <w:t>Просвещение/Союз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6F5A">
        <w:rPr>
          <w:rFonts w:ascii="Times New Roman" w:hAnsi="Times New Roman" w:cs="Times New Roman"/>
          <w:sz w:val="24"/>
          <w:szCs w:val="24"/>
        </w:rPr>
        <w:t>Год издания: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F5A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704" w:rsidRDefault="00A94704" w:rsidP="00BC6F5A">
      <w:pPr>
        <w:numPr>
          <w:ilvl w:val="0"/>
          <w:numId w:val="39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Родная русская литература. 6 класс. Учебное пособие. </w:t>
      </w:r>
      <w:r>
        <w:rPr>
          <w:rFonts w:ascii="Times New Roman" w:hAnsi="Times New Roman" w:cs="Times New Roman"/>
          <w:sz w:val="24"/>
          <w:szCs w:val="24"/>
        </w:rPr>
        <w:t xml:space="preserve">Авторы: Александрова О.М. / Аристова М. А. / Беляева Н. В. Издательство: Просвещение/Союз. Год издания: 2021. </w:t>
      </w:r>
    </w:p>
    <w:p w:rsidR="00A94704" w:rsidRDefault="00A94704" w:rsidP="00BC6F5A">
      <w:pPr>
        <w:numPr>
          <w:ilvl w:val="0"/>
          <w:numId w:val="39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Родная русская литература. 7 класс. Учебное пособие. </w:t>
      </w:r>
      <w:r>
        <w:rPr>
          <w:rFonts w:ascii="Times New Roman" w:hAnsi="Times New Roman" w:cs="Times New Roman"/>
          <w:sz w:val="24"/>
          <w:szCs w:val="24"/>
        </w:rPr>
        <w:t xml:space="preserve">Авторы: Александрова О.М. / Аристова М. А. / Беляева Н. В. Издательство: Просвещение/Союз. Год издания: 2021. </w:t>
      </w:r>
    </w:p>
    <w:p w:rsidR="00A94704" w:rsidRDefault="00A94704" w:rsidP="00BC6F5A">
      <w:pPr>
        <w:numPr>
          <w:ilvl w:val="0"/>
          <w:numId w:val="39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Родная русская литература. 8 класс. Учебное пособие. </w:t>
      </w:r>
      <w:r>
        <w:rPr>
          <w:rFonts w:ascii="Times New Roman" w:hAnsi="Times New Roman" w:cs="Times New Roman"/>
          <w:sz w:val="24"/>
          <w:szCs w:val="24"/>
        </w:rPr>
        <w:t xml:space="preserve">Авторы: Александрова О.М. / Аристова М. А. / Беляева Н. В. Издательство: Просвещение/Союз. Год издания: 2021. </w:t>
      </w:r>
    </w:p>
    <w:p w:rsidR="00A94704" w:rsidRPr="00BC6F5A" w:rsidRDefault="00A94704" w:rsidP="00BC6F5A">
      <w:pPr>
        <w:numPr>
          <w:ilvl w:val="0"/>
          <w:numId w:val="39"/>
        </w:num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Родная русская литература. 9 класс. Учебное пособие. </w:t>
      </w:r>
      <w:r>
        <w:rPr>
          <w:rFonts w:ascii="Times New Roman" w:hAnsi="Times New Roman" w:cs="Times New Roman"/>
          <w:sz w:val="24"/>
          <w:szCs w:val="24"/>
        </w:rPr>
        <w:t xml:space="preserve">Авторы: Александрова О.М. / Аристова М. А. / Беляева Н. В. Издательство: Просвещение/Союз. Год издания: 2021. </w:t>
      </w:r>
    </w:p>
    <w:p w:rsidR="00A94704" w:rsidRPr="00BC6F5A" w:rsidRDefault="00A94704" w:rsidP="00BC6F5A">
      <w:pPr>
        <w:spacing w:after="0" w:line="240" w:lineRule="auto"/>
        <w:ind w:firstLine="9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F5A">
        <w:rPr>
          <w:rFonts w:ascii="Times New Roman" w:hAnsi="Times New Roman" w:cs="Times New Roman"/>
          <w:b/>
          <w:bCs/>
          <w:sz w:val="24"/>
          <w:szCs w:val="24"/>
        </w:rPr>
        <w:t>Список научно-методической литературы:</w:t>
      </w:r>
    </w:p>
    <w:p w:rsidR="00A94704" w:rsidRPr="007E7ED6" w:rsidRDefault="00A94704" w:rsidP="00BC6F5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ED6">
        <w:rPr>
          <w:rFonts w:ascii="Times New Roman" w:hAnsi="Times New Roman" w:cs="Times New Roman"/>
          <w:sz w:val="24"/>
          <w:szCs w:val="24"/>
        </w:rPr>
        <w:lastRenderedPageBreak/>
        <w:t>Русские писатели. 1800-1917: Биографический словарь. Т.1–6. Гл. ред. П. А. Николаев. М.: Советская энциклопедия; Нестор-История, 1989-2019.</w:t>
      </w:r>
    </w:p>
    <w:p w:rsidR="00A94704" w:rsidRPr="007E7ED6" w:rsidRDefault="00A94704" w:rsidP="00BC6F5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ED6">
        <w:rPr>
          <w:rFonts w:ascii="Times New Roman" w:hAnsi="Times New Roman" w:cs="Times New Roman"/>
          <w:sz w:val="24"/>
          <w:szCs w:val="24"/>
        </w:rPr>
        <w:t>История русской литературы:</w:t>
      </w:r>
      <w:r w:rsidRPr="007E7E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4 т. / АН СССР. Ин-т рус. лит. (Пушкин. Дом); Редкол.: Н. И. Пруцков (гл. ред.), А. С. Бушмин, Е. Н. Куприянова, Д. С. Лихачев, Г. П. Макогоненко, К. Д. Муратова. — Л.: Наука. Ленингр. отделение, 1980—1983.</w:t>
      </w:r>
    </w:p>
    <w:p w:rsidR="00A94704" w:rsidRPr="007E7ED6" w:rsidRDefault="00A94704" w:rsidP="00BC6F5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ED6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Литературная энциклопедия терминов и понятий / ИНИОН РАН; Гл. ред. и сост. А. Н. Николюкин. М.: Интелвак, 2001.</w:t>
      </w:r>
    </w:p>
    <w:p w:rsidR="00A94704" w:rsidRPr="007E7ED6" w:rsidRDefault="00A94704" w:rsidP="00BC6F5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ED6">
        <w:rPr>
          <w:rFonts w:ascii="Times New Roman" w:hAnsi="Times New Roman" w:cs="Times New Roman"/>
          <w:sz w:val="24"/>
          <w:szCs w:val="24"/>
        </w:rPr>
        <w:t>Аристова М. А., Беляева Н.В., Критарова Ж.Н. Учебный предмет «Родная литература (русская)»: цели, задачи, содержание // Вестник образования России. 2020. №14. С. 55-63.</w:t>
      </w:r>
    </w:p>
    <w:p w:rsidR="00A94704" w:rsidRPr="007E7ED6" w:rsidRDefault="00A94704" w:rsidP="00BC6F5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7ED6">
        <w:rPr>
          <w:rFonts w:ascii="Times New Roman" w:eastAsia="MS Mincho" w:hAnsi="Times New Roman" w:cs="Times New Roman"/>
          <w:sz w:val="24"/>
          <w:szCs w:val="24"/>
        </w:rPr>
        <w:t xml:space="preserve">Аристова М. А., Беляева Н. В. </w:t>
      </w:r>
      <w:r w:rsidRPr="007E7ED6">
        <w:rPr>
          <w:rFonts w:ascii="Times New Roman" w:hAnsi="Times New Roman" w:cs="Times New Roman"/>
          <w:sz w:val="24"/>
          <w:szCs w:val="24"/>
        </w:rPr>
        <w:t>Ценностный потенциал родной литературы как хранительницы культурного наследия народа // Надькинские чтения. Родной язык как средство сохранения и трансляции культуры, истории и преемственности поколений в условиях многонационального государства. Сборник научных трудов по материалам Международной научной конференции. Саранск, 2019. С. 260-265.</w:t>
      </w:r>
    </w:p>
    <w:p w:rsidR="00A94704" w:rsidRPr="007E7ED6" w:rsidRDefault="00A94704" w:rsidP="00BC6F5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E7ED6">
        <w:rPr>
          <w:rFonts w:ascii="Times New Roman" w:hAnsi="Times New Roman" w:cs="Times New Roman"/>
          <w:sz w:val="24"/>
          <w:szCs w:val="24"/>
        </w:rPr>
        <w:t xml:space="preserve">Беляева Н. В., Добротина И.Н., Критарова Ж.Н. Предметы школьного филологического образования как важный фактор национального самоопределения // </w:t>
      </w:r>
      <w:r w:rsidRPr="007E7ED6">
        <w:rPr>
          <w:rFonts w:ascii="Times New Roman" w:eastAsia="MS Mincho" w:hAnsi="Times New Roman" w:cs="Times New Roman"/>
          <w:sz w:val="24"/>
          <w:szCs w:val="24"/>
        </w:rPr>
        <w:t>Образовательное пространство в информационную эпоху – 2019. Сборник научных трудов. Материалы международной научно-практической конференции / Под ред. С. В. Ивановой. М.: ФГБНУ «Институт стратегии развития образования РАО», С. 890-902.</w:t>
      </w:r>
    </w:p>
    <w:p w:rsidR="00A94704" w:rsidRPr="007E7ED6" w:rsidRDefault="00A94704" w:rsidP="00BC6F5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E7E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Рекомендуемые информационные ресурсы:</w:t>
      </w:r>
    </w:p>
    <w:p w:rsidR="00A94704" w:rsidRPr="007E7ED6" w:rsidRDefault="00076402" w:rsidP="00BC6F5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A94704" w:rsidRPr="007E7ED6">
          <w:rPr>
            <w:rStyle w:val="ad"/>
            <w:rFonts w:ascii="Times New Roman" w:hAnsi="Times New Roman" w:cs="Times New Roman"/>
            <w:sz w:val="24"/>
            <w:szCs w:val="24"/>
          </w:rPr>
          <w:t>http://feb-web.ru/</w:t>
        </w:r>
      </w:hyperlink>
      <w:r w:rsidR="00A94704" w:rsidRPr="007E7ED6">
        <w:rPr>
          <w:rFonts w:ascii="Times New Roman" w:hAnsi="Times New Roman" w:cs="Times New Roman"/>
          <w:sz w:val="24"/>
          <w:szCs w:val="24"/>
        </w:rPr>
        <w:t xml:space="preserve"> Фундаментальная электронная библиотека «Русская литература и фольклор».</w:t>
      </w:r>
    </w:p>
    <w:p w:rsidR="00A94704" w:rsidRPr="007E7ED6" w:rsidRDefault="00076402" w:rsidP="00BC6F5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A94704" w:rsidRPr="007E7ED6">
          <w:rPr>
            <w:rStyle w:val="ad"/>
            <w:rFonts w:ascii="Times New Roman" w:hAnsi="Times New Roman" w:cs="Times New Roman"/>
            <w:sz w:val="24"/>
            <w:szCs w:val="24"/>
          </w:rPr>
          <w:t>https://gufo.me/dict/literary_encyclopedia</w:t>
        </w:r>
      </w:hyperlink>
      <w:r w:rsidR="00A94704" w:rsidRPr="007E7ED6">
        <w:rPr>
          <w:rFonts w:ascii="Times New Roman" w:hAnsi="Times New Roman" w:cs="Times New Roman"/>
          <w:sz w:val="24"/>
          <w:szCs w:val="24"/>
        </w:rPr>
        <w:t xml:space="preserve"> Литературная энциклопедия.</w:t>
      </w:r>
    </w:p>
    <w:p w:rsidR="00A94704" w:rsidRPr="007E7ED6" w:rsidRDefault="00076402" w:rsidP="00BC6F5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A94704" w:rsidRPr="007E7ED6">
          <w:rPr>
            <w:rStyle w:val="ad"/>
            <w:rFonts w:ascii="Times New Roman" w:hAnsi="Times New Roman" w:cs="Times New Roman"/>
            <w:sz w:val="24"/>
            <w:szCs w:val="24"/>
          </w:rPr>
          <w:t>https://www.krugosvet.ru/</w:t>
        </w:r>
      </w:hyperlink>
      <w:r w:rsidR="00A94704" w:rsidRPr="007E7ED6">
        <w:rPr>
          <w:rFonts w:ascii="Times New Roman" w:hAnsi="Times New Roman" w:cs="Times New Roman"/>
          <w:sz w:val="24"/>
          <w:szCs w:val="24"/>
        </w:rPr>
        <w:t xml:space="preserve"> Универсальная энциклопедия «Кругосвет».</w:t>
      </w:r>
    </w:p>
    <w:p w:rsidR="00A94704" w:rsidRPr="007E7ED6" w:rsidRDefault="00076402" w:rsidP="00BC6F5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A94704" w:rsidRPr="007E7ED6">
          <w:rPr>
            <w:rStyle w:val="ad"/>
            <w:rFonts w:ascii="Times New Roman" w:hAnsi="Times New Roman" w:cs="Times New Roman"/>
            <w:sz w:val="24"/>
            <w:szCs w:val="24"/>
          </w:rPr>
          <w:t>http://www.rulex.ru/</w:t>
        </w:r>
      </w:hyperlink>
      <w:r w:rsidR="00A94704" w:rsidRPr="007E7ED6">
        <w:rPr>
          <w:rFonts w:ascii="Times New Roman" w:hAnsi="Times New Roman" w:cs="Times New Roman"/>
          <w:sz w:val="24"/>
          <w:szCs w:val="24"/>
        </w:rPr>
        <w:t xml:space="preserve"> Русский биографический словарь.</w:t>
      </w:r>
    </w:p>
    <w:p w:rsidR="00A94704" w:rsidRPr="007E7ED6" w:rsidRDefault="00076402" w:rsidP="00BC6F5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A94704" w:rsidRPr="007E7ED6">
          <w:rPr>
            <w:rStyle w:val="ad"/>
            <w:rFonts w:ascii="Times New Roman" w:hAnsi="Times New Roman" w:cs="Times New Roman"/>
            <w:sz w:val="24"/>
            <w:szCs w:val="24"/>
          </w:rPr>
          <w:t>https://www.slovari.ru/</w:t>
        </w:r>
      </w:hyperlink>
      <w:r w:rsidR="00A94704" w:rsidRPr="007E7ED6">
        <w:rPr>
          <w:rFonts w:ascii="Times New Roman" w:hAnsi="Times New Roman" w:cs="Times New Roman"/>
          <w:sz w:val="24"/>
          <w:szCs w:val="24"/>
        </w:rPr>
        <w:t xml:space="preserve"> Электронная библиотека словарей русского языка.</w:t>
      </w:r>
    </w:p>
    <w:p w:rsidR="00A94704" w:rsidRPr="007E7ED6" w:rsidRDefault="00076402" w:rsidP="00BC6F5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A94704" w:rsidRPr="007E7ED6">
          <w:rPr>
            <w:rStyle w:val="ad"/>
            <w:rFonts w:ascii="Times New Roman" w:hAnsi="Times New Roman" w:cs="Times New Roman"/>
            <w:sz w:val="24"/>
            <w:szCs w:val="24"/>
          </w:rPr>
          <w:t>http://gramota.ru/</w:t>
        </w:r>
      </w:hyperlink>
      <w:r w:rsidR="00A94704" w:rsidRPr="007E7ED6">
        <w:rPr>
          <w:rFonts w:ascii="Times New Roman" w:hAnsi="Times New Roman" w:cs="Times New Roman"/>
          <w:sz w:val="24"/>
          <w:szCs w:val="24"/>
        </w:rPr>
        <w:t xml:space="preserve"> Справочно-информационный портал «Грамота.ру».</w:t>
      </w:r>
    </w:p>
    <w:p w:rsidR="00A94704" w:rsidRPr="007E7ED6" w:rsidRDefault="00076402" w:rsidP="00BC6F5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A94704" w:rsidRPr="007E7ED6">
          <w:rPr>
            <w:rStyle w:val="ad"/>
            <w:rFonts w:ascii="Times New Roman" w:hAnsi="Times New Roman" w:cs="Times New Roman"/>
            <w:sz w:val="24"/>
            <w:szCs w:val="24"/>
          </w:rPr>
          <w:t>http://www.nasledie-rus.ru/</w:t>
        </w:r>
      </w:hyperlink>
      <w:r w:rsidR="00A94704" w:rsidRPr="007E7ED6">
        <w:rPr>
          <w:rFonts w:ascii="Times New Roman" w:hAnsi="Times New Roman" w:cs="Times New Roman"/>
          <w:sz w:val="24"/>
          <w:szCs w:val="24"/>
        </w:rPr>
        <w:t xml:space="preserve"> «Наше наследие» - сайт журнала, посвященный русской истории и культуре.</w:t>
      </w:r>
    </w:p>
    <w:p w:rsidR="00A94704" w:rsidRPr="007E7ED6" w:rsidRDefault="00076402" w:rsidP="00BC6F5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A94704" w:rsidRPr="007E7ED6">
          <w:rPr>
            <w:rStyle w:val="ad"/>
            <w:rFonts w:ascii="Times New Roman" w:hAnsi="Times New Roman" w:cs="Times New Roman"/>
            <w:sz w:val="24"/>
            <w:szCs w:val="24"/>
          </w:rPr>
          <w:t>http://pushkinskijdom.ru/</w:t>
        </w:r>
      </w:hyperlink>
      <w:r w:rsidR="00A94704" w:rsidRPr="007E7ED6">
        <w:rPr>
          <w:rFonts w:ascii="Times New Roman" w:hAnsi="Times New Roman" w:cs="Times New Roman"/>
          <w:sz w:val="24"/>
          <w:szCs w:val="24"/>
        </w:rPr>
        <w:t xml:space="preserve"> сайт Института русской литературы (Пушкинский Дом) РАН – раздел «Электронные ресурсы».</w:t>
      </w:r>
    </w:p>
    <w:p w:rsidR="00A94704" w:rsidRPr="007E7ED6" w:rsidRDefault="00076402" w:rsidP="00BC6F5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A94704" w:rsidRPr="007E7ED6">
          <w:rPr>
            <w:rStyle w:val="ad"/>
            <w:rFonts w:ascii="Times New Roman" w:hAnsi="Times New Roman" w:cs="Times New Roman"/>
            <w:sz w:val="24"/>
            <w:szCs w:val="24"/>
          </w:rPr>
          <w:t>http://biblio.imli.ru/</w:t>
        </w:r>
      </w:hyperlink>
      <w:r w:rsidR="00A94704" w:rsidRPr="007E7ED6">
        <w:rPr>
          <w:rFonts w:ascii="Times New Roman" w:hAnsi="Times New Roman" w:cs="Times New Roman"/>
          <w:sz w:val="24"/>
          <w:szCs w:val="24"/>
        </w:rPr>
        <w:t xml:space="preserve"> Электронная библиотека ИМЛИ РАН – раздел «Русская литература».</w:t>
      </w:r>
    </w:p>
    <w:p w:rsidR="00A94704" w:rsidRPr="007E7ED6" w:rsidRDefault="00076402" w:rsidP="00BC6F5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A94704" w:rsidRPr="007E7ED6">
          <w:rPr>
            <w:rStyle w:val="ad"/>
            <w:rFonts w:ascii="Times New Roman" w:hAnsi="Times New Roman" w:cs="Times New Roman"/>
            <w:sz w:val="24"/>
            <w:szCs w:val="24"/>
          </w:rPr>
          <w:t>https://rvb.ru/</w:t>
        </w:r>
      </w:hyperlink>
      <w:r w:rsidR="00A94704" w:rsidRPr="007E7ED6">
        <w:rPr>
          <w:rFonts w:ascii="Times New Roman" w:hAnsi="Times New Roman" w:cs="Times New Roman"/>
          <w:sz w:val="24"/>
          <w:szCs w:val="24"/>
        </w:rPr>
        <w:t xml:space="preserve"> Русская виртуальная библиотека.</w:t>
      </w:r>
    </w:p>
    <w:p w:rsidR="00A94704" w:rsidRPr="007E7ED6" w:rsidRDefault="00076402" w:rsidP="00BC6F5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A94704" w:rsidRPr="007E7ED6">
          <w:rPr>
            <w:rStyle w:val="ad"/>
            <w:rFonts w:ascii="Times New Roman" w:hAnsi="Times New Roman" w:cs="Times New Roman"/>
            <w:sz w:val="24"/>
            <w:szCs w:val="24"/>
          </w:rPr>
          <w:t>https://ilibrary.ru/</w:t>
        </w:r>
      </w:hyperlink>
      <w:r w:rsidR="00A94704" w:rsidRPr="007E7ED6">
        <w:rPr>
          <w:rFonts w:ascii="Times New Roman" w:hAnsi="Times New Roman" w:cs="Times New Roman"/>
          <w:sz w:val="24"/>
          <w:szCs w:val="24"/>
        </w:rPr>
        <w:t xml:space="preserve"> интернет-библиотека Алексея Комарова: представлены тексты академических изданий русской классики </w:t>
      </w:r>
      <w:r w:rsidR="00A94704" w:rsidRPr="007E7ED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94704" w:rsidRPr="007E7ED6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="00A94704" w:rsidRPr="007E7ED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94704" w:rsidRPr="007E7ED6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A94704" w:rsidRPr="007E7ED6" w:rsidRDefault="00076402" w:rsidP="00BC6F5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A94704" w:rsidRPr="007E7ED6">
          <w:rPr>
            <w:rStyle w:val="ad"/>
            <w:rFonts w:ascii="Times New Roman" w:hAnsi="Times New Roman" w:cs="Times New Roman"/>
            <w:sz w:val="24"/>
            <w:szCs w:val="24"/>
          </w:rPr>
          <w:t>https://arch.rgdb.ru/</w:t>
        </w:r>
      </w:hyperlink>
      <w:r w:rsidR="00A94704" w:rsidRPr="007E7ED6">
        <w:rPr>
          <w:rFonts w:ascii="Times New Roman" w:hAnsi="Times New Roman" w:cs="Times New Roman"/>
          <w:sz w:val="24"/>
          <w:szCs w:val="24"/>
        </w:rPr>
        <w:t xml:space="preserve">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A94704" w:rsidRDefault="00A9470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94704" w:rsidSect="00EE360F">
      <w:footerReference w:type="default" r:id="rId56"/>
      <w:pgSz w:w="11906" w:h="16838"/>
      <w:pgMar w:top="539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AD3" w:rsidRDefault="00CE6AD3" w:rsidP="00EE3812">
      <w:pPr>
        <w:spacing w:after="0" w:line="240" w:lineRule="auto"/>
      </w:pPr>
      <w:r>
        <w:separator/>
      </w:r>
    </w:p>
  </w:endnote>
  <w:endnote w:type="continuationSeparator" w:id="0">
    <w:p w:rsidR="00CE6AD3" w:rsidRDefault="00CE6AD3" w:rsidP="00EE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ame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E3" w:rsidRDefault="00076402">
    <w:pPr>
      <w:pStyle w:val="ae"/>
      <w:jc w:val="right"/>
    </w:pPr>
    <w:r>
      <w:rPr>
        <w:noProof/>
      </w:rPr>
      <w:fldChar w:fldCharType="begin"/>
    </w:r>
    <w:r w:rsidR="008535E3">
      <w:rPr>
        <w:noProof/>
      </w:rPr>
      <w:instrText xml:space="preserve"> PAGE   \* MERGEFORMAT </w:instrText>
    </w:r>
    <w:r>
      <w:rPr>
        <w:noProof/>
      </w:rPr>
      <w:fldChar w:fldCharType="separate"/>
    </w:r>
    <w:r w:rsidR="009D06D5">
      <w:rPr>
        <w:noProof/>
      </w:rPr>
      <w:t>2</w:t>
    </w:r>
    <w:r>
      <w:rPr>
        <w:noProof/>
      </w:rPr>
      <w:fldChar w:fldCharType="end"/>
    </w:r>
  </w:p>
  <w:p w:rsidR="008535E3" w:rsidRDefault="008535E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AD3" w:rsidRDefault="00CE6AD3" w:rsidP="00EE3812">
      <w:pPr>
        <w:spacing w:after="0" w:line="240" w:lineRule="auto"/>
      </w:pPr>
      <w:r>
        <w:separator/>
      </w:r>
    </w:p>
  </w:footnote>
  <w:footnote w:type="continuationSeparator" w:id="0">
    <w:p w:rsidR="00CE6AD3" w:rsidRDefault="00CE6AD3" w:rsidP="00EE3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334D9"/>
    <w:multiLevelType w:val="hybridMultilevel"/>
    <w:tmpl w:val="FF588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77229"/>
    <w:multiLevelType w:val="hybridMultilevel"/>
    <w:tmpl w:val="AD16C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571D0C"/>
    <w:multiLevelType w:val="hybridMultilevel"/>
    <w:tmpl w:val="113EC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0EAC7C0A"/>
    <w:multiLevelType w:val="hybridMultilevel"/>
    <w:tmpl w:val="D46CE968"/>
    <w:lvl w:ilvl="0" w:tplc="3A5E7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55F65"/>
    <w:multiLevelType w:val="hybridMultilevel"/>
    <w:tmpl w:val="EFA893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D21F20"/>
    <w:multiLevelType w:val="hybridMultilevel"/>
    <w:tmpl w:val="A3B4D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05D26AB"/>
    <w:multiLevelType w:val="hybridMultilevel"/>
    <w:tmpl w:val="68C6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A7D3A"/>
    <w:multiLevelType w:val="hybridMultilevel"/>
    <w:tmpl w:val="B8E24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34BAB"/>
    <w:multiLevelType w:val="hybridMultilevel"/>
    <w:tmpl w:val="B8E24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A7D9A"/>
    <w:multiLevelType w:val="multilevel"/>
    <w:tmpl w:val="9FA0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21679B4"/>
    <w:multiLevelType w:val="hybridMultilevel"/>
    <w:tmpl w:val="66B465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bCs/>
      </w:rPr>
    </w:lvl>
  </w:abstractNum>
  <w:abstractNum w:abstractNumId="20">
    <w:nsid w:val="49F043C8"/>
    <w:multiLevelType w:val="hybridMultilevel"/>
    <w:tmpl w:val="35BA7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AB30B6F"/>
    <w:multiLevelType w:val="hybridMultilevel"/>
    <w:tmpl w:val="929E6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508B8"/>
    <w:multiLevelType w:val="hybridMultilevel"/>
    <w:tmpl w:val="7D8A7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F43536D"/>
    <w:multiLevelType w:val="hybridMultilevel"/>
    <w:tmpl w:val="8BEA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9E04F4"/>
    <w:multiLevelType w:val="hybridMultilevel"/>
    <w:tmpl w:val="CE227B40"/>
    <w:lvl w:ilvl="0" w:tplc="D5DA9BC8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63200A8E"/>
    <w:multiLevelType w:val="hybridMultilevel"/>
    <w:tmpl w:val="51406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70F246FF"/>
    <w:multiLevelType w:val="hybridMultilevel"/>
    <w:tmpl w:val="B4DE2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C2204A"/>
    <w:multiLevelType w:val="hybridMultilevel"/>
    <w:tmpl w:val="F6221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ED698F"/>
    <w:multiLevelType w:val="hybridMultilevel"/>
    <w:tmpl w:val="AD54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25"/>
  </w:num>
  <w:num w:numId="5">
    <w:abstractNumId w:val="27"/>
  </w:num>
  <w:num w:numId="6">
    <w:abstractNumId w:val="23"/>
  </w:num>
  <w:num w:numId="7">
    <w:abstractNumId w:val="0"/>
  </w:num>
  <w:num w:numId="8">
    <w:abstractNumId w:val="1"/>
  </w:num>
  <w:num w:numId="9">
    <w:abstractNumId w:val="13"/>
  </w:num>
  <w:num w:numId="10">
    <w:abstractNumId w:val="17"/>
  </w:num>
  <w:num w:numId="11">
    <w:abstractNumId w:val="22"/>
  </w:num>
  <w:num w:numId="12">
    <w:abstractNumId w:val="8"/>
  </w:num>
  <w:num w:numId="13">
    <w:abstractNumId w:val="20"/>
  </w:num>
  <w:num w:numId="14">
    <w:abstractNumId w:val="12"/>
  </w:num>
  <w:num w:numId="15">
    <w:abstractNumId w:val="3"/>
  </w:num>
  <w:num w:numId="16">
    <w:abstractNumId w:val="33"/>
  </w:num>
  <w:num w:numId="17">
    <w:abstractNumId w:val="4"/>
  </w:num>
  <w:num w:numId="18">
    <w:abstractNumId w:val="31"/>
  </w:num>
  <w:num w:numId="19">
    <w:abstractNumId w:val="21"/>
  </w:num>
  <w:num w:numId="20">
    <w:abstractNumId w:val="1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"/>
  </w:num>
  <w:num w:numId="28">
    <w:abstractNumId w:val="11"/>
  </w:num>
  <w:num w:numId="29">
    <w:abstractNumId w:val="28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4"/>
  </w:num>
  <w:num w:numId="37">
    <w:abstractNumId w:val="26"/>
  </w:num>
  <w:num w:numId="38">
    <w:abstractNumId w:val="16"/>
  </w:num>
  <w:num w:numId="39">
    <w:abstractNumId w:val="29"/>
  </w:num>
  <w:num w:numId="40">
    <w:abstractNumId w:val="15"/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056"/>
    <w:rsid w:val="00002F17"/>
    <w:rsid w:val="00004859"/>
    <w:rsid w:val="0001258E"/>
    <w:rsid w:val="00012B02"/>
    <w:rsid w:val="00023B51"/>
    <w:rsid w:val="000275D5"/>
    <w:rsid w:val="000341D3"/>
    <w:rsid w:val="000435CE"/>
    <w:rsid w:val="0004652B"/>
    <w:rsid w:val="00046E48"/>
    <w:rsid w:val="0005319F"/>
    <w:rsid w:val="00062234"/>
    <w:rsid w:val="00062711"/>
    <w:rsid w:val="0006375D"/>
    <w:rsid w:val="000642FC"/>
    <w:rsid w:val="0007346F"/>
    <w:rsid w:val="00073BD1"/>
    <w:rsid w:val="00076402"/>
    <w:rsid w:val="00076920"/>
    <w:rsid w:val="00077D47"/>
    <w:rsid w:val="0008017D"/>
    <w:rsid w:val="00081ADB"/>
    <w:rsid w:val="00084947"/>
    <w:rsid w:val="00090FE9"/>
    <w:rsid w:val="000A0D63"/>
    <w:rsid w:val="000A0FA9"/>
    <w:rsid w:val="000B05E1"/>
    <w:rsid w:val="000C2350"/>
    <w:rsid w:val="000C3297"/>
    <w:rsid w:val="000C387C"/>
    <w:rsid w:val="000C39F1"/>
    <w:rsid w:val="000C714D"/>
    <w:rsid w:val="000D04DD"/>
    <w:rsid w:val="000D0FBF"/>
    <w:rsid w:val="000D1AE2"/>
    <w:rsid w:val="000D3586"/>
    <w:rsid w:val="000D5E81"/>
    <w:rsid w:val="000E6E78"/>
    <w:rsid w:val="000F19F6"/>
    <w:rsid w:val="001065CF"/>
    <w:rsid w:val="0010770F"/>
    <w:rsid w:val="00107E13"/>
    <w:rsid w:val="00120BE4"/>
    <w:rsid w:val="00130B55"/>
    <w:rsid w:val="00133E9B"/>
    <w:rsid w:val="001377DA"/>
    <w:rsid w:val="00142B52"/>
    <w:rsid w:val="00144D87"/>
    <w:rsid w:val="001457F6"/>
    <w:rsid w:val="00150D65"/>
    <w:rsid w:val="00152012"/>
    <w:rsid w:val="0015270A"/>
    <w:rsid w:val="00153418"/>
    <w:rsid w:val="00157864"/>
    <w:rsid w:val="00161BEA"/>
    <w:rsid w:val="00166159"/>
    <w:rsid w:val="00181B35"/>
    <w:rsid w:val="001861EF"/>
    <w:rsid w:val="0019184E"/>
    <w:rsid w:val="001934F6"/>
    <w:rsid w:val="001A4622"/>
    <w:rsid w:val="001B2695"/>
    <w:rsid w:val="001B3828"/>
    <w:rsid w:val="001C20FA"/>
    <w:rsid w:val="001C2D67"/>
    <w:rsid w:val="001D521E"/>
    <w:rsid w:val="001E0932"/>
    <w:rsid w:val="001E1281"/>
    <w:rsid w:val="001E55DA"/>
    <w:rsid w:val="001E62BE"/>
    <w:rsid w:val="001E7003"/>
    <w:rsid w:val="001F01DC"/>
    <w:rsid w:val="001F049A"/>
    <w:rsid w:val="001F2EAA"/>
    <w:rsid w:val="001F38E7"/>
    <w:rsid w:val="002015DC"/>
    <w:rsid w:val="00213F96"/>
    <w:rsid w:val="00220CBF"/>
    <w:rsid w:val="00220CC1"/>
    <w:rsid w:val="00221A11"/>
    <w:rsid w:val="00222094"/>
    <w:rsid w:val="00222DF5"/>
    <w:rsid w:val="00223089"/>
    <w:rsid w:val="00224C85"/>
    <w:rsid w:val="002322E3"/>
    <w:rsid w:val="00253EBE"/>
    <w:rsid w:val="0025761D"/>
    <w:rsid w:val="002609C6"/>
    <w:rsid w:val="002663FE"/>
    <w:rsid w:val="00274473"/>
    <w:rsid w:val="00276FF3"/>
    <w:rsid w:val="0028012C"/>
    <w:rsid w:val="002847A3"/>
    <w:rsid w:val="00287A09"/>
    <w:rsid w:val="002941BA"/>
    <w:rsid w:val="002959E9"/>
    <w:rsid w:val="002B1081"/>
    <w:rsid w:val="002C0260"/>
    <w:rsid w:val="002C0A1F"/>
    <w:rsid w:val="002C2BA1"/>
    <w:rsid w:val="002D4F1F"/>
    <w:rsid w:val="002E089D"/>
    <w:rsid w:val="002E39E4"/>
    <w:rsid w:val="002F3624"/>
    <w:rsid w:val="002F5EA2"/>
    <w:rsid w:val="002F70ED"/>
    <w:rsid w:val="002F72B5"/>
    <w:rsid w:val="003043B6"/>
    <w:rsid w:val="00304A8F"/>
    <w:rsid w:val="0030571B"/>
    <w:rsid w:val="00306858"/>
    <w:rsid w:val="0031082D"/>
    <w:rsid w:val="0031688B"/>
    <w:rsid w:val="003253A6"/>
    <w:rsid w:val="0032591E"/>
    <w:rsid w:val="0033084F"/>
    <w:rsid w:val="003342A5"/>
    <w:rsid w:val="00340F57"/>
    <w:rsid w:val="003426A9"/>
    <w:rsid w:val="00346061"/>
    <w:rsid w:val="003505C6"/>
    <w:rsid w:val="00356C68"/>
    <w:rsid w:val="00362E2B"/>
    <w:rsid w:val="00362F0F"/>
    <w:rsid w:val="0036337F"/>
    <w:rsid w:val="0037054C"/>
    <w:rsid w:val="003718A2"/>
    <w:rsid w:val="0037624A"/>
    <w:rsid w:val="00377B7F"/>
    <w:rsid w:val="003824E0"/>
    <w:rsid w:val="003941D6"/>
    <w:rsid w:val="003949B6"/>
    <w:rsid w:val="003956BC"/>
    <w:rsid w:val="003A0ADC"/>
    <w:rsid w:val="003C1435"/>
    <w:rsid w:val="003C1856"/>
    <w:rsid w:val="003C3F79"/>
    <w:rsid w:val="003C434C"/>
    <w:rsid w:val="003C57AD"/>
    <w:rsid w:val="003D47BF"/>
    <w:rsid w:val="003E025A"/>
    <w:rsid w:val="003E13B1"/>
    <w:rsid w:val="003E5FD2"/>
    <w:rsid w:val="003E75D8"/>
    <w:rsid w:val="003F1587"/>
    <w:rsid w:val="003F2056"/>
    <w:rsid w:val="00411A41"/>
    <w:rsid w:val="00423900"/>
    <w:rsid w:val="00423A35"/>
    <w:rsid w:val="00424FFF"/>
    <w:rsid w:val="004257A7"/>
    <w:rsid w:val="00426CB9"/>
    <w:rsid w:val="0042788A"/>
    <w:rsid w:val="004319AD"/>
    <w:rsid w:val="00432719"/>
    <w:rsid w:val="004352D0"/>
    <w:rsid w:val="004374C8"/>
    <w:rsid w:val="0044149D"/>
    <w:rsid w:val="00456527"/>
    <w:rsid w:val="00462748"/>
    <w:rsid w:val="004636DF"/>
    <w:rsid w:val="0046445A"/>
    <w:rsid w:val="004850EF"/>
    <w:rsid w:val="00491E86"/>
    <w:rsid w:val="0049424F"/>
    <w:rsid w:val="00497FA4"/>
    <w:rsid w:val="004A066E"/>
    <w:rsid w:val="004A42D3"/>
    <w:rsid w:val="004A6B87"/>
    <w:rsid w:val="004B0968"/>
    <w:rsid w:val="004B2019"/>
    <w:rsid w:val="004B22DC"/>
    <w:rsid w:val="004B6CE3"/>
    <w:rsid w:val="004C0230"/>
    <w:rsid w:val="004D48F5"/>
    <w:rsid w:val="004D49C7"/>
    <w:rsid w:val="004E64E5"/>
    <w:rsid w:val="00501C96"/>
    <w:rsid w:val="0050212B"/>
    <w:rsid w:val="005028B8"/>
    <w:rsid w:val="005049A8"/>
    <w:rsid w:val="00505F69"/>
    <w:rsid w:val="00506613"/>
    <w:rsid w:val="00512280"/>
    <w:rsid w:val="00526AF0"/>
    <w:rsid w:val="0052713A"/>
    <w:rsid w:val="005315D5"/>
    <w:rsid w:val="00534227"/>
    <w:rsid w:val="005344DC"/>
    <w:rsid w:val="0054451D"/>
    <w:rsid w:val="00556175"/>
    <w:rsid w:val="00557112"/>
    <w:rsid w:val="0055795D"/>
    <w:rsid w:val="00562845"/>
    <w:rsid w:val="00564F9E"/>
    <w:rsid w:val="005657AA"/>
    <w:rsid w:val="00570B38"/>
    <w:rsid w:val="005723B0"/>
    <w:rsid w:val="005742FD"/>
    <w:rsid w:val="00583047"/>
    <w:rsid w:val="005854BF"/>
    <w:rsid w:val="005878A0"/>
    <w:rsid w:val="00596E76"/>
    <w:rsid w:val="005976E8"/>
    <w:rsid w:val="005A172A"/>
    <w:rsid w:val="005A39E2"/>
    <w:rsid w:val="005B35F2"/>
    <w:rsid w:val="005B7157"/>
    <w:rsid w:val="005C39AF"/>
    <w:rsid w:val="005C5022"/>
    <w:rsid w:val="005C5D1C"/>
    <w:rsid w:val="005D7675"/>
    <w:rsid w:val="005F1FBB"/>
    <w:rsid w:val="005F3D15"/>
    <w:rsid w:val="005F43B9"/>
    <w:rsid w:val="005F48C4"/>
    <w:rsid w:val="005F7242"/>
    <w:rsid w:val="006140EF"/>
    <w:rsid w:val="00616186"/>
    <w:rsid w:val="00622E20"/>
    <w:rsid w:val="00623576"/>
    <w:rsid w:val="00637FA3"/>
    <w:rsid w:val="00646374"/>
    <w:rsid w:val="0066036C"/>
    <w:rsid w:val="0066125D"/>
    <w:rsid w:val="0066214C"/>
    <w:rsid w:val="00666CF5"/>
    <w:rsid w:val="006808AE"/>
    <w:rsid w:val="00682F03"/>
    <w:rsid w:val="00683001"/>
    <w:rsid w:val="0068776F"/>
    <w:rsid w:val="00690135"/>
    <w:rsid w:val="00691881"/>
    <w:rsid w:val="00693327"/>
    <w:rsid w:val="00696D3A"/>
    <w:rsid w:val="006A25B2"/>
    <w:rsid w:val="006A4C8A"/>
    <w:rsid w:val="006B1DC3"/>
    <w:rsid w:val="006B4189"/>
    <w:rsid w:val="006B5631"/>
    <w:rsid w:val="006C3768"/>
    <w:rsid w:val="006C5DA9"/>
    <w:rsid w:val="006D34DC"/>
    <w:rsid w:val="006E3460"/>
    <w:rsid w:val="006E589C"/>
    <w:rsid w:val="006E5E21"/>
    <w:rsid w:val="006E7F45"/>
    <w:rsid w:val="006F14A9"/>
    <w:rsid w:val="006F6BBE"/>
    <w:rsid w:val="007008B5"/>
    <w:rsid w:val="007049CC"/>
    <w:rsid w:val="00706DB4"/>
    <w:rsid w:val="00710E41"/>
    <w:rsid w:val="00713C15"/>
    <w:rsid w:val="00715232"/>
    <w:rsid w:val="007163F7"/>
    <w:rsid w:val="007276C0"/>
    <w:rsid w:val="00731104"/>
    <w:rsid w:val="007409A3"/>
    <w:rsid w:val="00740D55"/>
    <w:rsid w:val="00741556"/>
    <w:rsid w:val="00742A82"/>
    <w:rsid w:val="00746875"/>
    <w:rsid w:val="00750689"/>
    <w:rsid w:val="0075085E"/>
    <w:rsid w:val="00751DCD"/>
    <w:rsid w:val="00755EB7"/>
    <w:rsid w:val="00761A6A"/>
    <w:rsid w:val="00772091"/>
    <w:rsid w:val="007803B9"/>
    <w:rsid w:val="00783CA8"/>
    <w:rsid w:val="0079146A"/>
    <w:rsid w:val="00796AA6"/>
    <w:rsid w:val="0079709A"/>
    <w:rsid w:val="007A656B"/>
    <w:rsid w:val="007B2B7E"/>
    <w:rsid w:val="007B447C"/>
    <w:rsid w:val="007C023B"/>
    <w:rsid w:val="007C4C6E"/>
    <w:rsid w:val="007C60E3"/>
    <w:rsid w:val="007D1449"/>
    <w:rsid w:val="007D2556"/>
    <w:rsid w:val="007D3AC0"/>
    <w:rsid w:val="007D5A15"/>
    <w:rsid w:val="007E0131"/>
    <w:rsid w:val="007E7ED6"/>
    <w:rsid w:val="007F092D"/>
    <w:rsid w:val="007F3772"/>
    <w:rsid w:val="007F484B"/>
    <w:rsid w:val="008020F8"/>
    <w:rsid w:val="00802227"/>
    <w:rsid w:val="00803A76"/>
    <w:rsid w:val="008129C7"/>
    <w:rsid w:val="00812BEC"/>
    <w:rsid w:val="00813232"/>
    <w:rsid w:val="00814DB4"/>
    <w:rsid w:val="00817979"/>
    <w:rsid w:val="008200CC"/>
    <w:rsid w:val="00831A22"/>
    <w:rsid w:val="0083328C"/>
    <w:rsid w:val="00837FA2"/>
    <w:rsid w:val="00840676"/>
    <w:rsid w:val="00842617"/>
    <w:rsid w:val="0084346C"/>
    <w:rsid w:val="00846578"/>
    <w:rsid w:val="008473D3"/>
    <w:rsid w:val="008535E3"/>
    <w:rsid w:val="00864496"/>
    <w:rsid w:val="00870E2E"/>
    <w:rsid w:val="0087374D"/>
    <w:rsid w:val="00874D4D"/>
    <w:rsid w:val="00876D8D"/>
    <w:rsid w:val="00881B9C"/>
    <w:rsid w:val="00885406"/>
    <w:rsid w:val="00896FFE"/>
    <w:rsid w:val="008A6ADD"/>
    <w:rsid w:val="008A6BD0"/>
    <w:rsid w:val="008B0A22"/>
    <w:rsid w:val="008B281D"/>
    <w:rsid w:val="008B7D69"/>
    <w:rsid w:val="008C2D76"/>
    <w:rsid w:val="008C5C0B"/>
    <w:rsid w:val="008D05CC"/>
    <w:rsid w:val="008D6F75"/>
    <w:rsid w:val="008D7C6C"/>
    <w:rsid w:val="008F1EAA"/>
    <w:rsid w:val="0091029F"/>
    <w:rsid w:val="00911CD1"/>
    <w:rsid w:val="00922846"/>
    <w:rsid w:val="0092573D"/>
    <w:rsid w:val="009261A3"/>
    <w:rsid w:val="00934328"/>
    <w:rsid w:val="00941BCE"/>
    <w:rsid w:val="0094268C"/>
    <w:rsid w:val="0095056D"/>
    <w:rsid w:val="00950639"/>
    <w:rsid w:val="009539E2"/>
    <w:rsid w:val="0095407C"/>
    <w:rsid w:val="009669EF"/>
    <w:rsid w:val="0098250B"/>
    <w:rsid w:val="00985D7F"/>
    <w:rsid w:val="009916E0"/>
    <w:rsid w:val="00993BAC"/>
    <w:rsid w:val="009948C7"/>
    <w:rsid w:val="009A3728"/>
    <w:rsid w:val="009A6828"/>
    <w:rsid w:val="009A7E7E"/>
    <w:rsid w:val="009B062B"/>
    <w:rsid w:val="009B0AC5"/>
    <w:rsid w:val="009B195C"/>
    <w:rsid w:val="009B4893"/>
    <w:rsid w:val="009B6DE8"/>
    <w:rsid w:val="009C299F"/>
    <w:rsid w:val="009C410B"/>
    <w:rsid w:val="009C5422"/>
    <w:rsid w:val="009C6991"/>
    <w:rsid w:val="009D06D5"/>
    <w:rsid w:val="009D080E"/>
    <w:rsid w:val="009D3139"/>
    <w:rsid w:val="009E25AB"/>
    <w:rsid w:val="009F062F"/>
    <w:rsid w:val="009F542A"/>
    <w:rsid w:val="009F73E0"/>
    <w:rsid w:val="00A11D3A"/>
    <w:rsid w:val="00A159F1"/>
    <w:rsid w:val="00A17244"/>
    <w:rsid w:val="00A209EE"/>
    <w:rsid w:val="00A237F3"/>
    <w:rsid w:val="00A2419A"/>
    <w:rsid w:val="00A24E41"/>
    <w:rsid w:val="00A300A4"/>
    <w:rsid w:val="00A34E2C"/>
    <w:rsid w:val="00A37DE1"/>
    <w:rsid w:val="00A40DC4"/>
    <w:rsid w:val="00A41930"/>
    <w:rsid w:val="00A4752F"/>
    <w:rsid w:val="00A51721"/>
    <w:rsid w:val="00A5392E"/>
    <w:rsid w:val="00A551CC"/>
    <w:rsid w:val="00A55F8C"/>
    <w:rsid w:val="00A605F7"/>
    <w:rsid w:val="00A63C1E"/>
    <w:rsid w:val="00A66675"/>
    <w:rsid w:val="00A72EF7"/>
    <w:rsid w:val="00A739AD"/>
    <w:rsid w:val="00A86486"/>
    <w:rsid w:val="00A90751"/>
    <w:rsid w:val="00A94704"/>
    <w:rsid w:val="00A94752"/>
    <w:rsid w:val="00AA0DE4"/>
    <w:rsid w:val="00AA62FB"/>
    <w:rsid w:val="00AB0A0C"/>
    <w:rsid w:val="00AB1E6B"/>
    <w:rsid w:val="00AB4C2B"/>
    <w:rsid w:val="00AB68F6"/>
    <w:rsid w:val="00AB6B0F"/>
    <w:rsid w:val="00AE78B8"/>
    <w:rsid w:val="00AF4B61"/>
    <w:rsid w:val="00B0043F"/>
    <w:rsid w:val="00B0183E"/>
    <w:rsid w:val="00B01BF6"/>
    <w:rsid w:val="00B06687"/>
    <w:rsid w:val="00B11F28"/>
    <w:rsid w:val="00B13189"/>
    <w:rsid w:val="00B21A0A"/>
    <w:rsid w:val="00B25790"/>
    <w:rsid w:val="00B30C17"/>
    <w:rsid w:val="00B3407C"/>
    <w:rsid w:val="00B4058F"/>
    <w:rsid w:val="00B4496F"/>
    <w:rsid w:val="00B44F88"/>
    <w:rsid w:val="00B50F1B"/>
    <w:rsid w:val="00B52C9C"/>
    <w:rsid w:val="00B55986"/>
    <w:rsid w:val="00B72E3D"/>
    <w:rsid w:val="00B75531"/>
    <w:rsid w:val="00B77449"/>
    <w:rsid w:val="00B81179"/>
    <w:rsid w:val="00B82ACB"/>
    <w:rsid w:val="00B82FF6"/>
    <w:rsid w:val="00B86890"/>
    <w:rsid w:val="00BA475A"/>
    <w:rsid w:val="00BA5506"/>
    <w:rsid w:val="00BB1CA1"/>
    <w:rsid w:val="00BC0567"/>
    <w:rsid w:val="00BC550E"/>
    <w:rsid w:val="00BC69C0"/>
    <w:rsid w:val="00BC6F5A"/>
    <w:rsid w:val="00BC795C"/>
    <w:rsid w:val="00BD0741"/>
    <w:rsid w:val="00BD11BD"/>
    <w:rsid w:val="00BD18D8"/>
    <w:rsid w:val="00BD6A8F"/>
    <w:rsid w:val="00BD6E38"/>
    <w:rsid w:val="00BE0D55"/>
    <w:rsid w:val="00BE24AC"/>
    <w:rsid w:val="00BF5330"/>
    <w:rsid w:val="00BF6D31"/>
    <w:rsid w:val="00BF71BE"/>
    <w:rsid w:val="00C136B1"/>
    <w:rsid w:val="00C14D33"/>
    <w:rsid w:val="00C16982"/>
    <w:rsid w:val="00C17605"/>
    <w:rsid w:val="00C17998"/>
    <w:rsid w:val="00C21720"/>
    <w:rsid w:val="00C22A75"/>
    <w:rsid w:val="00C24152"/>
    <w:rsid w:val="00C269AA"/>
    <w:rsid w:val="00C31B53"/>
    <w:rsid w:val="00C333E4"/>
    <w:rsid w:val="00C350E0"/>
    <w:rsid w:val="00C36B4A"/>
    <w:rsid w:val="00C4045D"/>
    <w:rsid w:val="00C40A51"/>
    <w:rsid w:val="00C41B0B"/>
    <w:rsid w:val="00C5419B"/>
    <w:rsid w:val="00C560F5"/>
    <w:rsid w:val="00C56C89"/>
    <w:rsid w:val="00C56F4F"/>
    <w:rsid w:val="00C57145"/>
    <w:rsid w:val="00C605FC"/>
    <w:rsid w:val="00C6335B"/>
    <w:rsid w:val="00C66378"/>
    <w:rsid w:val="00C725AD"/>
    <w:rsid w:val="00C732E0"/>
    <w:rsid w:val="00C7364B"/>
    <w:rsid w:val="00C74CB2"/>
    <w:rsid w:val="00C829A6"/>
    <w:rsid w:val="00C85B0A"/>
    <w:rsid w:val="00C861F6"/>
    <w:rsid w:val="00CA1519"/>
    <w:rsid w:val="00CA19A9"/>
    <w:rsid w:val="00CA220D"/>
    <w:rsid w:val="00CB0FC9"/>
    <w:rsid w:val="00CB1FDE"/>
    <w:rsid w:val="00CC32CF"/>
    <w:rsid w:val="00CC4BC6"/>
    <w:rsid w:val="00CD0375"/>
    <w:rsid w:val="00CD080C"/>
    <w:rsid w:val="00CD65BE"/>
    <w:rsid w:val="00CE0C22"/>
    <w:rsid w:val="00CE2DE4"/>
    <w:rsid w:val="00CE2FBF"/>
    <w:rsid w:val="00CE6AD3"/>
    <w:rsid w:val="00CF25FA"/>
    <w:rsid w:val="00CF371B"/>
    <w:rsid w:val="00D02E51"/>
    <w:rsid w:val="00D067D5"/>
    <w:rsid w:val="00D13A08"/>
    <w:rsid w:val="00D15899"/>
    <w:rsid w:val="00D169E1"/>
    <w:rsid w:val="00D2088D"/>
    <w:rsid w:val="00D61616"/>
    <w:rsid w:val="00D65D88"/>
    <w:rsid w:val="00D714C4"/>
    <w:rsid w:val="00D73ED3"/>
    <w:rsid w:val="00D745CE"/>
    <w:rsid w:val="00D83D4A"/>
    <w:rsid w:val="00D95BDD"/>
    <w:rsid w:val="00DA05E1"/>
    <w:rsid w:val="00DA0B83"/>
    <w:rsid w:val="00DA3265"/>
    <w:rsid w:val="00DA4B6E"/>
    <w:rsid w:val="00DA6128"/>
    <w:rsid w:val="00DA738A"/>
    <w:rsid w:val="00DB45FF"/>
    <w:rsid w:val="00DB7237"/>
    <w:rsid w:val="00DC0DDC"/>
    <w:rsid w:val="00DC393C"/>
    <w:rsid w:val="00DC54DF"/>
    <w:rsid w:val="00DC5BE3"/>
    <w:rsid w:val="00DD28F5"/>
    <w:rsid w:val="00DD5085"/>
    <w:rsid w:val="00DD75D4"/>
    <w:rsid w:val="00DD7643"/>
    <w:rsid w:val="00DE1D8B"/>
    <w:rsid w:val="00DE284A"/>
    <w:rsid w:val="00DE34A6"/>
    <w:rsid w:val="00DE4947"/>
    <w:rsid w:val="00DE4F9A"/>
    <w:rsid w:val="00DF01B7"/>
    <w:rsid w:val="00DF057E"/>
    <w:rsid w:val="00DF66D8"/>
    <w:rsid w:val="00E00604"/>
    <w:rsid w:val="00E01CCF"/>
    <w:rsid w:val="00E01E09"/>
    <w:rsid w:val="00E02815"/>
    <w:rsid w:val="00E0404D"/>
    <w:rsid w:val="00E048AB"/>
    <w:rsid w:val="00E10331"/>
    <w:rsid w:val="00E106A4"/>
    <w:rsid w:val="00E134E7"/>
    <w:rsid w:val="00E13848"/>
    <w:rsid w:val="00E25EED"/>
    <w:rsid w:val="00E3162E"/>
    <w:rsid w:val="00E3763E"/>
    <w:rsid w:val="00E40660"/>
    <w:rsid w:val="00E42930"/>
    <w:rsid w:val="00E45C24"/>
    <w:rsid w:val="00E45F42"/>
    <w:rsid w:val="00E46D80"/>
    <w:rsid w:val="00E508BD"/>
    <w:rsid w:val="00E55513"/>
    <w:rsid w:val="00E56E97"/>
    <w:rsid w:val="00E60573"/>
    <w:rsid w:val="00E70C72"/>
    <w:rsid w:val="00E7227F"/>
    <w:rsid w:val="00E77883"/>
    <w:rsid w:val="00E83565"/>
    <w:rsid w:val="00E842BF"/>
    <w:rsid w:val="00E84449"/>
    <w:rsid w:val="00E87617"/>
    <w:rsid w:val="00E932F9"/>
    <w:rsid w:val="00E9491F"/>
    <w:rsid w:val="00E9502B"/>
    <w:rsid w:val="00E97C29"/>
    <w:rsid w:val="00EA2FC5"/>
    <w:rsid w:val="00EA73DA"/>
    <w:rsid w:val="00EC29E0"/>
    <w:rsid w:val="00EC3486"/>
    <w:rsid w:val="00EC7B19"/>
    <w:rsid w:val="00ED1EB8"/>
    <w:rsid w:val="00ED37DF"/>
    <w:rsid w:val="00ED3D07"/>
    <w:rsid w:val="00EE360F"/>
    <w:rsid w:val="00EE3812"/>
    <w:rsid w:val="00EE7182"/>
    <w:rsid w:val="00F0583E"/>
    <w:rsid w:val="00F10C76"/>
    <w:rsid w:val="00F1296E"/>
    <w:rsid w:val="00F16901"/>
    <w:rsid w:val="00F17825"/>
    <w:rsid w:val="00F22DDE"/>
    <w:rsid w:val="00F35D6B"/>
    <w:rsid w:val="00F46CF5"/>
    <w:rsid w:val="00F52639"/>
    <w:rsid w:val="00F52F87"/>
    <w:rsid w:val="00F53ABD"/>
    <w:rsid w:val="00F53C11"/>
    <w:rsid w:val="00F552E4"/>
    <w:rsid w:val="00F626C6"/>
    <w:rsid w:val="00F62BFB"/>
    <w:rsid w:val="00F701FD"/>
    <w:rsid w:val="00F70A58"/>
    <w:rsid w:val="00F765CB"/>
    <w:rsid w:val="00F773FA"/>
    <w:rsid w:val="00F82D66"/>
    <w:rsid w:val="00F840F4"/>
    <w:rsid w:val="00F90DA3"/>
    <w:rsid w:val="00FA2D2E"/>
    <w:rsid w:val="00FA54C3"/>
    <w:rsid w:val="00FA6929"/>
    <w:rsid w:val="00FB2BDD"/>
    <w:rsid w:val="00FB6E00"/>
    <w:rsid w:val="00FC2C2C"/>
    <w:rsid w:val="00FD46DE"/>
    <w:rsid w:val="00FD5742"/>
    <w:rsid w:val="00FD6C1A"/>
    <w:rsid w:val="00FE42C3"/>
    <w:rsid w:val="00FE44C0"/>
    <w:rsid w:val="00FE537A"/>
    <w:rsid w:val="00FF0F4C"/>
    <w:rsid w:val="00FF312E"/>
    <w:rsid w:val="00FF4049"/>
    <w:rsid w:val="00FF4435"/>
    <w:rsid w:val="00FF48E6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6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9"/>
    <w:qFormat/>
    <w:rsid w:val="000E6E78"/>
    <w:pPr>
      <w:keepNext/>
      <w:jc w:val="center"/>
      <w:outlineLvl w:val="0"/>
    </w:pPr>
    <w:rPr>
      <w:rFonts w:ascii="Times New Roman" w:hAnsi="Times New Roman" w:cs="Times New Roman"/>
      <w:b/>
      <w:bCs/>
      <w:i/>
      <w:iCs/>
      <w:sz w:val="24"/>
      <w:szCs w:val="24"/>
      <w:lang/>
    </w:rPr>
  </w:style>
  <w:style w:type="paragraph" w:styleId="2">
    <w:name w:val="heading 2"/>
    <w:basedOn w:val="a"/>
    <w:next w:val="a"/>
    <w:link w:val="20"/>
    <w:uiPriority w:val="99"/>
    <w:qFormat/>
    <w:rsid w:val="00E46D80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6E78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46D80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Subtitle"/>
    <w:basedOn w:val="a"/>
    <w:next w:val="a"/>
    <w:link w:val="a4"/>
    <w:autoRedefine/>
    <w:uiPriority w:val="99"/>
    <w:qFormat/>
    <w:rsid w:val="000E6E78"/>
    <w:pPr>
      <w:spacing w:after="60"/>
      <w:jc w:val="center"/>
      <w:outlineLvl w:val="1"/>
    </w:pPr>
    <w:rPr>
      <w:rFonts w:cs="Times New Roman"/>
      <w:b/>
      <w:bCs/>
      <w:sz w:val="24"/>
      <w:szCs w:val="24"/>
      <w:lang/>
    </w:rPr>
  </w:style>
  <w:style w:type="character" w:customStyle="1" w:styleId="a4">
    <w:name w:val="Подзаголовок Знак"/>
    <w:link w:val="a3"/>
    <w:uiPriority w:val="99"/>
    <w:locked/>
    <w:rsid w:val="000E6E78"/>
    <w:rPr>
      <w:rFonts w:eastAsia="Times New Roman"/>
      <w:b/>
      <w:bCs/>
      <w:sz w:val="24"/>
      <w:szCs w:val="24"/>
    </w:rPr>
  </w:style>
  <w:style w:type="character" w:customStyle="1" w:styleId="FontStyle40">
    <w:name w:val="Font Style40"/>
    <w:uiPriority w:val="99"/>
    <w:rsid w:val="00864496"/>
    <w:rPr>
      <w:rFonts w:ascii="Arial" w:hAnsi="Arial" w:cs="Arial"/>
      <w:b/>
      <w:bCs/>
      <w:sz w:val="18"/>
      <w:szCs w:val="18"/>
    </w:rPr>
  </w:style>
  <w:style w:type="paragraph" w:styleId="a5">
    <w:name w:val="Plain Text"/>
    <w:basedOn w:val="a"/>
    <w:link w:val="a6"/>
    <w:uiPriority w:val="99"/>
    <w:rsid w:val="00864496"/>
    <w:pPr>
      <w:spacing w:after="0" w:line="240" w:lineRule="auto"/>
    </w:pPr>
    <w:rPr>
      <w:rFonts w:ascii="Courier New" w:hAnsi="Courier New" w:cs="Times New Roman"/>
      <w:sz w:val="20"/>
      <w:szCs w:val="20"/>
      <w:lang/>
    </w:rPr>
  </w:style>
  <w:style w:type="character" w:customStyle="1" w:styleId="a6">
    <w:name w:val="Текст Знак"/>
    <w:link w:val="a5"/>
    <w:uiPriority w:val="99"/>
    <w:locked/>
    <w:rsid w:val="00864496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link w:val="a8"/>
    <w:uiPriority w:val="99"/>
    <w:qFormat/>
    <w:rsid w:val="00864496"/>
    <w:pPr>
      <w:spacing w:after="0" w:line="240" w:lineRule="auto"/>
      <w:ind w:left="708"/>
    </w:pPr>
    <w:rPr>
      <w:rFonts w:ascii="Thames" w:hAnsi="Thames" w:cs="Times New Roman"/>
      <w:sz w:val="28"/>
      <w:szCs w:val="28"/>
      <w:lang/>
    </w:rPr>
  </w:style>
  <w:style w:type="character" w:customStyle="1" w:styleId="FontStyle13">
    <w:name w:val="Font Style13"/>
    <w:uiPriority w:val="99"/>
    <w:rsid w:val="00864496"/>
    <w:rPr>
      <w:rFonts w:ascii="Georgia" w:hAnsi="Georgia" w:cs="Georgia"/>
      <w:sz w:val="20"/>
      <w:szCs w:val="20"/>
    </w:rPr>
  </w:style>
  <w:style w:type="character" w:customStyle="1" w:styleId="FontStyle15">
    <w:name w:val="Font Style15"/>
    <w:uiPriority w:val="99"/>
    <w:rsid w:val="0086449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864496"/>
    <w:pPr>
      <w:widowControl w:val="0"/>
      <w:suppressAutoHyphens/>
      <w:autoSpaceDE w:val="0"/>
      <w:spacing w:after="0" w:line="274" w:lineRule="exact"/>
      <w:ind w:firstLine="346"/>
      <w:jc w:val="both"/>
    </w:pPr>
    <w:rPr>
      <w:rFonts w:cs="Times New Roman"/>
      <w:sz w:val="24"/>
      <w:szCs w:val="24"/>
      <w:lang w:eastAsia="ar-SA"/>
    </w:rPr>
  </w:style>
  <w:style w:type="paragraph" w:customStyle="1" w:styleId="4-text">
    <w:name w:val="4-text"/>
    <w:basedOn w:val="a"/>
    <w:uiPriority w:val="99"/>
    <w:rsid w:val="00864496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6449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99"/>
    <w:locked/>
    <w:rsid w:val="00864496"/>
    <w:rPr>
      <w:rFonts w:ascii="Thames" w:hAnsi="Thames" w:cs="Thames"/>
      <w:sz w:val="28"/>
      <w:szCs w:val="28"/>
      <w:lang w:eastAsia="ru-RU"/>
    </w:rPr>
  </w:style>
  <w:style w:type="character" w:customStyle="1" w:styleId="FontStyle11">
    <w:name w:val="Font Style11"/>
    <w:uiPriority w:val="99"/>
    <w:rsid w:val="0086449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8644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864496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9">
    <w:name w:val="Style9"/>
    <w:basedOn w:val="a"/>
    <w:uiPriority w:val="99"/>
    <w:rsid w:val="00864496"/>
    <w:pPr>
      <w:widowControl w:val="0"/>
      <w:suppressAutoHyphens/>
      <w:autoSpaceDE w:val="0"/>
      <w:spacing w:after="0" w:line="261" w:lineRule="exact"/>
      <w:ind w:firstLine="346"/>
      <w:jc w:val="both"/>
    </w:pPr>
    <w:rPr>
      <w:rFonts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864496"/>
    <w:pPr>
      <w:widowControl w:val="0"/>
      <w:suppressAutoHyphens/>
      <w:autoSpaceDE w:val="0"/>
      <w:spacing w:after="0" w:line="274" w:lineRule="exact"/>
      <w:jc w:val="both"/>
    </w:pPr>
    <w:rPr>
      <w:rFonts w:cs="Times New Roman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864496"/>
    <w:pPr>
      <w:widowControl w:val="0"/>
      <w:suppressAutoHyphens/>
      <w:autoSpaceDE w:val="0"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864496"/>
    <w:pPr>
      <w:widowControl w:val="0"/>
      <w:suppressAutoHyphens/>
      <w:autoSpaceDE w:val="0"/>
      <w:spacing w:after="0" w:line="259" w:lineRule="exact"/>
      <w:ind w:firstLine="350"/>
      <w:jc w:val="both"/>
    </w:pPr>
    <w:rPr>
      <w:rFonts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864496"/>
    <w:pPr>
      <w:widowControl w:val="0"/>
      <w:suppressAutoHyphens/>
      <w:autoSpaceDE w:val="0"/>
      <w:spacing w:after="0" w:line="259" w:lineRule="exact"/>
      <w:jc w:val="both"/>
    </w:pPr>
    <w:rPr>
      <w:rFonts w:cs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864496"/>
    <w:pPr>
      <w:widowControl w:val="0"/>
      <w:suppressAutoHyphens/>
      <w:autoSpaceDE w:val="0"/>
      <w:spacing w:after="0" w:line="226" w:lineRule="exact"/>
      <w:jc w:val="both"/>
    </w:pPr>
    <w:rPr>
      <w:rFonts w:cs="Times New Roman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864496"/>
    <w:pPr>
      <w:widowControl w:val="0"/>
      <w:suppressAutoHyphens/>
      <w:autoSpaceDE w:val="0"/>
      <w:spacing w:after="0" w:line="240" w:lineRule="exact"/>
    </w:pPr>
    <w:rPr>
      <w:rFonts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864496"/>
    <w:pPr>
      <w:widowControl w:val="0"/>
      <w:suppressAutoHyphens/>
      <w:autoSpaceDE w:val="0"/>
      <w:spacing w:after="0" w:line="226" w:lineRule="exact"/>
      <w:jc w:val="both"/>
    </w:pPr>
    <w:rPr>
      <w:rFonts w:cs="Times New Roman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864496"/>
    <w:pPr>
      <w:widowControl w:val="0"/>
      <w:suppressAutoHyphens/>
      <w:autoSpaceDE w:val="0"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864496"/>
    <w:pPr>
      <w:widowControl w:val="0"/>
      <w:suppressAutoHyphens/>
      <w:autoSpaceDE w:val="0"/>
      <w:spacing w:after="0" w:line="232" w:lineRule="exact"/>
    </w:pPr>
    <w:rPr>
      <w:rFonts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rsid w:val="001377DA"/>
    <w:pPr>
      <w:tabs>
        <w:tab w:val="center" w:pos="4677"/>
        <w:tab w:val="right" w:pos="9355"/>
      </w:tabs>
      <w:spacing w:after="0" w:line="240" w:lineRule="auto"/>
    </w:pPr>
    <w:rPr>
      <w:rFonts w:ascii="Thames" w:hAnsi="Thames" w:cs="Times New Roman"/>
      <w:sz w:val="28"/>
      <w:szCs w:val="28"/>
      <w:lang/>
    </w:rPr>
  </w:style>
  <w:style w:type="character" w:customStyle="1" w:styleId="aa">
    <w:name w:val="Верхний колонтитул Знак"/>
    <w:link w:val="a9"/>
    <w:uiPriority w:val="99"/>
    <w:locked/>
    <w:rsid w:val="001377DA"/>
    <w:rPr>
      <w:rFonts w:ascii="Thames" w:hAnsi="Thames" w:cs="Thames"/>
      <w:sz w:val="28"/>
      <w:szCs w:val="28"/>
    </w:rPr>
  </w:style>
  <w:style w:type="paragraph" w:customStyle="1" w:styleId="11">
    <w:name w:val="Без интервала1"/>
    <w:uiPriority w:val="99"/>
    <w:rsid w:val="005D7675"/>
    <w:rPr>
      <w:rFonts w:cs="Calibri"/>
      <w:sz w:val="22"/>
      <w:szCs w:val="22"/>
    </w:rPr>
  </w:style>
  <w:style w:type="character" w:styleId="ab">
    <w:name w:val="Strong"/>
    <w:uiPriority w:val="99"/>
    <w:qFormat/>
    <w:rsid w:val="00E508BD"/>
    <w:rPr>
      <w:b/>
      <w:bCs/>
    </w:rPr>
  </w:style>
  <w:style w:type="paragraph" w:styleId="ac">
    <w:name w:val="Normal (Web)"/>
    <w:basedOn w:val="a"/>
    <w:uiPriority w:val="99"/>
    <w:rsid w:val="00E46D80"/>
    <w:pPr>
      <w:spacing w:before="225" w:after="225" w:line="240" w:lineRule="auto"/>
    </w:pPr>
    <w:rPr>
      <w:rFonts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E46D80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hAnsi="Book Antiqua" w:cs="Book Antiqua"/>
      <w:sz w:val="24"/>
      <w:szCs w:val="24"/>
    </w:rPr>
  </w:style>
  <w:style w:type="character" w:styleId="ad">
    <w:name w:val="Hyperlink"/>
    <w:uiPriority w:val="99"/>
    <w:rsid w:val="00E46D80"/>
    <w:rPr>
      <w:color w:val="557C2B"/>
      <w:u w:val="none"/>
      <w:effect w:val="none"/>
    </w:rPr>
  </w:style>
  <w:style w:type="paragraph" w:styleId="ae">
    <w:name w:val="footer"/>
    <w:basedOn w:val="a"/>
    <w:link w:val="af"/>
    <w:uiPriority w:val="99"/>
    <w:rsid w:val="00EE381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f">
    <w:name w:val="Нижний колонтитул Знак"/>
    <w:link w:val="ae"/>
    <w:uiPriority w:val="99"/>
    <w:locked/>
    <w:rsid w:val="00EE3812"/>
    <w:rPr>
      <w:rFonts w:eastAsia="Times New Roman"/>
      <w:lang w:eastAsia="ru-RU"/>
    </w:rPr>
  </w:style>
  <w:style w:type="paragraph" w:styleId="af0">
    <w:name w:val="No Spacing"/>
    <w:uiPriority w:val="99"/>
    <w:qFormat/>
    <w:rsid w:val="00F90DA3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C6335B"/>
  </w:style>
  <w:style w:type="table" w:styleId="af1">
    <w:name w:val="Table Grid"/>
    <w:basedOn w:val="a1"/>
    <w:uiPriority w:val="99"/>
    <w:rsid w:val="00C633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rsid w:val="0098250B"/>
    <w:pPr>
      <w:spacing w:after="0" w:line="240" w:lineRule="auto"/>
      <w:jc w:val="both"/>
    </w:pPr>
    <w:rPr>
      <w:rFonts w:cs="Times New Roman"/>
      <w:sz w:val="20"/>
      <w:szCs w:val="20"/>
      <w:lang/>
    </w:rPr>
  </w:style>
  <w:style w:type="character" w:customStyle="1" w:styleId="FootnoteTextChar">
    <w:name w:val="Footnote Text Char"/>
    <w:uiPriority w:val="99"/>
    <w:semiHidden/>
    <w:locked/>
    <w:rsid w:val="00DA4B6E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98250B"/>
    <w:rPr>
      <w:rFonts w:ascii="Calibri" w:hAnsi="Calibri" w:cs="Calibri"/>
    </w:rPr>
  </w:style>
  <w:style w:type="character" w:styleId="af4">
    <w:name w:val="footnote reference"/>
    <w:uiPriority w:val="99"/>
    <w:semiHidden/>
    <w:rsid w:val="0098250B"/>
    <w:rPr>
      <w:vertAlign w:val="superscript"/>
    </w:rPr>
  </w:style>
  <w:style w:type="paragraph" w:customStyle="1" w:styleId="12">
    <w:name w:val="Абзац списка1"/>
    <w:basedOn w:val="a"/>
    <w:uiPriority w:val="99"/>
    <w:rsid w:val="00755EB7"/>
    <w:pPr>
      <w:spacing w:after="0" w:line="240" w:lineRule="auto"/>
      <w:ind w:left="720"/>
      <w:jc w:val="both"/>
    </w:pPr>
    <w:rPr>
      <w:lang w:eastAsia="en-US"/>
    </w:rPr>
  </w:style>
  <w:style w:type="character" w:customStyle="1" w:styleId="product-item-detail-propertiesname">
    <w:name w:val="product-item-detail-properties__name"/>
    <w:basedOn w:val="a0"/>
    <w:uiPriority w:val="99"/>
    <w:rsid w:val="00BC6F5A"/>
  </w:style>
  <w:style w:type="character" w:customStyle="1" w:styleId="product-item-detail-propertiesvalue">
    <w:name w:val="product-item-detail-properties__value"/>
    <w:basedOn w:val="a0"/>
    <w:uiPriority w:val="99"/>
    <w:rsid w:val="00BC6F5A"/>
  </w:style>
  <w:style w:type="character" w:styleId="af5">
    <w:name w:val="FollowedHyperlink"/>
    <w:uiPriority w:val="99"/>
    <w:rsid w:val="00077D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5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6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exam/test/training_spec/267214/task/1" TargetMode="External"/><Relationship Id="rId18" Type="http://schemas.openxmlformats.org/officeDocument/2006/relationships/hyperlink" Target="https://bilingual-online.net/wp-content/uploads/2011/03/maslenitsa.pdf" TargetMode="External"/><Relationship Id="rId26" Type="http://schemas.openxmlformats.org/officeDocument/2006/relationships/hyperlink" Target="https://www.culture.ru/poems/5063/pesni-o-stenke-razine" TargetMode="External"/><Relationship Id="rId39" Type="http://schemas.openxmlformats.org/officeDocument/2006/relationships/hyperlink" Target="https://librebook.me/la_joie_de_vivre/vol1/1" TargetMode="External"/><Relationship Id="rId21" Type="http://schemas.openxmlformats.org/officeDocument/2006/relationships/hyperlink" Target="http://musei-online.blogspot.com/2017/06/museum-reserve-muranovo-tyutchev.html" TargetMode="External"/><Relationship Id="rId34" Type="http://schemas.openxmlformats.org/officeDocument/2006/relationships/hyperlink" Target="https://my.mail.ru/mail/nikolay83301/video/3228/6194.html" TargetMode="External"/><Relationship Id="rId42" Type="http://schemas.openxmlformats.org/officeDocument/2006/relationships/hyperlink" Target="https://urok.1sept.ru/articles/312922" TargetMode="External"/><Relationship Id="rId47" Type="http://schemas.openxmlformats.org/officeDocument/2006/relationships/hyperlink" Target="http://www.rulex.ru/" TargetMode="External"/><Relationship Id="rId50" Type="http://schemas.openxmlformats.org/officeDocument/2006/relationships/hyperlink" Target="http://www.nasledie-rus.ru/" TargetMode="External"/><Relationship Id="rId55" Type="http://schemas.openxmlformats.org/officeDocument/2006/relationships/hyperlink" Target="https://arch.rgdb.ru/" TargetMode="External"/><Relationship Id="rId7" Type="http://schemas.openxmlformats.org/officeDocument/2006/relationships/hyperlink" Target="https://uchebnik.mos.ru/material_view/atomic_objects/7644852?menuReferrer=catalogue" TargetMode="External"/><Relationship Id="rId12" Type="http://schemas.openxmlformats.org/officeDocument/2006/relationships/hyperlink" Target="https://uchebnik.mos.ru/exam/test/training_spec/267200/task/1" TargetMode="External"/><Relationship Id="rId17" Type="http://schemas.openxmlformats.org/officeDocument/2006/relationships/hyperlink" Target="https://stihi-devushke.ru/stihi/stihi-russkih-poetov-o-zime" TargetMode="External"/><Relationship Id="rId25" Type="http://schemas.openxmlformats.org/officeDocument/2006/relationships/hyperlink" Target="http://www.postklau.ru/publ/literatura/moric_junna/ju_moric_russkij_jazyk_ehto_volja_k_zhizni/198-1-0-1142" TargetMode="External"/><Relationship Id="rId33" Type="http://schemas.openxmlformats.org/officeDocument/2006/relationships/hyperlink" Target="https://www.culture.ru/poems/22107/skvoz-tuman-edva-zametnyi" TargetMode="External"/><Relationship Id="rId38" Type="http://schemas.openxmlformats.org/officeDocument/2006/relationships/hyperlink" Target="https://xn--j1ahfl.xn--p1ai/library/legko_li_bit_autsajderom_problemi_podrostkov_095344.html" TargetMode="External"/><Relationship Id="rId46" Type="http://schemas.openxmlformats.org/officeDocument/2006/relationships/hyperlink" Target="https://www.krugosv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ebnik.mos.ru/exam/test/training_spec/263909/task/1" TargetMode="External"/><Relationship Id="rId20" Type="http://schemas.openxmlformats.org/officeDocument/2006/relationships/hyperlink" Target="https://allbriz.ru/sevastopol/panorama/" TargetMode="External"/><Relationship Id="rId29" Type="http://schemas.openxmlformats.org/officeDocument/2006/relationships/hyperlink" Target="https://www.litmir.me/br/?b=54351&amp;p=1" TargetMode="External"/><Relationship Id="rId41" Type="http://schemas.openxmlformats.org/officeDocument/2006/relationships/hyperlink" Target="https://xn--j1ahfl.xn--p1ai/library/konspekt_uroka_s_prezentatciej_dazhe_deti_srazhayutsya_220722.html" TargetMode="External"/><Relationship Id="rId54" Type="http://schemas.openxmlformats.org/officeDocument/2006/relationships/hyperlink" Target="https://i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ebnik.mos.ru/exam/test/training_spec/261079/task/1" TargetMode="External"/><Relationship Id="rId24" Type="http://schemas.openxmlformats.org/officeDocument/2006/relationships/hyperlink" Target="https://www.litmir.me/br/?b=44390&amp;p=1" TargetMode="External"/><Relationship Id="rId32" Type="http://schemas.openxmlformats.org/officeDocument/2006/relationships/hyperlink" Target="https://susanin.kostromka.ru/172.php" TargetMode="External"/><Relationship Id="rId37" Type="http://schemas.openxmlformats.org/officeDocument/2006/relationships/hyperlink" Target="https://mir-knig.com/read_174030-1" TargetMode="External"/><Relationship Id="rId40" Type="http://schemas.openxmlformats.org/officeDocument/2006/relationships/hyperlink" Target="https://nsportal.ru/shkola/psikhologiya/library/2015/12/22/trening-radost-zhizni" TargetMode="External"/><Relationship Id="rId45" Type="http://schemas.openxmlformats.org/officeDocument/2006/relationships/hyperlink" Target="https://gufo.me/dict/literary_encyclopedia" TargetMode="External"/><Relationship Id="rId53" Type="http://schemas.openxmlformats.org/officeDocument/2006/relationships/hyperlink" Target="https://rvb.ru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chebnik.mos.ru/exam/test/training_spec/263950/task/1" TargetMode="External"/><Relationship Id="rId23" Type="http://schemas.openxmlformats.org/officeDocument/2006/relationships/hyperlink" Target="https://www.litmir.me/br/?b=22083&amp;p=1" TargetMode="External"/><Relationship Id="rId28" Type="http://schemas.openxmlformats.org/officeDocument/2006/relationships/hyperlink" Target="https://ilibrary.ru/text/1300/p.1/index.html" TargetMode="External"/><Relationship Id="rId36" Type="http://schemas.openxmlformats.org/officeDocument/2006/relationships/hyperlink" Target="https://pandia.org/text/80/526/63560.php" TargetMode="External"/><Relationship Id="rId49" Type="http://schemas.openxmlformats.org/officeDocument/2006/relationships/hyperlink" Target="http://gramota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culture.ru/persons/8209/anton-chekhov" TargetMode="External"/><Relationship Id="rId19" Type="http://schemas.openxmlformats.org/officeDocument/2006/relationships/hyperlink" Target="https://infourok.ru/konspekt-uroka-po-rodnoj-russkoj-literature-6-klass-na-temu-yu-bondarev-pozdnim-vecherom-5016613.html" TargetMode="External"/><Relationship Id="rId31" Type="http://schemas.openxmlformats.org/officeDocument/2006/relationships/hyperlink" Target="https://libverse.ru/markov/sysanin.html" TargetMode="External"/><Relationship Id="rId44" Type="http://schemas.openxmlformats.org/officeDocument/2006/relationships/hyperlink" Target="http://feb-web.ru/" TargetMode="External"/><Relationship Id="rId52" Type="http://schemas.openxmlformats.org/officeDocument/2006/relationships/hyperlink" Target="http://biblio.iml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material_view/atomic_objects/7644852?menuReferrer=catalogue" TargetMode="External"/><Relationship Id="rId14" Type="http://schemas.openxmlformats.org/officeDocument/2006/relationships/hyperlink" Target="https://uchebnik.mos.ru/material_view/atomic_objects/7544834?menuReferrer=catalogue" TargetMode="External"/><Relationship Id="rId22" Type="http://schemas.openxmlformats.org/officeDocument/2006/relationships/hyperlink" Target="https://www.prodlenka.org/metodicheskie-razrabotki/209712-urok-razmyshleniene-opozdajte-s-dobrotoj-po-r" TargetMode="External"/><Relationship Id="rId27" Type="http://schemas.openxmlformats.org/officeDocument/2006/relationships/hyperlink" Target="https://www.litmir.me/br/?b=259528&amp;p=1" TargetMode="External"/><Relationship Id="rId30" Type="http://schemas.openxmlformats.org/officeDocument/2006/relationships/hyperlink" Target="http://vokrugknig.blogspot.com/2017/06/20.html" TargetMode="External"/><Relationship Id="rId35" Type="http://schemas.openxmlformats.org/officeDocument/2006/relationships/hyperlink" Target="https://www.sites.google.com/view/distanttulvinskaya/8" TargetMode="External"/><Relationship Id="rId43" Type="http://schemas.openxmlformats.org/officeDocument/2006/relationships/hyperlink" Target="https://nsportal.ru/shkola/literatura/library/2017/05/31/urok-po-povesti-galiny-shcherbakovoy" TargetMode="External"/><Relationship Id="rId48" Type="http://schemas.openxmlformats.org/officeDocument/2006/relationships/hyperlink" Target="https://www.slovari.ru/" TargetMode="External"/><Relationship Id="rId56" Type="http://schemas.openxmlformats.org/officeDocument/2006/relationships/footer" Target="footer1.xml"/><Relationship Id="rId8" Type="http://schemas.openxmlformats.org/officeDocument/2006/relationships/hyperlink" Target="https://uchebnik.mos.ru/system_2/atomic_objects/files/007/150/345/original/222.jpg" TargetMode="External"/><Relationship Id="rId51" Type="http://schemas.openxmlformats.org/officeDocument/2006/relationships/hyperlink" Target="http://pushkinskijdom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6974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Сажинская</cp:lastModifiedBy>
  <cp:revision>468</cp:revision>
  <cp:lastPrinted>2024-09-04T05:06:00Z</cp:lastPrinted>
  <dcterms:created xsi:type="dcterms:W3CDTF">2016-10-24T11:19:00Z</dcterms:created>
  <dcterms:modified xsi:type="dcterms:W3CDTF">2024-09-04T05:19:00Z</dcterms:modified>
</cp:coreProperties>
</file>