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5" w:type="dxa"/>
        <w:tblInd w:w="11088" w:type="dxa"/>
        <w:tblLayout w:type="fixed"/>
        <w:tblLook w:val="0000"/>
      </w:tblPr>
      <w:tblGrid>
        <w:gridCol w:w="4505"/>
      </w:tblGrid>
      <w:tr w:rsidR="00583FBE">
        <w:tc>
          <w:tcPr>
            <w:tcW w:w="4505" w:type="dxa"/>
          </w:tcPr>
          <w:p w:rsidR="00583FBE" w:rsidRDefault="00DD6675">
            <w:pPr>
              <w:widowControl w:val="0"/>
              <w:autoSpaceDE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Приложение </w:t>
            </w:r>
          </w:p>
          <w:p w:rsidR="00583FBE" w:rsidRDefault="00DD667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к Акту готовности образовательной организации</w:t>
            </w:r>
            <w:r>
              <w:rPr>
                <w:rFonts w:ascii="Liberation Serif" w:hAnsi="Liberation Serif" w:cs="Liberation Serif"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Свердловской области</w:t>
            </w:r>
          </w:p>
          <w:p w:rsidR="00583FBE" w:rsidRDefault="00DD6675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2024/2025 учебному году</w:t>
            </w:r>
          </w:p>
        </w:tc>
      </w:tr>
    </w:tbl>
    <w:p w:rsidR="00D15DF7" w:rsidRPr="00DF46BE" w:rsidRDefault="00D15DF7" w:rsidP="00D15D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46BE">
        <w:rPr>
          <w:b/>
          <w:sz w:val="28"/>
          <w:szCs w:val="28"/>
        </w:rPr>
        <w:t>Муниципальное автономное общеобразовательное учреждение «Сажинская средняя общеобразовательная школа»</w:t>
      </w:r>
    </w:p>
    <w:p w:rsidR="00583FBE" w:rsidRDefault="00D15DF7" w:rsidP="00D15DF7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i/>
        </w:rPr>
      </w:pPr>
      <w:r w:rsidRPr="00FF72AB">
        <w:rPr>
          <w:rFonts w:ascii="Liberation Serif" w:hAnsi="Liberation Serif" w:cs="Liberation Serif"/>
          <w:b/>
          <w:bCs/>
          <w:sz w:val="28"/>
          <w:szCs w:val="28"/>
        </w:rPr>
        <w:t>(школа)</w:t>
      </w:r>
    </w:p>
    <w:tbl>
      <w:tblPr>
        <w:tblW w:w="15552" w:type="dxa"/>
        <w:tblInd w:w="-5" w:type="dxa"/>
        <w:tblLayout w:type="fixed"/>
        <w:tblLook w:val="0000"/>
      </w:tblPr>
      <w:tblGrid>
        <w:gridCol w:w="1129"/>
        <w:gridCol w:w="4395"/>
        <w:gridCol w:w="4677"/>
        <w:gridCol w:w="5351"/>
      </w:tblGrid>
      <w:tr w:rsidR="00583FB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583FBE" w:rsidRDefault="00583FBE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p w:rsidR="00583FBE" w:rsidRDefault="00583FBE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38" w:type="dxa"/>
        <w:jc w:val="center"/>
        <w:tblLayout w:type="fixed"/>
        <w:tblLook w:val="0000"/>
      </w:tblPr>
      <w:tblGrid>
        <w:gridCol w:w="1139"/>
        <w:gridCol w:w="4378"/>
        <w:gridCol w:w="4683"/>
        <w:gridCol w:w="5338"/>
      </w:tblGrid>
      <w:tr w:rsidR="00583FBE"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583FBE"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583FBE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F7" w:rsidRDefault="00D15DF7" w:rsidP="00D15DF7">
            <w:r>
              <w:t xml:space="preserve">- </w:t>
            </w:r>
            <w:r w:rsidRPr="00E731AE">
              <w:t>Устав</w:t>
            </w:r>
            <w:r>
              <w:t xml:space="preserve"> «Муниципального автономного общеобразовательного учреждения «Сажинская средняя общеобразовательная школа»,</w:t>
            </w:r>
            <w:r w:rsidRPr="00E731AE">
              <w:t xml:space="preserve"> утвержден приказом Управления образования</w:t>
            </w:r>
            <w:r>
              <w:t xml:space="preserve"> Администрации</w:t>
            </w:r>
            <w:r w:rsidRPr="00E731AE">
              <w:t xml:space="preserve"> АГО </w:t>
            </w:r>
            <w:r>
              <w:t>от 30.03.2017г.</w:t>
            </w:r>
            <w:r w:rsidRPr="00E731AE">
              <w:t xml:space="preserve"> № </w:t>
            </w:r>
            <w:r>
              <w:t>76-од с изменениями: №1 от 04.12.2018 г., №2 от12.10.2021 г.;</w:t>
            </w:r>
          </w:p>
          <w:p w:rsidR="00D15DF7" w:rsidRDefault="00D15DF7" w:rsidP="00D15DF7">
            <w:r>
              <w:t xml:space="preserve">- Свидетельство о государственной регистрации от 25.12.2001г. №364-А серия </w:t>
            </w:r>
            <w:r>
              <w:rPr>
                <w:lang w:val="en-US"/>
              </w:rPr>
              <w:t>V</w:t>
            </w:r>
            <w:r>
              <w:t>-АИ;</w:t>
            </w:r>
          </w:p>
          <w:p w:rsidR="00583FBE" w:rsidRDefault="00D15DF7" w:rsidP="00D15DF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- Свидетельство о постановке на учет в налоговом органе серия 66 № 007866982.</w:t>
            </w:r>
          </w:p>
        </w:tc>
      </w:tr>
      <w:tr w:rsidR="00583FBE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583FBE" w:rsidRDefault="00DD667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15DF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673D33">
              <w:t>- Свидетельство о госуда</w:t>
            </w:r>
            <w:r>
              <w:t>рственной регистрации права от 08</w:t>
            </w:r>
            <w:r w:rsidRPr="00673D33">
              <w:t>.0</w:t>
            </w:r>
            <w:r>
              <w:t>4</w:t>
            </w:r>
            <w:r w:rsidRPr="00673D33">
              <w:t>.20</w:t>
            </w:r>
            <w:r>
              <w:t>16</w:t>
            </w:r>
            <w:r w:rsidRPr="00673D33">
              <w:t xml:space="preserve"> г.  66-66/05/0</w:t>
            </w:r>
            <w:r>
              <w:t>53</w:t>
            </w:r>
            <w:r w:rsidRPr="00673D33">
              <w:t>/200</w:t>
            </w:r>
            <w:r>
              <w:t>6</w:t>
            </w:r>
            <w:r w:rsidRPr="00673D33">
              <w:t>-</w:t>
            </w:r>
            <w:r>
              <w:t>055 (школа)</w:t>
            </w:r>
          </w:p>
        </w:tc>
      </w:tr>
      <w:tr w:rsidR="00583FBE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>
              <w:rPr>
                <w:rFonts w:ascii="Liberation Serif" w:hAnsi="Liberation Serif" w:cs="Liberation Serif"/>
              </w:rPr>
              <w:br/>
              <w:t xml:space="preserve">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F7" w:rsidRDefault="00D15DF7" w:rsidP="00D15DF7">
            <w:r>
              <w:t>- Выписка из ЕГРН от 15.05.2019 г.  № 66:03:2001001:1497-66/005/2019-2.</w:t>
            </w:r>
          </w:p>
          <w:p w:rsidR="00583FBE" w:rsidRDefault="00583FB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583FBE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BE" w:rsidRDefault="00DD6675">
            <w:pPr>
              <w:widowControl w:val="0"/>
              <w:numPr>
                <w:ilvl w:val="1"/>
                <w:numId w:val="2"/>
              </w:numPr>
              <w:tabs>
                <w:tab w:val="left" w:pos="329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номер лицензии, кем и когда выдана,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583FBE" w:rsidRDefault="00DD6675">
            <w:pPr>
              <w:widowControl w:val="0"/>
              <w:numPr>
                <w:ilvl w:val="1"/>
                <w:numId w:val="2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в лицензии, уставу;</w:t>
            </w:r>
          </w:p>
          <w:p w:rsidR="00583FBE" w:rsidRDefault="00DD6675">
            <w:pPr>
              <w:widowControl w:val="0"/>
              <w:numPr>
                <w:ilvl w:val="1"/>
                <w:numId w:val="2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583FBE" w:rsidRDefault="00DD6675">
            <w:pPr>
              <w:widowControl w:val="0"/>
              <w:numPr>
                <w:ilvl w:val="1"/>
                <w:numId w:val="2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>
              <w:rPr>
                <w:rFonts w:ascii="Liberation Serif" w:hAnsi="Liberation Serif" w:cs="Liberation Serif"/>
              </w:rPr>
              <w:br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86" w:rsidRPr="00D43E86" w:rsidRDefault="00D15DF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</w:t>
            </w:r>
            <w:r w:rsidR="00D43E86">
              <w:rPr>
                <w:rFonts w:asciiTheme="minorHAnsi" w:hAnsiTheme="minorHAnsi" w:cs="Liberation Serif"/>
              </w:rPr>
              <w:t xml:space="preserve"> </w:t>
            </w:r>
            <w:r w:rsidR="00D43E86" w:rsidRPr="00D43E86">
              <w:rPr>
                <w:rFonts w:ascii="Liberation Serif" w:hAnsi="Liberation Serif" w:cs="Liberation Serif"/>
              </w:rPr>
              <w:t>Выписка из реестра:</w:t>
            </w:r>
          </w:p>
          <w:p w:rsidR="00583FBE" w:rsidRDefault="00D43E8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</w:t>
            </w:r>
            <w:r w:rsidR="00D15DF7">
              <w:rPr>
                <w:rFonts w:ascii="Liberation Serif" w:hAnsi="Liberation Serif" w:cs="Liberation Serif"/>
              </w:rPr>
              <w:t xml:space="preserve">егистрационный номер лицензии: №Л035-01277-66/00196668, выдана Министерством образования и молодежной политики </w:t>
            </w:r>
            <w:r w:rsidR="00D15DF7">
              <w:rPr>
                <w:rFonts w:ascii="Liberation Serif" w:hAnsi="Liberation Serif" w:cs="Liberation Serif"/>
              </w:rPr>
              <w:lastRenderedPageBreak/>
              <w:t>Свердловской области 27.07.2011 г.</w:t>
            </w:r>
          </w:p>
          <w:p w:rsidR="00D15DF7" w:rsidRDefault="00D15DF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Соответствуют</w:t>
            </w:r>
          </w:p>
          <w:p w:rsidR="00D15DF7" w:rsidRDefault="00D15DF7" w:rsidP="00D15DF7">
            <w:r>
              <w:rPr>
                <w:rFonts w:ascii="Liberation Serif" w:hAnsi="Liberation Serif" w:cs="Liberation Serif"/>
              </w:rPr>
              <w:t xml:space="preserve">3) </w:t>
            </w:r>
            <w:r>
              <w:t>Уровни в соответствии с лицензией:</w:t>
            </w:r>
          </w:p>
          <w:p w:rsidR="00D15DF7" w:rsidRDefault="00D15DF7" w:rsidP="00D15DF7">
            <w:r>
              <w:t xml:space="preserve"> - дошкольное образование;</w:t>
            </w:r>
          </w:p>
          <w:p w:rsidR="00D15DF7" w:rsidRPr="00CD2A6D" w:rsidRDefault="00D15DF7" w:rsidP="00D15DF7">
            <w:r w:rsidRPr="00CD2A6D">
              <w:t>- начально</w:t>
            </w:r>
            <w:r>
              <w:t>е</w:t>
            </w:r>
            <w:r w:rsidRPr="00CD2A6D">
              <w:t xml:space="preserve"> обще</w:t>
            </w:r>
            <w:r>
              <w:t>е</w:t>
            </w:r>
            <w:r w:rsidRPr="00CD2A6D">
              <w:t xml:space="preserve"> образовани</w:t>
            </w:r>
            <w:r>
              <w:t>е</w:t>
            </w:r>
            <w:r w:rsidRPr="00CD2A6D">
              <w:t>;</w:t>
            </w:r>
          </w:p>
          <w:p w:rsidR="00D15DF7" w:rsidRPr="00CD2A6D" w:rsidRDefault="00D15DF7" w:rsidP="00D15DF7">
            <w:r w:rsidRPr="00CD2A6D">
              <w:t>- основно</w:t>
            </w:r>
            <w:r>
              <w:t>е</w:t>
            </w:r>
            <w:r w:rsidRPr="00CD2A6D">
              <w:t xml:space="preserve"> обще</w:t>
            </w:r>
            <w:r>
              <w:t>е</w:t>
            </w:r>
            <w:r w:rsidRPr="00CD2A6D">
              <w:t xml:space="preserve"> образовани</w:t>
            </w:r>
            <w:r>
              <w:t>е</w:t>
            </w:r>
            <w:r w:rsidRPr="00CD2A6D">
              <w:t>;</w:t>
            </w:r>
          </w:p>
          <w:p w:rsidR="00D15DF7" w:rsidRDefault="00D15DF7" w:rsidP="00D15DF7">
            <w:r w:rsidRPr="00CD2A6D">
              <w:t>- средне</w:t>
            </w:r>
            <w:r>
              <w:t>е</w:t>
            </w:r>
            <w:r w:rsidRPr="00CD2A6D">
              <w:t xml:space="preserve"> </w:t>
            </w:r>
            <w:r>
              <w:t>общее</w:t>
            </w:r>
            <w:r w:rsidRPr="00CD2A6D">
              <w:t xml:space="preserve"> образовани</w:t>
            </w:r>
            <w:r>
              <w:t>е</w:t>
            </w:r>
            <w:r w:rsidRPr="00CD2A6D">
              <w:t>;</w:t>
            </w:r>
          </w:p>
          <w:p w:rsidR="00D15DF7" w:rsidRDefault="00D15DF7" w:rsidP="00D15DF7">
            <w:pPr>
              <w:widowControl w:val="0"/>
              <w:autoSpaceDE w:val="0"/>
            </w:pPr>
            <w:r>
              <w:t>-</w:t>
            </w:r>
            <w:r w:rsidRPr="00CD2A6D">
              <w:t xml:space="preserve"> </w:t>
            </w:r>
            <w:r>
              <w:t>дополнительное образование детей и взрослых</w:t>
            </w:r>
          </w:p>
          <w:p w:rsidR="00D43E86" w:rsidRPr="00D43E86" w:rsidRDefault="00D15DF7" w:rsidP="00D43E8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 xml:space="preserve">4) </w:t>
            </w:r>
            <w:r w:rsidR="00D43E86" w:rsidRPr="00D43E86">
              <w:rPr>
                <w:rFonts w:ascii="Liberation Serif" w:hAnsi="Liberation Serif" w:cs="Liberation Serif"/>
              </w:rPr>
              <w:t>Выписка из реестра:</w:t>
            </w:r>
          </w:p>
          <w:p w:rsidR="00D40B3E" w:rsidRPr="00D40B3E" w:rsidRDefault="00D15DF7" w:rsidP="00D43E86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  <w:r>
              <w:t xml:space="preserve">Регистрационный номер государственной аккредитации: № А007-01277-66/01148390, дата предоставления: 25.01.2016 г. </w:t>
            </w:r>
          </w:p>
        </w:tc>
      </w:tr>
      <w:tr w:rsidR="007C0D0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7C0D0C" w:rsidRDefault="007C0D0C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BD" w:rsidRDefault="007C0D0C" w:rsidP="00E371BC">
            <w:r>
              <w:t>1) Имеются:</w:t>
            </w:r>
            <w:r w:rsidR="00CF1ABD">
              <w:t xml:space="preserve"> </w:t>
            </w:r>
          </w:p>
          <w:p w:rsidR="007C0D0C" w:rsidRDefault="00CF1ABD" w:rsidP="00E371BC">
            <w:r>
              <w:t>- основная общеобразовательная программа –образовательная программа дошкольного образования;</w:t>
            </w:r>
          </w:p>
          <w:p w:rsidR="00CF1ABD" w:rsidRDefault="00CF1ABD" w:rsidP="00CF1ABD">
            <w:pPr>
              <w:tabs>
                <w:tab w:val="left" w:pos="170"/>
                <w:tab w:val="left" w:pos="217"/>
              </w:tabs>
            </w:pPr>
            <w:r>
              <w:t>-  основная образовательная программа начального общего образования для обучающихся 1-4 классов;</w:t>
            </w:r>
          </w:p>
          <w:p w:rsidR="00CF1ABD" w:rsidRDefault="00CF1ABD" w:rsidP="00CF1ABD">
            <w:pPr>
              <w:jc w:val="both"/>
            </w:pPr>
            <w:r>
              <w:t>- основная образовательная программа основного общего образования для обучающихся 5-9 классов;</w:t>
            </w:r>
          </w:p>
          <w:p w:rsidR="00CF1ABD" w:rsidRDefault="00CF1ABD" w:rsidP="00CF1ABD">
            <w:r>
              <w:t>- основная образовательная программа среднего общего образования для обучающихся 10-11 классов;</w:t>
            </w:r>
          </w:p>
          <w:p w:rsidR="007C0D0C" w:rsidRDefault="007C0D0C" w:rsidP="00E371BC">
            <w:r>
              <w:t xml:space="preserve">- </w:t>
            </w:r>
            <w:r w:rsidRPr="00BB3CF9">
              <w:t xml:space="preserve">адаптированная образовательная программа </w:t>
            </w:r>
            <w:r>
              <w:t>основного</w:t>
            </w:r>
            <w:r w:rsidRPr="00BB3CF9">
              <w:t xml:space="preserve"> общего образования для обучающихся с </w:t>
            </w:r>
            <w:r>
              <w:t xml:space="preserve">задержкой психического </w:t>
            </w:r>
            <w:r w:rsidR="00D40B3E">
              <w:t>развития, реализующая</w:t>
            </w:r>
            <w:r w:rsidR="00CF1ABD" w:rsidRPr="00DC48B4">
              <w:rPr>
                <w:color w:val="FF0000"/>
              </w:rPr>
              <w:t xml:space="preserve"> </w:t>
            </w:r>
            <w:r w:rsidR="00D40B3E" w:rsidRPr="00D07D56">
              <w:t>ФГОС</w:t>
            </w:r>
            <w:r w:rsidR="00D40B3E">
              <w:t xml:space="preserve"> (</w:t>
            </w:r>
            <w:r>
              <w:t>5-</w:t>
            </w:r>
            <w:r w:rsidR="00CF1ABD">
              <w:t>9</w:t>
            </w:r>
            <w:r>
              <w:t xml:space="preserve"> классы); </w:t>
            </w:r>
          </w:p>
          <w:p w:rsidR="007C0D0C" w:rsidRDefault="007C0D0C" w:rsidP="00E371BC">
            <w:r>
              <w:t xml:space="preserve">- </w:t>
            </w:r>
            <w:r w:rsidRPr="00BB3CF9">
              <w:t>адаптированная образовательная программа</w:t>
            </w:r>
            <w:r w:rsidR="00CF1ABD">
              <w:t xml:space="preserve"> основного общего образования</w:t>
            </w:r>
            <w:r w:rsidRPr="00BB3CF9">
              <w:t xml:space="preserve"> для обучающихся с умственной отсталостью</w:t>
            </w:r>
            <w:r>
              <w:t xml:space="preserve"> (интеллектуальными нарушениями), реализующая ФГОС ОВЗ (</w:t>
            </w:r>
            <w:r w:rsidR="00CF1ABD">
              <w:t>5</w:t>
            </w:r>
            <w:r>
              <w:t>-</w:t>
            </w:r>
            <w:r w:rsidR="00CF1ABD">
              <w:t>9</w:t>
            </w:r>
            <w:r>
              <w:t xml:space="preserve"> классы); </w:t>
            </w:r>
          </w:p>
          <w:p w:rsidR="007C0D0C" w:rsidRDefault="007C0D0C" w:rsidP="00E371BC">
            <w:r>
              <w:t>Рассмотрены на педагогическом совете</w:t>
            </w:r>
            <w:r w:rsidR="00D43E86">
              <w:t>, протокол от 25.06.2024 г. №12</w:t>
            </w:r>
            <w:r>
              <w:t xml:space="preserve"> и утверждены приказом от </w:t>
            </w:r>
            <w:r w:rsidRPr="000710CC">
              <w:t>2</w:t>
            </w:r>
            <w:r w:rsidR="00CF1ABD">
              <w:t>5</w:t>
            </w:r>
            <w:r w:rsidRPr="000710CC">
              <w:t>.06.202</w:t>
            </w:r>
            <w:r w:rsidR="00CF1ABD">
              <w:t>4</w:t>
            </w:r>
            <w:r w:rsidRPr="000710CC">
              <w:t xml:space="preserve"> г. № </w:t>
            </w:r>
            <w:r w:rsidR="00CF1ABD">
              <w:t>86</w:t>
            </w:r>
            <w:r>
              <w:t>-од</w:t>
            </w:r>
          </w:p>
          <w:p w:rsidR="00D40B3E" w:rsidRPr="00D40B3E" w:rsidRDefault="007C0D0C" w:rsidP="00A8419D">
            <w:pPr>
              <w:rPr>
                <w:color w:val="FF0000"/>
              </w:rPr>
            </w:pPr>
            <w:r>
              <w:lastRenderedPageBreak/>
              <w:t>2) –</w:t>
            </w:r>
          </w:p>
        </w:tc>
      </w:tr>
      <w:tr w:rsidR="007C0D0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7C0D0C" w:rsidRDefault="007C0D0C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7C0D0C" w:rsidRDefault="007C0D0C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какой срок; </w:t>
            </w:r>
          </w:p>
          <w:p w:rsidR="007C0D0C" w:rsidRDefault="007C0D0C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98" w:rsidRPr="00FF72AB" w:rsidRDefault="007C0D0C" w:rsidP="00614D98">
            <w:pPr>
              <w:widowControl w:val="0"/>
              <w:autoSpaceDE w:val="0"/>
              <w:autoSpaceDN w:val="0"/>
              <w:adjustRightInd w:val="0"/>
            </w:pPr>
            <w:r w:rsidRPr="00FF72AB">
              <w:t xml:space="preserve">1) </w:t>
            </w:r>
            <w:r w:rsidR="00614D98" w:rsidRPr="00FF72AB">
              <w:t>Имеются:</w:t>
            </w:r>
          </w:p>
          <w:p w:rsidR="00614D98" w:rsidRDefault="00614D98" w:rsidP="00614D9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t>П</w:t>
            </w:r>
            <w:r w:rsidRPr="00FF72AB">
              <w:t>рограмма развития МАОУ «Сажинская СОШ» на 20</w:t>
            </w:r>
            <w:r>
              <w:t>20</w:t>
            </w:r>
            <w:r w:rsidRPr="00FF72AB">
              <w:t xml:space="preserve"> - 202</w:t>
            </w:r>
            <w:r>
              <w:t>5</w:t>
            </w:r>
            <w:r w:rsidRPr="00FF72AB">
              <w:t xml:space="preserve"> года, утверждена приказом от </w:t>
            </w:r>
            <w:r w:rsidRPr="00D13BEF">
              <w:t>22.06.2020</w:t>
            </w:r>
            <w:r>
              <w:t xml:space="preserve"> </w:t>
            </w:r>
            <w:r w:rsidRPr="00D13BEF">
              <w:t>г. № 67-од</w:t>
            </w:r>
            <w:r w:rsidRPr="007050F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D40B3E" w:rsidRPr="00D40B3E" w:rsidRDefault="00614D98" w:rsidP="00614D9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FF72AB">
              <w:t xml:space="preserve">2) </w:t>
            </w:r>
            <w:r>
              <w:t>-</w:t>
            </w:r>
          </w:p>
        </w:tc>
      </w:tr>
      <w:tr w:rsidR="007C0D0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 w:rsidP="007C0D0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образовательной организации на 2024-2025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7C0D0C" w:rsidRDefault="007C0D0C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Pr="005F7D62" w:rsidRDefault="007C0D0C" w:rsidP="00E371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F7D62">
              <w:rPr>
                <w:color w:val="000000"/>
              </w:rPr>
              <w:t>1) Годовой план работы МАОУ «Сажинская СОШ» на 20</w:t>
            </w:r>
            <w:r>
              <w:rPr>
                <w:color w:val="000000"/>
              </w:rPr>
              <w:t>2</w:t>
            </w:r>
            <w:r w:rsidR="007D474A">
              <w:rPr>
                <w:color w:val="000000"/>
              </w:rPr>
              <w:t>4</w:t>
            </w:r>
            <w:r w:rsidRPr="005F7D62">
              <w:rPr>
                <w:color w:val="000000"/>
              </w:rPr>
              <w:t>-202</w:t>
            </w:r>
            <w:r w:rsidR="007D474A">
              <w:rPr>
                <w:color w:val="000000"/>
              </w:rPr>
              <w:t>5</w:t>
            </w:r>
            <w:r w:rsidRPr="005F7D62">
              <w:rPr>
                <w:color w:val="000000"/>
              </w:rPr>
              <w:t xml:space="preserve"> учебный год.</w:t>
            </w:r>
          </w:p>
          <w:p w:rsidR="007C0D0C" w:rsidRPr="00F854A2" w:rsidRDefault="007C0D0C" w:rsidP="00EE38C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F7D62">
              <w:rPr>
                <w:color w:val="000000"/>
              </w:rPr>
              <w:t>2) Принят Пед</w:t>
            </w:r>
            <w:r>
              <w:rPr>
                <w:color w:val="000000"/>
              </w:rPr>
              <w:t>агогическим советом</w:t>
            </w:r>
            <w:r w:rsidR="00D43E86">
              <w:rPr>
                <w:color w:val="000000"/>
              </w:rPr>
              <w:t>,</w:t>
            </w:r>
            <w:r w:rsidR="00D40B3E">
              <w:rPr>
                <w:color w:val="FF0000"/>
              </w:rPr>
              <w:t xml:space="preserve"> </w:t>
            </w:r>
            <w:r w:rsidR="00D43E86">
              <w:t>протокол от 25.06.2024 г. №12</w:t>
            </w:r>
            <w:r>
              <w:rPr>
                <w:color w:val="000000"/>
              </w:rPr>
              <w:t xml:space="preserve"> и утвержден </w:t>
            </w:r>
            <w:r w:rsidRPr="005F7D62">
              <w:rPr>
                <w:color w:val="000000"/>
              </w:rPr>
              <w:t xml:space="preserve">приказом </w:t>
            </w:r>
            <w:r w:rsidRPr="000710CC">
              <w:t>от</w:t>
            </w:r>
            <w:r w:rsidR="007D474A">
              <w:t xml:space="preserve">   </w:t>
            </w:r>
            <w:r w:rsidR="00EE38C0">
              <w:t>25</w:t>
            </w:r>
            <w:r w:rsidRPr="000710CC">
              <w:t>.06.202</w:t>
            </w:r>
            <w:r w:rsidR="007D474A">
              <w:t>4</w:t>
            </w:r>
            <w:r w:rsidRPr="000710CC">
              <w:t xml:space="preserve"> г. №</w:t>
            </w:r>
            <w:r w:rsidR="00EE38C0">
              <w:t>86/1</w:t>
            </w:r>
            <w:r w:rsidRPr="000710CC">
              <w:t>-од</w:t>
            </w:r>
          </w:p>
        </w:tc>
      </w:tr>
      <w:tr w:rsidR="007C0D0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>
            <w:pPr>
              <w:widowControl w:val="0"/>
              <w:numPr>
                <w:ilvl w:val="0"/>
                <w:numId w:val="3"/>
              </w:numPr>
              <w:tabs>
                <w:tab w:val="left" w:pos="262"/>
              </w:tabs>
              <w:autoSpaceDE w:val="0"/>
              <w:ind w:left="-102" w:firstLine="10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 (единиц);</w:t>
            </w:r>
          </w:p>
          <w:p w:rsidR="007C0D0C" w:rsidRDefault="007C0D0C">
            <w:pPr>
              <w:widowControl w:val="0"/>
              <w:numPr>
                <w:ilvl w:val="0"/>
                <w:numId w:val="3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0C" w:rsidRDefault="007C0D0C" w:rsidP="007C0D0C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ind w:hanging="69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  <w:p w:rsidR="007D474A" w:rsidRPr="007C0D0C" w:rsidRDefault="007D474A" w:rsidP="007C0D0C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ind w:hanging="69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</w:tr>
      <w:tr w:rsidR="007D474A"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4A" w:rsidRDefault="007D47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4A" w:rsidRDefault="007D47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4A" w:rsidRDefault="007D474A">
            <w:pPr>
              <w:widowControl w:val="0"/>
              <w:numPr>
                <w:ilvl w:val="1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7D474A" w:rsidRDefault="007D474A">
            <w:pPr>
              <w:widowControl w:val="0"/>
              <w:numPr>
                <w:ilvl w:val="1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7D474A" w:rsidRDefault="007D474A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7D474A" w:rsidRDefault="007D474A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7D474A" w:rsidRDefault="007D474A">
            <w:pPr>
              <w:widowControl w:val="0"/>
              <w:numPr>
                <w:ilvl w:val="1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7D474A" w:rsidRDefault="007D474A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7D474A" w:rsidRDefault="007D474A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4A" w:rsidRDefault="007D474A" w:rsidP="00E371BC">
            <w:r>
              <w:t>1) Одна смена</w:t>
            </w:r>
          </w:p>
          <w:p w:rsidR="007D474A" w:rsidRDefault="007D474A" w:rsidP="00E371BC">
            <w:r>
              <w:t>2) 12 классов- 142 обучающихся и 1 дошкольная группа- 15 воспитанников;</w:t>
            </w:r>
          </w:p>
          <w:p w:rsidR="007D474A" w:rsidRPr="00D532C3" w:rsidRDefault="007D474A" w:rsidP="00E371BC">
            <w:r>
              <w:t>3) -</w:t>
            </w:r>
          </w:p>
        </w:tc>
      </w:tr>
      <w:tr w:rsidR="007D474A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4A" w:rsidRDefault="007D47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4A" w:rsidRDefault="007D47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4A" w:rsidRDefault="007D474A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7D474A" w:rsidRDefault="007D474A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7D474A" w:rsidRDefault="007D474A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7D474A" w:rsidRDefault="007D474A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7D474A" w:rsidRDefault="007D474A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4A" w:rsidRDefault="007D474A" w:rsidP="00E371BC">
            <w:r>
              <w:t>1) школа: 420 обучающихся;</w:t>
            </w:r>
          </w:p>
          <w:p w:rsidR="007D474A" w:rsidRDefault="007D474A" w:rsidP="00E371BC">
            <w:r>
              <w:t>Дошкольная группа: 15 воспитанников</w:t>
            </w:r>
          </w:p>
          <w:p w:rsidR="007D474A" w:rsidRDefault="007D474A" w:rsidP="00E371BC">
            <w:r>
              <w:t>2) школа: 12 классов, 1 дошкольная группа;</w:t>
            </w:r>
          </w:p>
          <w:p w:rsidR="007D474A" w:rsidRDefault="007D474A" w:rsidP="00E371BC">
            <w:r>
              <w:t>3) школа: 1</w:t>
            </w:r>
            <w:r w:rsidR="00A8419D">
              <w:t>53</w:t>
            </w:r>
            <w:r>
              <w:t xml:space="preserve"> обучающихся, 15 воспитанников;</w:t>
            </w:r>
          </w:p>
          <w:p w:rsidR="007D474A" w:rsidRDefault="007D474A" w:rsidP="00E371BC">
            <w:r>
              <w:t>4) 0</w:t>
            </w:r>
          </w:p>
          <w:p w:rsidR="007D474A" w:rsidRPr="00D532C3" w:rsidRDefault="007D474A" w:rsidP="00E371BC">
            <w:r>
              <w:t>5) 0</w:t>
            </w:r>
          </w:p>
        </w:tc>
      </w:tr>
      <w:tr w:rsidR="00E371BC" w:rsidTr="00E371BC">
        <w:trPr>
          <w:trHeight w:val="4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воспитатели;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E371BC" w:rsidRDefault="00E371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 w:rsidP="00E371BC">
            <w:r>
              <w:lastRenderedPageBreak/>
              <w:t>1) Администрация – 3 ст.</w:t>
            </w:r>
          </w:p>
          <w:p w:rsidR="00E371BC" w:rsidRDefault="00E371BC" w:rsidP="00E371BC">
            <w:r>
              <w:t>Учителя – 20,56 ст.</w:t>
            </w:r>
          </w:p>
          <w:p w:rsidR="00E371BC" w:rsidRDefault="00E371BC" w:rsidP="00E371BC">
            <w:r>
              <w:t>Воспитатель ГПД – 1 ст.</w:t>
            </w:r>
          </w:p>
          <w:p w:rsidR="00E371BC" w:rsidRDefault="00E371BC" w:rsidP="00E371BC">
            <w:r>
              <w:lastRenderedPageBreak/>
              <w:t>Мастер производственного обучения – 0,5 ст.</w:t>
            </w:r>
          </w:p>
          <w:p w:rsidR="00E371BC" w:rsidRDefault="00E371BC" w:rsidP="00E371BC">
            <w:r>
              <w:t>Научные работники – 0</w:t>
            </w:r>
          </w:p>
          <w:p w:rsidR="00E371BC" w:rsidRDefault="00E371BC" w:rsidP="00E371BC">
            <w:r>
              <w:t>Медицинские работники - 0</w:t>
            </w:r>
          </w:p>
          <w:p w:rsidR="00E371BC" w:rsidRDefault="00E371BC" w:rsidP="00E371BC">
            <w:r>
              <w:t>Иные работники – 28,25 ст.</w:t>
            </w:r>
          </w:p>
          <w:p w:rsidR="00E371BC" w:rsidRDefault="00E371BC" w:rsidP="00E371BC">
            <w:r>
              <w:t>2) Администрация – 3 ст. (3 человека)</w:t>
            </w:r>
          </w:p>
          <w:p w:rsidR="00E371BC" w:rsidRDefault="00E371BC" w:rsidP="00E371BC">
            <w:r>
              <w:t>Учителя – 20,56 ст. (18 человека)</w:t>
            </w:r>
          </w:p>
          <w:p w:rsidR="00E371BC" w:rsidRDefault="00E371BC" w:rsidP="00E371BC">
            <w:r>
              <w:t>Воспитатель ГПД – 1 ст. (1 человек)</w:t>
            </w:r>
          </w:p>
          <w:p w:rsidR="00E371BC" w:rsidRDefault="00E371BC" w:rsidP="00E371BC">
            <w:r>
              <w:t>Мастер производственного обучения – 0,5 ст.</w:t>
            </w:r>
          </w:p>
          <w:p w:rsidR="00E371BC" w:rsidRDefault="00E371BC" w:rsidP="00E371BC">
            <w:r>
              <w:t>Научные работники – 0</w:t>
            </w:r>
          </w:p>
          <w:p w:rsidR="00E371BC" w:rsidRDefault="00E371BC" w:rsidP="00E371BC">
            <w:r>
              <w:t>Медицинские работники - 0</w:t>
            </w:r>
          </w:p>
          <w:p w:rsidR="00E371BC" w:rsidRDefault="00E371BC" w:rsidP="00E371BC">
            <w:r>
              <w:t>Иные работники – 28,25 ст. (21 человек)</w:t>
            </w:r>
          </w:p>
          <w:p w:rsidR="00E371BC" w:rsidRPr="00D532C3" w:rsidRDefault="00E371BC" w:rsidP="00D40B3E">
            <w:r>
              <w:t xml:space="preserve">3) </w:t>
            </w:r>
            <w:r w:rsidR="00D40B3E">
              <w:t>Вакансий н</w:t>
            </w:r>
            <w:r>
              <w:t xml:space="preserve">ет </w:t>
            </w:r>
          </w:p>
        </w:tc>
      </w:tr>
      <w:tr w:rsidR="007D474A"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4A" w:rsidRDefault="007D47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4A" w:rsidRDefault="007D47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E371B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 w:rsidP="00E371BC">
            <w:r>
              <w:t>Системы жизнеобеспечения готовы:</w:t>
            </w:r>
          </w:p>
          <w:p w:rsidR="00E371BC" w:rsidRDefault="00E371BC" w:rsidP="00E371BC">
            <w:r>
              <w:t xml:space="preserve">1) Акт   технического контроля системы канализации МАОУ «Сажинская СОШ» </w:t>
            </w:r>
            <w:r w:rsidRPr="00C33947">
              <w:t xml:space="preserve">от </w:t>
            </w:r>
            <w:r>
              <w:t>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 № 2;</w:t>
            </w:r>
          </w:p>
          <w:p w:rsidR="00E371BC" w:rsidRDefault="00E371BC" w:rsidP="00E371BC">
            <w:r>
              <w:t xml:space="preserve">2) Акт технического контроля системы отопления МАОУ «Сажинская СОШ» </w:t>
            </w:r>
            <w:r w:rsidRPr="00C33947">
              <w:t xml:space="preserve">от </w:t>
            </w:r>
            <w:r>
              <w:t>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24г. № 3;</w:t>
            </w:r>
          </w:p>
          <w:p w:rsidR="00E371BC" w:rsidRPr="00D532C3" w:rsidRDefault="00E371BC" w:rsidP="00E371BC">
            <w:r>
              <w:t>3) Акт технического контроля системы  водоснабжения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24г. № 4</w:t>
            </w:r>
          </w:p>
        </w:tc>
      </w:tr>
      <w:tr w:rsidR="00E371B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 w:rsidP="00E371BC">
            <w:r>
              <w:t>100</w:t>
            </w:r>
            <w:r w:rsidR="00D40B3E">
              <w:t>% в</w:t>
            </w:r>
            <w:r>
              <w:t xml:space="preserve"> соответствии с требованиями СанПиН</w:t>
            </w:r>
          </w:p>
          <w:p w:rsidR="00E371BC" w:rsidRDefault="00E371BC" w:rsidP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Акт проверки оснащенностью ученической мебелью и обеспеченностью учебными пособиями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24г. № 12</w:t>
            </w:r>
          </w:p>
        </w:tc>
      </w:tr>
      <w:tr w:rsidR="00E371B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Обеспеченность учебниками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перечислить учебные 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 w:rsidP="00E371BC">
            <w:r>
              <w:t>100% учебных предметов обеспечены учебниками.</w:t>
            </w:r>
          </w:p>
          <w:p w:rsidR="00E371BC" w:rsidRDefault="00E371BC" w:rsidP="00D40B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Акт проверки оснащенност</w:t>
            </w:r>
            <w:r w:rsidR="00D40B3E">
              <w:t>и</w:t>
            </w:r>
            <w:r>
              <w:t xml:space="preserve"> ученической мебелью и обеспеченностью учебными пособиями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24г. № 12</w:t>
            </w:r>
          </w:p>
        </w:tc>
      </w:tr>
      <w:tr w:rsidR="00E371BC"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 w:rsidP="00E371BC">
            <w:r>
              <w:t>Оснащены в соответствии с требованиями к кабинету:</w:t>
            </w:r>
          </w:p>
          <w:p w:rsidR="00E371BC" w:rsidRDefault="00E371BC" w:rsidP="00E371BC">
            <w:r>
              <w:t>Станок фрезерный-  1;</w:t>
            </w:r>
          </w:p>
          <w:p w:rsidR="00E371BC" w:rsidRDefault="00E371BC" w:rsidP="00E371BC">
            <w:r>
              <w:t>Станок токарный по дереву – 3;</w:t>
            </w:r>
          </w:p>
          <w:p w:rsidR="00E371BC" w:rsidRDefault="00E371BC" w:rsidP="00E371BC">
            <w:r>
              <w:t>Станок токарно- винторезный ТВ-6 - 2;</w:t>
            </w:r>
          </w:p>
          <w:p w:rsidR="00E371BC" w:rsidRDefault="00E371BC" w:rsidP="00E371BC">
            <w:pPr>
              <w:ind w:right="-72"/>
            </w:pPr>
            <w:r>
              <w:t>Верстак столярный- 10;</w:t>
            </w:r>
          </w:p>
          <w:p w:rsidR="00E371BC" w:rsidRDefault="00E371BC" w:rsidP="00E371BC">
            <w:r>
              <w:t>Верстак слесарный- 5;</w:t>
            </w:r>
          </w:p>
          <w:p w:rsidR="00E371BC" w:rsidRDefault="00E371BC" w:rsidP="00E371BC">
            <w:r>
              <w:t>Электрорубанок- 1;</w:t>
            </w:r>
          </w:p>
          <w:p w:rsidR="00E371BC" w:rsidRDefault="00E371BC" w:rsidP="00E371BC">
            <w:r>
              <w:t>Электроточило – 1;</w:t>
            </w:r>
          </w:p>
          <w:p w:rsidR="00E371BC" w:rsidRDefault="00E371BC" w:rsidP="00E371BC">
            <w:r>
              <w:t>Электродрель- 1;</w:t>
            </w:r>
          </w:p>
          <w:p w:rsidR="00E371BC" w:rsidRDefault="00E371BC" w:rsidP="00E371BC">
            <w:r>
              <w:t>Шуруповерт- 1;</w:t>
            </w:r>
          </w:p>
          <w:p w:rsidR="00E371BC" w:rsidRDefault="00E371BC" w:rsidP="00E371BC">
            <w:r>
              <w:t>Плоскогубцы – 7;</w:t>
            </w:r>
          </w:p>
          <w:p w:rsidR="00E371BC" w:rsidRDefault="00E371BC" w:rsidP="00E371BC">
            <w:r>
              <w:t>Наборы отверток- 3;</w:t>
            </w:r>
          </w:p>
          <w:p w:rsidR="00E371BC" w:rsidRDefault="00E371BC" w:rsidP="00E371BC">
            <w:r>
              <w:t>Электролобзик- 1;</w:t>
            </w:r>
          </w:p>
          <w:p w:rsidR="00E371BC" w:rsidRDefault="00E371BC" w:rsidP="00E371BC">
            <w:r>
              <w:t>Кусачки- 3;</w:t>
            </w:r>
          </w:p>
          <w:p w:rsidR="00E371BC" w:rsidRDefault="00E371BC" w:rsidP="00E371BC">
            <w:r>
              <w:t>Ножовка- 8;</w:t>
            </w:r>
          </w:p>
          <w:p w:rsidR="00E371BC" w:rsidRDefault="00E371BC" w:rsidP="00E371BC">
            <w:r>
              <w:t>Молоток- 8;</w:t>
            </w:r>
          </w:p>
          <w:p w:rsidR="00E371BC" w:rsidRDefault="00E371BC" w:rsidP="00E371BC">
            <w:r>
              <w:t>Рубанок- 9;</w:t>
            </w:r>
          </w:p>
          <w:p w:rsidR="00E371BC" w:rsidRDefault="00E371BC" w:rsidP="00E371BC">
            <w:r>
              <w:t>Резцы и напильники- 15;</w:t>
            </w:r>
          </w:p>
          <w:p w:rsidR="00E371BC" w:rsidRDefault="00E371BC" w:rsidP="00E371BC">
            <w:r>
              <w:t>Лучковая пила- 4;</w:t>
            </w:r>
          </w:p>
          <w:p w:rsidR="00E371BC" w:rsidRDefault="00E371BC" w:rsidP="00E371BC">
            <w:r>
              <w:t>Ручная дрель- 1;</w:t>
            </w:r>
          </w:p>
          <w:p w:rsidR="00E371BC" w:rsidRDefault="00E371BC" w:rsidP="00E371BC">
            <w:r>
              <w:t>Набор слесарного инструмента- 5;</w:t>
            </w:r>
          </w:p>
          <w:p w:rsidR="00E371BC" w:rsidRDefault="00E371BC" w:rsidP="00E371BC">
            <w:r>
              <w:t>Набор столярного инструмента- 8;</w:t>
            </w:r>
          </w:p>
          <w:p w:rsidR="00E371BC" w:rsidRDefault="00E371BC" w:rsidP="00E371BC">
            <w:r>
              <w:t>Спец.одежда – 15 шт.</w:t>
            </w:r>
          </w:p>
          <w:p w:rsidR="00E371BC" w:rsidRDefault="00E371BC" w:rsidP="00E371BC">
            <w:r>
              <w:t>Наглядные пособия на бумажных носителях- 27 шт.</w:t>
            </w:r>
          </w:p>
          <w:p w:rsidR="00E371BC" w:rsidRPr="00D532C3" w:rsidRDefault="00E371BC" w:rsidP="00E371BC">
            <w:r>
              <w:t>Акт проверки комбинированной мастерской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№ 21</w:t>
            </w:r>
          </w:p>
        </w:tc>
      </w:tr>
      <w:tr w:rsidR="00E371BC"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E371B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 w:rsidP="00E371BC">
            <w:r>
              <w:t>Спортивный зал к занятиям готов.</w:t>
            </w:r>
          </w:p>
          <w:p w:rsidR="00E371BC" w:rsidRPr="00D532C3" w:rsidRDefault="00E371BC" w:rsidP="00E371BC">
            <w:r>
              <w:t xml:space="preserve">Акт готовности спортивного зала МАОУ «Сажинская СОШ» </w:t>
            </w:r>
            <w:r w:rsidRPr="00C33947">
              <w:t xml:space="preserve">от  </w:t>
            </w:r>
            <w:r w:rsidRPr="00AC0CE4">
              <w:t>24.0</w:t>
            </w:r>
            <w:r>
              <w:t>6</w:t>
            </w:r>
            <w:r w:rsidRPr="00AC0CE4">
              <w:t>.202</w:t>
            </w:r>
            <w:r>
              <w:t xml:space="preserve">4 </w:t>
            </w:r>
            <w:r w:rsidRPr="00C33947">
              <w:t>г</w:t>
            </w:r>
            <w:r>
              <w:t>. № 13</w:t>
            </w:r>
          </w:p>
        </w:tc>
      </w:tr>
      <w:tr w:rsidR="00E371B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BC" w:rsidRDefault="00E371BC" w:rsidP="00E371BC">
            <w:r>
              <w:t>Состояние спортивного оборудования удовлетворительное:</w:t>
            </w:r>
          </w:p>
          <w:p w:rsidR="00E371BC" w:rsidRDefault="00E371BC" w:rsidP="00E371BC">
            <w:r>
              <w:t>1.Скамейка гимнастическая – 5 шт.</w:t>
            </w:r>
          </w:p>
          <w:p w:rsidR="00E371BC" w:rsidRPr="003A2533" w:rsidRDefault="00E371BC" w:rsidP="00E371BC">
            <w:r>
              <w:t>2. Маты гимнастические – 1</w:t>
            </w:r>
            <w:r w:rsidR="007D3EA1">
              <w:t>0</w:t>
            </w:r>
            <w:r>
              <w:t xml:space="preserve"> шт.</w:t>
            </w:r>
          </w:p>
          <w:p w:rsidR="00E371BC" w:rsidRDefault="00E371BC" w:rsidP="00E371BC">
            <w:r>
              <w:t>3.Мостик гимнастический- 2 шт.</w:t>
            </w:r>
          </w:p>
          <w:p w:rsidR="00E371BC" w:rsidRDefault="00E371BC" w:rsidP="00E371BC">
            <w:r>
              <w:lastRenderedPageBreak/>
              <w:t>4.Конь гимнастический 1 шт.</w:t>
            </w:r>
          </w:p>
          <w:p w:rsidR="00E371BC" w:rsidRDefault="00E371BC" w:rsidP="00E371BC">
            <w:r>
              <w:t>5.Козёл гимнастический- 1 шт.</w:t>
            </w:r>
          </w:p>
          <w:p w:rsidR="00E371BC" w:rsidRDefault="00E371BC" w:rsidP="00E371BC">
            <w:r>
              <w:t>6.Шведская стенка- 12 шт.</w:t>
            </w:r>
          </w:p>
          <w:p w:rsidR="00E371BC" w:rsidRDefault="00E371BC" w:rsidP="00E371BC">
            <w:r>
              <w:t>7.Щит баскетбольный- 2 шт.</w:t>
            </w:r>
          </w:p>
          <w:p w:rsidR="00E371BC" w:rsidRDefault="00E371BC" w:rsidP="00E371BC">
            <w:r>
              <w:t>8.Стойка для прыжков в высоту- 1шт.</w:t>
            </w:r>
          </w:p>
          <w:p w:rsidR="00E371BC" w:rsidRDefault="00E371BC" w:rsidP="00E371BC">
            <w:r>
              <w:t>9.Планка для прыжков в высоту- 1 шт.</w:t>
            </w:r>
          </w:p>
          <w:p w:rsidR="00E371BC" w:rsidRDefault="00E371BC" w:rsidP="00E371BC">
            <w:r>
              <w:t>10.Сетка баскетбольная – 2</w:t>
            </w:r>
            <w:r w:rsidR="007D3EA1">
              <w:t xml:space="preserve"> </w:t>
            </w:r>
            <w:r>
              <w:t>шт.</w:t>
            </w:r>
          </w:p>
          <w:p w:rsidR="00E371BC" w:rsidRDefault="00E371BC" w:rsidP="00E371BC">
            <w:r>
              <w:t>11.Сетка волейбольная- 1 шт.</w:t>
            </w:r>
          </w:p>
          <w:p w:rsidR="00E371BC" w:rsidRDefault="00E371BC" w:rsidP="00E371BC">
            <w:r>
              <w:t>12.Канат для лазанья- 2 шт.</w:t>
            </w:r>
          </w:p>
          <w:p w:rsidR="00E371BC" w:rsidRDefault="00E371BC" w:rsidP="00E371BC">
            <w:r>
              <w:t>13.Штанга-1 шт.</w:t>
            </w:r>
          </w:p>
          <w:p w:rsidR="00E371BC" w:rsidRDefault="00E371BC" w:rsidP="00E371BC">
            <w:r>
              <w:t>14.Ковёр для борьбы- 1 шт.</w:t>
            </w:r>
          </w:p>
          <w:p w:rsidR="00E371BC" w:rsidRDefault="00E371BC" w:rsidP="00E371BC">
            <w:r>
              <w:t xml:space="preserve">15.Скалка гимнастическая – </w:t>
            </w:r>
            <w:r w:rsidR="007D3EA1">
              <w:t>2</w:t>
            </w:r>
            <w:r>
              <w:t>0 шт.</w:t>
            </w:r>
          </w:p>
          <w:p w:rsidR="00E371BC" w:rsidRDefault="00E371BC" w:rsidP="00E371BC">
            <w:r>
              <w:t>16.Обруч гимнастический- 20 шт.</w:t>
            </w:r>
          </w:p>
          <w:p w:rsidR="00E371BC" w:rsidRDefault="00E371BC" w:rsidP="00E371BC">
            <w:r>
              <w:t>17.Палка гимнастическая- 20 шт.</w:t>
            </w:r>
          </w:p>
          <w:p w:rsidR="00E371BC" w:rsidRDefault="00E371BC" w:rsidP="00E371BC">
            <w:r>
              <w:t>18.Перекладина гимнастическая- 1 шт.</w:t>
            </w:r>
          </w:p>
          <w:p w:rsidR="00E371BC" w:rsidRDefault="00E371BC" w:rsidP="00E371BC">
            <w:r>
              <w:t xml:space="preserve">19.Мяч набивной- </w:t>
            </w:r>
            <w:r w:rsidR="007D3EA1">
              <w:t>8</w:t>
            </w:r>
            <w:r>
              <w:t xml:space="preserve"> шт.</w:t>
            </w:r>
          </w:p>
          <w:p w:rsidR="00E371BC" w:rsidRDefault="00E371BC" w:rsidP="00E371BC">
            <w:r>
              <w:t>20.Гиря 16 кг. - 1 шт.</w:t>
            </w:r>
          </w:p>
          <w:p w:rsidR="00E371BC" w:rsidRDefault="00E371BC" w:rsidP="00E371BC">
            <w:r>
              <w:t>21.Мяч волейбольный – 12 шт.</w:t>
            </w:r>
          </w:p>
          <w:p w:rsidR="00E371BC" w:rsidRDefault="00E371BC" w:rsidP="00E371BC">
            <w:r>
              <w:t>22.Мяч баскетбольный- 14 шт.</w:t>
            </w:r>
          </w:p>
          <w:p w:rsidR="00E371BC" w:rsidRDefault="00E371BC" w:rsidP="00E371BC">
            <w:r>
              <w:t xml:space="preserve">23.Мяч футбольный- </w:t>
            </w:r>
            <w:r w:rsidR="007D3EA1">
              <w:t>8</w:t>
            </w:r>
            <w:r>
              <w:t xml:space="preserve"> шт.</w:t>
            </w:r>
          </w:p>
          <w:p w:rsidR="00E371BC" w:rsidRDefault="00E371BC" w:rsidP="00E371BC">
            <w:r>
              <w:t>24.Аптечка медицинская- 1 шт.</w:t>
            </w:r>
          </w:p>
          <w:p w:rsidR="00E371BC" w:rsidRDefault="00E371BC" w:rsidP="00E371BC">
            <w:r>
              <w:t>25.Секундомер- 3 шт.</w:t>
            </w:r>
          </w:p>
          <w:p w:rsidR="00E371BC" w:rsidRDefault="00E371BC" w:rsidP="00E371BC">
            <w:r>
              <w:t xml:space="preserve">26.Лыжи беговые- </w:t>
            </w:r>
            <w:r w:rsidR="007D3EA1">
              <w:t>40</w:t>
            </w:r>
            <w:r>
              <w:t xml:space="preserve"> пар</w:t>
            </w:r>
          </w:p>
          <w:p w:rsidR="00E371BC" w:rsidRDefault="00E371BC" w:rsidP="00E371BC">
            <w:r>
              <w:t xml:space="preserve">27.Ботинки лыжные- </w:t>
            </w:r>
            <w:r w:rsidR="007D3EA1">
              <w:t>43</w:t>
            </w:r>
            <w:r>
              <w:t xml:space="preserve"> пары</w:t>
            </w:r>
          </w:p>
          <w:p w:rsidR="00E371BC" w:rsidRDefault="00E371BC" w:rsidP="00E371BC">
            <w:r>
              <w:t xml:space="preserve">28.Палки лыжные   - </w:t>
            </w:r>
            <w:r w:rsidR="007D3EA1">
              <w:t>38</w:t>
            </w:r>
            <w:r>
              <w:t xml:space="preserve"> пар</w:t>
            </w:r>
          </w:p>
          <w:p w:rsidR="00E371BC" w:rsidRDefault="00E371BC" w:rsidP="00E371BC">
            <w:r>
              <w:t>29.Сетка футбольная- 2 шт.</w:t>
            </w:r>
          </w:p>
          <w:p w:rsidR="00E371BC" w:rsidRDefault="00E371BC" w:rsidP="00E371BC">
            <w:r>
              <w:t>30.Палатка туристическая- 7 шт.</w:t>
            </w:r>
          </w:p>
          <w:p w:rsidR="00E371BC" w:rsidRDefault="00E371BC" w:rsidP="00E371BC">
            <w:r>
              <w:t>31.Мешок спальный- 10 шт.</w:t>
            </w:r>
          </w:p>
          <w:p w:rsidR="00E371BC" w:rsidRDefault="00E371BC" w:rsidP="00E371BC">
            <w:r>
              <w:t>32.Граната для метания- 15 шт.</w:t>
            </w:r>
          </w:p>
          <w:p w:rsidR="00E371BC" w:rsidRDefault="00E371BC" w:rsidP="00E371BC">
            <w:r>
              <w:t>Акт обследования на использование спортивного оборудования стадиона и игровых площадок от 24</w:t>
            </w:r>
            <w:r w:rsidRPr="00C33947">
              <w:t>.0</w:t>
            </w:r>
            <w:r w:rsidR="007D3EA1">
              <w:t>6</w:t>
            </w:r>
            <w:r w:rsidRPr="00C33947">
              <w:t>.20</w:t>
            </w:r>
            <w:r>
              <w:t>2</w:t>
            </w:r>
            <w:r w:rsidR="007D3EA1">
              <w:t>4</w:t>
            </w:r>
            <w:r>
              <w:t>г. № 9, МАОУ «Сажинская СОШ».</w:t>
            </w:r>
          </w:p>
          <w:p w:rsidR="00E371BC" w:rsidRPr="00D532C3" w:rsidRDefault="00E371BC" w:rsidP="007D3EA1">
            <w:r>
              <w:t>Сертификаты соответствия на спортивное оборудование и инвентарь отсутствуют (с 2014 по 202</w:t>
            </w:r>
            <w:r w:rsidR="007D3EA1">
              <w:t>4</w:t>
            </w:r>
            <w:r>
              <w:t xml:space="preserve"> г. не приобреталось).</w:t>
            </w:r>
          </w:p>
        </w:tc>
      </w:tr>
      <w:tr w:rsidR="007D3EA1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 w:rsidP="00001B9E">
            <w:r>
              <w:t>Спортивная площадка имеется, состояние удовлетворительное.</w:t>
            </w:r>
          </w:p>
          <w:p w:rsidR="007D3EA1" w:rsidRPr="00D532C3" w:rsidRDefault="007D3EA1" w:rsidP="007D3EA1">
            <w:r>
              <w:lastRenderedPageBreak/>
              <w:t xml:space="preserve">Акт обследования на использование спортивного оборудования стадиона и игровых площадок от </w:t>
            </w:r>
            <w:r w:rsidRPr="00AC0CE4">
              <w:t>24.0</w:t>
            </w:r>
            <w:r>
              <w:t>6</w:t>
            </w:r>
            <w:r w:rsidRPr="00AC0CE4">
              <w:t>.202</w:t>
            </w:r>
            <w:r>
              <w:t>4</w:t>
            </w:r>
            <w:r w:rsidRPr="00AC0CE4">
              <w:t xml:space="preserve"> г. № 10</w:t>
            </w:r>
            <w:r>
              <w:t>, МАОУ «Сажинская СОШ».</w:t>
            </w:r>
          </w:p>
        </w:tc>
      </w:tr>
      <w:tr w:rsidR="007D3EA1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7A" w:rsidRPr="00A4687A" w:rsidRDefault="007D3EA1" w:rsidP="00A8419D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Pr="00B41C55" w:rsidRDefault="007D3EA1" w:rsidP="00D40B3E">
            <w:pPr>
              <w:rPr>
                <w:color w:val="FF0000"/>
              </w:rPr>
            </w:pPr>
            <w:r>
              <w:t xml:space="preserve"> Соответствует. Акт обследования на использование спортивного оборудования стадиона и игровых площадок </w:t>
            </w:r>
            <w:r w:rsidR="00D40B3E">
              <w:t xml:space="preserve">МАОУ «Сажинская СОШ» </w:t>
            </w:r>
            <w:r>
              <w:t xml:space="preserve">от </w:t>
            </w:r>
            <w:r w:rsidRPr="00AC0CE4">
              <w:t>24.0</w:t>
            </w:r>
            <w:r>
              <w:t>6</w:t>
            </w:r>
            <w:r w:rsidRPr="00AC0CE4">
              <w:t>.202</w:t>
            </w:r>
            <w:r>
              <w:t>4</w:t>
            </w:r>
            <w:r w:rsidRPr="00AC0CE4">
              <w:t>г. № 10</w:t>
            </w:r>
            <w:r w:rsidR="00D40B3E">
              <w:t>.</w:t>
            </w:r>
          </w:p>
        </w:tc>
      </w:tr>
      <w:tr w:rsidR="007D3EA1"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7D3EA1"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по делам гражданской обороны, чрезвычайным ситуациям </w:t>
            </w:r>
            <w:r>
              <w:rPr>
                <w:rFonts w:ascii="Liberation Serif" w:hAnsi="Liberation Serif" w:cs="Liberation Serif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 w:rsidP="00001B9E">
            <w:r>
              <w:t>Предписания отсутствуют.</w:t>
            </w:r>
          </w:p>
          <w:p w:rsidR="007D3EA1" w:rsidRPr="00D532C3" w:rsidRDefault="007D3EA1" w:rsidP="00001B9E">
            <w:r>
              <w:t xml:space="preserve"> </w:t>
            </w:r>
          </w:p>
        </w:tc>
      </w:tr>
      <w:tr w:rsidR="007D3EA1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Неверова Н.А., зам.директора по АХР.</w:t>
            </w:r>
          </w:p>
          <w:p w:rsidR="007D3EA1" w:rsidRPr="00F854A2" w:rsidRDefault="007D3EA1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от 09.01.2023 г. № 38/4-од</w:t>
            </w:r>
          </w:p>
        </w:tc>
      </w:tr>
      <w:tr w:rsidR="007D3EA1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7D3EA1" w:rsidRDefault="007D3EA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7D3EA1" w:rsidRDefault="007D3EA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 w:rsidP="00001B9E">
            <w:r>
              <w:t xml:space="preserve">1) Половников С.Ф., директор, прошел обучение 14.05.2022г., квалификационное удостоверение № 1464 от 14.05.2022г. (НОУ «Престиж»). Срок действия до 14.05.2025 г. </w:t>
            </w:r>
          </w:p>
          <w:p w:rsidR="007D3EA1" w:rsidRDefault="007D3EA1" w:rsidP="00001B9E">
            <w:r>
              <w:t xml:space="preserve">2) Ответственный за пожарную безопасность – Неверова Н.А., квалификационное удостоверение № 1254-0323 от 09.03.2023 г., (ЧОУ ДПО «УЦ «Академия безопасности»). Срок действия до 09.03.2026 г. </w:t>
            </w:r>
          </w:p>
          <w:p w:rsidR="007D3EA1" w:rsidRPr="00EE38C0" w:rsidRDefault="007D3EA1" w:rsidP="00001B9E">
            <w:r>
              <w:t xml:space="preserve">3) Обучено 100% сотрудников.  </w:t>
            </w:r>
            <w:r w:rsidRPr="00DF63F0">
              <w:t>Дата последне</w:t>
            </w:r>
            <w:r>
              <w:t>го</w:t>
            </w:r>
            <w:r w:rsidRPr="00DF63F0">
              <w:t xml:space="preserve"> обучения</w:t>
            </w:r>
            <w:r>
              <w:t xml:space="preserve"> </w:t>
            </w:r>
            <w:r w:rsidR="00EE38C0" w:rsidRPr="00EE38C0">
              <w:t>2</w:t>
            </w:r>
            <w:r w:rsidRPr="00EE38C0">
              <w:t>4.0</w:t>
            </w:r>
            <w:r w:rsidR="00EE38C0" w:rsidRPr="00EE38C0">
              <w:t>5</w:t>
            </w:r>
            <w:r w:rsidRPr="00EE38C0">
              <w:t>.202</w:t>
            </w:r>
            <w:r w:rsidR="00EE38C0" w:rsidRPr="00EE38C0">
              <w:t>4</w:t>
            </w:r>
            <w:r w:rsidRPr="00EE38C0">
              <w:t xml:space="preserve"> г.</w:t>
            </w:r>
          </w:p>
          <w:p w:rsidR="007D3EA1" w:rsidRPr="00B41C55" w:rsidRDefault="007D3EA1" w:rsidP="00001B9E">
            <w:pPr>
              <w:rPr>
                <w:color w:val="FF0000"/>
              </w:rPr>
            </w:pPr>
            <w:r>
              <w:t xml:space="preserve">4) </w:t>
            </w:r>
            <w:r w:rsidRPr="00062FBB">
              <w:t>Обучение обучающихся организовано в процессе реализации программы курса КБЖ,</w:t>
            </w:r>
            <w:r>
              <w:t xml:space="preserve"> </w:t>
            </w:r>
            <w:r w:rsidRPr="00062FBB">
              <w:t>ОБЖ; организации внеклассной воспитательной работы классными руководителями 1-11 классы; реализации плана ГО школы</w:t>
            </w:r>
            <w:r>
              <w:t xml:space="preserve">. </w:t>
            </w:r>
          </w:p>
          <w:p w:rsidR="007D3EA1" w:rsidRPr="00D532C3" w:rsidRDefault="007D3EA1" w:rsidP="00001B9E">
            <w:r>
              <w:t>5) 2</w:t>
            </w:r>
            <w:r w:rsidRPr="00062FBB">
              <w:t xml:space="preserve"> раза общешкольные учения согласно плану работы школы; 1 учение во время работы летнего </w:t>
            </w:r>
            <w:r>
              <w:lastRenderedPageBreak/>
              <w:t xml:space="preserve">оздоровительного </w:t>
            </w:r>
            <w:r w:rsidRPr="00062FBB">
              <w:t>лагеря с дневным пребыванием</w:t>
            </w:r>
            <w:r>
              <w:t>. Учения проведены с демонстрацией пожарной техники и первичных средств пожаротушения совместно с ПЧ 1/5 с.Сажино.</w:t>
            </w:r>
          </w:p>
        </w:tc>
      </w:tr>
      <w:tr w:rsidR="00C1543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C1543C" w:rsidRDefault="00C154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C1543C" w:rsidRDefault="00C1543C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 w:rsidP="00001B9E">
            <w:r>
              <w:t>1) Достаточно, количество 15 огнетушителей ОП-4 и 1 огнетушитель ОП-8;</w:t>
            </w:r>
          </w:p>
          <w:p w:rsidR="00C1543C" w:rsidRPr="00D651C8" w:rsidRDefault="00C1543C" w:rsidP="00001B9E">
            <w:r>
              <w:t xml:space="preserve">2) Имеется, начат </w:t>
            </w:r>
            <w:r w:rsidRPr="00D651C8">
              <w:t>в ма</w:t>
            </w:r>
            <w:r>
              <w:t>рте</w:t>
            </w:r>
            <w:r w:rsidRPr="00D651C8">
              <w:t xml:space="preserve"> 201</w:t>
            </w:r>
            <w:r>
              <w:t>8г.</w:t>
            </w:r>
          </w:p>
          <w:p w:rsidR="00C1543C" w:rsidRPr="00D532C3" w:rsidRDefault="00C1543C" w:rsidP="00EE38C0">
            <w:r>
              <w:t xml:space="preserve">3) Акт проверки первичных средств пожаротушения (огнетушителей) </w:t>
            </w:r>
            <w:r w:rsidRPr="00587606">
              <w:t xml:space="preserve">от </w:t>
            </w:r>
            <w:r w:rsidR="00EE38C0">
              <w:t>21</w:t>
            </w:r>
            <w:r w:rsidR="00EE38C0" w:rsidRPr="00EE38C0">
              <w:t>.06</w:t>
            </w:r>
            <w:r w:rsidRPr="00EE38C0">
              <w:t>.202</w:t>
            </w:r>
            <w:r w:rsidR="00EE38C0" w:rsidRPr="00EE38C0">
              <w:t>4</w:t>
            </w:r>
            <w:r w:rsidRPr="00587606">
              <w:t xml:space="preserve"> г.</w:t>
            </w:r>
            <w:r>
              <w:t xml:space="preserve"> (ООО Алтын). </w:t>
            </w:r>
          </w:p>
        </w:tc>
      </w:tr>
      <w:tr w:rsidR="00C1543C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C1543C" w:rsidRDefault="00C154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C1543C" w:rsidRDefault="00C1543C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3)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C1543C" w:rsidRDefault="00C1543C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C1543C" w:rsidRDefault="00C1543C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реквизиты);</w:t>
            </w:r>
          </w:p>
          <w:p w:rsidR="00C1543C" w:rsidRDefault="00C1543C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 w:rsidP="00001B9E">
            <w:pPr>
              <w:jc w:val="both"/>
            </w:pPr>
            <w:r>
              <w:t xml:space="preserve">1) Имеется, состояние исправное. Акт проверки работоспособности от </w:t>
            </w:r>
            <w:r w:rsidR="00EE38C0" w:rsidRPr="00EE38C0">
              <w:t>18</w:t>
            </w:r>
            <w:r w:rsidRPr="00EE38C0">
              <w:t>.06.202</w:t>
            </w:r>
            <w:r w:rsidR="00EE38C0" w:rsidRPr="00EE38C0">
              <w:t>4</w:t>
            </w:r>
            <w:r>
              <w:t xml:space="preserve"> г., ИП Иноземцев В.И.</w:t>
            </w:r>
          </w:p>
          <w:p w:rsidR="00C1543C" w:rsidRDefault="00C1543C" w:rsidP="00001B9E">
            <w:pPr>
              <w:jc w:val="both"/>
            </w:pPr>
            <w:r>
              <w:t>2) Договор от 09.01.2024 г. № 4, ИП Иноземцев В.И.</w:t>
            </w:r>
          </w:p>
          <w:p w:rsidR="00C1543C" w:rsidRDefault="00C1543C" w:rsidP="00001B9E">
            <w:pPr>
              <w:jc w:val="both"/>
            </w:pPr>
            <w:r>
              <w:t>3) Дублированный сигнал в ПЧ 1/1 п.Арти,</w:t>
            </w:r>
          </w:p>
          <w:p w:rsidR="00C1543C" w:rsidRDefault="00C1543C" w:rsidP="00001B9E">
            <w:pPr>
              <w:jc w:val="both"/>
            </w:pPr>
            <w:r>
              <w:t>«Рубеж 20П»;</w:t>
            </w:r>
          </w:p>
          <w:p w:rsidR="00C1543C" w:rsidRDefault="00C1543C" w:rsidP="00001B9E">
            <w:pPr>
              <w:jc w:val="both"/>
            </w:pPr>
            <w:r>
              <w:t>4) Договор «На техническое обслуживание объектовой станции» от 09.01.2024 г. № 5, ИП Иноземцев В.И.</w:t>
            </w:r>
          </w:p>
          <w:p w:rsidR="00C1543C" w:rsidRDefault="00C1543C" w:rsidP="00001B9E">
            <w:pPr>
              <w:jc w:val="both"/>
            </w:pPr>
            <w:r>
              <w:t>5) Нет</w:t>
            </w:r>
          </w:p>
          <w:p w:rsidR="00C1543C" w:rsidRPr="00D532C3" w:rsidRDefault="00C1543C" w:rsidP="00001B9E">
            <w:pPr>
              <w:jc w:val="both"/>
            </w:pPr>
          </w:p>
        </w:tc>
      </w:tr>
      <w:tr w:rsidR="00C1543C"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Default="00C154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3C" w:rsidRPr="00D532C3" w:rsidRDefault="00C1543C" w:rsidP="00C1543C">
            <w:r>
              <w:t>Да. Акт проверки первичных средств пожаротушения и путей эвакуации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</w:t>
            </w:r>
            <w:r w:rsidRPr="00C33947">
              <w:t>г.</w:t>
            </w:r>
            <w:r>
              <w:t xml:space="preserve"> № 6</w:t>
            </w:r>
          </w:p>
        </w:tc>
      </w:tr>
      <w:tr w:rsidR="00F32C1D"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 w:rsidP="00001B9E">
            <w:r>
              <w:t>Да.</w:t>
            </w:r>
          </w:p>
          <w:p w:rsidR="00F32C1D" w:rsidRPr="00B41C55" w:rsidRDefault="00F32C1D" w:rsidP="00001B9E">
            <w:pPr>
              <w:rPr>
                <w:color w:val="FF0000"/>
              </w:rPr>
            </w:pPr>
            <w:r>
              <w:t xml:space="preserve">- Технический отчет по проверке заземления, изоляции и сопротивления в электроустановках от </w:t>
            </w:r>
            <w:r w:rsidRPr="00DF086E">
              <w:t>09.07.2021 г</w:t>
            </w:r>
            <w:r>
              <w:t xml:space="preserve">., ООО «Форес». </w:t>
            </w:r>
            <w:r w:rsidRPr="00B874A5">
              <w:t>Срок действия до 09.07.2024 г.</w:t>
            </w:r>
          </w:p>
        </w:tc>
      </w:tr>
      <w:tr w:rsidR="00F32C1D"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 w:rsidP="00001B9E">
            <w:pPr>
              <w:jc w:val="both"/>
            </w:pPr>
            <w:r>
              <w:t xml:space="preserve">1) Отсутствует </w:t>
            </w:r>
          </w:p>
          <w:p w:rsidR="00F32C1D" w:rsidRDefault="00F32C1D" w:rsidP="00001B9E">
            <w:pPr>
              <w:jc w:val="both"/>
            </w:pPr>
            <w:r>
              <w:t xml:space="preserve">2) Имеется пожарный водоем в исправном состоянии. </w:t>
            </w:r>
          </w:p>
          <w:p w:rsidR="00F32C1D" w:rsidRPr="00D532C3" w:rsidRDefault="00F32C1D" w:rsidP="00EE38C0">
            <w:pPr>
              <w:jc w:val="both"/>
            </w:pPr>
            <w:r>
              <w:lastRenderedPageBreak/>
              <w:t xml:space="preserve">Акт проверки </w:t>
            </w:r>
            <w:r w:rsidRPr="00B874A5">
              <w:t xml:space="preserve">от </w:t>
            </w:r>
            <w:r w:rsidR="00EE38C0">
              <w:t>21</w:t>
            </w:r>
            <w:r w:rsidRPr="00EE38C0">
              <w:t>.0</w:t>
            </w:r>
            <w:r w:rsidR="00EE38C0" w:rsidRPr="00EE38C0">
              <w:t>6</w:t>
            </w:r>
            <w:r w:rsidRPr="00EE38C0">
              <w:t>.202</w:t>
            </w:r>
            <w:r w:rsidR="00EE38C0" w:rsidRPr="00EE38C0">
              <w:t>4</w:t>
            </w:r>
            <w:r w:rsidRPr="00B874A5">
              <w:t xml:space="preserve"> г.,</w:t>
            </w:r>
            <w:r>
              <w:t xml:space="preserve"> ООО «Алтын»</w:t>
            </w:r>
          </w:p>
        </w:tc>
      </w:tr>
      <w:tr w:rsidR="00F32C1D">
        <w:trPr>
          <w:trHeight w:val="11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 w:rsidP="00A8419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декларация зарегистрирована </w:t>
            </w:r>
            <w:r>
              <w:rPr>
                <w:rFonts w:ascii="Liberation Serif" w:hAnsi="Liberation Serif" w:cs="Liberation Serif"/>
              </w:rPr>
              <w:br/>
              <w:t>в территориальном органе Государственной противопожарной службы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Pr="00534E95" w:rsidRDefault="00F32C1D" w:rsidP="00001B9E">
            <w:r w:rsidRPr="00534E95">
              <w:t>Имеется.</w:t>
            </w:r>
          </w:p>
          <w:p w:rsidR="00F32C1D" w:rsidRPr="00D77368" w:rsidRDefault="00F32C1D" w:rsidP="00001B9E">
            <w:pPr>
              <w:rPr>
                <w:color w:val="FF0000"/>
              </w:rPr>
            </w:pPr>
            <w:r w:rsidRPr="00534E95">
              <w:t>Рег.№ 65203000-ТО-82 от 30.06.2021 г.</w:t>
            </w:r>
          </w:p>
        </w:tc>
      </w:tr>
      <w:tr w:rsidR="00F32C1D"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F32C1D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Федеральной службы по надзору </w:t>
            </w:r>
            <w:r>
              <w:rPr>
                <w:rFonts w:ascii="Liberation Serif" w:hAnsi="Liberation Serif" w:cs="Liberation Serif"/>
              </w:rPr>
              <w:br/>
              <w:t xml:space="preserve">в сфере защиты прав потребителей </w:t>
            </w:r>
            <w:r>
              <w:rPr>
                <w:rFonts w:ascii="Liberation Serif" w:hAnsi="Liberation Serif" w:cs="Liberation Serif"/>
              </w:rPr>
              <w:br/>
              <w:t>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(указать реквизиты);</w:t>
            </w:r>
          </w:p>
          <w:p w:rsidR="00F32C1D" w:rsidRDefault="00F32C1D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F32C1D" w:rsidRDefault="00F32C1D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F32C1D" w:rsidRDefault="00F32C1D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F32C1D" w:rsidRDefault="00F32C1D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F32C1D" w:rsidRDefault="00F32C1D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Предписания отсутствуют</w:t>
            </w:r>
          </w:p>
        </w:tc>
      </w:tr>
      <w:tr w:rsidR="00F32C1D" w:rsidTr="00001B9E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Pr="00001B9E" w:rsidRDefault="00F32C1D" w:rsidP="00001B9E">
            <w:r w:rsidRPr="00001B9E">
              <w:t>1) Половников С.Ф., медицинская книжка, аттестован 25.10.2022 г. Срок действия до 25.10.2024 г.</w:t>
            </w:r>
          </w:p>
          <w:p w:rsidR="00F32C1D" w:rsidRPr="001B1163" w:rsidRDefault="00F32C1D" w:rsidP="00001B9E">
            <w:r w:rsidRPr="001B1163">
              <w:t>2) Цивилева Ю.П.., зав. школьной столовой; 0</w:t>
            </w:r>
            <w:r w:rsidR="00C22E91" w:rsidRPr="001B1163">
              <w:t>6</w:t>
            </w:r>
            <w:r w:rsidRPr="001B1163">
              <w:t>.0</w:t>
            </w:r>
            <w:r w:rsidR="00C22E91" w:rsidRPr="001B1163">
              <w:t>3</w:t>
            </w:r>
            <w:r w:rsidRPr="001B1163">
              <w:t>.2024 г. Срок действия до 0</w:t>
            </w:r>
            <w:r w:rsidR="00C22E91" w:rsidRPr="001B1163">
              <w:t>6</w:t>
            </w:r>
            <w:r w:rsidRPr="001B1163">
              <w:t>.0</w:t>
            </w:r>
            <w:r w:rsidR="00C22E91" w:rsidRPr="001B1163">
              <w:t>3</w:t>
            </w:r>
            <w:r w:rsidRPr="001B1163">
              <w:t xml:space="preserve">.2025 г. </w:t>
            </w:r>
          </w:p>
          <w:p w:rsidR="00F32C1D" w:rsidRPr="00F32C1D" w:rsidRDefault="00F32C1D" w:rsidP="001B1163">
            <w:pPr>
              <w:rPr>
                <w:color w:val="FF0000"/>
              </w:rPr>
            </w:pPr>
            <w:r w:rsidRPr="001B1163">
              <w:t xml:space="preserve">3) Обучение санитарно-гигиеническому минимуму и аттестация сотрудников проходит согласно графика. Последнее обучение в </w:t>
            </w:r>
            <w:r w:rsidR="00C22E91" w:rsidRPr="001B1163">
              <w:t>марте</w:t>
            </w:r>
            <w:r w:rsidRPr="001B1163">
              <w:t xml:space="preserve"> 2024 г., аттестовано </w:t>
            </w:r>
            <w:r w:rsidR="001B1163" w:rsidRPr="001B1163">
              <w:t>3</w:t>
            </w:r>
            <w:r w:rsidRPr="001B1163">
              <w:t xml:space="preserve"> человека и в октябре 2024 г. в Красноуфимском отделе Управления Роспотребнадзора по СО, будет аттестовано 2</w:t>
            </w:r>
            <w:r w:rsidR="001B1163" w:rsidRPr="001B1163">
              <w:t>0</w:t>
            </w:r>
            <w:r w:rsidRPr="001B1163">
              <w:t xml:space="preserve"> человек</w:t>
            </w:r>
          </w:p>
        </w:tc>
      </w:tr>
      <w:tr w:rsidR="00F32C1D" w:rsidTr="00001B9E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питания обучающихся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F32C1D" w:rsidRDefault="00F32C1D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холодильного оборудования паспортным характеристикам (указать реквизиты); </w:t>
            </w:r>
          </w:p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F32C1D" w:rsidRDefault="00F32C1D">
            <w:pPr>
              <w:autoSpaceDE w:val="0"/>
            </w:pPr>
            <w:r>
              <w:rPr>
                <w:rFonts w:ascii="Liberation Serif" w:hAnsi="Liberation Serif" w:cs="Liberation Serif"/>
              </w:rPr>
              <w:lastRenderedPageBreak/>
              <w:t xml:space="preserve">за счет собственной столовой, договор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F32C1D" w:rsidRDefault="00F32C1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1D" w:rsidRDefault="00F32C1D" w:rsidP="00001B9E">
            <w:r>
              <w:lastRenderedPageBreak/>
              <w:t>1) Столовая на 80 посадочных мест, площадью 104,4 кв.м.</w:t>
            </w:r>
          </w:p>
          <w:p w:rsidR="001B1163" w:rsidRDefault="00F32C1D" w:rsidP="00001B9E">
            <w:r>
              <w:t xml:space="preserve">2) Холодильники: охлаждающий-3, </w:t>
            </w:r>
          </w:p>
          <w:p w:rsidR="00F32C1D" w:rsidRDefault="00F32C1D" w:rsidP="00001B9E">
            <w:r>
              <w:t>мороз. камера- 2</w:t>
            </w:r>
          </w:p>
          <w:p w:rsidR="00F32C1D" w:rsidRDefault="00F32C1D" w:rsidP="00001B9E">
            <w:r>
              <w:t>Плита варочная- 2</w:t>
            </w:r>
          </w:p>
          <w:p w:rsidR="00F32C1D" w:rsidRDefault="00F32C1D" w:rsidP="00001B9E">
            <w:r>
              <w:t>Котел пищеварочный- 2</w:t>
            </w:r>
          </w:p>
          <w:p w:rsidR="00F32C1D" w:rsidRDefault="00F32C1D" w:rsidP="00001B9E">
            <w:r>
              <w:t>Жарочный шкаф- 2</w:t>
            </w:r>
          </w:p>
          <w:p w:rsidR="00F32C1D" w:rsidRDefault="00F32C1D" w:rsidP="00001B9E">
            <w:r>
              <w:t>Протирочная машина- 1</w:t>
            </w:r>
          </w:p>
          <w:p w:rsidR="00F32C1D" w:rsidRDefault="00F32C1D" w:rsidP="00001B9E">
            <w:r>
              <w:t>Электрическая мясорубка – 2</w:t>
            </w:r>
          </w:p>
          <w:p w:rsidR="00F32C1D" w:rsidRDefault="00F32C1D" w:rsidP="00001B9E">
            <w:r>
              <w:lastRenderedPageBreak/>
              <w:t>Производственные столы-  8</w:t>
            </w:r>
          </w:p>
          <w:p w:rsidR="00F32C1D" w:rsidRDefault="00F32C1D" w:rsidP="00001B9E">
            <w:r>
              <w:t>Водонагреватели – 5</w:t>
            </w:r>
          </w:p>
          <w:p w:rsidR="00F32C1D" w:rsidRDefault="00F32C1D" w:rsidP="00001B9E">
            <w:r>
              <w:t xml:space="preserve">Весы электронные – 3 </w:t>
            </w:r>
          </w:p>
          <w:p w:rsidR="00F32C1D" w:rsidRDefault="00F32C1D" w:rsidP="00001B9E">
            <w:r>
              <w:t>Ящики для хранения хлебобулочных изделий- 2</w:t>
            </w:r>
          </w:p>
          <w:p w:rsidR="00F32C1D" w:rsidRPr="003A2533" w:rsidRDefault="00F32C1D" w:rsidP="00001B9E">
            <w:r>
              <w:t xml:space="preserve">Столовая мебель на </w:t>
            </w:r>
            <w:r w:rsidR="00BF0D23">
              <w:t xml:space="preserve">80 </w:t>
            </w:r>
            <w:r>
              <w:t>посадочных мест</w:t>
            </w:r>
          </w:p>
          <w:p w:rsidR="00F32C1D" w:rsidRDefault="00F32C1D" w:rsidP="00001B9E">
            <w:r>
              <w:t>3) Акт проверки технологического и холодильного оборудования на пищеблоке школьной столовой от 24</w:t>
            </w:r>
            <w:r w:rsidRPr="00C33947">
              <w:t>.0</w:t>
            </w:r>
            <w:r w:rsidR="00BF0D23">
              <w:t>6</w:t>
            </w:r>
            <w:r w:rsidRPr="00C33947">
              <w:t>.20</w:t>
            </w:r>
            <w:r>
              <w:t>2</w:t>
            </w:r>
            <w:r w:rsidR="00BF0D23">
              <w:t>4</w:t>
            </w:r>
            <w:r>
              <w:t xml:space="preserve"> г. № 16, МАОУ «Сажинская СОШ»</w:t>
            </w:r>
          </w:p>
          <w:p w:rsidR="00F32C1D" w:rsidRDefault="00F32C1D" w:rsidP="00001B9E">
            <w:r>
              <w:t>4) За счет собственной столовой.</w:t>
            </w:r>
          </w:p>
          <w:p w:rsidR="00F32C1D" w:rsidRDefault="00F32C1D" w:rsidP="00001B9E">
            <w:r>
              <w:t>Договоры на поставку продуктов питания:</w:t>
            </w:r>
          </w:p>
          <w:p w:rsidR="00F32C1D" w:rsidRDefault="00F32C1D" w:rsidP="00001B9E">
            <w:r>
              <w:t>- от 09.01.202</w:t>
            </w:r>
            <w:r w:rsidR="00001B9E">
              <w:t>4</w:t>
            </w:r>
            <w:r>
              <w:t xml:space="preserve">г. № </w:t>
            </w:r>
            <w:r w:rsidR="00BF0D23">
              <w:t>5</w:t>
            </w:r>
            <w:r>
              <w:t>, ИП Ватлина С.Л.;</w:t>
            </w:r>
          </w:p>
          <w:p w:rsidR="00F32C1D" w:rsidRDefault="00F32C1D" w:rsidP="00001B9E">
            <w:r>
              <w:t>- от 19.06.202</w:t>
            </w:r>
            <w:r w:rsidR="00001B9E">
              <w:t>4</w:t>
            </w:r>
            <w:r>
              <w:t xml:space="preserve">г. № </w:t>
            </w:r>
            <w:r w:rsidR="00BF0D23">
              <w:t>1</w:t>
            </w:r>
            <w:r>
              <w:t>, ИП Истомин И.В.;</w:t>
            </w:r>
          </w:p>
          <w:p w:rsidR="00F32C1D" w:rsidRDefault="00F32C1D" w:rsidP="00001B9E">
            <w:r>
              <w:t>5) 14</w:t>
            </w:r>
            <w:r w:rsidR="00BF0D23">
              <w:t>0</w:t>
            </w:r>
            <w:r>
              <w:t xml:space="preserve"> учащихся, 100%</w:t>
            </w:r>
          </w:p>
          <w:p w:rsidR="00F32C1D" w:rsidRPr="00DF086E" w:rsidRDefault="00F32C1D" w:rsidP="00001B9E">
            <w:pPr>
              <w:rPr>
                <w:color w:val="FF0000"/>
              </w:rPr>
            </w:pPr>
            <w:r>
              <w:t xml:space="preserve">6) Имеется, от 30.06.2021 г. </w:t>
            </w:r>
          </w:p>
        </w:tc>
      </w:tr>
      <w:tr w:rsidR="00BF0D23"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медицинского осмотра сотрудников образовательной организации в соответствии </w:t>
            </w:r>
          </w:p>
          <w:p w:rsidR="00BF0D23" w:rsidRDefault="00BF0D2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23" w:rsidRPr="00D532C3" w:rsidRDefault="00BF0D23" w:rsidP="00BF0D23">
            <w:r w:rsidRPr="00960990">
              <w:t xml:space="preserve">Все </w:t>
            </w:r>
            <w:r>
              <w:t>сотрудники</w:t>
            </w:r>
            <w:r w:rsidRPr="00960990">
              <w:t xml:space="preserve"> проходят меди</w:t>
            </w:r>
            <w:r>
              <w:t>цинский осмотр в соответствии с</w:t>
            </w:r>
            <w:r w:rsidRPr="00960990">
              <w:t xml:space="preserve"> графиком</w:t>
            </w:r>
            <w:r>
              <w:t xml:space="preserve"> на 2024 год. По плану</w:t>
            </w:r>
            <w:r w:rsidRPr="00302820">
              <w:t xml:space="preserve"> </w:t>
            </w:r>
            <w:r>
              <w:t>42 сотрудника до 30 августа 2024 г.</w:t>
            </w:r>
          </w:p>
        </w:tc>
      </w:tr>
      <w:tr w:rsidR="00BF0D23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23" w:rsidRDefault="00BF0D23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Имеется:</w:t>
            </w:r>
          </w:p>
          <w:p w:rsidR="00BF0D23" w:rsidRPr="005F2060" w:rsidRDefault="00BF0D23" w:rsidP="00A468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Liberation Serif"/>
              </w:rPr>
            </w:pPr>
            <w:r>
              <w:rPr>
                <w:rFonts w:ascii="Liberation Serif" w:hAnsi="Liberation Serif" w:cs="Liberation Serif"/>
              </w:rPr>
              <w:t>фильтр для очистки воды на питьевом фонтанчике, 1 этаж</w:t>
            </w:r>
            <w:r w:rsidR="005F2060">
              <w:rPr>
                <w:rFonts w:asciiTheme="minorHAnsi" w:hAnsiTheme="minorHAnsi" w:cs="Liberation Serif"/>
              </w:rPr>
              <w:t xml:space="preserve">. </w:t>
            </w:r>
            <w:r w:rsidR="005F2060" w:rsidRPr="00A4687A">
              <w:t>Срок эксплуатации</w:t>
            </w:r>
            <w:r w:rsidR="00A4687A" w:rsidRPr="00A4687A">
              <w:t xml:space="preserve"> до 31.10.2024 г.</w:t>
            </w:r>
          </w:p>
        </w:tc>
      </w:tr>
      <w:tr w:rsidR="00BF0D23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23" w:rsidRDefault="00BF0D23" w:rsidP="00BF0D23">
            <w:r w:rsidRPr="00C94129">
              <w:rPr>
                <w:color w:val="000000"/>
              </w:rPr>
              <w:t xml:space="preserve">Акт </w:t>
            </w:r>
            <w:r>
              <w:rPr>
                <w:color w:val="000000"/>
              </w:rPr>
              <w:t xml:space="preserve">проверки вентиляционных каналов на </w:t>
            </w:r>
            <w:r>
              <w:t>пищеблоке, в спортзале, мастерской от</w:t>
            </w:r>
            <w:r w:rsidRPr="00B874A5">
              <w:t xml:space="preserve"> </w:t>
            </w:r>
            <w:r w:rsidR="00EE38C0" w:rsidRPr="00EE38C0">
              <w:t>21</w:t>
            </w:r>
            <w:r w:rsidRPr="00B874A5">
              <w:t>.</w:t>
            </w:r>
            <w:r w:rsidR="00EE38C0">
              <w:t>06.</w:t>
            </w:r>
            <w:r w:rsidRPr="00B874A5">
              <w:t>202</w:t>
            </w:r>
            <w:r>
              <w:t>4</w:t>
            </w:r>
            <w:r w:rsidRPr="00B874A5">
              <w:t xml:space="preserve"> г.</w:t>
            </w:r>
            <w:r w:rsidR="005F2060" w:rsidRPr="00B874A5">
              <w:t>, ООО</w:t>
            </w:r>
            <w:r w:rsidRPr="00B874A5">
              <w:t xml:space="preserve"> «Алтын»</w:t>
            </w:r>
          </w:p>
          <w:p w:rsidR="00BF0D23" w:rsidRDefault="00BF0D23" w:rsidP="00BF0D23"/>
          <w:p w:rsidR="00BF0D23" w:rsidRDefault="00BF0D23" w:rsidP="00BF0D23"/>
          <w:p w:rsidR="00BF0D23" w:rsidRPr="00C94129" w:rsidRDefault="00BF0D23" w:rsidP="00BF0D23">
            <w:pPr>
              <w:rPr>
                <w:color w:val="000000"/>
              </w:rPr>
            </w:pPr>
          </w:p>
        </w:tc>
      </w:tr>
      <w:tr w:rsidR="00BF0D23" w:rsidTr="00001B9E"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BF0D23" w:rsidRDefault="00BF0D23"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BF0D23" w:rsidRDefault="00BF0D2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 w:rsidP="00001B9E">
            <w:r>
              <w:t>1) Имеется</w:t>
            </w:r>
          </w:p>
          <w:p w:rsidR="00BF0D23" w:rsidRDefault="00BF0D23" w:rsidP="00001B9E">
            <w:r>
              <w:t xml:space="preserve">2) Договор с ГАУЗ СО «Артинская ЦРБ» от 01.04.2018 г. № 7(пролонгирован </w:t>
            </w:r>
            <w:r w:rsidRPr="00B874A5">
              <w:t>на 202</w:t>
            </w:r>
            <w:r>
              <w:t>4</w:t>
            </w:r>
            <w:r w:rsidRPr="00B874A5">
              <w:t xml:space="preserve"> г</w:t>
            </w:r>
            <w:r>
              <w:t xml:space="preserve">.), </w:t>
            </w:r>
            <w:r w:rsidRPr="00960990">
              <w:t xml:space="preserve">Лицензия от </w:t>
            </w:r>
            <w:r>
              <w:t>07</w:t>
            </w:r>
            <w:r w:rsidRPr="00960990">
              <w:t xml:space="preserve"> </w:t>
            </w:r>
            <w:r>
              <w:t>сентября</w:t>
            </w:r>
            <w:r w:rsidRPr="00960990">
              <w:t xml:space="preserve"> 20</w:t>
            </w:r>
            <w:r>
              <w:t>18</w:t>
            </w:r>
            <w:r w:rsidRPr="00960990">
              <w:t xml:space="preserve"> года № ЛО-66-01-00</w:t>
            </w:r>
            <w:r>
              <w:t>5587, ГАУЗ СО «Артинская ЦРБ»</w:t>
            </w:r>
          </w:p>
          <w:p w:rsidR="00BF0D23" w:rsidRPr="005F2060" w:rsidRDefault="00BF0D23" w:rsidP="00001B9E">
            <w:pPr>
              <w:rPr>
                <w:color w:val="FF0000"/>
              </w:rPr>
            </w:pPr>
            <w:r>
              <w:t xml:space="preserve">3) Распономарева М.И., медицинский работник </w:t>
            </w:r>
            <w:r w:rsidR="005F2060" w:rsidRPr="00A4687A">
              <w:t>(</w:t>
            </w:r>
            <w:r w:rsidR="00A4687A">
              <w:t>Т</w:t>
            </w:r>
            <w:r w:rsidR="00A4687A" w:rsidRPr="00A4687A">
              <w:t>рудовой договор №1743 от 25.11.2021 г.</w:t>
            </w:r>
            <w:r w:rsidR="005F2060" w:rsidRPr="00A4687A">
              <w:t>)</w:t>
            </w:r>
          </w:p>
          <w:p w:rsidR="00BF0D23" w:rsidRPr="00D532C3" w:rsidRDefault="00BF0D23" w:rsidP="00001B9E"/>
        </w:tc>
      </w:tr>
      <w:tr w:rsidR="00BF0D23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в соответствии с программой производственного контроля </w:t>
            </w:r>
          </w:p>
          <w:p w:rsidR="00EE38C0" w:rsidRPr="00EE38C0" w:rsidRDefault="00BF0D23" w:rsidP="00A8419D">
            <w:pPr>
              <w:widowControl w:val="0"/>
              <w:autoSpaceDE w:val="0"/>
              <w:rPr>
                <w:rFonts w:asciiTheme="minorHAnsi" w:hAnsiTheme="minorHAnsi"/>
              </w:rPr>
            </w:pPr>
            <w:r>
              <w:rPr>
                <w:rFonts w:ascii="Liberation Serif" w:hAnsi="Liberation Serif" w:cs="Liberation Serif"/>
              </w:rPr>
              <w:t>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3" w:rsidRDefault="00BF0D2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23" w:rsidRDefault="00BF0D23" w:rsidP="00001B9E">
            <w:pPr>
              <w:jc w:val="both"/>
            </w:pPr>
            <w:r>
              <w:t>Соответствует требованиям.</w:t>
            </w:r>
          </w:p>
          <w:p w:rsidR="00BF0D23" w:rsidRDefault="00BF0D23" w:rsidP="00001B9E">
            <w:pPr>
              <w:jc w:val="both"/>
            </w:pPr>
            <w:r>
              <w:t>Протокол лабораторных испытаний № 07/0</w:t>
            </w:r>
            <w:r w:rsidR="00A55E7A">
              <w:t>0922</w:t>
            </w:r>
            <w:r>
              <w:t>-2</w:t>
            </w:r>
            <w:r w:rsidR="00A55E7A">
              <w:t>4</w:t>
            </w:r>
            <w:r>
              <w:t xml:space="preserve"> от 0</w:t>
            </w:r>
            <w:r w:rsidR="00A55E7A">
              <w:t>1</w:t>
            </w:r>
            <w:r>
              <w:t>.03.202</w:t>
            </w:r>
            <w:r w:rsidR="00A55E7A">
              <w:t>4</w:t>
            </w:r>
            <w:r>
              <w:t xml:space="preserve"> г.</w:t>
            </w:r>
          </w:p>
          <w:p w:rsidR="00BF0D23" w:rsidRDefault="00BF0D23" w:rsidP="00001B9E">
            <w:pPr>
              <w:jc w:val="both"/>
            </w:pPr>
          </w:p>
          <w:p w:rsidR="00BF0D23" w:rsidRDefault="00BF0D23" w:rsidP="00001B9E">
            <w:pPr>
              <w:jc w:val="both"/>
            </w:pPr>
          </w:p>
          <w:p w:rsidR="00BF0D23" w:rsidRPr="00D532C3" w:rsidRDefault="00BF0D23" w:rsidP="00001B9E">
            <w:pPr>
              <w:jc w:val="both"/>
            </w:pPr>
          </w:p>
        </w:tc>
      </w:tr>
      <w:tr w:rsidR="00200FCE"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Pr="00EE38C0" w:rsidRDefault="00200FCE" w:rsidP="00EE38C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EE38C0">
              <w:rPr>
                <w:rFonts w:ascii="Liberation Serif" w:hAnsi="Liberation Serif" w:cs="Liberation Serif"/>
              </w:rPr>
              <w:t>4</w:t>
            </w:r>
            <w:r w:rsidR="00EE38C0" w:rsidRPr="00EE38C0">
              <w:rPr>
                <w:rFonts w:ascii="Liberation Serif" w:hAnsi="Liberation Serif" w:cs="Liberation Serif"/>
              </w:rPr>
              <w:t>2</w:t>
            </w:r>
            <w:r w:rsidRPr="00EE38C0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 w:rsidP="00AC07A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</w:t>
            </w:r>
            <w:r w:rsidR="00AC07AC" w:rsidRPr="00AC07AC">
              <w:rPr>
                <w:b/>
              </w:rPr>
              <w:t>6</w:t>
            </w:r>
            <w:r w:rsidRPr="00AC07AC">
              <w:rPr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Антитеррористическая защищенность образовательной организации</w:t>
            </w:r>
          </w:p>
        </w:tc>
      </w:tr>
      <w:tr w:rsidR="00200FCE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 w:rsidP="00EE38C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EE38C0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надзорной деятельности Федеральной службы войск национальной гвардии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проверки (указать реквизиты);</w:t>
            </w:r>
          </w:p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недостатков;</w:t>
            </w:r>
          </w:p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недостатков, срок устранения которых истек;</w:t>
            </w:r>
          </w:p>
          <w:p w:rsidR="00200FCE" w:rsidRDefault="00200FC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4)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с указанием сроков устранения;</w:t>
            </w:r>
          </w:p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 w:rsidP="00001B9E">
            <w:r>
              <w:t>Предписания отсутствуют.</w:t>
            </w:r>
          </w:p>
          <w:p w:rsidR="00200FCE" w:rsidRPr="00D532C3" w:rsidRDefault="00200FCE" w:rsidP="00001B9E"/>
        </w:tc>
      </w:tr>
      <w:tr w:rsidR="00200FCE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 w:rsidP="00EE38C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EE38C0">
              <w:rPr>
                <w:rFonts w:ascii="Liberation Serif" w:hAnsi="Liberation Serif" w:cs="Liberation Serif"/>
              </w:rPr>
              <w:t>4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autoSpaceDE w:val="0"/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200FCE" w:rsidRDefault="00200FCE">
            <w:pPr>
              <w:autoSpaceDE w:val="0"/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:rsidR="00200FCE" w:rsidRDefault="00200FC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200FCE" w:rsidRDefault="00200FC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200FCE" w:rsidRDefault="00200FC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:rsidR="00200FCE" w:rsidRDefault="00200FCE">
            <w:pPr>
              <w:autoSpaceDE w:val="0"/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Pr="001120C3" w:rsidRDefault="00200FCE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Паспорт безопасности разработан</w:t>
            </w:r>
            <w:r>
              <w:rPr>
                <w:rFonts w:ascii="Liberation Serif" w:hAnsi="Liberation Serif" w:cs="Liberation Serif"/>
              </w:rPr>
              <w:t xml:space="preserve"> и</w:t>
            </w:r>
            <w:r w:rsidRPr="001120C3">
              <w:rPr>
                <w:rFonts w:ascii="Liberation Serif" w:hAnsi="Liberation Serif" w:cs="Liberation Serif"/>
              </w:rPr>
              <w:t xml:space="preserve"> согласован</w:t>
            </w:r>
            <w:r>
              <w:rPr>
                <w:rFonts w:ascii="Liberation Serif" w:hAnsi="Liberation Serif" w:cs="Liberation Serif"/>
              </w:rPr>
              <w:t>.</w:t>
            </w:r>
            <w:r w:rsidRPr="001120C3">
              <w:rPr>
                <w:rFonts w:ascii="Liberation Serif" w:hAnsi="Liberation Serif" w:cs="Liberation Serif"/>
              </w:rPr>
              <w:t xml:space="preserve"> </w:t>
            </w:r>
          </w:p>
          <w:p w:rsidR="00200FCE" w:rsidRPr="008C114E" w:rsidRDefault="00200FCE" w:rsidP="00001B9E">
            <w:pPr>
              <w:widowControl w:val="0"/>
              <w:autoSpaceDE w:val="0"/>
              <w:autoSpaceDN w:val="0"/>
              <w:adjustRightInd w:val="0"/>
            </w:pPr>
            <w:r w:rsidRPr="008C114E">
              <w:t>1) 2</w:t>
            </w:r>
            <w:r>
              <w:t>2.06</w:t>
            </w:r>
            <w:r w:rsidRPr="008C114E">
              <w:t>.20</w:t>
            </w:r>
            <w:r>
              <w:t xml:space="preserve">22 </w:t>
            </w:r>
            <w:r w:rsidRPr="008C114E">
              <w:t>г.</w:t>
            </w:r>
          </w:p>
          <w:p w:rsidR="00200FCE" w:rsidRPr="008C114E" w:rsidRDefault="00200FCE" w:rsidP="00001B9E">
            <w:pPr>
              <w:widowControl w:val="0"/>
              <w:autoSpaceDE w:val="0"/>
              <w:autoSpaceDN w:val="0"/>
              <w:adjustRightInd w:val="0"/>
            </w:pPr>
            <w:r w:rsidRPr="008C114E">
              <w:t xml:space="preserve">2) </w:t>
            </w:r>
            <w:r>
              <w:t>19</w:t>
            </w:r>
            <w:r w:rsidRPr="008C114E">
              <w:t>.</w:t>
            </w:r>
            <w:r>
              <w:t>07</w:t>
            </w:r>
            <w:r w:rsidRPr="008C114E">
              <w:t>.20</w:t>
            </w:r>
            <w:r>
              <w:t xml:space="preserve">22 </w:t>
            </w:r>
            <w:r w:rsidRPr="008C114E">
              <w:t>г.</w:t>
            </w:r>
          </w:p>
          <w:p w:rsidR="00200FCE" w:rsidRDefault="00200FCE" w:rsidP="00001B9E">
            <w:pPr>
              <w:widowControl w:val="0"/>
              <w:autoSpaceDE w:val="0"/>
              <w:autoSpaceDN w:val="0"/>
              <w:adjustRightInd w:val="0"/>
            </w:pPr>
            <w:r w:rsidRPr="008C114E">
              <w:t>3) 2</w:t>
            </w:r>
            <w:r>
              <w:t>9</w:t>
            </w:r>
            <w:r w:rsidRPr="008C114E">
              <w:t>.</w:t>
            </w:r>
            <w:r>
              <w:t>06</w:t>
            </w:r>
            <w:r w:rsidRPr="008C114E">
              <w:t>.20</w:t>
            </w:r>
            <w:r>
              <w:t xml:space="preserve">22 </w:t>
            </w:r>
            <w:r w:rsidRPr="008C114E">
              <w:t>г.</w:t>
            </w:r>
          </w:p>
          <w:p w:rsidR="00200FCE" w:rsidRDefault="00200FCE" w:rsidP="00001B9E">
            <w:pPr>
              <w:widowControl w:val="0"/>
              <w:autoSpaceDE w:val="0"/>
              <w:autoSpaceDN w:val="0"/>
              <w:adjustRightInd w:val="0"/>
            </w:pPr>
            <w:r>
              <w:t>4) –</w:t>
            </w:r>
          </w:p>
          <w:p w:rsidR="00200FCE" w:rsidRDefault="00200FCE" w:rsidP="00001B9E">
            <w:pPr>
              <w:widowControl w:val="0"/>
              <w:autoSpaceDE w:val="0"/>
              <w:autoSpaceDN w:val="0"/>
              <w:adjustRightInd w:val="0"/>
            </w:pPr>
          </w:p>
          <w:p w:rsidR="00200FCE" w:rsidRPr="00575572" w:rsidRDefault="00200FCE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200FCE"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EE38C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  <w:r w:rsidR="00200FC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Неверова Н.А., зам. директора по АХР.</w:t>
            </w:r>
          </w:p>
          <w:p w:rsidR="00200FCE" w:rsidRPr="00F854A2" w:rsidRDefault="00200FCE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от 09.01.2023 г. № 38/4-од</w:t>
            </w:r>
          </w:p>
        </w:tc>
      </w:tr>
      <w:tr w:rsidR="00200FCE"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EE38C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46</w:t>
            </w:r>
            <w:r w:rsidR="00200FC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 w:rsidP="00001B9E">
            <w:r>
              <w:t xml:space="preserve">1) </w:t>
            </w:r>
            <w:r w:rsidR="008D515C">
              <w:t>Неверова Н.А., зам.директора по АХР</w:t>
            </w:r>
            <w:r>
              <w:t>, повышение квалификации по программе «Антитеррор</w:t>
            </w:r>
            <w:r w:rsidR="008D515C">
              <w:t>истическая защищенность объектов</w:t>
            </w:r>
            <w:r>
              <w:t xml:space="preserve">» в объеме </w:t>
            </w:r>
            <w:r w:rsidR="008D515C">
              <w:t>108</w:t>
            </w:r>
            <w:r>
              <w:t xml:space="preserve"> час</w:t>
            </w:r>
            <w:r w:rsidR="008D515C">
              <w:t>ов</w:t>
            </w:r>
            <w:r>
              <w:t xml:space="preserve">, удостоверение от </w:t>
            </w:r>
            <w:r w:rsidR="008D515C">
              <w:t>26</w:t>
            </w:r>
            <w:r>
              <w:t>.0</w:t>
            </w:r>
            <w:r w:rsidR="008D515C">
              <w:t>5</w:t>
            </w:r>
            <w:r>
              <w:t>.20</w:t>
            </w:r>
            <w:r w:rsidR="008D515C">
              <w:t>23</w:t>
            </w:r>
            <w:r>
              <w:t xml:space="preserve"> г. № </w:t>
            </w:r>
            <w:r w:rsidR="008D515C">
              <w:t>13080</w:t>
            </w:r>
            <w:r>
              <w:t xml:space="preserve">. </w:t>
            </w:r>
            <w:r w:rsidR="005F2060" w:rsidRPr="00A4687A">
              <w:t>Срок действия</w:t>
            </w:r>
            <w:r w:rsidR="00A4687A" w:rsidRPr="00A4687A">
              <w:t xml:space="preserve"> до 26.05.2026 г. О</w:t>
            </w:r>
            <w:r>
              <w:t>бучение сотрудников проводится в соответствии с планом ответственного лица, не реже 1 раза в полгода. Последнее обучение проведено в мае 2024 г. Обучено 100% сотрудников</w:t>
            </w:r>
          </w:p>
          <w:p w:rsidR="00200FCE" w:rsidRPr="00D532C3" w:rsidRDefault="00200FCE" w:rsidP="00001B9E">
            <w:r>
              <w:t>2) Проведено 3 инструктажа</w:t>
            </w:r>
          </w:p>
        </w:tc>
      </w:tr>
      <w:tr w:rsidR="00200FCE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EE38C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</w:t>
            </w:r>
            <w:r w:rsidR="00200FC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Наличие.</w:t>
            </w:r>
          </w:p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от 19.06.2020 г. № 66/3-од</w:t>
            </w:r>
          </w:p>
        </w:tc>
      </w:tr>
      <w:tr w:rsidR="00200FCE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EE38C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  <w:r w:rsidR="00200FC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Pr="00A8419D" w:rsidRDefault="00200FCE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8419D">
              <w:rPr>
                <w:rFonts w:ascii="Liberation Serif" w:hAnsi="Liberation Serif" w:cs="Liberation Serif"/>
              </w:rPr>
              <w:t>Наличие.</w:t>
            </w:r>
          </w:p>
          <w:p w:rsidR="00200FCE" w:rsidRPr="00A8419D" w:rsidRDefault="00200FCE" w:rsidP="00A8419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8419D">
              <w:rPr>
                <w:rFonts w:ascii="Liberation Serif" w:hAnsi="Liberation Serif" w:cs="Liberation Serif"/>
              </w:rPr>
              <w:t>Договор № 2</w:t>
            </w:r>
            <w:r w:rsidR="00A8419D" w:rsidRPr="00A8419D">
              <w:rPr>
                <w:rFonts w:ascii="Liberation Serif" w:hAnsi="Liberation Serif" w:cs="Liberation Serif"/>
              </w:rPr>
              <w:t>18</w:t>
            </w:r>
            <w:r w:rsidRPr="00A8419D">
              <w:rPr>
                <w:rFonts w:ascii="Liberation Serif" w:hAnsi="Liberation Serif" w:cs="Liberation Serif"/>
              </w:rPr>
              <w:t>/ФО/2024 от 01.0</w:t>
            </w:r>
            <w:r w:rsidR="00A8419D" w:rsidRPr="00A8419D">
              <w:rPr>
                <w:rFonts w:ascii="Liberation Serif" w:hAnsi="Liberation Serif" w:cs="Liberation Serif"/>
              </w:rPr>
              <w:t>7</w:t>
            </w:r>
            <w:r w:rsidRPr="00A8419D">
              <w:rPr>
                <w:rFonts w:ascii="Liberation Serif" w:hAnsi="Liberation Serif" w:cs="Liberation Serif"/>
              </w:rPr>
              <w:t>.2024 г. «На оказание услуг по охране и обеспечению внутриобъектового и пропускного режимов в МАОУ «Сажинская СОШ»» с ООО «Служба безопасности Кронверк»</w:t>
            </w:r>
          </w:p>
        </w:tc>
      </w:tr>
      <w:tr w:rsidR="00200FCE">
        <w:trPr>
          <w:trHeight w:val="216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EE38C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  <w:r w:rsidR="00200FC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200FCE" w:rsidRDefault="00200FC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CE" w:rsidRDefault="00200FCE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–</w:t>
            </w:r>
          </w:p>
          <w:p w:rsidR="00200FCE" w:rsidRDefault="00200FCE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№31/24 от 09.01.2024 г. «О централизованной охране объектов с помощью технических средств охраны»</w:t>
            </w:r>
          </w:p>
          <w:p w:rsidR="00200FCE" w:rsidRPr="00F854A2" w:rsidRDefault="00200FCE" w:rsidP="001F27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Договор </w:t>
            </w:r>
            <w:r w:rsidR="00A8419D" w:rsidRPr="00A8419D">
              <w:rPr>
                <w:rFonts w:ascii="Liberation Serif" w:hAnsi="Liberation Serif" w:cs="Liberation Serif"/>
              </w:rPr>
              <w:t xml:space="preserve">№ 218/ФО/2024 от 01.07.2024 </w:t>
            </w:r>
            <w:r>
              <w:rPr>
                <w:rFonts w:ascii="Liberation Serif" w:hAnsi="Liberation Serif" w:cs="Liberation Serif"/>
              </w:rPr>
              <w:t>г. «На оказание услуг по охране и обеспечению внутриобъектового и пропускного режимов в МАОУ «Сажинская СОШ»» с ООО «Служба безопасности Кронверк»</w:t>
            </w:r>
          </w:p>
        </w:tc>
      </w:tr>
      <w:tr w:rsidR="001F275E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E" w:rsidRDefault="001F275E" w:rsidP="00EE38C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</w:t>
            </w:r>
            <w:r w:rsidR="00EE38C0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E" w:rsidRDefault="001F275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E" w:rsidRDefault="001F275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1F275E" w:rsidRDefault="001F275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1F275E" w:rsidRDefault="001F275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1F275E" w:rsidRDefault="001F275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1F275E" w:rsidRDefault="001F275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E" w:rsidRDefault="001F275E" w:rsidP="00001B9E">
            <w:r>
              <w:t xml:space="preserve">1) </w:t>
            </w:r>
            <w:r w:rsidR="005F2060">
              <w:t>Имеется</w:t>
            </w:r>
            <w:r>
              <w:t>, исправна. Журнал проверки тревожной сигнализации;</w:t>
            </w:r>
          </w:p>
          <w:p w:rsidR="001F275E" w:rsidRDefault="001F275E" w:rsidP="00001B9E">
            <w:r>
              <w:t xml:space="preserve">2) в </w:t>
            </w:r>
            <w:r w:rsidRPr="00EA4C98">
              <w:rPr>
                <w:rFonts w:ascii="Liberation Serif" w:hAnsi="Liberation Serif" w:cs="Liberation Serif"/>
              </w:rPr>
              <w:t>подразделения войск национальной гвардии Российской Федерации</w:t>
            </w:r>
            <w:r>
              <w:rPr>
                <w:rFonts w:ascii="Liberation Serif" w:hAnsi="Liberation Serif" w:cs="Liberation Serif"/>
              </w:rPr>
              <w:t>;</w:t>
            </w:r>
          </w:p>
          <w:p w:rsidR="001F275E" w:rsidRDefault="001F275E" w:rsidP="00001B9E">
            <w:r>
              <w:t>3) Договор от 09.01.2024 г. № 34, ИП Иноземцев В.И.</w:t>
            </w:r>
          </w:p>
          <w:p w:rsidR="001F275E" w:rsidRDefault="001F275E" w:rsidP="00001B9E">
            <w:r>
              <w:t>4) -</w:t>
            </w:r>
          </w:p>
          <w:p w:rsidR="001F275E" w:rsidRPr="00D532C3" w:rsidRDefault="001F275E" w:rsidP="00001B9E">
            <w:r>
              <w:t>5) -</w:t>
            </w:r>
          </w:p>
        </w:tc>
      </w:tr>
      <w:tr w:rsidR="001F275E"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E" w:rsidRDefault="001F275E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F914C5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E" w:rsidRDefault="001F275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E" w:rsidRDefault="001F275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1F275E" w:rsidRDefault="001F275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1F275E" w:rsidRDefault="001F275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1F275E" w:rsidRDefault="001F275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E" w:rsidRPr="00326E8C" w:rsidRDefault="001F275E" w:rsidP="00001B9E">
            <w:pPr>
              <w:jc w:val="both"/>
            </w:pPr>
            <w:r>
              <w:rPr>
                <w:rFonts w:ascii="Liberation Serif" w:hAnsi="Liberation Serif" w:cs="Liberation Serif"/>
              </w:rPr>
              <w:t>1) Наличие</w:t>
            </w:r>
            <w:r w:rsidRPr="00326E8C">
              <w:t xml:space="preserve">, состояние исправное. Акт </w:t>
            </w:r>
            <w:r>
              <w:t>приемки</w:t>
            </w:r>
            <w:r w:rsidRPr="00326E8C">
              <w:t xml:space="preserve"> от </w:t>
            </w:r>
            <w:r w:rsidR="00F914C5" w:rsidRPr="00A4687A">
              <w:t>2</w:t>
            </w:r>
            <w:r w:rsidR="00A8419D">
              <w:t>6</w:t>
            </w:r>
            <w:r w:rsidRPr="00A4687A">
              <w:t>.0</w:t>
            </w:r>
            <w:r w:rsidR="00F914C5" w:rsidRPr="00A4687A">
              <w:t>6</w:t>
            </w:r>
            <w:r w:rsidRPr="00A4687A">
              <w:t>.202</w:t>
            </w:r>
            <w:r w:rsidR="00B7077C" w:rsidRPr="00A4687A">
              <w:t>4</w:t>
            </w:r>
            <w:r w:rsidR="00001B9E" w:rsidRPr="00A4687A">
              <w:t xml:space="preserve"> </w:t>
            </w:r>
            <w:r w:rsidRPr="00A4687A">
              <w:t>г</w:t>
            </w:r>
            <w:r w:rsidRPr="00326E8C">
              <w:t xml:space="preserve">., ИП </w:t>
            </w:r>
            <w:r w:rsidR="00B7077C">
              <w:t>Русаков В.В.</w:t>
            </w:r>
          </w:p>
          <w:p w:rsidR="001F275E" w:rsidRDefault="001F275E" w:rsidP="00001B9E">
            <w:pPr>
              <w:jc w:val="both"/>
            </w:pPr>
            <w:r w:rsidRPr="00326E8C">
              <w:t xml:space="preserve">2) </w:t>
            </w:r>
            <w:r w:rsidR="00B7077C">
              <w:t>Планируется заключение до 30.08.2024 г.</w:t>
            </w:r>
          </w:p>
          <w:p w:rsidR="001F275E" w:rsidRDefault="001F275E" w:rsidP="00001B9E">
            <w:pPr>
              <w:jc w:val="both"/>
            </w:pPr>
            <w:r>
              <w:t>3) –</w:t>
            </w:r>
          </w:p>
          <w:p w:rsidR="001F275E" w:rsidRPr="00F854A2" w:rsidRDefault="001F275E" w:rsidP="00001B9E">
            <w:pPr>
              <w:jc w:val="both"/>
              <w:rPr>
                <w:rFonts w:ascii="Liberation Serif" w:hAnsi="Liberation Serif" w:cs="Liberation Serif"/>
              </w:rPr>
            </w:pPr>
            <w:r>
              <w:t xml:space="preserve">4) - </w:t>
            </w:r>
          </w:p>
        </w:tc>
      </w:tr>
      <w:tr w:rsidR="00B7077C"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Default="00B7077C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F914C5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Default="00B7077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Default="00B7077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B7077C" w:rsidRDefault="00B7077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B7077C" w:rsidRDefault="00B7077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B7077C" w:rsidRDefault="00B7077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Default="00B7077C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Отсутствует. </w:t>
            </w:r>
          </w:p>
          <w:p w:rsidR="00B7077C" w:rsidRPr="00575572" w:rsidRDefault="00B7077C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AD0CFE">
              <w:rPr>
                <w:rFonts w:ascii="Liberation Serif" w:hAnsi="Liberation Serif" w:cs="Liberation Serif"/>
              </w:rPr>
              <w:t>Не предполагается в соответствии с паспортом безопасности и категорией объекта.</w:t>
            </w: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</w:p>
        </w:tc>
      </w:tr>
      <w:tr w:rsidR="00B7077C" w:rsidTr="00001B9E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Default="00B7077C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F914C5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Default="00B7077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Default="00B7077C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B7077C" w:rsidRDefault="00B7077C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B7077C" w:rsidRDefault="00B7077C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B7077C" w:rsidRDefault="00B7077C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Default="00B7077C" w:rsidP="00001B9E">
            <w:r>
              <w:t xml:space="preserve">1) </w:t>
            </w:r>
            <w:r w:rsidR="005F2060">
              <w:t>Имеется</w:t>
            </w:r>
          </w:p>
          <w:p w:rsidR="00B7077C" w:rsidRDefault="00B7077C" w:rsidP="00001B9E">
            <w:r>
              <w:t xml:space="preserve">2) 16, в т.ч. 7 камер внутри здания и 9 по периметру </w:t>
            </w:r>
          </w:p>
          <w:p w:rsidR="00B7077C" w:rsidRDefault="00B7077C" w:rsidP="00001B9E">
            <w:r>
              <w:t>3) Помещение для охраны</w:t>
            </w:r>
          </w:p>
          <w:p w:rsidR="00B7077C" w:rsidRPr="00270C02" w:rsidRDefault="00B7077C" w:rsidP="00001B9E">
            <w:r>
              <w:t xml:space="preserve">4) Договор отсутствует. Назначен ответственный Серебренников А.А., приказ </w:t>
            </w:r>
            <w:r w:rsidRPr="00270C02">
              <w:t>от 01.09.2022 г. № 1/1-од</w:t>
            </w:r>
          </w:p>
          <w:p w:rsidR="00B7077C" w:rsidRPr="00D532C3" w:rsidRDefault="00B7077C" w:rsidP="00001B9E"/>
        </w:tc>
      </w:tr>
      <w:tr w:rsidR="00B7077C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Default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  <w:r w:rsidR="00B7077C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Default="00B7077C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на 1-м этаже помещения для охраны с установкой в нем систем видеонаблюдения, охранной </w:t>
            </w:r>
            <w:r>
              <w:rPr>
                <w:rFonts w:ascii="Liberation Serif" w:hAnsi="Liberation Serif" w:cs="Liberation Serif"/>
              </w:rPr>
              <w:lastRenderedPageBreak/>
              <w:t>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C" w:rsidRPr="005F2060" w:rsidRDefault="00B7077C">
            <w:pPr>
              <w:widowControl w:val="0"/>
              <w:tabs>
                <w:tab w:val="left" w:pos="1080"/>
              </w:tabs>
              <w:autoSpaceDE w:val="0"/>
            </w:pPr>
            <w:r w:rsidRPr="005F2060">
              <w:lastRenderedPageBreak/>
              <w:t>1) наличие;</w:t>
            </w:r>
          </w:p>
          <w:p w:rsidR="00B7077C" w:rsidRPr="005F2060" w:rsidRDefault="00B7077C">
            <w:pPr>
              <w:widowControl w:val="0"/>
              <w:tabs>
                <w:tab w:val="left" w:pos="1080"/>
              </w:tabs>
              <w:autoSpaceDE w:val="0"/>
            </w:pPr>
            <w:r w:rsidRPr="005F2060"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7C" w:rsidRPr="005F2060" w:rsidRDefault="00B7077C" w:rsidP="00001B9E">
            <w:pPr>
              <w:widowControl w:val="0"/>
              <w:autoSpaceDE w:val="0"/>
              <w:autoSpaceDN w:val="0"/>
              <w:adjustRightInd w:val="0"/>
            </w:pPr>
            <w:r w:rsidRPr="005F2060">
              <w:t xml:space="preserve">1) </w:t>
            </w:r>
            <w:r w:rsidR="005F2060" w:rsidRPr="005F2060">
              <w:t>Имеется</w:t>
            </w:r>
          </w:p>
          <w:p w:rsidR="00B7077C" w:rsidRPr="005F2060" w:rsidRDefault="00B7077C" w:rsidP="00001B9E">
            <w:pPr>
              <w:widowControl w:val="0"/>
              <w:autoSpaceDE w:val="0"/>
              <w:autoSpaceDN w:val="0"/>
              <w:adjustRightInd w:val="0"/>
            </w:pPr>
            <w:r w:rsidRPr="005F2060">
              <w:t>2) -</w:t>
            </w:r>
          </w:p>
          <w:p w:rsidR="00B7077C" w:rsidRPr="005F2060" w:rsidRDefault="00B7077C" w:rsidP="00001B9E">
            <w:pPr>
              <w:widowControl w:val="0"/>
              <w:autoSpaceDE w:val="0"/>
              <w:autoSpaceDN w:val="0"/>
              <w:adjustRightInd w:val="0"/>
            </w:pPr>
          </w:p>
          <w:p w:rsidR="00B7077C" w:rsidRPr="005F2060" w:rsidRDefault="00B7077C" w:rsidP="00001B9E">
            <w:pPr>
              <w:widowControl w:val="0"/>
              <w:autoSpaceDE w:val="0"/>
              <w:autoSpaceDN w:val="0"/>
              <w:adjustRightInd w:val="0"/>
            </w:pPr>
          </w:p>
          <w:p w:rsidR="00B7077C" w:rsidRPr="005F2060" w:rsidRDefault="00B7077C" w:rsidP="00001B9E">
            <w:pPr>
              <w:widowControl w:val="0"/>
              <w:autoSpaceDE w:val="0"/>
              <w:autoSpaceDN w:val="0"/>
              <w:adjustRightInd w:val="0"/>
            </w:pPr>
          </w:p>
          <w:p w:rsidR="00B7077C" w:rsidRPr="005F2060" w:rsidRDefault="00B7077C" w:rsidP="00001B9E">
            <w:pPr>
              <w:widowControl w:val="0"/>
              <w:autoSpaceDE w:val="0"/>
              <w:autoSpaceDN w:val="0"/>
              <w:adjustRightInd w:val="0"/>
            </w:pPr>
          </w:p>
          <w:p w:rsidR="00B7077C" w:rsidRPr="005F2060" w:rsidRDefault="00B7077C" w:rsidP="00001B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1D94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F914C5" w:rsidP="00341D9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55</w:t>
            </w:r>
            <w:r w:rsidR="00341D9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Оборудование основных входов </w:t>
            </w:r>
            <w:r>
              <w:rPr>
                <w:rFonts w:ascii="Liberation Serif" w:hAnsi="Liberation Serif" w:cs="Liberation Serif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94" w:rsidRPr="00575572" w:rsidRDefault="00341D94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="005F2060" w:rsidRPr="005F2060">
              <w:t>Имеется</w:t>
            </w:r>
            <w:r w:rsidRPr="005F2060">
              <w:t>, пост</w:t>
            </w:r>
            <w:r>
              <w:rPr>
                <w:rFonts w:ascii="Liberation Serif" w:hAnsi="Liberation Serif" w:cs="Liberation Serif"/>
              </w:rPr>
              <w:t xml:space="preserve"> охраны (Договор </w:t>
            </w:r>
            <w:r w:rsidR="00A8419D" w:rsidRPr="00A8419D">
              <w:rPr>
                <w:rFonts w:ascii="Liberation Serif" w:hAnsi="Liberation Serif" w:cs="Liberation Serif"/>
              </w:rPr>
              <w:t xml:space="preserve">№ 218/ФО/2024 от 01.07.2024 </w:t>
            </w:r>
            <w:r>
              <w:rPr>
                <w:rFonts w:ascii="Liberation Serif" w:hAnsi="Liberation Serif" w:cs="Liberation Serif"/>
              </w:rPr>
              <w:t xml:space="preserve"> г. «На оказание услуг по охране и обеспечению внутриобъектового и пропускного режимов в МАОУ «Сажинская СОШ» с ООО «Служба безопасности Кронверк»</w:t>
            </w:r>
            <w:r w:rsidRPr="002E1B46">
              <w:rPr>
                <w:rFonts w:ascii="Liberation Serif" w:hAnsi="Liberation Serif" w:cs="Liberation Serif"/>
              </w:rPr>
              <w:t>)</w:t>
            </w:r>
          </w:p>
          <w:p w:rsidR="00341D94" w:rsidRPr="00F854A2" w:rsidRDefault="00341D94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- </w:t>
            </w:r>
          </w:p>
        </w:tc>
      </w:tr>
      <w:tr w:rsidR="00341D94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F914C5" w:rsidP="00341D9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</w:t>
            </w:r>
            <w:r w:rsidR="00341D9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94" w:rsidRDefault="00341D94" w:rsidP="00001B9E">
            <w:r>
              <w:rPr>
                <w:rFonts w:ascii="Liberation Serif" w:hAnsi="Liberation Serif" w:cs="Liberation Serif"/>
              </w:rPr>
              <w:t xml:space="preserve">1) Имеется. </w:t>
            </w:r>
            <w:r w:rsidRPr="00EB29F1">
              <w:t>Арочный металлодетектор «Блокпост РС-800»</w:t>
            </w:r>
          </w:p>
          <w:p w:rsidR="00341D94" w:rsidRPr="00EB29F1" w:rsidRDefault="00341D94" w:rsidP="00001B9E">
            <w:r>
              <w:t>2) –</w:t>
            </w:r>
          </w:p>
          <w:p w:rsidR="00341D94" w:rsidRPr="00F854A2" w:rsidRDefault="00341D94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341D94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F914C5" w:rsidP="00341D9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</w:t>
            </w:r>
            <w:r w:rsidR="00341D9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94" w:rsidRPr="005F2060" w:rsidRDefault="00341D94" w:rsidP="00001B9E">
            <w:r w:rsidRPr="005F2060">
              <w:t xml:space="preserve">1) </w:t>
            </w:r>
            <w:r w:rsidR="005F2060" w:rsidRPr="005F2060">
              <w:t>Имеется</w:t>
            </w:r>
            <w:r w:rsidR="005F2060">
              <w:t xml:space="preserve">, </w:t>
            </w:r>
            <w:r w:rsidR="005F2060" w:rsidRPr="005F2060">
              <w:t>в</w:t>
            </w:r>
            <w:r w:rsidRPr="005F2060">
              <w:t xml:space="preserve"> исправном состоянии Арочный металлодетектор «Блокпост РС-800»;</w:t>
            </w:r>
          </w:p>
          <w:p w:rsidR="00341D94" w:rsidRPr="005F2060" w:rsidRDefault="00341D94" w:rsidP="00001B9E">
            <w:r w:rsidRPr="005F2060">
              <w:t>-имеется видеодомофон на входной калитке в исправном состоянии</w:t>
            </w:r>
          </w:p>
          <w:p w:rsidR="00341D94" w:rsidRPr="005F2060" w:rsidRDefault="00341D94" w:rsidP="00001B9E">
            <w:r w:rsidRPr="005F2060">
              <w:t>2) нет</w:t>
            </w:r>
          </w:p>
          <w:p w:rsidR="00341D94" w:rsidRPr="005F2060" w:rsidRDefault="00341D94" w:rsidP="00001B9E">
            <w:r w:rsidRPr="005F2060">
              <w:t>3) –</w:t>
            </w:r>
          </w:p>
          <w:p w:rsidR="00341D94" w:rsidRPr="005F2060" w:rsidRDefault="00341D94" w:rsidP="005F2060">
            <w:r w:rsidRPr="005F2060">
              <w:t>4) Назначен ответственный Серебренников А.А., приказ от 01.09.2022 г. № 1/1-од</w:t>
            </w:r>
          </w:p>
        </w:tc>
      </w:tr>
      <w:tr w:rsidR="00341D94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F914C5" w:rsidP="00341D9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</w:t>
            </w:r>
            <w:r w:rsidR="00341D9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94" w:rsidRDefault="00341D94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Наличие.</w:t>
            </w:r>
          </w:p>
          <w:p w:rsidR="00341D94" w:rsidRDefault="00341D94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Ворота в исправном состоянии. </w:t>
            </w:r>
          </w:p>
          <w:p w:rsidR="00341D94" w:rsidRDefault="00341D94" w:rsidP="00001B9E">
            <w:pPr>
              <w:widowControl w:val="0"/>
              <w:autoSpaceDE w:val="0"/>
              <w:autoSpaceDN w:val="0"/>
              <w:adjustRightInd w:val="0"/>
            </w:pPr>
            <w:r>
              <w:t>Акт проверки ограждения территории и исправности освещения по периметру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</w:t>
            </w:r>
            <w:r w:rsidRPr="00C33947">
              <w:t>г</w:t>
            </w:r>
            <w:r>
              <w:t>. № 7, МАОУ «Сажинская СОШ»</w:t>
            </w:r>
          </w:p>
          <w:p w:rsidR="00341D94" w:rsidRPr="00F854A2" w:rsidRDefault="00341D94" w:rsidP="00001B9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-</w:t>
            </w:r>
          </w:p>
        </w:tc>
      </w:tr>
      <w:tr w:rsidR="00341D94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F914C5" w:rsidP="00341D9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</w:t>
            </w:r>
            <w:r w:rsidR="00341D9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94" w:rsidRDefault="00341D94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–</w:t>
            </w:r>
          </w:p>
          <w:p w:rsidR="00341D94" w:rsidRPr="00F854A2" w:rsidRDefault="00341D94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Pr="002E1B46">
              <w:rPr>
                <w:rFonts w:ascii="Liberation Serif" w:hAnsi="Liberation Serif" w:cs="Liberation Serif"/>
              </w:rPr>
              <w:t>Не предполагается в соответствии с паспортом безопасности и категорией объекта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341D94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="00F914C5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Оснащение въездов на объект (территорию) средствами снижения </w:t>
            </w:r>
            <w:r>
              <w:rPr>
                <w:rFonts w:ascii="Liberation Serif" w:hAnsi="Liberation Serif" w:cs="Liberation Serif"/>
              </w:rPr>
              <w:lastRenderedPageBreak/>
              <w:t>скорости и (или) 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наличие;</w:t>
            </w:r>
          </w:p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отсутствует (причина, принимаемые </w:t>
            </w:r>
            <w:r>
              <w:rPr>
                <w:rFonts w:ascii="Liberation Serif" w:hAnsi="Liberation Serif" w:cs="Liberation Serif"/>
              </w:rPr>
              <w:lastRenderedPageBreak/>
              <w:t>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94" w:rsidRDefault="00341D94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Наличие.</w:t>
            </w:r>
          </w:p>
          <w:p w:rsidR="00341D94" w:rsidRDefault="00341D94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Имеется 1 въезд на территорию с угла 90 </w:t>
            </w:r>
            <w:r>
              <w:rPr>
                <w:rFonts w:ascii="Liberation Serif" w:hAnsi="Liberation Serif" w:cs="Liberation Serif"/>
              </w:rPr>
              <w:lastRenderedPageBreak/>
              <w:t>градусов, двухстворчатые ворота с запирающимся устройством.</w:t>
            </w:r>
          </w:p>
          <w:p w:rsidR="00341D94" w:rsidRPr="002E1B46" w:rsidRDefault="00341D94" w:rsidP="00001B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 </w:t>
            </w:r>
            <w:r w:rsidRPr="002E1B46">
              <w:rPr>
                <w:rFonts w:ascii="Liberation Serif" w:hAnsi="Liberation Serif" w:cs="Liberation Serif"/>
              </w:rPr>
              <w:t>Противотаранные средства не предполагаются в соответствии с паспортом безопасности и категорией объекта</w:t>
            </w:r>
          </w:p>
        </w:tc>
      </w:tr>
      <w:tr w:rsidR="00341D94" w:rsidTr="00001B9E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</w:t>
            </w:r>
            <w:r w:rsidR="00F914C5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341D94" w:rsidRDefault="00341D9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 w:rsidP="00001B9E">
            <w:r>
              <w:t>1) Наличие (3-</w:t>
            </w:r>
            <w:r>
              <w:rPr>
                <w:lang w:val="en-US"/>
              </w:rPr>
              <w:t>D</w:t>
            </w:r>
            <w:r w:rsidRPr="00161D1C">
              <w:t xml:space="preserve"> </w:t>
            </w:r>
            <w:r>
              <w:t xml:space="preserve">панели) </w:t>
            </w:r>
          </w:p>
          <w:p w:rsidR="00341D94" w:rsidRDefault="00341D94" w:rsidP="00001B9E">
            <w:r>
              <w:t>2) В удовлетворительном состоянии.</w:t>
            </w:r>
          </w:p>
          <w:p w:rsidR="00341D94" w:rsidRPr="00D532C3" w:rsidRDefault="00341D94" w:rsidP="00341D94">
            <w:r>
              <w:t xml:space="preserve"> Акт проверки ограждения территории и исправности освещения по периметру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</w:t>
            </w:r>
            <w:r w:rsidRPr="00C33947">
              <w:t>г</w:t>
            </w:r>
            <w:r>
              <w:t>. № 7, МАОУ «Сажинская СОШ»</w:t>
            </w:r>
          </w:p>
        </w:tc>
      </w:tr>
      <w:tr w:rsidR="00341D94" w:rsidTr="00001B9E"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="00F914C5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41D94" w:rsidRDefault="00341D9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 w:rsidP="00001B9E">
            <w:r>
              <w:t>1) Наличие</w:t>
            </w:r>
          </w:p>
          <w:p w:rsidR="00341D94" w:rsidRDefault="00341D94" w:rsidP="00001B9E">
            <w:r>
              <w:t>2) Исправно.</w:t>
            </w:r>
          </w:p>
          <w:p w:rsidR="00341D94" w:rsidRPr="00D532C3" w:rsidRDefault="00341D94" w:rsidP="00341D94">
            <w:r>
              <w:t>Акт проверки ограждения территории и исправности освещения по периметру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№ 7, МАОУ «Сажинская СОШ»</w:t>
            </w:r>
          </w:p>
        </w:tc>
      </w:tr>
      <w:tr w:rsidR="00341D94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="00F914C5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 w:rsidP="00AC07A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AC07AC">
              <w:rPr>
                <w:b/>
              </w:rPr>
              <w:t xml:space="preserve">Раздел </w:t>
            </w:r>
            <w:r w:rsidR="00AC07AC" w:rsidRPr="00AC07AC">
              <w:rPr>
                <w:b/>
              </w:rPr>
              <w:t>7</w:t>
            </w:r>
            <w:r>
              <w:rPr>
                <w:rFonts w:ascii="Liberation Serif" w:hAnsi="Liberation Serif" w:cs="Liberation Serif"/>
                <w:b/>
              </w:rPr>
              <w:t>. Информационная безопасность</w:t>
            </w:r>
          </w:p>
        </w:tc>
      </w:tr>
      <w:tr w:rsidR="00341D94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  <w:r w:rsidR="00341D9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Default="00341D9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4" w:rsidRPr="004B3993" w:rsidRDefault="00341D94" w:rsidP="00001B9E">
            <w:pPr>
              <w:widowControl w:val="0"/>
              <w:autoSpaceDE w:val="0"/>
              <w:autoSpaceDN w:val="0"/>
              <w:adjustRightInd w:val="0"/>
            </w:pPr>
            <w:r w:rsidRPr="004B3993">
              <w:t xml:space="preserve">Литература с материалами экстремистской направленности отсутствует. </w:t>
            </w:r>
          </w:p>
          <w:p w:rsidR="00341D94" w:rsidRPr="00F854A2" w:rsidRDefault="00341D94" w:rsidP="00341D9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B3993">
              <w:t xml:space="preserve">Акт </w:t>
            </w:r>
            <w:r>
              <w:t>экспертизы</w:t>
            </w:r>
            <w:r w:rsidRPr="004B3993">
              <w:t xml:space="preserve"> библиотечного фонда </w:t>
            </w:r>
            <w:r>
              <w:t xml:space="preserve">за 2 квартал </w:t>
            </w:r>
            <w:r w:rsidRPr="004B3993">
              <w:t xml:space="preserve">от </w:t>
            </w:r>
            <w:r>
              <w:t>24</w:t>
            </w:r>
            <w:r w:rsidRPr="004B3993">
              <w:t>.0</w:t>
            </w:r>
            <w:r>
              <w:t>6</w:t>
            </w:r>
            <w:r w:rsidRPr="004B3993">
              <w:t>.20</w:t>
            </w:r>
            <w:r>
              <w:t xml:space="preserve">24 </w:t>
            </w:r>
            <w:r w:rsidRPr="004B3993">
              <w:t>г.</w:t>
            </w:r>
            <w:r>
              <w:t xml:space="preserve"> №5 </w:t>
            </w:r>
            <w:r w:rsidRPr="004B3993">
              <w:t>, МАОУ «Сажинская СОШ»</w:t>
            </w:r>
          </w:p>
        </w:tc>
      </w:tr>
      <w:tr w:rsidR="00C0473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F914C5" w:rsidP="00341D9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  <w:r w:rsidR="00C0473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C047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C047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C04737" w:rsidP="00001B9E">
            <w:r>
              <w:t>Наличие.</w:t>
            </w:r>
          </w:p>
          <w:p w:rsidR="00C04737" w:rsidRPr="00D532C3" w:rsidRDefault="00C04737" w:rsidP="00C04737">
            <w:r>
              <w:t xml:space="preserve"> ПАО «Ростелеком», сеть ЕСПД</w:t>
            </w:r>
          </w:p>
        </w:tc>
      </w:tr>
      <w:tr w:rsidR="00C0473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F914C5" w:rsidP="00341D9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  <w:r w:rsidR="00C0473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C047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компьютеров, подключенных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C047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C047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</w:tr>
      <w:tr w:rsidR="00C04737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F914C5" w:rsidP="00C22E9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</w:t>
            </w:r>
            <w:r w:rsidR="00C0473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C047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C047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9E" w:rsidRDefault="00001B9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Наличие.</w:t>
            </w:r>
          </w:p>
          <w:p w:rsidR="00C04737" w:rsidRDefault="00001B9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Акт по обеспечению работоспособности ЕСПД в учебном учреждении от 18.04.2022 г. </w:t>
            </w:r>
          </w:p>
        </w:tc>
      </w:tr>
      <w:tr w:rsidR="00C04737"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F914C5" w:rsidP="00C22E9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</w:t>
            </w:r>
            <w:r w:rsidR="00C0473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C0473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7" w:rsidRDefault="00C047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C04737" w:rsidRDefault="00C047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9E" w:rsidRDefault="00001B9E" w:rsidP="00001B9E">
            <w:r>
              <w:t>1) «Ограничение доступа к информации», Континент</w:t>
            </w:r>
          </w:p>
          <w:p w:rsidR="00C04737" w:rsidRDefault="00001B9E" w:rsidP="00001B9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2) Все</w:t>
            </w:r>
          </w:p>
        </w:tc>
      </w:tr>
      <w:tr w:rsidR="00C22E91"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F914C5" w:rsidP="00C22E9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</w:t>
            </w:r>
            <w:r w:rsidR="00C22E9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Pr="00D532C3" w:rsidRDefault="00C22E91" w:rsidP="00C22E91">
            <w:r>
              <w:t>Акт проверки исправности контентной фильтрации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№ 1, МАОУ «Сажинская СОШ»</w:t>
            </w:r>
          </w:p>
        </w:tc>
      </w:tr>
      <w:tr w:rsidR="00C22E91"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</w:t>
            </w:r>
            <w:r w:rsidR="00F914C5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Pr="00F854A2" w:rsidRDefault="00C22E91" w:rsidP="00B62AF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Чухарева Т.А.</w:t>
            </w:r>
            <w:r>
              <w:t>, библиотекарь, приказ от 01.09.2022 г. №1/21-од</w:t>
            </w:r>
          </w:p>
        </w:tc>
      </w:tr>
      <w:tr w:rsidR="00C22E91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F914C5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 w:rsidP="00AC07A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AC07AC">
              <w:rPr>
                <w:b/>
              </w:rPr>
              <w:t xml:space="preserve">Раздел </w:t>
            </w:r>
            <w:r w:rsidR="00AC07AC" w:rsidRPr="00AC07AC">
              <w:rPr>
                <w:b/>
              </w:rPr>
              <w:t>8</w:t>
            </w:r>
            <w:r w:rsidRPr="00AC07AC">
              <w:rPr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Безопасность дорожного движения</w:t>
            </w:r>
          </w:p>
        </w:tc>
      </w:tr>
      <w:tr w:rsidR="00C22E91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F914C5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обеспечение безопасности дорожного движения (указать реквизиты);</w:t>
            </w:r>
          </w:p>
          <w:p w:rsidR="00C22E91" w:rsidRDefault="00C22E91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C22E91" w:rsidRDefault="00C22E91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договора на оказание телематических услуг (ГЛОНАСС) (указать реквизиты);</w:t>
            </w:r>
          </w:p>
          <w:p w:rsidR="00C22E91" w:rsidRDefault="00C22E91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:rsidR="00C22E91" w:rsidRDefault="00C22E91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C22E91" w:rsidRDefault="00C22E91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6) организация предрейсового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послерейсового осмотров (технического и медицинского) (кем проводится, указать реквизиты);</w:t>
            </w:r>
          </w:p>
          <w:p w:rsidR="00C22E91" w:rsidRDefault="00C22E91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C22E91" w:rsidRDefault="00C22E91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C22E91" w:rsidRDefault="00C22E91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91" w:rsidRDefault="00C22E91" w:rsidP="00B62AF4">
            <w:r>
              <w:t>1) Чухарев В.В., приказ от 30.12.2020г. № 38/2-од</w:t>
            </w:r>
          </w:p>
          <w:p w:rsidR="00C22E91" w:rsidRDefault="00C22E91" w:rsidP="00B62AF4">
            <w:r>
              <w:t>2) Лицензия № АН-66-000278 от 20.04.2019 г.</w:t>
            </w:r>
          </w:p>
          <w:p w:rsidR="00C22E91" w:rsidRDefault="00C22E91" w:rsidP="00B62AF4">
            <w:r>
              <w:t>3) Договор № 23-2216-1675</w:t>
            </w:r>
            <w:r w:rsidR="005C7E10">
              <w:t>-122023</w:t>
            </w:r>
            <w:r>
              <w:t xml:space="preserve"> от </w:t>
            </w:r>
            <w:r w:rsidR="005C7E10">
              <w:t>03</w:t>
            </w:r>
            <w:r>
              <w:t>.01.202</w:t>
            </w:r>
            <w:r w:rsidR="005C7E10">
              <w:t>4</w:t>
            </w:r>
            <w:r>
              <w:t xml:space="preserve"> г. «Возмездного оказания услуг ГАИС «Эра-ГЛОНАСС»</w:t>
            </w:r>
          </w:p>
          <w:p w:rsidR="00C22E91" w:rsidRDefault="00C22E91" w:rsidP="00B62AF4">
            <w:r>
              <w:t>Договор № эп1584 от 09.01.202</w:t>
            </w:r>
            <w:r w:rsidR="005C7E10">
              <w:t>4</w:t>
            </w:r>
            <w:r>
              <w:t xml:space="preserve"> г. «На эксплуатационную поддержку системы навигационного контроля автотранспорта» с ООО «Ультрастар-НКТ»</w:t>
            </w:r>
          </w:p>
          <w:p w:rsidR="00C22E91" w:rsidRDefault="00C22E91" w:rsidP="00B62AF4">
            <w:r>
              <w:t>4) 5</w:t>
            </w:r>
            <w:r w:rsidR="005C7E10">
              <w:t>3</w:t>
            </w:r>
            <w:r>
              <w:t xml:space="preserve"> обучающихся, в т.ч.: из д.Конево – 2</w:t>
            </w:r>
            <w:r w:rsidR="005C7E10">
              <w:t>6</w:t>
            </w:r>
            <w:r>
              <w:t xml:space="preserve">, д.Соколята - 3, д.М.Дегтярка - </w:t>
            </w:r>
            <w:r w:rsidR="005C7E10">
              <w:t>8</w:t>
            </w:r>
            <w:r>
              <w:t xml:space="preserve">, д.Попово, д.Турышовка – </w:t>
            </w:r>
            <w:r w:rsidR="005C7E10">
              <w:t>7</w:t>
            </w:r>
            <w:r>
              <w:t>, Сажино ул.Советская - 9</w:t>
            </w:r>
          </w:p>
          <w:p w:rsidR="00C22E91" w:rsidRPr="00B84C4E" w:rsidRDefault="00C22E91" w:rsidP="00B62AF4">
            <w:r>
              <w:t>5) Согласованы 31</w:t>
            </w:r>
            <w:r w:rsidRPr="00B84C4E">
              <w:t>.0</w:t>
            </w:r>
            <w:r>
              <w:t>8</w:t>
            </w:r>
            <w:r w:rsidRPr="00B84C4E">
              <w:t>.</w:t>
            </w:r>
            <w:r w:rsidRPr="00B874A5">
              <w:t>2021 г.</w:t>
            </w:r>
            <w:r w:rsidRPr="00B84C4E">
              <w:t xml:space="preserve"> </w:t>
            </w:r>
          </w:p>
          <w:p w:rsidR="00C22E91" w:rsidRDefault="00C22E91" w:rsidP="00B62AF4">
            <w:r>
              <w:t xml:space="preserve">6) Проводится: технический осмотр – </w:t>
            </w:r>
            <w:r w:rsidR="005C7E10">
              <w:t>Чухаревым В.В.</w:t>
            </w:r>
            <w:r>
              <w:t xml:space="preserve">., контролер транспортных средств; медицинский – договор от </w:t>
            </w:r>
            <w:r w:rsidR="005C7E10">
              <w:t>09</w:t>
            </w:r>
            <w:r>
              <w:t>.01.202</w:t>
            </w:r>
            <w:r w:rsidR="005C7E10">
              <w:t>4</w:t>
            </w:r>
            <w:r>
              <w:t xml:space="preserve">г. № </w:t>
            </w:r>
            <w:r w:rsidR="005C7E10">
              <w:t>11</w:t>
            </w:r>
            <w:r>
              <w:t xml:space="preserve"> с ГАУЗ СО «Артинская ЦРБ»</w:t>
            </w:r>
          </w:p>
          <w:p w:rsidR="00C22E91" w:rsidRPr="00D75C3B" w:rsidRDefault="00C22E91" w:rsidP="00B62AF4">
            <w:r>
              <w:t>7) ПАЗ-32053-70 – март 202</w:t>
            </w:r>
            <w:r w:rsidR="005C7E10">
              <w:t>4</w:t>
            </w:r>
            <w:r>
              <w:t>г.,</w:t>
            </w:r>
          </w:p>
          <w:p w:rsidR="00C22E91" w:rsidRPr="00D75C3B" w:rsidRDefault="00C22E91" w:rsidP="00B62AF4">
            <w:r>
              <w:t>ГАЗ</w:t>
            </w:r>
            <w:r w:rsidRPr="00D75C3B">
              <w:t>-</w:t>
            </w:r>
            <w:r>
              <w:t>22428</w:t>
            </w:r>
            <w:r>
              <w:rPr>
                <w:lang w:val="en-US"/>
              </w:rPr>
              <w:t>S</w:t>
            </w:r>
            <w:r>
              <w:t xml:space="preserve"> – июнь 202</w:t>
            </w:r>
            <w:r w:rsidR="005C7E10">
              <w:t>4</w:t>
            </w:r>
            <w:r>
              <w:t xml:space="preserve"> г.</w:t>
            </w:r>
          </w:p>
          <w:p w:rsidR="00C22E91" w:rsidRDefault="00C22E91" w:rsidP="00B62AF4">
            <w:r>
              <w:t>- Договор №</w:t>
            </w:r>
            <w:r w:rsidRPr="00D75C3B">
              <w:t xml:space="preserve"> </w:t>
            </w:r>
            <w:r w:rsidR="005C7E10">
              <w:t>59</w:t>
            </w:r>
            <w:r>
              <w:t xml:space="preserve"> от </w:t>
            </w:r>
            <w:r w:rsidR="005C7E10">
              <w:t>14</w:t>
            </w:r>
            <w:r>
              <w:t>.06.202</w:t>
            </w:r>
            <w:r w:rsidR="005C7E10">
              <w:t>4</w:t>
            </w:r>
            <w:r>
              <w:t xml:space="preserve"> г. «На проведение технического осмотра транспортных средств» с ИП Посохин А.Г.;</w:t>
            </w:r>
          </w:p>
          <w:p w:rsidR="00C22E91" w:rsidRDefault="00C22E91" w:rsidP="00B62AF4">
            <w:r>
              <w:t>8) Укомплектованы: Бесперстов Л.Г. и Гордеев В.Б</w:t>
            </w:r>
          </w:p>
          <w:p w:rsidR="00C22E91" w:rsidRDefault="00C22E91" w:rsidP="00B62AF4">
            <w:r>
              <w:t>9) Бесперстов Л.Г.- 3</w:t>
            </w:r>
            <w:r w:rsidR="005C7E10">
              <w:t>9</w:t>
            </w:r>
            <w:r>
              <w:t xml:space="preserve"> года,  </w:t>
            </w:r>
          </w:p>
          <w:p w:rsidR="00C22E91" w:rsidRDefault="005C7E10" w:rsidP="00B62AF4">
            <w:r>
              <w:t xml:space="preserve">   Гордеев В.Б.- 40</w:t>
            </w:r>
            <w:r w:rsidR="00C22E91" w:rsidRPr="00026B03">
              <w:t xml:space="preserve"> </w:t>
            </w:r>
            <w:r w:rsidR="00C22E91">
              <w:t>лет</w:t>
            </w:r>
          </w:p>
          <w:p w:rsidR="00C22E91" w:rsidRPr="00D532C3" w:rsidRDefault="00C22E91" w:rsidP="00B62AF4">
            <w:r>
              <w:t xml:space="preserve">  Технический минимум по 20 ч. Программе водителями  пройден в НОУ «Престиж», протокол №21-Д от 05.07.2023 г. </w:t>
            </w:r>
          </w:p>
        </w:tc>
      </w:tr>
      <w:tr w:rsidR="005C7E10" w:rsidTr="00B62AF4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10" w:rsidRDefault="005C7E10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F914C5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10" w:rsidRDefault="005C7E10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10" w:rsidRDefault="005C7E10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(в том числе визуализированного паспорта);</w:t>
            </w:r>
          </w:p>
          <w:p w:rsidR="005C7E10" w:rsidRDefault="005C7E10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паспорт утвержден (дата);</w:t>
            </w:r>
          </w:p>
          <w:p w:rsidR="005C7E10" w:rsidRDefault="005C7E10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3) паспорт согласован в территориальном отделе Государственной инспекции </w:t>
            </w:r>
            <w:r>
              <w:rPr>
                <w:rFonts w:ascii="Liberation Serif" w:hAnsi="Liberation Serif" w:cs="Liberation Serif"/>
              </w:rPr>
              <w:lastRenderedPageBreak/>
              <w:t xml:space="preserve">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5C7E10" w:rsidRDefault="005C7E10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10" w:rsidRDefault="005C7E10" w:rsidP="00B62AF4">
            <w:r>
              <w:lastRenderedPageBreak/>
              <w:t xml:space="preserve">1) Имеется, размещен в уголке «Безопасность дорожного движения» в фойе школы. </w:t>
            </w:r>
          </w:p>
          <w:p w:rsidR="005C7E10" w:rsidRPr="00B84C4E" w:rsidRDefault="005C7E10" w:rsidP="00B62AF4">
            <w:r>
              <w:t>2) 09</w:t>
            </w:r>
            <w:r w:rsidRPr="00B84C4E">
              <w:t>.0</w:t>
            </w:r>
            <w:r>
              <w:t>6</w:t>
            </w:r>
            <w:r w:rsidRPr="00B84C4E">
              <w:t>.20</w:t>
            </w:r>
            <w:r>
              <w:t xml:space="preserve">20 </w:t>
            </w:r>
            <w:r w:rsidRPr="00B84C4E">
              <w:t>г</w:t>
            </w:r>
            <w:r>
              <w:t>.</w:t>
            </w:r>
          </w:p>
          <w:p w:rsidR="005C7E10" w:rsidRPr="00B84C4E" w:rsidRDefault="005C7E10" w:rsidP="00B62AF4">
            <w:r w:rsidRPr="00B84C4E">
              <w:t>3) 1</w:t>
            </w:r>
            <w:r>
              <w:t>6</w:t>
            </w:r>
            <w:r w:rsidRPr="00B84C4E">
              <w:t>.0</w:t>
            </w:r>
            <w:r>
              <w:t>6</w:t>
            </w:r>
            <w:r w:rsidRPr="00B84C4E">
              <w:t>.20</w:t>
            </w:r>
            <w:r>
              <w:t xml:space="preserve">20 </w:t>
            </w:r>
            <w:r w:rsidRPr="00B84C4E">
              <w:t>г.</w:t>
            </w:r>
          </w:p>
          <w:p w:rsidR="005C7E10" w:rsidRPr="00D532C3" w:rsidRDefault="005C7E10" w:rsidP="00B62AF4">
            <w:r w:rsidRPr="00B84C4E">
              <w:t>4) 1</w:t>
            </w:r>
            <w:r>
              <w:t>9</w:t>
            </w:r>
            <w:r w:rsidRPr="00B84C4E">
              <w:t>.0</w:t>
            </w:r>
            <w:r>
              <w:t>6</w:t>
            </w:r>
            <w:r w:rsidRPr="00B84C4E">
              <w:t>.20</w:t>
            </w:r>
            <w:r>
              <w:t xml:space="preserve">20 </w:t>
            </w:r>
            <w:r w:rsidRPr="00B84C4E">
              <w:t>г.</w:t>
            </w:r>
          </w:p>
        </w:tc>
      </w:tr>
      <w:tr w:rsidR="00C94C01" w:rsidTr="00B62AF4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74</w:t>
            </w:r>
            <w:r w:rsidR="00C94C0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 w:rsidP="00B62AF4">
            <w:r>
              <w:t>Наличие.</w:t>
            </w:r>
          </w:p>
          <w:p w:rsidR="00C94C01" w:rsidRDefault="00C94C01" w:rsidP="00B62AF4">
            <w:r>
              <w:t>Имеется учебно-тренировочный перекресток на 1 этаже;</w:t>
            </w:r>
          </w:p>
          <w:p w:rsidR="00C94C01" w:rsidRDefault="00C94C01" w:rsidP="00B62AF4">
            <w:r>
              <w:t>Уличный перекресток на игровой площадке.</w:t>
            </w:r>
          </w:p>
        </w:tc>
      </w:tr>
      <w:tr w:rsidR="00C94C01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F914C5" w:rsidP="005C7E1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  <w:r w:rsidR="00C94C0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01" w:rsidRDefault="00C94C01" w:rsidP="00B62AF4">
            <w:r>
              <w:t xml:space="preserve">Наличие. </w:t>
            </w:r>
          </w:p>
          <w:p w:rsidR="00C94C01" w:rsidRPr="00DC30CD" w:rsidRDefault="00C94C01" w:rsidP="00B62AF4">
            <w:pPr>
              <w:rPr>
                <w:color w:val="FF0000"/>
              </w:rPr>
            </w:pPr>
            <w:r>
              <w:t>Оборудован кабинет по ПДД «Светофор»</w:t>
            </w:r>
          </w:p>
        </w:tc>
      </w:tr>
      <w:tr w:rsidR="00C94C01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F914C5" w:rsidP="005C7E1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</w:t>
            </w:r>
            <w:r w:rsidR="00C94C0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01" w:rsidRDefault="00C94C01" w:rsidP="00B62AF4">
            <w:r>
              <w:t>Наличие.</w:t>
            </w:r>
          </w:p>
          <w:p w:rsidR="00C94C01" w:rsidRPr="00D532C3" w:rsidRDefault="00C94C01" w:rsidP="00B62AF4">
            <w:r>
              <w:t>Имеются в фойе школы на 1этаже, в кабинете «Светофор». Стенды обновляются по мере необходимости. Последнее обновление 18.06.2024 г.</w:t>
            </w:r>
          </w:p>
        </w:tc>
      </w:tr>
      <w:tr w:rsidR="00C94C01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F914C5" w:rsidP="005C7E1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</w:t>
            </w:r>
            <w:r w:rsidR="00C94C0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Состояние улично-дорожной сети, прилегающей к образовательной организации, приведение </w:t>
            </w:r>
            <w:r>
              <w:rPr>
                <w:rFonts w:ascii="Liberation Serif" w:hAnsi="Liberation Serif" w:cs="Liberation Serif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C94C01" w:rsidRDefault="00C94C01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C94C01" w:rsidRDefault="00C94C01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3) наличие и состояние тротуаров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01" w:rsidRDefault="00C94C01" w:rsidP="00B62AF4">
            <w:r>
              <w:t>1) Ограждение в наличии, исключает выход на проезжую часть.</w:t>
            </w:r>
          </w:p>
          <w:p w:rsidR="00C94C01" w:rsidRDefault="00C94C01" w:rsidP="00B62AF4">
            <w:r>
              <w:t>2) 2 пешеходных перехода по ул.Свободы и ул.Ленина. Имеются светофоры Т-7</w:t>
            </w:r>
          </w:p>
          <w:p w:rsidR="00C94C01" w:rsidRDefault="00C94C01" w:rsidP="00B62AF4">
            <w:r>
              <w:t>3) Тротуары в наличии.</w:t>
            </w:r>
          </w:p>
          <w:p w:rsidR="00C94C01" w:rsidRDefault="00C94C01" w:rsidP="00B62AF4">
            <w:r>
              <w:t>Акт проверки состояния безопасности улично-дорожной сети от 24.06.2024 г. № 8, МАОУ «Сажинская СОШ"</w:t>
            </w:r>
          </w:p>
          <w:p w:rsidR="00C94C01" w:rsidRDefault="00C94C01" w:rsidP="00B62AF4"/>
          <w:p w:rsidR="00C94C01" w:rsidRDefault="00C94C01" w:rsidP="00B62AF4"/>
          <w:p w:rsidR="00C94C01" w:rsidRPr="00D532C3" w:rsidRDefault="00C94C01" w:rsidP="00B62AF4"/>
        </w:tc>
      </w:tr>
      <w:tr w:rsidR="00C94C01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F914C5" w:rsidP="005C7E1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78</w:t>
            </w:r>
            <w:r w:rsidR="00C94C01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>
            <w:pPr>
              <w:autoSpaceDE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Наличие площадки (помещения)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>
            <w:pPr>
              <w:widowControl w:val="0"/>
              <w:tabs>
                <w:tab w:val="left" w:pos="329"/>
              </w:tabs>
              <w:autoSpaceDE w:val="0"/>
              <w:ind w:left="39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01" w:rsidRDefault="00C94C01" w:rsidP="00C94C0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C94C01">
              <w:rPr>
                <w:rFonts w:ascii="Liberation Serif" w:hAnsi="Liberation Serif" w:cs="Liberation Serif"/>
              </w:rPr>
              <w:t>Наличие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C94C01" w:rsidRDefault="00DE3E72" w:rsidP="00C94C0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Кабинет учителя ОБЖ.</w:t>
            </w:r>
          </w:p>
          <w:p w:rsidR="00C94C01" w:rsidRPr="00C94C01" w:rsidRDefault="00C94C01" w:rsidP="00C94C0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C94C01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F914C5" w:rsidP="005C7E1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</w:t>
            </w:r>
            <w:r w:rsidR="00C94C0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01" w:rsidRDefault="00C94C01" w:rsidP="00AC07A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</w:t>
            </w:r>
            <w:r w:rsidR="00AC07AC" w:rsidRPr="00AC07AC">
              <w:rPr>
                <w:b/>
              </w:rPr>
              <w:t>9</w:t>
            </w:r>
            <w:r>
              <w:rPr>
                <w:rFonts w:ascii="Liberation Serif" w:hAnsi="Liberation Serif" w:cs="Liberation Serif"/>
                <w:b/>
              </w:rPr>
              <w:t>. Охрана труда</w:t>
            </w:r>
          </w:p>
        </w:tc>
      </w:tr>
      <w:tr w:rsidR="00DE3E72"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72" w:rsidRDefault="00DE3E72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F914C5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72" w:rsidRDefault="00DE3E72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Приказ о назначении ответственного лица за охрану труда в образовательной </w:t>
            </w:r>
            <w:r>
              <w:rPr>
                <w:rFonts w:ascii="Liberation Serif" w:hAnsi="Liberation Serif" w:cs="Liberation Serif"/>
              </w:rPr>
              <w:lastRenderedPageBreak/>
              <w:t>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72" w:rsidRDefault="00DE3E72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72" w:rsidRPr="00026B03" w:rsidRDefault="00DE3E72" w:rsidP="00B62AF4">
            <w:r w:rsidRPr="00026B03">
              <w:t xml:space="preserve">Приказ № </w:t>
            </w:r>
            <w:r>
              <w:t>35-к от 03</w:t>
            </w:r>
            <w:r w:rsidRPr="00026B03">
              <w:t xml:space="preserve"> </w:t>
            </w:r>
            <w:r>
              <w:t>апрел</w:t>
            </w:r>
            <w:r w:rsidRPr="00026B03">
              <w:t>я 20</w:t>
            </w:r>
            <w:r>
              <w:t>23</w:t>
            </w:r>
            <w:r w:rsidRPr="00026B03">
              <w:t xml:space="preserve"> года</w:t>
            </w:r>
          </w:p>
          <w:p w:rsidR="00DE3E72" w:rsidRPr="00026B03" w:rsidRDefault="00DE3E72" w:rsidP="00B62AF4">
            <w:r>
              <w:t>Неверова Наталья Николаевна</w:t>
            </w:r>
            <w:r w:rsidRPr="00026B03">
              <w:t>,</w:t>
            </w:r>
          </w:p>
          <w:p w:rsidR="00DE3E72" w:rsidRPr="00D532C3" w:rsidRDefault="00DE3E72" w:rsidP="00B62AF4">
            <w:r>
              <w:lastRenderedPageBreak/>
              <w:t>специалист</w:t>
            </w:r>
            <w:r w:rsidRPr="00026B03">
              <w:t xml:space="preserve"> по охране труда и технике безопасности</w:t>
            </w:r>
          </w:p>
        </w:tc>
      </w:tr>
      <w:tr w:rsidR="00DE3E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72" w:rsidRDefault="00DE3E72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</w:t>
            </w:r>
            <w:r w:rsidR="00F914C5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72" w:rsidRDefault="00DE3E7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72" w:rsidRDefault="00DE3E72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72" w:rsidRPr="008F017B" w:rsidRDefault="00DE3E72" w:rsidP="00DE3E72">
            <w:pPr>
              <w:rPr>
                <w:color w:val="FF0000"/>
              </w:rPr>
            </w:pPr>
            <w:r>
              <w:t xml:space="preserve">Коллективный договор </w:t>
            </w:r>
            <w:r w:rsidRPr="008A2850">
              <w:t>на 202</w:t>
            </w:r>
            <w:r>
              <w:t>3</w:t>
            </w:r>
            <w:r w:rsidRPr="008A2850">
              <w:t>-202</w:t>
            </w:r>
            <w:r>
              <w:t>6</w:t>
            </w:r>
            <w:r w:rsidRPr="008A2850">
              <w:t xml:space="preserve"> годы</w:t>
            </w:r>
            <w:r>
              <w:t>, принят на общем собрании трудового коллектива, протокол №6 от 30</w:t>
            </w:r>
            <w:r w:rsidRPr="008A2850">
              <w:t>.</w:t>
            </w:r>
            <w:r>
              <w:t>10</w:t>
            </w:r>
            <w:r w:rsidRPr="008A2850">
              <w:t>.202</w:t>
            </w:r>
            <w:r>
              <w:t>3</w:t>
            </w:r>
            <w:r w:rsidRPr="008A2850">
              <w:t xml:space="preserve"> г</w:t>
            </w:r>
            <w:r>
              <w:t xml:space="preserve">., зарегистрирован в ГКУ СЗН СО «Артинский ЦЗ» </w:t>
            </w:r>
            <w:r w:rsidRPr="008A2850">
              <w:t>1</w:t>
            </w:r>
            <w:r>
              <w:t>5</w:t>
            </w:r>
            <w:r w:rsidRPr="008A2850">
              <w:t>.1</w:t>
            </w:r>
            <w:r>
              <w:t>1</w:t>
            </w:r>
            <w:r w:rsidRPr="008A2850">
              <w:t>.202</w:t>
            </w:r>
            <w:r>
              <w:t>3</w:t>
            </w:r>
            <w:r w:rsidRPr="008A2850">
              <w:t xml:space="preserve"> г.</w:t>
            </w:r>
          </w:p>
        </w:tc>
      </w:tr>
      <w:tr w:rsidR="007A7667" w:rsidTr="007A7667">
        <w:trPr>
          <w:trHeight w:val="6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F914C5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7A7667" w:rsidRDefault="007A7667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 w:rsidP="00B62AF4">
            <w:r>
              <w:t xml:space="preserve">1) Половников С.Ф., удостоверение №3027/21 от 14.05.2021 г., АНО ДПО «УЦ «Развитие». Внеочередная проверка знаний по ОТ протокол №203/ВП от 25.02.2022, НЧОУ ДПО «Учебно-методический центр профсоюзов СО». </w:t>
            </w:r>
            <w:r w:rsidRPr="008A2850">
              <w:t>Срок действия</w:t>
            </w:r>
            <w:r>
              <w:t xml:space="preserve"> до 25.02.2025 г.</w:t>
            </w:r>
          </w:p>
          <w:p w:rsidR="00B65332" w:rsidRDefault="007A7667" w:rsidP="00B62AF4">
            <w:r>
              <w:t xml:space="preserve">2) Неверова Н.А., </w:t>
            </w:r>
            <w:r w:rsidR="00BF1DEF">
              <w:t>диплом № 04664 от 19.07.2023 г. о проф.переподготовке по программе «Специалист в области охраны труда», ООО «Результат».</w:t>
            </w:r>
            <w:r w:rsidR="001755A1">
              <w:t xml:space="preserve"> </w:t>
            </w:r>
          </w:p>
          <w:p w:rsidR="007A7667" w:rsidRPr="00B36D00" w:rsidRDefault="007A7667" w:rsidP="00B65332">
            <w:pPr>
              <w:rPr>
                <w:color w:val="FF0000"/>
              </w:rPr>
            </w:pPr>
            <w:r>
              <w:t>Чугаева В.И., удостоверение №3029/21 от 14.05.2021 г., АНО ДПО «УЦ «Развитие».</w:t>
            </w:r>
            <w:r w:rsidR="001755A1">
              <w:t xml:space="preserve"> </w:t>
            </w:r>
            <w:r>
              <w:t xml:space="preserve">Внеочередная проверка знаний по ОТ протокол №203/ВП от 25.02.2022, НЧОУ ДПО «Учебно-методический центр профсоюзов СО». </w:t>
            </w:r>
            <w:r w:rsidRPr="008A2850">
              <w:t>Срок действия</w:t>
            </w:r>
            <w:r>
              <w:t xml:space="preserve"> до 25.02.2025 г.</w:t>
            </w:r>
          </w:p>
        </w:tc>
      </w:tr>
      <w:tr w:rsidR="007A766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F914C5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67" w:rsidRDefault="007A7667" w:rsidP="00B62AF4">
            <w:r>
              <w:t>Наличие.</w:t>
            </w:r>
          </w:p>
          <w:p w:rsidR="007A7667" w:rsidRPr="004C1892" w:rsidRDefault="007A7667" w:rsidP="004C1892">
            <w:r w:rsidRPr="004C1892">
              <w:t>Имеется, на 202</w:t>
            </w:r>
            <w:r w:rsidR="00B62AF4" w:rsidRPr="004C1892">
              <w:t>4</w:t>
            </w:r>
            <w:r w:rsidRPr="004C1892">
              <w:t>-202</w:t>
            </w:r>
            <w:r w:rsidR="00B62AF4" w:rsidRPr="004C1892">
              <w:t>5</w:t>
            </w:r>
            <w:r w:rsidRPr="004C1892">
              <w:t xml:space="preserve"> учебный год утвержден приказом от </w:t>
            </w:r>
            <w:r w:rsidR="00B62AF4" w:rsidRPr="004C1892">
              <w:t>2</w:t>
            </w:r>
            <w:r w:rsidR="004C1892" w:rsidRPr="004C1892">
              <w:t>5</w:t>
            </w:r>
            <w:r w:rsidRPr="004C1892">
              <w:t>.06.202</w:t>
            </w:r>
            <w:r w:rsidR="004C1892" w:rsidRPr="004C1892">
              <w:t>4г. № 86</w:t>
            </w:r>
            <w:r w:rsidRPr="004C1892">
              <w:t>/</w:t>
            </w:r>
            <w:r w:rsidR="004C1892" w:rsidRPr="004C1892">
              <w:t>1</w:t>
            </w:r>
            <w:r w:rsidRPr="004C1892">
              <w:t>-од</w:t>
            </w:r>
          </w:p>
        </w:tc>
      </w:tr>
      <w:tr w:rsidR="007A766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</w:t>
            </w:r>
            <w:r w:rsidR="007A766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67" w:rsidRDefault="007A7667" w:rsidP="00B62AF4">
            <w:r>
              <w:t>Имеются:</w:t>
            </w:r>
          </w:p>
          <w:p w:rsidR="007A7667" w:rsidRDefault="007A7667" w:rsidP="00B62AF4">
            <w:r>
              <w:t>- для сотрудников с №1 по №35;</w:t>
            </w:r>
          </w:p>
          <w:p w:rsidR="007A7667" w:rsidRDefault="007A7667" w:rsidP="00B62AF4">
            <w:r>
              <w:t>- для дошкольного образования с №1 по №18</w:t>
            </w:r>
            <w:r w:rsidR="004C1892">
              <w:t>,</w:t>
            </w:r>
          </w:p>
          <w:p w:rsidR="004C1892" w:rsidRDefault="004C1892" w:rsidP="004C1892">
            <w:r>
              <w:t>у</w:t>
            </w:r>
            <w:r w:rsidR="007A7667">
              <w:t>тверждены приказом от 28</w:t>
            </w:r>
            <w:r w:rsidR="007A7667">
              <w:rPr>
                <w:color w:val="000000"/>
              </w:rPr>
              <w:t>.02.2022</w:t>
            </w:r>
            <w:r>
              <w:rPr>
                <w:color w:val="000000"/>
              </w:rPr>
              <w:t xml:space="preserve"> </w:t>
            </w:r>
            <w:r w:rsidR="001755A1" w:rsidRPr="00D37459">
              <w:rPr>
                <w:color w:val="000000"/>
              </w:rPr>
              <w:t>г.</w:t>
            </w:r>
            <w:r w:rsidR="001755A1">
              <w:rPr>
                <w:color w:val="000000"/>
              </w:rPr>
              <w:t xml:space="preserve"> </w:t>
            </w:r>
            <w:r w:rsidR="007A7667" w:rsidRPr="00D37459">
              <w:rPr>
                <w:color w:val="000000"/>
              </w:rPr>
              <w:t>№</w:t>
            </w:r>
            <w:r w:rsidR="007A7667" w:rsidRPr="00D37459">
              <w:rPr>
                <w:color w:val="FF0000"/>
              </w:rPr>
              <w:t xml:space="preserve"> </w:t>
            </w:r>
            <w:r w:rsidR="007A7667" w:rsidRPr="0033269C">
              <w:t>6</w:t>
            </w:r>
            <w:r w:rsidR="007A7667">
              <w:t>2</w:t>
            </w:r>
            <w:r w:rsidR="007A7667" w:rsidRPr="005121B1">
              <w:t>-</w:t>
            </w:r>
            <w:r w:rsidR="007A7667" w:rsidRPr="00242451">
              <w:rPr>
                <w:color w:val="000000"/>
              </w:rPr>
              <w:t>од</w:t>
            </w:r>
            <w:r>
              <w:rPr>
                <w:color w:val="000000"/>
              </w:rPr>
              <w:t xml:space="preserve">   </w:t>
            </w:r>
            <w:r>
              <w:t xml:space="preserve"> - для учащихся с №1 по №36;</w:t>
            </w:r>
          </w:p>
          <w:p w:rsidR="007A7667" w:rsidRPr="00D532C3" w:rsidRDefault="004C1892" w:rsidP="004C1892">
            <w:r>
              <w:t>утверждены приказом от 09.01.2024 г. № 35/6-од</w:t>
            </w:r>
          </w:p>
        </w:tc>
      </w:tr>
      <w:tr w:rsidR="007A766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F914C5" w:rsidP="00DE3E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</w:t>
            </w:r>
            <w:r w:rsidR="007A766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67" w:rsidRDefault="007A7667" w:rsidP="007A7667">
            <w:r>
              <w:t>Наличие журналов:</w:t>
            </w:r>
          </w:p>
          <w:p w:rsidR="007A7667" w:rsidRDefault="007A7667" w:rsidP="007A7667">
            <w:r>
              <w:t>- вводного инструктажа, начат 25.01.2012г.;</w:t>
            </w:r>
          </w:p>
          <w:p w:rsidR="007A7667" w:rsidRDefault="007A7667" w:rsidP="007A7667">
            <w:r>
              <w:t>- первичного, повторного инструктажа, начат 23.08.2016г.;</w:t>
            </w:r>
          </w:p>
          <w:p w:rsidR="007A7667" w:rsidRDefault="007A7667" w:rsidP="007A7667">
            <w:r>
              <w:lastRenderedPageBreak/>
              <w:t>- журнал пожарной безопасности, начат 30.08.2012г.;</w:t>
            </w:r>
          </w:p>
          <w:p w:rsidR="007A7667" w:rsidRDefault="007A7667" w:rsidP="007A7667">
            <w:r>
              <w:t>- журнал учета травматизма, начат 23.05.2013г.;</w:t>
            </w:r>
          </w:p>
          <w:p w:rsidR="007A7667" w:rsidRDefault="007A7667" w:rsidP="007A7667">
            <w:r>
              <w:t>- журнал ведения протоколов собраний по охране труда, начат 28.08.2012г.</w:t>
            </w:r>
          </w:p>
          <w:p w:rsidR="007A7667" w:rsidRDefault="007A7667" w:rsidP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Ответственный за ведение журналов Неверова Н.А., специалист по охране труда.</w:t>
            </w:r>
          </w:p>
        </w:tc>
      </w:tr>
      <w:tr w:rsidR="007A7667"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F914C5" w:rsidP="00DE3E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86</w:t>
            </w:r>
            <w:r w:rsidR="007A766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67" w:rsidRPr="00F50711" w:rsidRDefault="007A7667" w:rsidP="00B62AF4">
            <w:pPr>
              <w:pStyle w:val="af3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Вводный инструктаж – при приеме на работу;</w:t>
            </w:r>
          </w:p>
          <w:p w:rsidR="007A7667" w:rsidRPr="00F50711" w:rsidRDefault="007A7667" w:rsidP="00B62AF4">
            <w:pPr>
              <w:pStyle w:val="af3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Первичный и повторный - 2 раза в год.</w:t>
            </w:r>
          </w:p>
          <w:p w:rsidR="007A7667" w:rsidRPr="00F50711" w:rsidRDefault="007A7667" w:rsidP="00B62AF4">
            <w:pPr>
              <w:pStyle w:val="af3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Дополнительно проводятся  внеплановые инс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руктажи в соответствии с выполняемыми раб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тами</w:t>
            </w:r>
          </w:p>
        </w:tc>
      </w:tr>
      <w:tr w:rsidR="007A7667"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F914C5" w:rsidP="00DE3E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</w:t>
            </w:r>
            <w:r w:rsidR="007A766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7A7667" w:rsidRDefault="007A7667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7A7667" w:rsidRDefault="007A7667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мест;</w:t>
            </w:r>
          </w:p>
          <w:p w:rsidR="007A7667" w:rsidRDefault="007A7667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 w:rsidP="00B62AF4">
            <w:r>
              <w:t>1) 43</w:t>
            </w:r>
          </w:p>
          <w:p w:rsidR="007A7667" w:rsidRDefault="007A7667" w:rsidP="00B62AF4">
            <w:r>
              <w:t>2) 43</w:t>
            </w:r>
          </w:p>
          <w:p w:rsidR="007A7667" w:rsidRDefault="007A7667" w:rsidP="00B62AF4">
            <w:r>
              <w:t>3) -</w:t>
            </w:r>
          </w:p>
          <w:p w:rsidR="007A7667" w:rsidRPr="00D532C3" w:rsidRDefault="007A7667" w:rsidP="00B62AF4">
            <w:r>
              <w:t xml:space="preserve">4) </w:t>
            </w:r>
            <w:r w:rsidRPr="00895BFE">
              <w:t>2025 г.</w:t>
            </w:r>
          </w:p>
        </w:tc>
      </w:tr>
      <w:tr w:rsidR="007A766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F914C5" w:rsidP="00DE3E72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</w:t>
            </w:r>
            <w:r w:rsidR="007A766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 w:rsidP="00AC07A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AC07AC">
              <w:rPr>
                <w:b/>
              </w:rPr>
              <w:t>Раздел 1</w:t>
            </w:r>
            <w:r w:rsidR="00AC07AC" w:rsidRPr="00AC07AC">
              <w:rPr>
                <w:b/>
              </w:rPr>
              <w:t>0</w:t>
            </w:r>
            <w:r w:rsidRPr="00AC07AC">
              <w:rPr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Ремонтные работы</w:t>
            </w:r>
          </w:p>
        </w:tc>
      </w:tr>
      <w:tr w:rsidR="007A7667"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F914C5" w:rsidP="00DE3E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</w:t>
            </w:r>
            <w:r w:rsidR="007A766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67" w:rsidRDefault="007A7667" w:rsidP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проводился</w:t>
            </w:r>
          </w:p>
        </w:tc>
      </w:tr>
      <w:tr w:rsidR="007A7667" w:rsidTr="00B62AF4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="00F914C5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  <w:bookmarkStart w:id="0" w:name="_GoBack"/>
            <w:bookmarkEnd w:id="0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67" w:rsidRDefault="007A7667" w:rsidP="00B62AF4">
            <w:r>
              <w:t>1. Здание школы:</w:t>
            </w:r>
          </w:p>
          <w:p w:rsidR="007A7667" w:rsidRDefault="007A7667" w:rsidP="00B62AF4">
            <w:r>
              <w:t>- косметический ремонт 2 этажа (частичная шпаклевка стен и потолка, покраска стен, потолка и пола);</w:t>
            </w:r>
          </w:p>
          <w:p w:rsidR="007A7667" w:rsidRDefault="007A7667" w:rsidP="00B62AF4">
            <w:r>
              <w:t>- проведен частичный косметический ремонт во всех учебных классах, кабинетах;</w:t>
            </w:r>
          </w:p>
          <w:p w:rsidR="007A7667" w:rsidRPr="00D532C3" w:rsidRDefault="007A7667" w:rsidP="00B62AF4">
            <w:r>
              <w:t>- проведен частичный косметический ремонт помещений пищеблока и в коридорах 1-3 этажей.</w:t>
            </w:r>
            <w:r w:rsidRPr="00D532C3">
              <w:t xml:space="preserve"> </w:t>
            </w:r>
          </w:p>
        </w:tc>
      </w:tr>
      <w:tr w:rsidR="00BF1DEF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EF" w:rsidRDefault="00BF1DEF" w:rsidP="00F914C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="00F914C5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EF" w:rsidRDefault="00BF1DEF">
            <w:pPr>
              <w:widowControl w:val="0"/>
              <w:tabs>
                <w:tab w:val="left" w:pos="1708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EF" w:rsidRDefault="00BF1DEF" w:rsidP="001755A1">
            <w:pPr>
              <w:keepNext/>
              <w:autoSpaceDE w:val="0"/>
            </w:pPr>
            <w:r>
              <w:rPr>
                <w:rFonts w:ascii="Liberation Serif" w:hAnsi="Liberation Serif" w:cs="Liberation Serif"/>
              </w:rPr>
              <w:t>указать перечень основных работ, запланированных на 202</w:t>
            </w:r>
            <w:r w:rsidR="001755A1" w:rsidRPr="001755A1">
              <w:t>5</w:t>
            </w:r>
            <w:r w:rsidRPr="001755A1">
              <w:t xml:space="preserve"> </w:t>
            </w:r>
            <w:r>
              <w:rPr>
                <w:rFonts w:ascii="Liberation Serif" w:hAnsi="Liberation Serif" w:cs="Liberation Serif"/>
              </w:rPr>
              <w:t>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DEF" w:rsidRPr="007B5B40" w:rsidRDefault="00BF1DEF" w:rsidP="00B62AF4">
            <w:pPr>
              <w:widowControl w:val="0"/>
              <w:autoSpaceDE w:val="0"/>
              <w:autoSpaceDN w:val="0"/>
              <w:adjustRightInd w:val="0"/>
            </w:pPr>
            <w:r w:rsidRPr="007B5B40">
              <w:t>- замена оконных блоков</w:t>
            </w:r>
            <w:r>
              <w:t xml:space="preserve"> на ПВХ </w:t>
            </w:r>
            <w:r w:rsidRPr="007B5B40">
              <w:t>в коридор</w:t>
            </w:r>
            <w:r>
              <w:t>е 3 этажа, туалете на 3 этаж и лестничных маршах</w:t>
            </w:r>
            <w:r w:rsidRPr="007B5B40">
              <w:t>;</w:t>
            </w:r>
          </w:p>
          <w:p w:rsidR="00BF1DEF" w:rsidRDefault="00BF1DEF" w:rsidP="00B62AF4">
            <w:pPr>
              <w:widowControl w:val="0"/>
              <w:autoSpaceDE w:val="0"/>
              <w:autoSpaceDN w:val="0"/>
              <w:adjustRightInd w:val="0"/>
            </w:pPr>
            <w:r w:rsidRPr="007B5B40">
              <w:t>- ремонт гардеробной для младших школьников;</w:t>
            </w:r>
          </w:p>
          <w:p w:rsidR="00BF1DEF" w:rsidRPr="007B5B40" w:rsidRDefault="00BF1DEF" w:rsidP="00B62AF4">
            <w:pPr>
              <w:widowControl w:val="0"/>
              <w:autoSpaceDE w:val="0"/>
              <w:autoSpaceDN w:val="0"/>
              <w:adjustRightInd w:val="0"/>
            </w:pPr>
            <w:r w:rsidRPr="007B5B40">
              <w:t>- восстановление отмостков фундамента здания;</w:t>
            </w:r>
          </w:p>
          <w:p w:rsidR="00BF1DEF" w:rsidRPr="007B5B40" w:rsidRDefault="00BF1DEF" w:rsidP="00B62AF4">
            <w:pPr>
              <w:widowControl w:val="0"/>
              <w:autoSpaceDE w:val="0"/>
              <w:autoSpaceDN w:val="0"/>
              <w:adjustRightInd w:val="0"/>
            </w:pPr>
            <w:r w:rsidRPr="007B5B40">
              <w:t>- ремонт туалетных комнат с заменой сантехники</w:t>
            </w:r>
            <w:r>
              <w:t xml:space="preserve"> и канализационной системы</w:t>
            </w:r>
            <w:r w:rsidRPr="007B5B40">
              <w:t>;</w:t>
            </w:r>
          </w:p>
          <w:p w:rsidR="00BF1DEF" w:rsidRDefault="00BF1DEF" w:rsidP="00B62AF4">
            <w:pPr>
              <w:widowControl w:val="0"/>
              <w:autoSpaceDE w:val="0"/>
              <w:autoSpaceDN w:val="0"/>
              <w:adjustRightInd w:val="0"/>
            </w:pPr>
            <w:r w:rsidRPr="007B5B40">
              <w:t>- ремонт полов в учебных кабинетах</w:t>
            </w:r>
            <w:r>
              <w:t>;</w:t>
            </w:r>
          </w:p>
          <w:p w:rsidR="00BF1DEF" w:rsidRPr="00F854A2" w:rsidRDefault="00BF1DEF" w:rsidP="00B62AF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утепление стены спортзала и пищеблока.</w:t>
            </w:r>
          </w:p>
        </w:tc>
      </w:tr>
    </w:tbl>
    <w:p w:rsidR="00583FBE" w:rsidRDefault="00583FBE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tbl>
      <w:tblPr>
        <w:tblW w:w="4505" w:type="dxa"/>
        <w:tblInd w:w="11088" w:type="dxa"/>
        <w:tblLayout w:type="fixed"/>
        <w:tblLook w:val="0000"/>
      </w:tblPr>
      <w:tblGrid>
        <w:gridCol w:w="4505"/>
      </w:tblGrid>
      <w:tr w:rsidR="00F60D96" w:rsidTr="007C5979">
        <w:tc>
          <w:tcPr>
            <w:tcW w:w="4505" w:type="dxa"/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60D96" w:rsidRPr="00DF46BE" w:rsidRDefault="00F60D96" w:rsidP="00F60D9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46BE">
        <w:rPr>
          <w:b/>
          <w:sz w:val="28"/>
          <w:szCs w:val="28"/>
        </w:rPr>
        <w:t>Муниципальное автономное общеобразовательное учреждение «Сажинская средняя общеобразовательная школа»</w:t>
      </w:r>
    </w:p>
    <w:p w:rsidR="00F60D96" w:rsidRPr="00FF72AB" w:rsidRDefault="00F60D96" w:rsidP="00F60D96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структурное подразделение «Детский сад с.Сажино»</w:t>
      </w:r>
    </w:p>
    <w:p w:rsidR="00F60D96" w:rsidRDefault="00F60D96" w:rsidP="00F60D96">
      <w:pPr>
        <w:tabs>
          <w:tab w:val="left" w:pos="11160"/>
          <w:tab w:val="left" w:pos="11340"/>
          <w:tab w:val="left" w:pos="11700"/>
        </w:tabs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tbl>
      <w:tblPr>
        <w:tblW w:w="15552" w:type="dxa"/>
        <w:tblInd w:w="108" w:type="dxa"/>
        <w:tblLayout w:type="fixed"/>
        <w:tblLook w:val="0000"/>
      </w:tblPr>
      <w:tblGrid>
        <w:gridCol w:w="1129"/>
        <w:gridCol w:w="4395"/>
        <w:gridCol w:w="4677"/>
        <w:gridCol w:w="5351"/>
      </w:tblGrid>
      <w:tr w:rsidR="00F60D96" w:rsidTr="007C597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F60D96" w:rsidRDefault="00F60D96" w:rsidP="00F60D96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p w:rsidR="00F60D96" w:rsidRDefault="00F60D96" w:rsidP="00F60D96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38" w:type="dxa"/>
        <w:jc w:val="center"/>
        <w:tblLayout w:type="fixed"/>
        <w:tblLook w:val="0000"/>
      </w:tblPr>
      <w:tblGrid>
        <w:gridCol w:w="1139"/>
        <w:gridCol w:w="4378"/>
        <w:gridCol w:w="4683"/>
        <w:gridCol w:w="5338"/>
      </w:tblGrid>
      <w:tr w:rsidR="00F60D96" w:rsidTr="007C5979"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F60D96" w:rsidTr="007C5979"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F60D96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r>
              <w:t xml:space="preserve">- </w:t>
            </w:r>
            <w:r w:rsidRPr="00E731AE">
              <w:t>Устав</w:t>
            </w:r>
            <w:r>
              <w:t xml:space="preserve"> «Муниципального автономного общеобразовательного учреждения «Сажинская средняя общеобразовательная школа»,</w:t>
            </w:r>
            <w:r w:rsidRPr="00E731AE">
              <w:t xml:space="preserve"> утвержден приказом Управления образования</w:t>
            </w:r>
            <w:r>
              <w:t xml:space="preserve"> Администрации</w:t>
            </w:r>
            <w:r w:rsidRPr="00E731AE">
              <w:t xml:space="preserve"> АГО </w:t>
            </w:r>
            <w:r>
              <w:t>от 30.03.2017г.</w:t>
            </w:r>
            <w:r w:rsidRPr="00E731AE">
              <w:t xml:space="preserve"> № </w:t>
            </w:r>
            <w:r>
              <w:t>76-од с изменениями: №1 от 04.12.2018 г., №2 от12.10.2021 г.;</w:t>
            </w:r>
          </w:p>
          <w:p w:rsidR="00F60D96" w:rsidRDefault="00F60D96" w:rsidP="007C5979">
            <w:r>
              <w:t xml:space="preserve">- Свидетельство о государственной регистрации от 25.12.2001г. №364-А серия </w:t>
            </w:r>
            <w:r>
              <w:rPr>
                <w:lang w:val="en-US"/>
              </w:rPr>
              <w:t>V</w:t>
            </w:r>
            <w:r>
              <w:t>-АИ;</w:t>
            </w:r>
          </w:p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- Свидетельство о постановке на учет в налоговом органе серия 66 № 007866982.</w:t>
            </w:r>
          </w:p>
        </w:tc>
      </w:tr>
      <w:tr w:rsidR="00F60D96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F60D96">
            <w:r w:rsidRPr="00673D33">
              <w:t>- Свидетельство о госуда</w:t>
            </w:r>
            <w:r>
              <w:t>рственной регистрации права от 28</w:t>
            </w:r>
            <w:r w:rsidRPr="00673D33">
              <w:t>.0</w:t>
            </w:r>
            <w:r>
              <w:t>3</w:t>
            </w:r>
            <w:r w:rsidRPr="00673D33">
              <w:t>.20</w:t>
            </w:r>
            <w:r>
              <w:t>16</w:t>
            </w:r>
            <w:r w:rsidRPr="00673D33">
              <w:t xml:space="preserve"> г.  66-66/0</w:t>
            </w:r>
            <w:r>
              <w:t>0</w:t>
            </w:r>
            <w:r w:rsidRPr="00673D33">
              <w:t>5</w:t>
            </w:r>
            <w:r>
              <w:t>-66</w:t>
            </w:r>
            <w:r w:rsidRPr="00673D33">
              <w:t>/</w:t>
            </w:r>
            <w:r>
              <w:t>005/661</w:t>
            </w:r>
            <w:r w:rsidRPr="00673D33">
              <w:t>/20</w:t>
            </w:r>
            <w:r>
              <w:t>16</w:t>
            </w:r>
            <w:r w:rsidRPr="00673D33">
              <w:t>-</w:t>
            </w:r>
            <w:r>
              <w:t>341/2 (кирпичное здание)</w:t>
            </w:r>
          </w:p>
          <w:p w:rsidR="00F60D96" w:rsidRPr="00D532C3" w:rsidRDefault="00F60D96" w:rsidP="00F60D96">
            <w:r w:rsidRPr="00673D33">
              <w:t>- Свидетельство о госуда</w:t>
            </w:r>
            <w:r>
              <w:t>рственной регистрации права от 28</w:t>
            </w:r>
            <w:r w:rsidRPr="00673D33">
              <w:t>.0</w:t>
            </w:r>
            <w:r>
              <w:t>3</w:t>
            </w:r>
            <w:r w:rsidRPr="00673D33">
              <w:t>.20</w:t>
            </w:r>
            <w:r>
              <w:t>16</w:t>
            </w:r>
            <w:r w:rsidRPr="00673D33">
              <w:t xml:space="preserve"> г.  66-66/0</w:t>
            </w:r>
            <w:r>
              <w:t>0</w:t>
            </w:r>
            <w:r w:rsidRPr="00673D33">
              <w:t>5</w:t>
            </w:r>
            <w:r>
              <w:t>-66</w:t>
            </w:r>
            <w:r w:rsidRPr="00673D33">
              <w:t>/</w:t>
            </w:r>
            <w:r>
              <w:t>005/661</w:t>
            </w:r>
            <w:r w:rsidRPr="00673D33">
              <w:t>/20</w:t>
            </w:r>
            <w:r>
              <w:t>16</w:t>
            </w:r>
            <w:r w:rsidRPr="00673D33">
              <w:t>-</w:t>
            </w:r>
            <w:r>
              <w:t>342/2 (деревянное здание)</w:t>
            </w:r>
          </w:p>
        </w:tc>
      </w:tr>
      <w:tr w:rsidR="00F60D96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>
              <w:rPr>
                <w:rFonts w:ascii="Liberation Serif" w:hAnsi="Liberation Serif" w:cs="Liberation Serif"/>
              </w:rPr>
              <w:br/>
              <w:t xml:space="preserve">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ind w:right="-161"/>
            </w:pPr>
            <w:r>
              <w:t xml:space="preserve">- Государственная регистрация права от </w:t>
            </w:r>
          </w:p>
          <w:p w:rsidR="00F60D96" w:rsidRDefault="00F60D96" w:rsidP="007C5979">
            <w:pPr>
              <w:ind w:right="-161"/>
            </w:pPr>
            <w:r>
              <w:t xml:space="preserve">28.03.2016 г.  № </w:t>
            </w:r>
            <w:r w:rsidRPr="00673D33">
              <w:t>66-66/0</w:t>
            </w:r>
            <w:r>
              <w:t>0</w:t>
            </w:r>
            <w:r w:rsidRPr="00673D33">
              <w:t>5</w:t>
            </w:r>
            <w:r>
              <w:t>-66</w:t>
            </w:r>
            <w:r w:rsidRPr="00673D33">
              <w:t>/</w:t>
            </w:r>
            <w:r>
              <w:t>005/661</w:t>
            </w:r>
            <w:r w:rsidRPr="00673D33">
              <w:t>/20</w:t>
            </w:r>
            <w:r>
              <w:t>16</w:t>
            </w:r>
            <w:r w:rsidRPr="00673D33">
              <w:t>-</w:t>
            </w:r>
            <w:r>
              <w:t>340/2.</w:t>
            </w:r>
          </w:p>
          <w:p w:rsidR="00F60D96" w:rsidRPr="00D532C3" w:rsidRDefault="00F60D96" w:rsidP="007C5979">
            <w:r>
              <w:t xml:space="preserve"> </w:t>
            </w:r>
          </w:p>
        </w:tc>
      </w:tr>
      <w:tr w:rsidR="00F60D96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9619E0">
            <w:pPr>
              <w:pStyle w:val="af0"/>
              <w:widowControl w:val="0"/>
              <w:numPr>
                <w:ilvl w:val="0"/>
                <w:numId w:val="8"/>
              </w:numPr>
              <w:tabs>
                <w:tab w:val="left" w:pos="329"/>
              </w:tabs>
              <w:autoSpaceDE w:val="0"/>
              <w:ind w:left="33" w:firstLine="0"/>
            </w:pPr>
            <w:r w:rsidRPr="009619E0">
              <w:rPr>
                <w:rFonts w:ascii="Liberation Serif" w:hAnsi="Liberation Serif" w:cs="Liberation Serif"/>
              </w:rPr>
              <w:t xml:space="preserve">номер лицензии, кем и когда выдана, </w:t>
            </w:r>
            <w:r w:rsidRPr="009619E0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619E0"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F60D96" w:rsidRPr="009619E0" w:rsidRDefault="00F60D96" w:rsidP="009619E0">
            <w:pPr>
              <w:pStyle w:val="af0"/>
              <w:widowControl w:val="0"/>
              <w:numPr>
                <w:ilvl w:val="0"/>
                <w:numId w:val="8"/>
              </w:numPr>
              <w:tabs>
                <w:tab w:val="left" w:pos="329"/>
              </w:tabs>
              <w:autoSpaceDE w:val="0"/>
              <w:ind w:left="33" w:firstLine="0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 w:rsidRPr="009619E0"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F60D96" w:rsidRPr="009619E0" w:rsidRDefault="00F60D96" w:rsidP="009619E0">
            <w:pPr>
              <w:pStyle w:val="af0"/>
              <w:widowControl w:val="0"/>
              <w:numPr>
                <w:ilvl w:val="0"/>
                <w:numId w:val="8"/>
              </w:numPr>
              <w:tabs>
                <w:tab w:val="left" w:pos="329"/>
              </w:tabs>
              <w:autoSpaceDE w:val="0"/>
              <w:ind w:left="33" w:hanging="33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lastRenderedPageBreak/>
              <w:t xml:space="preserve">виды образовательной деятельности </w:t>
            </w:r>
            <w:r w:rsidRPr="009619E0"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F60D96" w:rsidRPr="009619E0" w:rsidRDefault="00F60D96" w:rsidP="009619E0">
            <w:pPr>
              <w:pStyle w:val="af0"/>
              <w:widowControl w:val="0"/>
              <w:numPr>
                <w:ilvl w:val="0"/>
                <w:numId w:val="8"/>
              </w:numPr>
              <w:tabs>
                <w:tab w:val="left" w:pos="329"/>
              </w:tabs>
              <w:autoSpaceDE w:val="0"/>
              <w:ind w:left="0" w:firstLine="33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 w:rsidRPr="009619E0">
              <w:rPr>
                <w:rFonts w:ascii="Liberation Serif" w:hAnsi="Liberation Serif" w:cs="Liberation Serif"/>
              </w:rPr>
              <w:br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Pr="00D43E8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</w:t>
            </w:r>
            <w:r>
              <w:rPr>
                <w:rFonts w:asciiTheme="minorHAnsi" w:hAnsiTheme="minorHAnsi" w:cs="Liberation Serif"/>
              </w:rPr>
              <w:t xml:space="preserve"> </w:t>
            </w:r>
            <w:r w:rsidRPr="00D43E86">
              <w:rPr>
                <w:rFonts w:ascii="Liberation Serif" w:hAnsi="Liberation Serif" w:cs="Liberation Serif"/>
              </w:rPr>
              <w:t>Выписка из реестра:</w:t>
            </w:r>
          </w:p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Регистрационный номер лицензии: №Л035-01277-66/00196668, выдана Министерством образования и молодежной политики Свердловской области 27.07.2011 г.</w:t>
            </w:r>
          </w:p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2) Соответствуют</w:t>
            </w:r>
          </w:p>
          <w:p w:rsidR="00F60D96" w:rsidRDefault="00F60D96" w:rsidP="007C5979">
            <w:r>
              <w:rPr>
                <w:rFonts w:ascii="Liberation Serif" w:hAnsi="Liberation Serif" w:cs="Liberation Serif"/>
              </w:rPr>
              <w:t xml:space="preserve">3) </w:t>
            </w:r>
            <w:r>
              <w:t>Уровни в соответствии с лицензией:</w:t>
            </w:r>
          </w:p>
          <w:p w:rsidR="00F60D96" w:rsidRDefault="00F60D96" w:rsidP="007C5979">
            <w:r>
              <w:t xml:space="preserve"> - дошкольное образование;</w:t>
            </w:r>
          </w:p>
          <w:p w:rsidR="00F60D96" w:rsidRPr="00CD2A6D" w:rsidRDefault="00F60D96" w:rsidP="007C5979">
            <w:r w:rsidRPr="00CD2A6D">
              <w:t>- начально</w:t>
            </w:r>
            <w:r>
              <w:t>е</w:t>
            </w:r>
            <w:r w:rsidRPr="00CD2A6D">
              <w:t xml:space="preserve"> обще</w:t>
            </w:r>
            <w:r>
              <w:t>е</w:t>
            </w:r>
            <w:r w:rsidRPr="00CD2A6D">
              <w:t xml:space="preserve"> образовани</w:t>
            </w:r>
            <w:r>
              <w:t>е</w:t>
            </w:r>
            <w:r w:rsidRPr="00CD2A6D">
              <w:t>;</w:t>
            </w:r>
          </w:p>
          <w:p w:rsidR="00F60D96" w:rsidRPr="00CD2A6D" w:rsidRDefault="00F60D96" w:rsidP="007C5979">
            <w:r w:rsidRPr="00CD2A6D">
              <w:t>- основно</w:t>
            </w:r>
            <w:r>
              <w:t>е</w:t>
            </w:r>
            <w:r w:rsidRPr="00CD2A6D">
              <w:t xml:space="preserve"> обще</w:t>
            </w:r>
            <w:r>
              <w:t>е</w:t>
            </w:r>
            <w:r w:rsidRPr="00CD2A6D">
              <w:t xml:space="preserve"> образовани</w:t>
            </w:r>
            <w:r>
              <w:t>е</w:t>
            </w:r>
            <w:r w:rsidRPr="00CD2A6D">
              <w:t>;</w:t>
            </w:r>
          </w:p>
          <w:p w:rsidR="00F60D96" w:rsidRDefault="00F60D96" w:rsidP="007C5979">
            <w:r w:rsidRPr="00CD2A6D">
              <w:t>- средне</w:t>
            </w:r>
            <w:r>
              <w:t>е</w:t>
            </w:r>
            <w:r w:rsidRPr="00CD2A6D">
              <w:t xml:space="preserve"> </w:t>
            </w:r>
            <w:r>
              <w:t>общее</w:t>
            </w:r>
            <w:r w:rsidRPr="00CD2A6D">
              <w:t xml:space="preserve"> образовани</w:t>
            </w:r>
            <w:r>
              <w:t>е</w:t>
            </w:r>
            <w:r w:rsidRPr="00CD2A6D">
              <w:t>;</w:t>
            </w:r>
          </w:p>
          <w:p w:rsidR="00F60D96" w:rsidRDefault="00F60D96" w:rsidP="007C5979">
            <w:pPr>
              <w:widowControl w:val="0"/>
              <w:autoSpaceDE w:val="0"/>
            </w:pPr>
            <w:r>
              <w:t>-</w:t>
            </w:r>
            <w:r w:rsidRPr="00CD2A6D">
              <w:t xml:space="preserve"> </w:t>
            </w:r>
            <w:r>
              <w:t>дополнительное образование детей и взрослых</w:t>
            </w:r>
          </w:p>
          <w:p w:rsidR="00F60D96" w:rsidRPr="00D43E8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 xml:space="preserve">4) </w:t>
            </w:r>
            <w:r w:rsidRPr="00D43E86">
              <w:rPr>
                <w:rFonts w:ascii="Liberation Serif" w:hAnsi="Liberation Serif" w:cs="Liberation Serif"/>
              </w:rPr>
              <w:t>Выписка из реестра:</w:t>
            </w:r>
          </w:p>
          <w:p w:rsidR="00F60D96" w:rsidRPr="00D40B3E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  <w:r>
              <w:t xml:space="preserve">Регистрационный номер государственной аккредитации: № А007-01277-66/01148390, дата предоставления: 25.01.2016 г. </w:t>
            </w:r>
          </w:p>
        </w:tc>
      </w:tr>
      <w:tr w:rsidR="00F60D96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F60D96" w:rsidRDefault="00F60D96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r>
              <w:t xml:space="preserve">1) Имеются: </w:t>
            </w:r>
          </w:p>
          <w:p w:rsidR="00F60D96" w:rsidRDefault="00F60D96" w:rsidP="007C5979">
            <w:r>
              <w:t>- основная общеобразовательная программа –образовательная программа дошкольного образования;</w:t>
            </w:r>
          </w:p>
          <w:p w:rsidR="00F60D96" w:rsidRDefault="00F60D96" w:rsidP="007C5979">
            <w:r>
              <w:t xml:space="preserve">Рассмотрены на педагогическом совете, протокол от 25.06.2024 г. №12 и утверждены приказом от </w:t>
            </w:r>
            <w:r w:rsidRPr="000710CC">
              <w:t>2</w:t>
            </w:r>
            <w:r>
              <w:t>5</w:t>
            </w:r>
            <w:r w:rsidRPr="000710CC">
              <w:t>.06.202</w:t>
            </w:r>
            <w:r>
              <w:t>4</w:t>
            </w:r>
            <w:r w:rsidRPr="000710CC">
              <w:t xml:space="preserve"> г. № </w:t>
            </w:r>
            <w:r>
              <w:t>86-од</w:t>
            </w:r>
          </w:p>
          <w:p w:rsidR="00F60D96" w:rsidRPr="00D40B3E" w:rsidRDefault="00F60D96" w:rsidP="00A8419D">
            <w:pPr>
              <w:rPr>
                <w:color w:val="FF0000"/>
              </w:rPr>
            </w:pPr>
            <w:r>
              <w:t>2) –</w:t>
            </w:r>
          </w:p>
        </w:tc>
      </w:tr>
      <w:tr w:rsidR="00F60D96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F60D96" w:rsidRDefault="00F60D96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F60D96" w:rsidRDefault="00F60D96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какой срок; </w:t>
            </w:r>
          </w:p>
          <w:p w:rsidR="00F60D96" w:rsidRDefault="00F60D96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FF72AB" w:rsidRDefault="00F60D96" w:rsidP="009619E0">
            <w:pPr>
              <w:widowControl w:val="0"/>
              <w:autoSpaceDE w:val="0"/>
              <w:autoSpaceDN w:val="0"/>
              <w:adjustRightInd w:val="0"/>
            </w:pPr>
            <w:r w:rsidRPr="00FF72AB">
              <w:t xml:space="preserve">1) </w:t>
            </w:r>
            <w:r w:rsidR="009619E0" w:rsidRPr="00FF72AB">
              <w:t>Имеются:</w:t>
            </w:r>
          </w:p>
          <w:p w:rsidR="009619E0" w:rsidRDefault="009619E0" w:rsidP="009619E0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t>П</w:t>
            </w:r>
            <w:r w:rsidRPr="00FF72AB">
              <w:t>рограмма развития МАОУ «Сажинская СОШ» на 20</w:t>
            </w:r>
            <w:r>
              <w:t>20</w:t>
            </w:r>
            <w:r w:rsidRPr="00FF72AB">
              <w:t xml:space="preserve"> - 202</w:t>
            </w:r>
            <w:r>
              <w:t>5</w:t>
            </w:r>
            <w:r w:rsidRPr="00FF72AB">
              <w:t xml:space="preserve"> года, утверждена приказом от </w:t>
            </w:r>
            <w:r w:rsidRPr="00D13BEF">
              <w:t>22.06.2020</w:t>
            </w:r>
            <w:r>
              <w:t xml:space="preserve"> </w:t>
            </w:r>
            <w:r w:rsidRPr="00D13BEF">
              <w:t>г. № 67-од</w:t>
            </w:r>
            <w:r w:rsidRPr="007050F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F60D96" w:rsidRPr="00D40B3E" w:rsidRDefault="00F60D96" w:rsidP="00A8419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FF72AB">
              <w:t xml:space="preserve">2) </w:t>
            </w:r>
            <w:r w:rsidR="009619E0">
              <w:t>-</w:t>
            </w:r>
          </w:p>
        </w:tc>
      </w:tr>
      <w:tr w:rsidR="00F60D96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образовательной организации на 2024-2025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F60D96" w:rsidRDefault="00F60D96" w:rsidP="007C5979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Pr="005F7D62" w:rsidRDefault="00F60D96" w:rsidP="007C59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F7D62">
              <w:rPr>
                <w:color w:val="000000"/>
              </w:rPr>
              <w:t>1) Годовой план работы МАОУ «Сажинская СОШ» на 20</w:t>
            </w:r>
            <w:r>
              <w:rPr>
                <w:color w:val="000000"/>
              </w:rPr>
              <w:t>24</w:t>
            </w:r>
            <w:r w:rsidRPr="005F7D62">
              <w:rPr>
                <w:color w:val="000000"/>
              </w:rPr>
              <w:t>-202</w:t>
            </w:r>
            <w:r>
              <w:rPr>
                <w:color w:val="000000"/>
              </w:rPr>
              <w:t>5</w:t>
            </w:r>
            <w:r w:rsidRPr="005F7D62">
              <w:rPr>
                <w:color w:val="000000"/>
              </w:rPr>
              <w:t xml:space="preserve"> учебный год.</w:t>
            </w:r>
          </w:p>
          <w:p w:rsidR="00F60D96" w:rsidRPr="00F854A2" w:rsidRDefault="00F60D96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F7D62">
              <w:rPr>
                <w:color w:val="000000"/>
              </w:rPr>
              <w:t>2) Принят Пед</w:t>
            </w:r>
            <w:r>
              <w:rPr>
                <w:color w:val="000000"/>
              </w:rPr>
              <w:t>агогическим советом,</w:t>
            </w:r>
            <w:r>
              <w:rPr>
                <w:color w:val="FF0000"/>
              </w:rPr>
              <w:t xml:space="preserve"> </w:t>
            </w:r>
            <w:r>
              <w:t>протокол от 25.06.2024 г. №12</w:t>
            </w:r>
            <w:r>
              <w:rPr>
                <w:color w:val="000000"/>
              </w:rPr>
              <w:t xml:space="preserve"> и утвержден </w:t>
            </w:r>
            <w:r w:rsidRPr="005F7D62">
              <w:rPr>
                <w:color w:val="000000"/>
              </w:rPr>
              <w:t xml:space="preserve">приказом </w:t>
            </w:r>
            <w:r w:rsidRPr="000710CC">
              <w:t>от</w:t>
            </w:r>
            <w:r>
              <w:t xml:space="preserve">   25</w:t>
            </w:r>
            <w:r w:rsidRPr="000710CC">
              <w:t>.06.202</w:t>
            </w:r>
            <w:r>
              <w:t>4</w:t>
            </w:r>
            <w:r w:rsidRPr="000710CC">
              <w:t xml:space="preserve"> г. №</w:t>
            </w:r>
            <w:r>
              <w:t>86/1</w:t>
            </w:r>
            <w:r w:rsidRPr="000710CC">
              <w:t>-од</w:t>
            </w:r>
          </w:p>
        </w:tc>
      </w:tr>
      <w:tr w:rsidR="00F60D96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Pr="009619E0" w:rsidRDefault="00F60D96" w:rsidP="009619E0">
            <w:pPr>
              <w:pStyle w:val="af0"/>
              <w:widowControl w:val="0"/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ind w:left="33" w:firstLine="0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t>всего (единиц);</w:t>
            </w:r>
          </w:p>
          <w:p w:rsidR="00F60D96" w:rsidRDefault="009619E0" w:rsidP="009619E0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="00F60D96"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Pr="009619E0" w:rsidRDefault="009619E0" w:rsidP="009619E0">
            <w:pPr>
              <w:pStyle w:val="af0"/>
              <w:widowControl w:val="0"/>
              <w:numPr>
                <w:ilvl w:val="0"/>
                <w:numId w:val="11"/>
              </w:numPr>
              <w:autoSpaceDE w:val="0"/>
              <w:ind w:left="28" w:firstLine="0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t>2</w:t>
            </w:r>
          </w:p>
          <w:p w:rsidR="00F60D96" w:rsidRPr="007C0D0C" w:rsidRDefault="00F60D96" w:rsidP="009619E0">
            <w:pPr>
              <w:pStyle w:val="af0"/>
              <w:widowControl w:val="0"/>
              <w:numPr>
                <w:ilvl w:val="0"/>
                <w:numId w:val="11"/>
              </w:numPr>
              <w:autoSpaceDE w:val="0"/>
              <w:ind w:left="28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</w:tr>
      <w:tr w:rsidR="00F60D96" w:rsidTr="007C5979"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9619E0" w:rsidP="009619E0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="00F60D96"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F60D96" w:rsidRDefault="009619E0" w:rsidP="009619E0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="00F60D96"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F60D96" w:rsidRDefault="00F60D96" w:rsidP="009619E0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F60D96" w:rsidRDefault="00F60D96" w:rsidP="009619E0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F60D96" w:rsidRPr="009619E0" w:rsidRDefault="00F60D96" w:rsidP="009619E0">
            <w:pPr>
              <w:pStyle w:val="af0"/>
              <w:widowControl w:val="0"/>
              <w:numPr>
                <w:ilvl w:val="0"/>
                <w:numId w:val="11"/>
              </w:numPr>
              <w:tabs>
                <w:tab w:val="left" w:pos="262"/>
              </w:tabs>
              <w:autoSpaceDE w:val="0"/>
              <w:ind w:left="33" w:firstLine="0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F60D96" w:rsidRDefault="00F60D96" w:rsidP="009619E0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F60D96" w:rsidRDefault="00F60D96" w:rsidP="009619E0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r>
              <w:t>1) Одна смена</w:t>
            </w:r>
          </w:p>
          <w:p w:rsidR="00F60D96" w:rsidRDefault="00F60D96" w:rsidP="007C5979">
            <w:r>
              <w:t xml:space="preserve">2) </w:t>
            </w:r>
            <w:r w:rsidR="009619E0">
              <w:t>3 группы - 42 воспитанника</w:t>
            </w:r>
            <w:r>
              <w:t>;</w:t>
            </w:r>
          </w:p>
          <w:p w:rsidR="00F60D96" w:rsidRPr="00D532C3" w:rsidRDefault="00F60D96" w:rsidP="007C5979">
            <w:r>
              <w:t>3) -</w:t>
            </w:r>
          </w:p>
        </w:tc>
      </w:tr>
      <w:tr w:rsidR="00F60D96" w:rsidTr="007C5979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Default="00F60D96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96" w:rsidRPr="009619E0" w:rsidRDefault="00F60D96" w:rsidP="009619E0">
            <w:pPr>
              <w:pStyle w:val="af0"/>
              <w:widowControl w:val="0"/>
              <w:numPr>
                <w:ilvl w:val="0"/>
                <w:numId w:val="12"/>
              </w:numPr>
              <w:tabs>
                <w:tab w:val="left" w:pos="262"/>
              </w:tabs>
              <w:autoSpaceDE w:val="0"/>
              <w:ind w:left="0" w:firstLine="33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F60D96" w:rsidRDefault="00F60D96" w:rsidP="009619E0">
            <w:pPr>
              <w:widowControl w:val="0"/>
              <w:numPr>
                <w:ilvl w:val="0"/>
                <w:numId w:val="12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F60D96" w:rsidRDefault="00F60D96" w:rsidP="009619E0">
            <w:pPr>
              <w:widowControl w:val="0"/>
              <w:numPr>
                <w:ilvl w:val="0"/>
                <w:numId w:val="12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F60D96" w:rsidRDefault="00F60D96" w:rsidP="009619E0">
            <w:pPr>
              <w:widowControl w:val="0"/>
              <w:numPr>
                <w:ilvl w:val="0"/>
                <w:numId w:val="12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F60D96" w:rsidRDefault="00F60D96" w:rsidP="009619E0">
            <w:pPr>
              <w:widowControl w:val="0"/>
              <w:numPr>
                <w:ilvl w:val="0"/>
                <w:numId w:val="12"/>
              </w:numPr>
              <w:tabs>
                <w:tab w:val="left" w:pos="262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F60D96" w:rsidP="009619E0">
            <w:r>
              <w:t>1</w:t>
            </w:r>
            <w:r w:rsidR="009619E0">
              <w:t>) 42 воспитанника;</w:t>
            </w:r>
          </w:p>
          <w:p w:rsidR="009619E0" w:rsidRDefault="009619E0" w:rsidP="009619E0">
            <w:r>
              <w:t>2) 3 группы</w:t>
            </w:r>
          </w:p>
          <w:p w:rsidR="009619E0" w:rsidRDefault="009619E0" w:rsidP="009619E0">
            <w:r>
              <w:t xml:space="preserve">3) 42 воспитанников </w:t>
            </w:r>
          </w:p>
          <w:p w:rsidR="00F60D96" w:rsidRDefault="00F60D96" w:rsidP="007C5979">
            <w:r>
              <w:t>4) 0</w:t>
            </w:r>
          </w:p>
          <w:p w:rsidR="00F60D96" w:rsidRPr="00D532C3" w:rsidRDefault="00F60D96" w:rsidP="007C5979">
            <w:r>
              <w:t>5) 0</w:t>
            </w:r>
          </w:p>
        </w:tc>
      </w:tr>
      <w:tr w:rsidR="009619E0" w:rsidTr="007C5979">
        <w:trPr>
          <w:trHeight w:val="4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9619E0" w:rsidRPr="009619E0" w:rsidRDefault="009619E0" w:rsidP="009619E0">
            <w:pPr>
              <w:pStyle w:val="af0"/>
              <w:widowControl w:val="0"/>
              <w:numPr>
                <w:ilvl w:val="0"/>
                <w:numId w:val="11"/>
              </w:numPr>
              <w:tabs>
                <w:tab w:val="left" w:pos="317"/>
              </w:tabs>
              <w:autoSpaceDE w:val="0"/>
              <w:ind w:hanging="687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t>наличие вакансий (указать)</w:t>
            </w:r>
          </w:p>
          <w:p w:rsidR="009619E0" w:rsidRPr="009619E0" w:rsidRDefault="009619E0" w:rsidP="009619E0">
            <w:pPr>
              <w:pStyle w:val="af0"/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1) Администрация – 0 ст.</w:t>
            </w:r>
          </w:p>
          <w:p w:rsidR="009619E0" w:rsidRDefault="009619E0" w:rsidP="007C5979">
            <w:r>
              <w:t>Воспитатели – 5,5 ст.</w:t>
            </w:r>
          </w:p>
          <w:p w:rsidR="009619E0" w:rsidRDefault="009619E0" w:rsidP="007C5979">
            <w:r>
              <w:t>Учитель-логопед – 0,5 ст.</w:t>
            </w:r>
          </w:p>
          <w:p w:rsidR="009619E0" w:rsidRDefault="009619E0" w:rsidP="007C5979">
            <w:r>
              <w:t>Музыкальный руководитель – 1 ст.</w:t>
            </w:r>
          </w:p>
          <w:p w:rsidR="009619E0" w:rsidRDefault="009619E0" w:rsidP="007C5979">
            <w:r>
              <w:t>Иные работники – 14,85 ст.</w:t>
            </w:r>
          </w:p>
          <w:p w:rsidR="009619E0" w:rsidRDefault="009619E0" w:rsidP="007C5979">
            <w:r>
              <w:t>2) Администрация – 0 ст. (0 человек)</w:t>
            </w:r>
          </w:p>
          <w:p w:rsidR="009619E0" w:rsidRDefault="009619E0" w:rsidP="007C5979">
            <w:r>
              <w:t>Воспитатели – 5,5 ст. (5 человек)</w:t>
            </w:r>
          </w:p>
          <w:p w:rsidR="009619E0" w:rsidRDefault="009619E0" w:rsidP="007C5979">
            <w:r>
              <w:t>Музыкальный руководитель – 1 ст. (1 человек)</w:t>
            </w:r>
          </w:p>
          <w:p w:rsidR="009619E0" w:rsidRDefault="009619E0" w:rsidP="007C5979">
            <w:r>
              <w:t>Иные работники – 13,75 ст. (10 человек)</w:t>
            </w:r>
          </w:p>
          <w:p w:rsidR="009619E0" w:rsidRPr="00D532C3" w:rsidRDefault="009619E0" w:rsidP="007C5979">
            <w:r>
              <w:t xml:space="preserve">3) Нет </w:t>
            </w:r>
          </w:p>
          <w:p w:rsidR="009619E0" w:rsidRPr="00D532C3" w:rsidRDefault="009619E0" w:rsidP="007C5979"/>
          <w:p w:rsidR="009619E0" w:rsidRPr="00D532C3" w:rsidRDefault="009619E0" w:rsidP="007C5979">
            <w:pPr>
              <w:jc w:val="center"/>
            </w:pPr>
          </w:p>
        </w:tc>
      </w:tr>
      <w:tr w:rsidR="009619E0" w:rsidTr="007C5979"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Системы жизнеобеспечения готовы:</w:t>
            </w:r>
          </w:p>
          <w:p w:rsidR="009619E0" w:rsidRDefault="009619E0" w:rsidP="007C5979">
            <w:r>
              <w:t xml:space="preserve">1) Акт   технического контроля системы канализации МАОУ «Сажинская СОШ» </w:t>
            </w:r>
            <w:r w:rsidRPr="00C33947">
              <w:t xml:space="preserve">от </w:t>
            </w:r>
            <w:r>
              <w:t>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 № 2;</w:t>
            </w:r>
          </w:p>
          <w:p w:rsidR="009619E0" w:rsidRDefault="009619E0" w:rsidP="007C5979">
            <w:r>
              <w:t xml:space="preserve">2) Акт технического контроля системы отопления МАОУ «Сажинская СОШ» </w:t>
            </w:r>
            <w:r w:rsidRPr="00C33947">
              <w:t xml:space="preserve">от </w:t>
            </w:r>
            <w:r>
              <w:t>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24г. № 3;</w:t>
            </w:r>
          </w:p>
          <w:p w:rsidR="009619E0" w:rsidRPr="00D532C3" w:rsidRDefault="009619E0" w:rsidP="007C5979">
            <w:r>
              <w:t>3) Акт технического контроля системы  водоснабжения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24г. № 4</w:t>
            </w:r>
          </w:p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100% в соответствии с требованиями СанПиН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Акт проверки оснащенностью ученической мебелью и обеспеченностью учебными пособиями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24г. № 12</w:t>
            </w:r>
          </w:p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Обеспеченность учебниками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перечислить учебные 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Нет</w:t>
            </w:r>
          </w:p>
        </w:tc>
      </w:tr>
      <w:tr w:rsidR="009619E0" w:rsidTr="007C5979"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D532C3" w:rsidRDefault="009619E0" w:rsidP="007C5979">
            <w:r>
              <w:t>Нет</w:t>
            </w:r>
          </w:p>
        </w:tc>
      </w:tr>
      <w:tr w:rsidR="009619E0" w:rsidTr="007C5979"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D532C3" w:rsidRDefault="009619E0" w:rsidP="007C5979">
            <w:r w:rsidRPr="00401F36">
              <w:rPr>
                <w:color w:val="000000"/>
              </w:rPr>
              <w:t>Физкультурный зал в детском саду отсутствует, для занятий физическими упражнениями в групп</w:t>
            </w:r>
            <w:r>
              <w:rPr>
                <w:color w:val="000000"/>
              </w:rPr>
              <w:t>ах</w:t>
            </w:r>
            <w:r w:rsidRPr="00401F36">
              <w:rPr>
                <w:color w:val="000000"/>
              </w:rPr>
              <w:t xml:space="preserve"> име</w:t>
            </w:r>
            <w:r>
              <w:rPr>
                <w:color w:val="000000"/>
              </w:rPr>
              <w:t>ю</w:t>
            </w:r>
            <w:r w:rsidRPr="00401F36">
              <w:rPr>
                <w:color w:val="000000"/>
              </w:rPr>
              <w:t>тся физкультурны</w:t>
            </w:r>
            <w:r>
              <w:rPr>
                <w:color w:val="000000"/>
              </w:rPr>
              <w:t>е</w:t>
            </w:r>
            <w:r w:rsidRPr="00401F36">
              <w:rPr>
                <w:color w:val="000000"/>
              </w:rPr>
              <w:t xml:space="preserve"> угол</w:t>
            </w:r>
            <w:r>
              <w:rPr>
                <w:color w:val="000000"/>
              </w:rPr>
              <w:t>ки</w:t>
            </w:r>
          </w:p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401F36" w:rsidRDefault="009619E0" w:rsidP="007C5979">
            <w:pPr>
              <w:tabs>
                <w:tab w:val="left" w:pos="324"/>
              </w:tabs>
              <w:rPr>
                <w:color w:val="000000"/>
              </w:rPr>
            </w:pPr>
            <w:r w:rsidRPr="00401F36">
              <w:rPr>
                <w:color w:val="000000"/>
              </w:rPr>
              <w:t>В групп</w:t>
            </w:r>
            <w:r>
              <w:rPr>
                <w:color w:val="000000"/>
              </w:rPr>
              <w:t>ах</w:t>
            </w:r>
            <w:r w:rsidRPr="00401F36">
              <w:rPr>
                <w:color w:val="000000"/>
              </w:rPr>
              <w:t xml:space="preserve"> имеется необходимое спортивное оборудование и инвентарь, соответствующий требованиям: спортивный уголок «Юниор», мячи, скакалки, гимнастические палки.</w:t>
            </w:r>
          </w:p>
          <w:p w:rsidR="009619E0" w:rsidRPr="00401F36" w:rsidRDefault="009619E0" w:rsidP="007C5979">
            <w:pPr>
              <w:tabs>
                <w:tab w:val="left" w:pos="324"/>
              </w:tabs>
              <w:rPr>
                <w:color w:val="000000"/>
              </w:rPr>
            </w:pPr>
            <w:r w:rsidRPr="00401F36">
              <w:rPr>
                <w:color w:val="000000"/>
              </w:rPr>
              <w:t>Состояние оборудования и инвентаря удовлетворительное</w:t>
            </w:r>
          </w:p>
          <w:p w:rsidR="009619E0" w:rsidRDefault="009619E0" w:rsidP="007C5979">
            <w:r>
              <w:t xml:space="preserve"> Акт-разрешение на использование спортивного оборудования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№ 11, МАОУ «Сажинская СОШ»</w:t>
            </w:r>
          </w:p>
          <w:p w:rsidR="009619E0" w:rsidRPr="00D532C3" w:rsidRDefault="009619E0" w:rsidP="007C5979">
            <w:r>
              <w:t xml:space="preserve">Сертификаты соответствия на спортивное оборудование отсутствуют (в 2016-2023 гг. не </w:t>
            </w:r>
            <w:r>
              <w:lastRenderedPageBreak/>
              <w:t>приобреталось)</w:t>
            </w:r>
          </w:p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Имеются 3 детских игровых площадки, состояние  удовлетворительное.</w:t>
            </w:r>
          </w:p>
          <w:p w:rsidR="009619E0" w:rsidRPr="00D532C3" w:rsidRDefault="009619E0" w:rsidP="009619E0">
            <w:r>
              <w:t>Акт готовности спортивных и игровых площадок 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г. № 11, МАОУ «Сажинская СОШ» </w:t>
            </w:r>
          </w:p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A4687A" w:rsidRDefault="009619E0" w:rsidP="00A8419D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B41C55" w:rsidRDefault="009619E0" w:rsidP="007C5979">
            <w:pPr>
              <w:rPr>
                <w:color w:val="FF0000"/>
              </w:rPr>
            </w:pPr>
            <w:r>
              <w:t xml:space="preserve"> Соответствует. Акт обследования на использование спортивного оборудования стадиона и игровых площадок МАОУ «Сажинская СОШ» от </w:t>
            </w:r>
            <w:r w:rsidRPr="00AC0CE4">
              <w:t>24.0</w:t>
            </w:r>
            <w:r>
              <w:t>6</w:t>
            </w:r>
            <w:r w:rsidRPr="00AC0CE4">
              <w:t>.202</w:t>
            </w:r>
            <w:r>
              <w:t>4</w:t>
            </w:r>
            <w:r w:rsidRPr="00AC0CE4">
              <w:t>г. № 10</w:t>
            </w:r>
            <w:r>
              <w:t>.</w:t>
            </w:r>
          </w:p>
        </w:tc>
      </w:tr>
      <w:tr w:rsidR="009619E0" w:rsidTr="007C5979"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9619E0" w:rsidTr="007C5979"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по делам гражданской обороны, чрезвычайным ситуациям </w:t>
            </w:r>
            <w:r>
              <w:rPr>
                <w:rFonts w:ascii="Liberation Serif" w:hAnsi="Liberation Serif" w:cs="Liberation Serif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Предписания отсутствуют.</w:t>
            </w:r>
          </w:p>
          <w:p w:rsidR="009619E0" w:rsidRPr="00D532C3" w:rsidRDefault="009619E0" w:rsidP="007C5979">
            <w:r>
              <w:t xml:space="preserve"> </w:t>
            </w:r>
          </w:p>
        </w:tc>
      </w:tr>
      <w:tr w:rsidR="009619E0" w:rsidTr="007C5979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Неверова Н.А., зам.директора по АХР.</w:t>
            </w:r>
          </w:p>
          <w:p w:rsidR="009619E0" w:rsidRPr="00F854A2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от 09.01.2023 г. № 38/4-од</w:t>
            </w:r>
          </w:p>
        </w:tc>
      </w:tr>
      <w:tr w:rsidR="009619E0" w:rsidTr="007C5979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 xml:space="preserve">1) Половников С.Ф., директор, прошел обучение 14.05.2022г., квалификационное удостоверение № 1464 от 14.05.2022г. (НОУ «Престиж»). Срок действия до 14.05.2025 г. </w:t>
            </w:r>
          </w:p>
          <w:p w:rsidR="009619E0" w:rsidRDefault="009619E0" w:rsidP="007C5979">
            <w:r>
              <w:t xml:space="preserve">2) Ответственный за пожарную безопасность – Неверова Н.А., квалификационное удостоверение № 1254-0323 от 09.03.2023 г., (ЧОУ ДПО «УЦ «Академия безопасности»). Срок действия до 09.03.2026 г. </w:t>
            </w:r>
          </w:p>
          <w:p w:rsidR="009619E0" w:rsidRPr="00EE38C0" w:rsidRDefault="009619E0" w:rsidP="007C5979">
            <w:r>
              <w:t xml:space="preserve">3) Обучено 100% сотрудников.  </w:t>
            </w:r>
            <w:r w:rsidRPr="00DF63F0">
              <w:t>Дата последне</w:t>
            </w:r>
            <w:r>
              <w:t>го</w:t>
            </w:r>
            <w:r w:rsidRPr="00DF63F0">
              <w:t xml:space="preserve"> обучения</w:t>
            </w:r>
            <w:r>
              <w:t xml:space="preserve"> </w:t>
            </w:r>
            <w:r w:rsidRPr="00EE38C0">
              <w:t>24.05.2024 г.</w:t>
            </w:r>
          </w:p>
          <w:p w:rsidR="009619E0" w:rsidRPr="00401F36" w:rsidRDefault="009619E0" w:rsidP="009619E0">
            <w:pPr>
              <w:rPr>
                <w:color w:val="000000"/>
              </w:rPr>
            </w:pPr>
            <w:r>
              <w:t xml:space="preserve">4) </w:t>
            </w:r>
            <w:r w:rsidRPr="00401F36">
              <w:rPr>
                <w:color w:val="000000"/>
              </w:rPr>
              <w:t>Обучение воспитанников ППБ происходит на занятиях в рамках ознакомления с окружающим миром 1 раз в 2 месяца.</w:t>
            </w:r>
          </w:p>
          <w:p w:rsidR="009619E0" w:rsidRPr="00D532C3" w:rsidRDefault="009619E0" w:rsidP="009619E0">
            <w:r w:rsidRPr="00401F36">
              <w:rPr>
                <w:color w:val="000000"/>
              </w:rPr>
              <w:t xml:space="preserve">5) Эвакуационные учения с воспитанниками </w:t>
            </w:r>
            <w:r w:rsidRPr="00401F36">
              <w:rPr>
                <w:color w:val="000000"/>
              </w:rPr>
              <w:lastRenderedPageBreak/>
              <w:t xml:space="preserve">проводятся 1 раз </w:t>
            </w:r>
            <w:r>
              <w:rPr>
                <w:color w:val="000000"/>
              </w:rPr>
              <w:t>в полгода</w:t>
            </w:r>
            <w:r w:rsidRPr="00401F36">
              <w:rPr>
                <w:color w:val="000000"/>
              </w:rPr>
              <w:t>.</w:t>
            </w:r>
          </w:p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9619E0">
            <w:r>
              <w:t>1) Достаточно, количество 4 огнетушителей ОП-4 и 1 огнетушитель ОП-8;</w:t>
            </w:r>
          </w:p>
          <w:p w:rsidR="009619E0" w:rsidRPr="00D651C8" w:rsidRDefault="009619E0" w:rsidP="009619E0">
            <w:r>
              <w:t xml:space="preserve">2) Имеется, начат </w:t>
            </w:r>
            <w:r w:rsidRPr="00D651C8">
              <w:t>в ма</w:t>
            </w:r>
            <w:r>
              <w:t>рте</w:t>
            </w:r>
            <w:r w:rsidRPr="00D651C8">
              <w:t xml:space="preserve"> 201</w:t>
            </w:r>
            <w:r>
              <w:t>8</w:t>
            </w:r>
            <w:r w:rsidRPr="00D651C8">
              <w:t>г..</w:t>
            </w:r>
          </w:p>
          <w:p w:rsidR="009619E0" w:rsidRPr="00D532C3" w:rsidRDefault="009619E0" w:rsidP="007C5979">
            <w:r>
              <w:t xml:space="preserve">3) Акт проверки первичных средств пожаротушения (огнетушителей) </w:t>
            </w:r>
            <w:r w:rsidRPr="00587606">
              <w:t xml:space="preserve">от </w:t>
            </w:r>
            <w:r>
              <w:t>21</w:t>
            </w:r>
            <w:r w:rsidRPr="00EE38C0">
              <w:t>.06.2024</w:t>
            </w:r>
            <w:r w:rsidRPr="00587606">
              <w:t xml:space="preserve"> г.</w:t>
            </w:r>
            <w:r>
              <w:t xml:space="preserve"> (ООО Алтын). </w:t>
            </w:r>
          </w:p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9619E0" w:rsidRDefault="009619E0" w:rsidP="007C5979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3)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9619E0" w:rsidRDefault="009619E0" w:rsidP="007C5979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9619E0" w:rsidRDefault="009619E0" w:rsidP="007C5979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реквизиты);</w:t>
            </w:r>
          </w:p>
          <w:p w:rsidR="009619E0" w:rsidRDefault="009619E0" w:rsidP="007C5979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jc w:val="both"/>
            </w:pPr>
            <w:r>
              <w:t xml:space="preserve">1) Имеется, состояние исправное. Акт проверки работоспособности от </w:t>
            </w:r>
            <w:r w:rsidRPr="00EE38C0">
              <w:t>18.06.2024</w:t>
            </w:r>
            <w:r>
              <w:t xml:space="preserve"> г., ИП Иноземцев В.И.</w:t>
            </w:r>
          </w:p>
          <w:p w:rsidR="009619E0" w:rsidRDefault="009619E0" w:rsidP="007C5979">
            <w:pPr>
              <w:jc w:val="both"/>
            </w:pPr>
            <w:r>
              <w:t>2) Договор от 09.01.2024 г. № 4, ИП Иноземцев В.И.</w:t>
            </w:r>
          </w:p>
          <w:p w:rsidR="009619E0" w:rsidRDefault="009619E0" w:rsidP="007C5979">
            <w:pPr>
              <w:jc w:val="both"/>
            </w:pPr>
            <w:r>
              <w:t>3) Дублированный сигнал в ПЧ 1/1 п.Арти,</w:t>
            </w:r>
          </w:p>
          <w:p w:rsidR="009619E0" w:rsidRDefault="009619E0" w:rsidP="007C5979">
            <w:pPr>
              <w:jc w:val="both"/>
            </w:pPr>
            <w:r>
              <w:t>«Рубеж 20П»;</w:t>
            </w:r>
          </w:p>
          <w:p w:rsidR="009619E0" w:rsidRDefault="009619E0" w:rsidP="007C5979">
            <w:pPr>
              <w:jc w:val="both"/>
            </w:pPr>
            <w:r>
              <w:t>4) Договор «На техническое обслуживание объектовой станции» от 09.01.2024 г. № 5, ИП Иноземцев В.И.</w:t>
            </w:r>
          </w:p>
          <w:p w:rsidR="009619E0" w:rsidRDefault="009619E0" w:rsidP="007C5979">
            <w:pPr>
              <w:jc w:val="both"/>
            </w:pPr>
            <w:r>
              <w:t>5) Нет</w:t>
            </w:r>
          </w:p>
          <w:p w:rsidR="009619E0" w:rsidRPr="00D532C3" w:rsidRDefault="009619E0" w:rsidP="007C5979">
            <w:pPr>
              <w:jc w:val="both"/>
            </w:pPr>
          </w:p>
        </w:tc>
      </w:tr>
      <w:tr w:rsidR="009619E0" w:rsidTr="007C5979"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D532C3" w:rsidRDefault="009619E0" w:rsidP="007C5979">
            <w:r>
              <w:t>Да. Акт проверки первичных средств пожаротушения и путей эвакуации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</w:t>
            </w:r>
            <w:r w:rsidRPr="00C33947">
              <w:t>г.</w:t>
            </w:r>
            <w:r>
              <w:t xml:space="preserve"> № 6</w:t>
            </w:r>
          </w:p>
        </w:tc>
      </w:tr>
      <w:tr w:rsidR="009619E0" w:rsidTr="007C5979"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Да.</w:t>
            </w:r>
          </w:p>
          <w:p w:rsidR="009619E0" w:rsidRPr="00B41C55" w:rsidRDefault="009619E0" w:rsidP="007C5979">
            <w:pPr>
              <w:rPr>
                <w:color w:val="FF0000"/>
              </w:rPr>
            </w:pPr>
            <w:r>
              <w:t xml:space="preserve">- Технический отчет по проверке заземления, изоляции и сопротивления в электроустановках от </w:t>
            </w:r>
            <w:r w:rsidRPr="00DF086E">
              <w:t>09.07.2021 г</w:t>
            </w:r>
            <w:r>
              <w:t xml:space="preserve">., ООО «Форес». </w:t>
            </w:r>
            <w:r w:rsidRPr="00B874A5">
              <w:t>Срок действия до 09.07.2024 г.</w:t>
            </w:r>
          </w:p>
        </w:tc>
      </w:tr>
      <w:tr w:rsidR="009619E0" w:rsidTr="007C5979"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jc w:val="both"/>
            </w:pPr>
            <w:r>
              <w:t xml:space="preserve">1) Отсутствует </w:t>
            </w:r>
          </w:p>
          <w:p w:rsidR="009619E0" w:rsidRDefault="009619E0" w:rsidP="009619E0">
            <w:pPr>
              <w:jc w:val="both"/>
            </w:pPr>
            <w:r>
              <w:t xml:space="preserve">2) Имеется пожарный водоем в исправном состоянии в 50 м. </w:t>
            </w:r>
          </w:p>
          <w:p w:rsidR="009619E0" w:rsidRPr="00D532C3" w:rsidRDefault="009619E0" w:rsidP="009619E0">
            <w:pPr>
              <w:jc w:val="both"/>
            </w:pPr>
            <w:r>
              <w:t>На балансе Администрация АГО</w:t>
            </w:r>
          </w:p>
        </w:tc>
      </w:tr>
      <w:tr w:rsidR="009619E0" w:rsidTr="007C5979">
        <w:trPr>
          <w:trHeight w:val="11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декларация зарегистрирована </w:t>
            </w:r>
            <w:r>
              <w:rPr>
                <w:rFonts w:ascii="Liberation Serif" w:hAnsi="Liberation Serif" w:cs="Liberation Serif"/>
              </w:rPr>
              <w:br/>
              <w:t>в территориальном органе Государственной противопожарной службы (указать реквизиты)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534E95" w:rsidRDefault="009619E0" w:rsidP="007C5979">
            <w:r w:rsidRPr="00534E95">
              <w:t>Имеется.</w:t>
            </w:r>
          </w:p>
          <w:p w:rsidR="009619E0" w:rsidRDefault="009619E0" w:rsidP="007C5979">
            <w:r w:rsidRPr="00534E95">
              <w:t>Рег.</w:t>
            </w:r>
            <w:r>
              <w:t xml:space="preserve"> </w:t>
            </w:r>
            <w:r w:rsidRPr="00534E95">
              <w:t>№ 65203000-ТО-8</w:t>
            </w:r>
            <w:r>
              <w:t>4</w:t>
            </w:r>
            <w:r w:rsidRPr="00534E95">
              <w:t xml:space="preserve"> от 30.06.2021 г.</w:t>
            </w:r>
            <w:r>
              <w:t xml:space="preserve"> (деревянное здание)</w:t>
            </w:r>
          </w:p>
          <w:p w:rsidR="009619E0" w:rsidRPr="00D77368" w:rsidRDefault="009619E0" w:rsidP="007C5979">
            <w:pPr>
              <w:rPr>
                <w:color w:val="FF0000"/>
              </w:rPr>
            </w:pPr>
            <w:r w:rsidRPr="00534E95">
              <w:t>Рег.</w:t>
            </w:r>
            <w:r>
              <w:t xml:space="preserve"> </w:t>
            </w:r>
            <w:r w:rsidRPr="00534E95">
              <w:t>№ 65203000-ТО-8</w:t>
            </w:r>
            <w:r>
              <w:t>5</w:t>
            </w:r>
            <w:r w:rsidRPr="00534E95">
              <w:t xml:space="preserve"> от 30.06.2021 г.</w:t>
            </w:r>
            <w:r>
              <w:t xml:space="preserve"> (кирпичное здание)</w:t>
            </w:r>
          </w:p>
        </w:tc>
      </w:tr>
      <w:tr w:rsidR="009619E0" w:rsidTr="007C5979"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Федеральной службы по надзору </w:t>
            </w:r>
            <w:r>
              <w:rPr>
                <w:rFonts w:ascii="Liberation Serif" w:hAnsi="Liberation Serif" w:cs="Liberation Serif"/>
              </w:rPr>
              <w:br/>
              <w:t xml:space="preserve">в сфере защиты прав потребителей </w:t>
            </w:r>
            <w:r>
              <w:rPr>
                <w:rFonts w:ascii="Liberation Serif" w:hAnsi="Liberation Serif" w:cs="Liberation Serif"/>
              </w:rPr>
              <w:br/>
              <w:t>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(указать реквизиты);</w:t>
            </w:r>
          </w:p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Предписания отсутствуют</w:t>
            </w:r>
          </w:p>
        </w:tc>
      </w:tr>
      <w:tr w:rsidR="009619E0" w:rsidTr="007C5979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 w:rsidRPr="00001B9E">
              <w:t>1) Половников С.Ф., медицинская книжка, аттестован 25.10.2022 г. Срок действия до 25.10.2024 г.</w:t>
            </w:r>
          </w:p>
          <w:p w:rsidR="009619E0" w:rsidRPr="00B24980" w:rsidRDefault="009619E0" w:rsidP="009619E0">
            <w:r w:rsidRPr="003B042E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Масленникова И.А., медицинская книжка, аттестована 03</w:t>
            </w:r>
            <w:r>
              <w:t>.04</w:t>
            </w:r>
            <w:r w:rsidRPr="00B24980">
              <w:t>.20</w:t>
            </w:r>
            <w:r>
              <w:t>23</w:t>
            </w:r>
            <w:r w:rsidRPr="00B24980">
              <w:t xml:space="preserve"> г.</w:t>
            </w:r>
            <w:r>
              <w:t>Срок действия до 03.04.2025 г.</w:t>
            </w:r>
          </w:p>
          <w:p w:rsidR="009619E0" w:rsidRPr="00F32C1D" w:rsidRDefault="009619E0" w:rsidP="009619E0">
            <w:pPr>
              <w:rPr>
                <w:color w:val="FF0000"/>
              </w:rPr>
            </w:pPr>
            <w:r>
              <w:t>3) Обучение санитарно-гигиеническому минимуму и аттестация сотрудников проходит согласно графика. Последнее обучение в ноябре 2023 г. в Красноуфимском отделе Управления Роспотребнадзора по СО, обучилось 8 человек</w:t>
            </w:r>
          </w:p>
        </w:tc>
      </w:tr>
      <w:tr w:rsidR="009619E0" w:rsidTr="007C5979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питания обучающихся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холодильного оборудования паспортным характеристикам (указать реквизиты); 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9619E0" w:rsidRDefault="009619E0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за счет собственной столовой, договор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на оказание услуги питания (указать </w:t>
            </w:r>
            <w:r>
              <w:rPr>
                <w:rFonts w:ascii="Liberation Serif" w:hAnsi="Liberation Serif" w:cs="Liberation Serif"/>
              </w:rPr>
              <w:lastRenderedPageBreak/>
              <w:t>реквизиты);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9B3E23" w:rsidRDefault="009619E0" w:rsidP="007C5979">
            <w:pPr>
              <w:rPr>
                <w:color w:val="000000"/>
              </w:rPr>
            </w:pPr>
            <w:r>
              <w:lastRenderedPageBreak/>
              <w:t>1</w:t>
            </w:r>
            <w:r w:rsidRPr="009B3E23">
              <w:rPr>
                <w:color w:val="000000"/>
              </w:rPr>
              <w:t xml:space="preserve">) Имеется </w:t>
            </w:r>
            <w:r>
              <w:rPr>
                <w:color w:val="000000"/>
              </w:rPr>
              <w:t>буфет-раздаточная. Готовая продукция доставляется с пищеблока школы.</w:t>
            </w:r>
          </w:p>
          <w:p w:rsidR="009619E0" w:rsidRDefault="009619E0" w:rsidP="007C5979">
            <w:r w:rsidRPr="009B3E23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Буфет-раздаточная оснащена</w:t>
            </w:r>
            <w:r w:rsidRPr="009B3E23">
              <w:rPr>
                <w:color w:val="000000"/>
              </w:rPr>
              <w:t xml:space="preserve"> необходимой  мебелью и оборудованием: </w:t>
            </w:r>
            <w:r>
              <w:rPr>
                <w:color w:val="000000"/>
              </w:rPr>
              <w:t>2</w:t>
            </w:r>
            <w:r w:rsidRPr="00401F36">
              <w:rPr>
                <w:color w:val="000000"/>
              </w:rPr>
              <w:t xml:space="preserve"> производственных стола</w:t>
            </w:r>
            <w:r>
              <w:rPr>
                <w:color w:val="000000"/>
              </w:rPr>
              <w:t>, котломойка</w:t>
            </w:r>
            <w:r w:rsidRPr="00401F36">
              <w:rPr>
                <w:color w:val="000000"/>
              </w:rPr>
              <w:t xml:space="preserve"> для мытья </w:t>
            </w:r>
            <w:r>
              <w:rPr>
                <w:color w:val="000000"/>
              </w:rPr>
              <w:t>термосов</w:t>
            </w:r>
            <w:r w:rsidRPr="00401F36">
              <w:rPr>
                <w:color w:val="000000"/>
              </w:rPr>
              <w:t xml:space="preserve">, мойка для рук – </w:t>
            </w:r>
            <w:r>
              <w:rPr>
                <w:color w:val="000000"/>
              </w:rPr>
              <w:t>1</w:t>
            </w:r>
            <w:r w:rsidRPr="00401F36">
              <w:rPr>
                <w:color w:val="000000"/>
              </w:rPr>
              <w:t xml:space="preserve"> шт., </w:t>
            </w:r>
            <w:r>
              <w:rPr>
                <w:color w:val="000000"/>
              </w:rPr>
              <w:t>термоса из нерж.стали – 4 шт.</w:t>
            </w:r>
          </w:p>
          <w:p w:rsidR="009619E0" w:rsidRPr="009B3E23" w:rsidRDefault="009619E0" w:rsidP="007C597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B3E23">
              <w:rPr>
                <w:color w:val="000000"/>
              </w:rPr>
              <w:t xml:space="preserve">3) Акты </w:t>
            </w:r>
            <w:r>
              <w:rPr>
                <w:color w:val="000000"/>
              </w:rPr>
              <w:t>проверки</w:t>
            </w:r>
            <w:r w:rsidRPr="009B3E23">
              <w:rPr>
                <w:color w:val="000000"/>
              </w:rPr>
              <w:t xml:space="preserve"> технологического и холодильного оборудования паспортным характеристикам  от </w:t>
            </w:r>
            <w:r>
              <w:rPr>
                <w:color w:val="000000"/>
              </w:rPr>
              <w:t>24</w:t>
            </w:r>
            <w:r w:rsidRPr="009B3E23">
              <w:rPr>
                <w:color w:val="000000"/>
              </w:rPr>
              <w:t>.</w:t>
            </w:r>
            <w:r>
              <w:rPr>
                <w:color w:val="000000"/>
              </w:rPr>
              <w:t>06</w:t>
            </w:r>
            <w:r w:rsidRPr="009B3E23">
              <w:rPr>
                <w:color w:val="000000"/>
              </w:rPr>
              <w:t>.20</w:t>
            </w:r>
            <w:r>
              <w:rPr>
                <w:color w:val="000000"/>
              </w:rPr>
              <w:t xml:space="preserve">24 </w:t>
            </w:r>
            <w:r w:rsidRPr="009B3E23">
              <w:rPr>
                <w:color w:val="000000"/>
              </w:rPr>
              <w:t>г.</w:t>
            </w:r>
            <w:r>
              <w:rPr>
                <w:color w:val="000000"/>
              </w:rPr>
              <w:t>, МАОУ «Сажинская СОШ»</w:t>
            </w:r>
            <w:r w:rsidRPr="009B3E23">
              <w:rPr>
                <w:color w:val="000000"/>
              </w:rPr>
              <w:t>;</w:t>
            </w:r>
          </w:p>
          <w:p w:rsidR="009619E0" w:rsidRPr="009B3E23" w:rsidRDefault="009619E0" w:rsidP="007C5979">
            <w:pPr>
              <w:rPr>
                <w:color w:val="000000"/>
              </w:rPr>
            </w:pPr>
            <w:r w:rsidRPr="009B3E23">
              <w:rPr>
                <w:color w:val="000000"/>
              </w:rPr>
              <w:t xml:space="preserve">4) </w:t>
            </w:r>
            <w:r>
              <w:rPr>
                <w:color w:val="000000"/>
              </w:rPr>
              <w:t>П</w:t>
            </w:r>
            <w:r w:rsidRPr="009B3E23">
              <w:rPr>
                <w:color w:val="000000"/>
              </w:rPr>
              <w:t>итание осуществляется в группов</w:t>
            </w:r>
            <w:r>
              <w:rPr>
                <w:color w:val="000000"/>
              </w:rPr>
              <w:t>ых</w:t>
            </w:r>
            <w:r w:rsidRPr="009B3E23">
              <w:rPr>
                <w:color w:val="000000"/>
              </w:rPr>
              <w:t xml:space="preserve"> </w:t>
            </w:r>
            <w:r w:rsidRPr="009B3E23">
              <w:rPr>
                <w:color w:val="000000"/>
              </w:rPr>
              <w:lastRenderedPageBreak/>
              <w:t>помещени</w:t>
            </w:r>
            <w:r>
              <w:rPr>
                <w:color w:val="000000"/>
              </w:rPr>
              <w:t>ях.</w:t>
            </w:r>
          </w:p>
          <w:p w:rsidR="009619E0" w:rsidRDefault="009619E0" w:rsidP="007C5979">
            <w:r>
              <w:t>5) 42 воспитанника, 100%</w:t>
            </w:r>
          </w:p>
          <w:p w:rsidR="009619E0" w:rsidRDefault="009619E0" w:rsidP="007C5979">
            <w:r>
              <w:t>6) –</w:t>
            </w:r>
          </w:p>
          <w:p w:rsidR="009619E0" w:rsidRPr="00DF086E" w:rsidRDefault="009619E0" w:rsidP="007C5979">
            <w:pPr>
              <w:rPr>
                <w:color w:val="FF0000"/>
              </w:rPr>
            </w:pPr>
            <w:r>
              <w:t xml:space="preserve"> </w:t>
            </w:r>
          </w:p>
        </w:tc>
      </w:tr>
      <w:tr w:rsidR="009619E0" w:rsidTr="007C5979"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медицинского осмотра сотрудников образовательной организации в соответствии </w:t>
            </w:r>
          </w:p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Pr="00D532C3" w:rsidRDefault="009619E0" w:rsidP="009B32FD">
            <w:r w:rsidRPr="00960990">
              <w:t xml:space="preserve">Все </w:t>
            </w:r>
            <w:r>
              <w:t>сотрудники</w:t>
            </w:r>
            <w:r w:rsidRPr="00960990">
              <w:t xml:space="preserve"> проходят меди</w:t>
            </w:r>
            <w:r>
              <w:t>цинский осмотр в соответствии с</w:t>
            </w:r>
            <w:r w:rsidRPr="00960990">
              <w:t xml:space="preserve"> графиком</w:t>
            </w:r>
            <w:r>
              <w:t xml:space="preserve"> на 2024 год. По плану</w:t>
            </w:r>
            <w:r w:rsidRPr="00302820">
              <w:t xml:space="preserve"> </w:t>
            </w:r>
            <w:r w:rsidR="009B32FD">
              <w:t>12</w:t>
            </w:r>
            <w:r>
              <w:t xml:space="preserve"> сотрудник</w:t>
            </w:r>
            <w:r w:rsidR="009B32FD">
              <w:t>ов</w:t>
            </w:r>
            <w:r>
              <w:t xml:space="preserve"> до 30 августа 2024 г.</w:t>
            </w:r>
          </w:p>
        </w:tc>
      </w:tr>
      <w:tr w:rsidR="009B32FD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2FD" w:rsidRPr="00F854A2" w:rsidRDefault="009B32FD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</w:tr>
      <w:tr w:rsidR="009B32FD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2FD" w:rsidRPr="00C94129" w:rsidRDefault="009B32FD" w:rsidP="009B32FD">
            <w:pPr>
              <w:rPr>
                <w:color w:val="000000"/>
              </w:rPr>
            </w:pPr>
            <w:r>
              <w:rPr>
                <w:color w:val="000000"/>
              </w:rPr>
              <w:t>Имеется естественная вентиляция</w:t>
            </w:r>
          </w:p>
        </w:tc>
      </w:tr>
      <w:tr w:rsidR="009619E0" w:rsidTr="007C5979"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9619E0" w:rsidRDefault="009619E0" w:rsidP="007C5979"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9619E0" w:rsidRDefault="009619E0" w:rsidP="007C59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1) Имеется</w:t>
            </w:r>
          </w:p>
          <w:p w:rsidR="009619E0" w:rsidRDefault="009619E0" w:rsidP="007C5979">
            <w:r>
              <w:t xml:space="preserve">2) Договор с ГАУЗ СО «Артинская ЦРБ» от 01.04.2018 г. № 7(пролонгирован </w:t>
            </w:r>
            <w:r w:rsidRPr="00B874A5">
              <w:t>на 202</w:t>
            </w:r>
            <w:r>
              <w:t>4</w:t>
            </w:r>
            <w:r w:rsidRPr="00B874A5">
              <w:t xml:space="preserve"> г</w:t>
            </w:r>
            <w:r>
              <w:t xml:space="preserve">.), </w:t>
            </w:r>
            <w:r w:rsidRPr="00960990">
              <w:t xml:space="preserve">Лицензия от </w:t>
            </w:r>
            <w:r>
              <w:t>07</w:t>
            </w:r>
            <w:r w:rsidRPr="00960990">
              <w:t xml:space="preserve"> </w:t>
            </w:r>
            <w:r>
              <w:t>сентября</w:t>
            </w:r>
            <w:r w:rsidRPr="00960990">
              <w:t xml:space="preserve"> 20</w:t>
            </w:r>
            <w:r>
              <w:t>18</w:t>
            </w:r>
            <w:r w:rsidRPr="00960990">
              <w:t xml:space="preserve"> года № ЛО-66-01-00</w:t>
            </w:r>
            <w:r>
              <w:t>5587, ГАУЗ СО «Артинская ЦРБ»</w:t>
            </w:r>
          </w:p>
          <w:p w:rsidR="009619E0" w:rsidRPr="005F2060" w:rsidRDefault="009619E0" w:rsidP="007C5979">
            <w:pPr>
              <w:rPr>
                <w:color w:val="FF0000"/>
              </w:rPr>
            </w:pPr>
            <w:r>
              <w:t xml:space="preserve">3) </w:t>
            </w:r>
            <w:r w:rsidR="009B32FD">
              <w:t>ОВП с.Сажино</w:t>
            </w:r>
          </w:p>
          <w:p w:rsidR="009619E0" w:rsidRPr="00D532C3" w:rsidRDefault="009619E0" w:rsidP="007C5979"/>
        </w:tc>
      </w:tr>
      <w:tr w:rsidR="009619E0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в соответствии с программой производственного контроля 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r>
              <w:rPr>
                <w:rFonts w:ascii="Liberation Serif" w:hAnsi="Liberation Serif" w:cs="Liberation Serif"/>
              </w:rPr>
              <w:t>(при проведении работ на системе водоснабжения необходимо представить данные исследований после проведения этих работ)</w:t>
            </w:r>
          </w:p>
          <w:p w:rsidR="009619E0" w:rsidRPr="00EE38C0" w:rsidRDefault="009619E0" w:rsidP="007C5979">
            <w:pPr>
              <w:widowControl w:val="0"/>
              <w:autoSpaceDE w:val="0"/>
              <w:rPr>
                <w:rFonts w:asciiTheme="minorHAnsi" w:hAnsiTheme="minorHAnsi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Default="009619E0" w:rsidP="007C5979">
            <w:pPr>
              <w:jc w:val="both"/>
            </w:pPr>
            <w:r>
              <w:t>Соответствует требованиям.</w:t>
            </w:r>
          </w:p>
          <w:p w:rsidR="009619E0" w:rsidRDefault="009619E0" w:rsidP="007C5979">
            <w:pPr>
              <w:jc w:val="both"/>
            </w:pPr>
            <w:r>
              <w:t>Протокол лабораторных испытаний № 07/0</w:t>
            </w:r>
            <w:r w:rsidR="009B32FD">
              <w:t>2533</w:t>
            </w:r>
            <w:r>
              <w:t>-24</w:t>
            </w:r>
            <w:r w:rsidR="009B32FD">
              <w:t xml:space="preserve"> от 26</w:t>
            </w:r>
            <w:r>
              <w:t>.0</w:t>
            </w:r>
            <w:r w:rsidR="009B32FD">
              <w:t>4</w:t>
            </w:r>
            <w:r>
              <w:t>.2024 г.</w:t>
            </w:r>
          </w:p>
          <w:p w:rsidR="009619E0" w:rsidRDefault="009619E0" w:rsidP="007C5979">
            <w:pPr>
              <w:jc w:val="both"/>
            </w:pPr>
          </w:p>
          <w:p w:rsidR="009619E0" w:rsidRDefault="009619E0" w:rsidP="007C5979">
            <w:pPr>
              <w:jc w:val="both"/>
            </w:pPr>
          </w:p>
          <w:p w:rsidR="009619E0" w:rsidRPr="00D532C3" w:rsidRDefault="009619E0" w:rsidP="007C5979">
            <w:pPr>
              <w:jc w:val="both"/>
            </w:pPr>
          </w:p>
        </w:tc>
      </w:tr>
      <w:tr w:rsidR="009619E0" w:rsidTr="007C5979"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EE38C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EE38C0">
              <w:rPr>
                <w:rFonts w:ascii="Liberation Serif" w:hAnsi="Liberation Serif" w:cs="Liberation Serif"/>
              </w:rPr>
              <w:lastRenderedPageBreak/>
              <w:t>42.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</w:t>
            </w:r>
            <w:r w:rsidRPr="00AC07AC">
              <w:rPr>
                <w:b/>
              </w:rPr>
              <w:t>6.</w:t>
            </w:r>
            <w:r>
              <w:rPr>
                <w:rFonts w:ascii="Liberation Serif" w:hAnsi="Liberation Serif" w:cs="Liberation Serif"/>
                <w:b/>
              </w:rPr>
              <w:t xml:space="preserve"> Антитеррористическая защищенность образовательной организации</w:t>
            </w:r>
          </w:p>
        </w:tc>
      </w:tr>
      <w:tr w:rsidR="009619E0" w:rsidTr="007C5979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надзорной деятельности Федеральной службы войск национальной гвардии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проверки (указать реквизиты);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недостатков;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недостатков, срок устранения которых истек;</w:t>
            </w:r>
          </w:p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4)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с указанием сроков устранения;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Предписания отсутствуют.</w:t>
            </w:r>
          </w:p>
          <w:p w:rsidR="009619E0" w:rsidRPr="00D532C3" w:rsidRDefault="009619E0" w:rsidP="007C5979"/>
        </w:tc>
      </w:tr>
      <w:tr w:rsidR="009619E0" w:rsidTr="007C5979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9619E0" w:rsidRDefault="009619E0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:rsidR="009619E0" w:rsidRDefault="009619E0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1120C3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Паспорт безопасности разработан</w:t>
            </w:r>
            <w:r>
              <w:rPr>
                <w:rFonts w:ascii="Liberation Serif" w:hAnsi="Liberation Serif" w:cs="Liberation Serif"/>
              </w:rPr>
              <w:t xml:space="preserve"> и</w:t>
            </w:r>
            <w:r w:rsidRPr="001120C3">
              <w:rPr>
                <w:rFonts w:ascii="Liberation Serif" w:hAnsi="Liberation Serif" w:cs="Liberation Serif"/>
              </w:rPr>
              <w:t xml:space="preserve"> согласован</w:t>
            </w:r>
            <w:r>
              <w:rPr>
                <w:rFonts w:ascii="Liberation Serif" w:hAnsi="Liberation Serif" w:cs="Liberation Serif"/>
              </w:rPr>
              <w:t>.</w:t>
            </w:r>
            <w:r w:rsidRPr="001120C3">
              <w:rPr>
                <w:rFonts w:ascii="Liberation Serif" w:hAnsi="Liberation Serif" w:cs="Liberation Serif"/>
              </w:rPr>
              <w:t xml:space="preserve"> </w:t>
            </w:r>
          </w:p>
          <w:p w:rsidR="009619E0" w:rsidRPr="008C114E" w:rsidRDefault="009619E0" w:rsidP="007C5979">
            <w:pPr>
              <w:widowControl w:val="0"/>
              <w:autoSpaceDE w:val="0"/>
              <w:autoSpaceDN w:val="0"/>
              <w:adjustRightInd w:val="0"/>
            </w:pPr>
            <w:r w:rsidRPr="008C114E">
              <w:t>1) 2</w:t>
            </w:r>
            <w:r>
              <w:t>2.06</w:t>
            </w:r>
            <w:r w:rsidRPr="008C114E">
              <w:t>.20</w:t>
            </w:r>
            <w:r>
              <w:t xml:space="preserve">22 </w:t>
            </w:r>
            <w:r w:rsidRPr="008C114E">
              <w:t>г.</w:t>
            </w:r>
          </w:p>
          <w:p w:rsidR="009619E0" w:rsidRPr="008C114E" w:rsidRDefault="009619E0" w:rsidP="007C5979">
            <w:pPr>
              <w:widowControl w:val="0"/>
              <w:autoSpaceDE w:val="0"/>
              <w:autoSpaceDN w:val="0"/>
              <w:adjustRightInd w:val="0"/>
            </w:pPr>
            <w:r w:rsidRPr="008C114E">
              <w:t xml:space="preserve">2) </w:t>
            </w:r>
            <w:r>
              <w:t>19</w:t>
            </w:r>
            <w:r w:rsidRPr="008C114E">
              <w:t>.</w:t>
            </w:r>
            <w:r>
              <w:t>07</w:t>
            </w:r>
            <w:r w:rsidRPr="008C114E">
              <w:t>.20</w:t>
            </w:r>
            <w:r>
              <w:t xml:space="preserve">22 </w:t>
            </w:r>
            <w:r w:rsidRPr="008C114E">
              <w:t>г.</w:t>
            </w:r>
          </w:p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</w:pPr>
            <w:r w:rsidRPr="008C114E">
              <w:t>3) 2</w:t>
            </w:r>
            <w:r>
              <w:t>9</w:t>
            </w:r>
            <w:r w:rsidRPr="008C114E">
              <w:t>.</w:t>
            </w:r>
            <w:r>
              <w:t>06</w:t>
            </w:r>
            <w:r w:rsidRPr="008C114E">
              <w:t>.20</w:t>
            </w:r>
            <w:r>
              <w:t xml:space="preserve">22 </w:t>
            </w:r>
            <w:r w:rsidRPr="008C114E">
              <w:t>г.</w:t>
            </w:r>
          </w:p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</w:pPr>
            <w:r>
              <w:t>4) –</w:t>
            </w:r>
          </w:p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</w:pPr>
          </w:p>
          <w:p w:rsidR="009619E0" w:rsidRPr="00575572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9619E0" w:rsidTr="007C5979"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Неверова Н.А., зам. директора по АХР.</w:t>
            </w:r>
          </w:p>
          <w:p w:rsidR="009619E0" w:rsidRPr="00F854A2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от 09.01.2023 г. № 38/4-од</w:t>
            </w:r>
          </w:p>
        </w:tc>
      </w:tr>
      <w:tr w:rsidR="009619E0" w:rsidTr="007C5979"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 xml:space="preserve">1) Неверова Н.А., зам.директора по АХР, повышение квалификации по программе «Антитеррористическая защищенность объектов» в объеме 108 часов, удостоверение от 26.05.2023 г. № 13080. </w:t>
            </w:r>
            <w:r w:rsidRPr="00A4687A">
              <w:t>Срок действия до 26.05.2026 г. О</w:t>
            </w:r>
            <w:r>
              <w:t>бучение сотрудников проводится в соответствии с планом ответственного лица, не реже 1 раза в полгода. Последнее обучение проведено в мае 2024 г. Обучено 100% сотрудников</w:t>
            </w:r>
          </w:p>
          <w:p w:rsidR="009619E0" w:rsidRPr="00D532C3" w:rsidRDefault="009619E0" w:rsidP="007C5979">
            <w:r>
              <w:lastRenderedPageBreak/>
              <w:t>2) Проведено 3 инструктажа</w:t>
            </w:r>
          </w:p>
        </w:tc>
      </w:tr>
      <w:tr w:rsidR="009619E0" w:rsidTr="007C5979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Наличие.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от 19.06.2020 г. № 66/3-од</w:t>
            </w:r>
          </w:p>
        </w:tc>
      </w:tr>
      <w:tr w:rsidR="009B32FD" w:rsidTr="007C5979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Pr="00AD341E" w:rsidRDefault="009B32FD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D341E">
              <w:rPr>
                <w:rFonts w:ascii="Liberation Serif" w:hAnsi="Liberation Serif" w:cs="Liberation Serif"/>
              </w:rPr>
              <w:t>Имеется.</w:t>
            </w:r>
          </w:p>
          <w:p w:rsidR="009B32FD" w:rsidRPr="00CC5DFF" w:rsidRDefault="009B32FD" w:rsidP="009B32F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AD341E">
              <w:rPr>
                <w:rFonts w:ascii="Liberation Serif" w:hAnsi="Liberation Serif" w:cs="Liberation Serif"/>
              </w:rPr>
              <w:t>Приказ от 01.</w:t>
            </w:r>
            <w:r>
              <w:rPr>
                <w:rFonts w:ascii="Liberation Serif" w:hAnsi="Liberation Serif" w:cs="Liberation Serif"/>
              </w:rPr>
              <w:t>09</w:t>
            </w:r>
            <w:r w:rsidRPr="00AD341E">
              <w:rPr>
                <w:rFonts w:ascii="Liberation Serif" w:hAnsi="Liberation Serif" w:cs="Liberation Serif"/>
              </w:rPr>
              <w:t>.202</w:t>
            </w:r>
            <w:r>
              <w:rPr>
                <w:rFonts w:ascii="Liberation Serif" w:hAnsi="Liberation Serif" w:cs="Liberation Serif"/>
              </w:rPr>
              <w:t>3</w:t>
            </w:r>
            <w:r w:rsidRPr="00AD341E">
              <w:rPr>
                <w:rFonts w:ascii="Liberation Serif" w:hAnsi="Liberation Serif" w:cs="Liberation Serif"/>
              </w:rPr>
              <w:t xml:space="preserve"> г. № 1/1-од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9B32FD" w:rsidTr="007C5979">
        <w:trPr>
          <w:trHeight w:val="216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Pr="00F528F6" w:rsidRDefault="009B32FD" w:rsidP="007C5979">
            <w:pPr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Pr="00AC3080">
              <w:rPr>
                <w:color w:val="000000"/>
              </w:rPr>
              <w:t xml:space="preserve">Днем – </w:t>
            </w:r>
            <w:r>
              <w:rPr>
                <w:color w:val="000000"/>
              </w:rPr>
              <w:t>Масленникова И.А., старший воспитатель, приказ от 03.04.2023 г. № 59/3-од;</w:t>
            </w:r>
          </w:p>
          <w:p w:rsidR="009B32FD" w:rsidRDefault="009B32FD" w:rsidP="007C5979">
            <w:pPr>
              <w:rPr>
                <w:color w:val="000000"/>
              </w:rPr>
            </w:pPr>
            <w:r w:rsidRPr="00F528F6">
              <w:rPr>
                <w:color w:val="000000"/>
              </w:rPr>
              <w:t>Ночью –</w:t>
            </w:r>
            <w:r>
              <w:rPr>
                <w:color w:val="000000"/>
              </w:rPr>
              <w:t xml:space="preserve"> </w:t>
            </w:r>
            <w:r w:rsidRPr="00F528F6">
              <w:rPr>
                <w:color w:val="000000"/>
              </w:rPr>
              <w:t>сторожа</w:t>
            </w:r>
            <w:r>
              <w:rPr>
                <w:color w:val="000000"/>
              </w:rPr>
              <w:t>:</w:t>
            </w:r>
          </w:p>
          <w:p w:rsidR="009B32FD" w:rsidRDefault="009B32FD" w:rsidP="007C5979">
            <w:r>
              <w:t>Елисеев Алексей Николаевич, приказ от 01.04.2017г. № 28-к</w:t>
            </w:r>
          </w:p>
          <w:p w:rsidR="009B32FD" w:rsidRDefault="009B32FD" w:rsidP="007C5979">
            <w:r>
              <w:t>Котлярова Алевтина Алексеевна, приказ от 21.08.2019г. №.75-к</w:t>
            </w:r>
          </w:p>
          <w:p w:rsidR="009B32FD" w:rsidRPr="00F528F6" w:rsidRDefault="009B32FD" w:rsidP="007C5979">
            <w:r>
              <w:t>Минин Михаил Варлампиевич, приказ от 26.08.2014г. № 87/12-к</w:t>
            </w:r>
          </w:p>
          <w:p w:rsidR="009B32FD" w:rsidRDefault="009B32FD" w:rsidP="009B32FD">
            <w:pPr>
              <w:numPr>
                <w:ilvl w:val="0"/>
                <w:numId w:val="13"/>
              </w:numPr>
              <w:suppressAutoHyphens w:val="0"/>
              <w:ind w:left="459" w:hanging="425"/>
              <w:textAlignment w:val="auto"/>
            </w:pPr>
            <w:r>
              <w:t xml:space="preserve">– </w:t>
            </w:r>
          </w:p>
          <w:p w:rsidR="009B32FD" w:rsidRPr="00D532C3" w:rsidRDefault="009B32FD" w:rsidP="009B32FD">
            <w:pPr>
              <w:numPr>
                <w:ilvl w:val="0"/>
                <w:numId w:val="13"/>
              </w:numPr>
              <w:suppressAutoHyphens w:val="0"/>
              <w:ind w:left="459" w:hanging="425"/>
              <w:textAlignment w:val="auto"/>
            </w:pPr>
            <w:r>
              <w:t xml:space="preserve">- </w:t>
            </w:r>
          </w:p>
        </w:tc>
      </w:tr>
      <w:tr w:rsidR="009B32FD" w:rsidTr="007C5979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9B32FD" w:rsidRDefault="009B32FD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r>
              <w:t>1) Имеется, исправна. Журнал проверки тревожной сигнализации;</w:t>
            </w:r>
          </w:p>
          <w:p w:rsidR="009B32FD" w:rsidRDefault="009B32FD" w:rsidP="007C5979">
            <w:r>
              <w:t>2) Служба 112</w:t>
            </w:r>
            <w:r>
              <w:rPr>
                <w:rFonts w:ascii="Liberation Serif" w:hAnsi="Liberation Serif" w:cs="Liberation Serif"/>
              </w:rPr>
              <w:t>;</w:t>
            </w:r>
          </w:p>
          <w:p w:rsidR="009B32FD" w:rsidRDefault="009B32FD" w:rsidP="007C5979">
            <w:r>
              <w:t>3) Договор от 09.01.2024 г. № 34, ИП Иноземцев В.И.</w:t>
            </w:r>
          </w:p>
          <w:p w:rsidR="009B32FD" w:rsidRDefault="009B32FD" w:rsidP="007C5979">
            <w:r>
              <w:t>4) -</w:t>
            </w:r>
          </w:p>
          <w:p w:rsidR="009B32FD" w:rsidRPr="00D532C3" w:rsidRDefault="009B32FD" w:rsidP="007C5979">
            <w:r>
              <w:t>5) -</w:t>
            </w:r>
          </w:p>
        </w:tc>
      </w:tr>
      <w:tr w:rsidR="009B32FD" w:rsidTr="007C5979"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9B32FD" w:rsidRDefault="009B32FD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FD" w:rsidRPr="00326E8C" w:rsidRDefault="009B32FD" w:rsidP="007C5979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326E8C">
              <w:t xml:space="preserve">Имеется, состояние исправное. Акт обследования от </w:t>
            </w:r>
            <w:r>
              <w:t>23</w:t>
            </w:r>
            <w:r w:rsidRPr="00326E8C">
              <w:t>.0</w:t>
            </w:r>
            <w:r>
              <w:t>6.202</w:t>
            </w:r>
            <w:r w:rsidR="00027168">
              <w:t>4</w:t>
            </w:r>
            <w:r>
              <w:t xml:space="preserve"> </w:t>
            </w:r>
            <w:r w:rsidRPr="00326E8C">
              <w:t>г., ИП Иноземцев В.И.</w:t>
            </w:r>
          </w:p>
          <w:p w:rsidR="009B32FD" w:rsidRDefault="009B32FD" w:rsidP="007C5979">
            <w:pPr>
              <w:jc w:val="both"/>
            </w:pPr>
            <w:r w:rsidRPr="00326E8C">
              <w:t xml:space="preserve">2) Договор от </w:t>
            </w:r>
            <w:r>
              <w:t>09</w:t>
            </w:r>
            <w:r w:rsidRPr="00326E8C">
              <w:t>.01.20</w:t>
            </w:r>
            <w:r>
              <w:t>2</w:t>
            </w:r>
            <w:r w:rsidR="00027168">
              <w:t>4</w:t>
            </w:r>
            <w:r w:rsidRPr="00326E8C">
              <w:t xml:space="preserve"> г. № 4, ИП Иноземцев В.И.</w:t>
            </w:r>
          </w:p>
          <w:p w:rsidR="009B32FD" w:rsidRDefault="00027168" w:rsidP="007C5979">
            <w:pPr>
              <w:jc w:val="both"/>
            </w:pPr>
            <w:r>
              <w:t>3) -</w:t>
            </w:r>
          </w:p>
          <w:p w:rsidR="009B32FD" w:rsidRPr="00F854A2" w:rsidRDefault="009B32FD" w:rsidP="007C5979">
            <w:pPr>
              <w:jc w:val="both"/>
              <w:rPr>
                <w:rFonts w:ascii="Liberation Serif" w:hAnsi="Liberation Serif" w:cs="Liberation Serif"/>
              </w:rPr>
            </w:pPr>
            <w:r>
              <w:t xml:space="preserve">4) - </w:t>
            </w:r>
          </w:p>
        </w:tc>
      </w:tr>
      <w:tr w:rsidR="009619E0" w:rsidTr="007C5979"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Отсутствует. </w:t>
            </w:r>
          </w:p>
          <w:p w:rsidR="009619E0" w:rsidRPr="00575572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AD0CFE">
              <w:rPr>
                <w:rFonts w:ascii="Liberation Serif" w:hAnsi="Liberation Serif" w:cs="Liberation Serif"/>
              </w:rPr>
              <w:t>Не предполагается в соответствии с паспортом безопасности и категорией объекта.</w:t>
            </w: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</w:p>
        </w:tc>
      </w:tr>
      <w:tr w:rsidR="00027168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68" w:rsidRDefault="00027168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68" w:rsidRDefault="00027168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68" w:rsidRDefault="00027168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027168" w:rsidRDefault="00027168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027168" w:rsidRDefault="00027168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027168" w:rsidRDefault="00027168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68" w:rsidRDefault="00027168" w:rsidP="007C5979">
            <w:r>
              <w:t>1)Наличие по периметру зданий</w:t>
            </w:r>
          </w:p>
          <w:p w:rsidR="00027168" w:rsidRDefault="00027168" w:rsidP="007C5979">
            <w:r>
              <w:t xml:space="preserve">2) 8 по периметру </w:t>
            </w:r>
          </w:p>
          <w:p w:rsidR="00027168" w:rsidRDefault="00027168" w:rsidP="007C5979">
            <w:r>
              <w:t>3) Вахта</w:t>
            </w:r>
          </w:p>
          <w:p w:rsidR="00027168" w:rsidRDefault="00027168" w:rsidP="007C5979">
            <w:r>
              <w:t>4) Договор отсутствует. Назначен ответственный Серебренников А.А., приказ от 01.</w:t>
            </w:r>
            <w:r w:rsidRPr="00AD0CFE">
              <w:t>09.2020г</w:t>
            </w:r>
            <w:r>
              <w:t>. № 1/1-од</w:t>
            </w:r>
          </w:p>
          <w:p w:rsidR="00027168" w:rsidRPr="00D532C3" w:rsidRDefault="00027168" w:rsidP="007C5979"/>
        </w:tc>
      </w:tr>
      <w:tr w:rsidR="009619E0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5F2060" w:rsidRDefault="009619E0" w:rsidP="007C5979">
            <w:pPr>
              <w:widowControl w:val="0"/>
              <w:tabs>
                <w:tab w:val="left" w:pos="1080"/>
              </w:tabs>
              <w:autoSpaceDE w:val="0"/>
            </w:pPr>
            <w:r w:rsidRPr="005F2060">
              <w:t>1) наличие;</w:t>
            </w:r>
          </w:p>
          <w:p w:rsidR="009619E0" w:rsidRPr="005F2060" w:rsidRDefault="009619E0" w:rsidP="007C5979">
            <w:pPr>
              <w:widowControl w:val="0"/>
              <w:tabs>
                <w:tab w:val="left" w:pos="1080"/>
              </w:tabs>
              <w:autoSpaceDE w:val="0"/>
            </w:pPr>
            <w:r w:rsidRPr="005F2060"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Pr="005F2060" w:rsidRDefault="009619E0" w:rsidP="007C5979">
            <w:pPr>
              <w:widowControl w:val="0"/>
              <w:autoSpaceDE w:val="0"/>
              <w:autoSpaceDN w:val="0"/>
              <w:adjustRightInd w:val="0"/>
            </w:pPr>
            <w:r w:rsidRPr="005F2060">
              <w:t xml:space="preserve">1) </w:t>
            </w:r>
            <w:r w:rsidR="00D811C3">
              <w:t>Наличие</w:t>
            </w:r>
          </w:p>
          <w:p w:rsidR="009619E0" w:rsidRPr="005F2060" w:rsidRDefault="009619E0" w:rsidP="007C5979">
            <w:pPr>
              <w:widowControl w:val="0"/>
              <w:autoSpaceDE w:val="0"/>
              <w:autoSpaceDN w:val="0"/>
              <w:adjustRightInd w:val="0"/>
            </w:pPr>
            <w:r w:rsidRPr="005F2060">
              <w:t>2) -</w:t>
            </w:r>
          </w:p>
          <w:p w:rsidR="009619E0" w:rsidRPr="005F2060" w:rsidRDefault="009619E0" w:rsidP="007C5979">
            <w:pPr>
              <w:widowControl w:val="0"/>
              <w:autoSpaceDE w:val="0"/>
              <w:autoSpaceDN w:val="0"/>
              <w:adjustRightInd w:val="0"/>
            </w:pPr>
          </w:p>
          <w:p w:rsidR="009619E0" w:rsidRPr="005F2060" w:rsidRDefault="009619E0" w:rsidP="007C5979">
            <w:pPr>
              <w:widowControl w:val="0"/>
              <w:autoSpaceDE w:val="0"/>
              <w:autoSpaceDN w:val="0"/>
              <w:adjustRightInd w:val="0"/>
            </w:pPr>
          </w:p>
          <w:p w:rsidR="009619E0" w:rsidRPr="005F2060" w:rsidRDefault="009619E0" w:rsidP="007C5979">
            <w:pPr>
              <w:widowControl w:val="0"/>
              <w:autoSpaceDE w:val="0"/>
              <w:autoSpaceDN w:val="0"/>
              <w:adjustRightInd w:val="0"/>
            </w:pPr>
          </w:p>
          <w:p w:rsidR="009619E0" w:rsidRPr="005F2060" w:rsidRDefault="009619E0" w:rsidP="007C5979">
            <w:pPr>
              <w:widowControl w:val="0"/>
              <w:autoSpaceDE w:val="0"/>
              <w:autoSpaceDN w:val="0"/>
              <w:adjustRightInd w:val="0"/>
            </w:pPr>
          </w:p>
          <w:p w:rsidR="009619E0" w:rsidRPr="005F2060" w:rsidRDefault="009619E0" w:rsidP="007C59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619E0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Оборудование основных входов </w:t>
            </w:r>
            <w:r>
              <w:rPr>
                <w:rFonts w:ascii="Liberation Serif" w:hAnsi="Liberation Serif" w:cs="Liberation Serif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Pr="00575572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="00D811C3">
              <w:t>Наличие</w:t>
            </w:r>
          </w:p>
          <w:p w:rsidR="009619E0" w:rsidRPr="00F854A2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- </w:t>
            </w:r>
          </w:p>
        </w:tc>
      </w:tr>
      <w:tr w:rsidR="009619E0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C3" w:rsidRDefault="009619E0" w:rsidP="007C5979">
            <w:r>
              <w:rPr>
                <w:rFonts w:ascii="Liberation Serif" w:hAnsi="Liberation Serif" w:cs="Liberation Serif"/>
              </w:rPr>
              <w:t xml:space="preserve">1) </w:t>
            </w:r>
            <w:r w:rsidR="00D811C3">
              <w:rPr>
                <w:rFonts w:ascii="Liberation Serif" w:hAnsi="Liberation Serif" w:cs="Liberation Serif"/>
              </w:rPr>
              <w:t xml:space="preserve">Наличие. </w:t>
            </w:r>
            <w:r w:rsidR="00D811C3">
              <w:t>Ручной металлоискатель.</w:t>
            </w:r>
          </w:p>
          <w:p w:rsidR="009619E0" w:rsidRPr="00EB29F1" w:rsidRDefault="009619E0" w:rsidP="007C5979">
            <w:r>
              <w:t>2) –</w:t>
            </w:r>
          </w:p>
          <w:p w:rsidR="009619E0" w:rsidRPr="00F854A2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D811C3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C3" w:rsidRDefault="00D811C3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C3" w:rsidRDefault="00D811C3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C3" w:rsidRDefault="00D811C3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D811C3" w:rsidRDefault="00D811C3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D811C3" w:rsidRDefault="00D811C3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D811C3" w:rsidRDefault="00D811C3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C3" w:rsidRDefault="00D811C3" w:rsidP="007C5979">
            <w:r>
              <w:rPr>
                <w:rFonts w:ascii="Liberation Serif" w:hAnsi="Liberation Serif" w:cs="Liberation Serif"/>
              </w:rPr>
              <w:t xml:space="preserve">1) </w:t>
            </w:r>
            <w:r>
              <w:t>Имеется видеодомофон,  в исправном состоянии.</w:t>
            </w:r>
          </w:p>
          <w:p w:rsidR="00D811C3" w:rsidRDefault="00D811C3" w:rsidP="007C5979">
            <w:r>
              <w:t>2) Договора нет. Назначен ответственный Серебренников А.А., приказ от 01.</w:t>
            </w:r>
            <w:r w:rsidRPr="00AD0CFE">
              <w:t>09.202</w:t>
            </w:r>
            <w:r>
              <w:t>1</w:t>
            </w:r>
            <w:r w:rsidRPr="00AD0CFE">
              <w:t>г</w:t>
            </w:r>
            <w:r>
              <w:t>. № 1/1-од</w:t>
            </w:r>
          </w:p>
          <w:p w:rsidR="00D811C3" w:rsidRDefault="00D811C3" w:rsidP="007C5979">
            <w:r>
              <w:t>3) –</w:t>
            </w:r>
          </w:p>
          <w:p w:rsidR="00D811C3" w:rsidRPr="00F854A2" w:rsidRDefault="00D811C3" w:rsidP="007C5979">
            <w:pPr>
              <w:rPr>
                <w:rFonts w:ascii="Liberation Serif" w:hAnsi="Liberation Serif" w:cs="Liberation Serif"/>
              </w:rPr>
            </w:pPr>
            <w:r>
              <w:t xml:space="preserve">4) - </w:t>
            </w:r>
          </w:p>
        </w:tc>
      </w:tr>
      <w:tr w:rsidR="009619E0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Наличие.</w:t>
            </w:r>
          </w:p>
          <w:p w:rsidR="00D811C3" w:rsidRDefault="00D811C3" w:rsidP="00D811C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Имеются в исправном состоянии. </w:t>
            </w:r>
          </w:p>
          <w:p w:rsidR="00D811C3" w:rsidRDefault="00D811C3" w:rsidP="00D811C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Акт проверки ограждения территории и исправности освещения по периметру от</w:t>
            </w:r>
          </w:p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</w:t>
            </w:r>
            <w:r w:rsidRPr="00C33947">
              <w:t>г</w:t>
            </w:r>
            <w:r>
              <w:t>. № 7, МАОУ «Сажинская СОШ»</w:t>
            </w:r>
          </w:p>
          <w:p w:rsidR="009619E0" w:rsidRPr="00F854A2" w:rsidRDefault="009619E0" w:rsidP="007C597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-</w:t>
            </w:r>
          </w:p>
        </w:tc>
      </w:tr>
      <w:tr w:rsidR="009619E0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–</w:t>
            </w:r>
          </w:p>
          <w:p w:rsidR="009619E0" w:rsidRPr="00F854A2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Pr="002E1B46">
              <w:rPr>
                <w:rFonts w:ascii="Liberation Serif" w:hAnsi="Liberation Serif" w:cs="Liberation Serif"/>
              </w:rPr>
              <w:t>Не предполагается в соответствии с паспортом безопасности и категорией объекта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9619E0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Наличие.</w:t>
            </w:r>
          </w:p>
          <w:p w:rsidR="009619E0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 1 въезд на территорию с угла 90 градусов, двухстворчатые ворота с запирающимся устройством.</w:t>
            </w:r>
          </w:p>
          <w:p w:rsidR="009619E0" w:rsidRPr="002E1B46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 </w:t>
            </w:r>
            <w:r w:rsidRPr="002E1B46">
              <w:rPr>
                <w:rFonts w:ascii="Liberation Serif" w:hAnsi="Liberation Serif" w:cs="Liberation Serif"/>
              </w:rPr>
              <w:t>Противотаранные средства не предполагаются в соответствии с паспортом безопасности и категорией объекта</w:t>
            </w:r>
          </w:p>
        </w:tc>
      </w:tr>
      <w:tr w:rsidR="009619E0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9619E0" w:rsidRDefault="009619E0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C3" w:rsidRDefault="009619E0" w:rsidP="007C5979">
            <w:r>
              <w:t xml:space="preserve">1) </w:t>
            </w:r>
            <w:r w:rsidR="00D811C3">
              <w:t xml:space="preserve">Наличие (деревянный штакетник) </w:t>
            </w:r>
          </w:p>
          <w:p w:rsidR="009619E0" w:rsidRDefault="009619E0" w:rsidP="007C5979">
            <w:r>
              <w:t>2) В удовлетворительном состоянии.</w:t>
            </w:r>
          </w:p>
          <w:p w:rsidR="009619E0" w:rsidRPr="00D532C3" w:rsidRDefault="009619E0" w:rsidP="007C5979">
            <w:r>
              <w:t xml:space="preserve"> Акт проверки ограждения территории и исправности освещения по периметру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</w:t>
            </w:r>
            <w:r w:rsidRPr="00C33947">
              <w:t>г</w:t>
            </w:r>
            <w:r>
              <w:t>. № 7, МАОУ «Сажинская СОШ»</w:t>
            </w:r>
          </w:p>
        </w:tc>
      </w:tr>
      <w:tr w:rsidR="009619E0" w:rsidTr="007C5979"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1) Наличие</w:t>
            </w:r>
          </w:p>
          <w:p w:rsidR="009619E0" w:rsidRDefault="009619E0" w:rsidP="007C5979">
            <w:r>
              <w:t>2) Исправно.</w:t>
            </w:r>
          </w:p>
          <w:p w:rsidR="009619E0" w:rsidRPr="00D532C3" w:rsidRDefault="009619E0" w:rsidP="007C5979">
            <w:r>
              <w:t>Акт проверки ограждения территории и исправности освещения по периметру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№ 7, МАОУ «Сажинская СОШ»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AC07AC">
              <w:rPr>
                <w:b/>
              </w:rPr>
              <w:t>Раздел 7</w:t>
            </w:r>
            <w:r>
              <w:rPr>
                <w:rFonts w:ascii="Liberation Serif" w:hAnsi="Liberation Serif" w:cs="Liberation Serif"/>
                <w:b/>
              </w:rPr>
              <w:t>. Информационная безопасность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4B3993" w:rsidRDefault="009619E0" w:rsidP="007C5979">
            <w:pPr>
              <w:widowControl w:val="0"/>
              <w:autoSpaceDE w:val="0"/>
              <w:autoSpaceDN w:val="0"/>
              <w:adjustRightInd w:val="0"/>
            </w:pPr>
            <w:r w:rsidRPr="004B3993">
              <w:t xml:space="preserve">Литература с материалами экстремистской направленности отсутствует. </w:t>
            </w:r>
          </w:p>
          <w:p w:rsidR="009619E0" w:rsidRPr="00F854A2" w:rsidRDefault="009619E0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B3993">
              <w:t xml:space="preserve">Акт </w:t>
            </w:r>
            <w:r>
              <w:t>экспертизы</w:t>
            </w:r>
            <w:r w:rsidRPr="004B3993">
              <w:t xml:space="preserve"> библиотечного фонда </w:t>
            </w:r>
            <w:r>
              <w:t xml:space="preserve">за 2 квартал </w:t>
            </w:r>
            <w:r w:rsidRPr="004B3993">
              <w:t xml:space="preserve">от </w:t>
            </w:r>
            <w:r>
              <w:t>24</w:t>
            </w:r>
            <w:r w:rsidRPr="004B3993">
              <w:t>.0</w:t>
            </w:r>
            <w:r>
              <w:t>6</w:t>
            </w:r>
            <w:r w:rsidRPr="004B3993">
              <w:t>.20</w:t>
            </w:r>
            <w:r>
              <w:t xml:space="preserve">24 </w:t>
            </w:r>
            <w:r w:rsidRPr="004B3993">
              <w:t>г.</w:t>
            </w:r>
            <w:r>
              <w:t xml:space="preserve"> №5 </w:t>
            </w:r>
            <w:r w:rsidRPr="004B3993">
              <w:t>, МАОУ «Сажинская СОШ»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Наличие.</w:t>
            </w:r>
          </w:p>
          <w:p w:rsidR="009619E0" w:rsidRPr="00D532C3" w:rsidRDefault="009619E0" w:rsidP="00D811C3">
            <w:r>
              <w:t xml:space="preserve"> </w:t>
            </w:r>
            <w:r w:rsidR="00D811C3">
              <w:t>Договор об оказании услуг связи от 09.01.2024 г. № 566002162664, ПАО «Ростелеком»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компьютеров, подключенных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D811C3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9619E0" w:rsidTr="007C5979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Наличие.</w:t>
            </w:r>
          </w:p>
          <w:p w:rsidR="009619E0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Договор об оказании услуг связи от 09.01.2024 г. № 566002162664, ПАО «Ростелеком»</w:t>
            </w:r>
          </w:p>
        </w:tc>
      </w:tr>
      <w:tr w:rsidR="009619E0" w:rsidTr="007C5979"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>1) «Ограничение доступа к информации», Континент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2) Все</w:t>
            </w:r>
          </w:p>
        </w:tc>
      </w:tr>
      <w:tr w:rsidR="009619E0" w:rsidTr="007C5979"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D532C3" w:rsidRDefault="009619E0" w:rsidP="007C5979">
            <w:r>
              <w:t>Акт проверки исправности контентной фильтрации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№ 1, МАОУ «Сажинская СОШ»</w:t>
            </w:r>
          </w:p>
        </w:tc>
      </w:tr>
      <w:tr w:rsidR="007C5979" w:rsidTr="007C5979"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D532C3" w:rsidRDefault="007C5979" w:rsidP="007C5979">
            <w:r>
              <w:t xml:space="preserve">Масленникова И.А., ст.воспитатель, приказ от </w:t>
            </w:r>
            <w:r>
              <w:rPr>
                <w:color w:val="000000"/>
              </w:rPr>
              <w:t>03.04.2023 г. № 59/3-од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AC07AC">
              <w:rPr>
                <w:b/>
              </w:rPr>
              <w:t>Раздел 8.</w:t>
            </w:r>
            <w:r>
              <w:rPr>
                <w:rFonts w:ascii="Liberation Serif" w:hAnsi="Liberation Serif" w:cs="Liberation Serif"/>
                <w:b/>
              </w:rPr>
              <w:t xml:space="preserve"> Безопасность дорожного движения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обеспечение безопасности дорожного движения (указать реквизиты);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договора на оказание телематических услуг (ГЛОНАСС) (указать реквизиты);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численность обучающихся, подвозимых </w:t>
            </w:r>
            <w:r>
              <w:rPr>
                <w:rFonts w:ascii="Liberation Serif" w:hAnsi="Liberation Serif" w:cs="Liberation Serif"/>
              </w:rPr>
              <w:lastRenderedPageBreak/>
              <w:t>в образовательную организацию;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6) организация предрейсового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послерейсового осмотров (технического и медицинского) (кем проводится, указать реквизиты);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Pr="00D532C3" w:rsidRDefault="007C5979" w:rsidP="007C5979">
            <w:r>
              <w:lastRenderedPageBreak/>
              <w:t>Нет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(в том числе визуализированного паспорта);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паспорт утвержден (дата);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3) 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9619E0" w:rsidP="007C5979">
            <w:r>
              <w:t xml:space="preserve">1) </w:t>
            </w:r>
            <w:r w:rsidR="007C5979">
              <w:t>Наличие.</w:t>
            </w:r>
          </w:p>
          <w:p w:rsidR="007C5979" w:rsidRDefault="009619E0" w:rsidP="007C5979">
            <w:r>
              <w:t xml:space="preserve"> </w:t>
            </w:r>
            <w:r w:rsidR="007C5979">
              <w:t xml:space="preserve">размещен в уголке «Безопасность дорожного движения» в приемных. </w:t>
            </w:r>
          </w:p>
          <w:p w:rsidR="007C5979" w:rsidRPr="00B84C4E" w:rsidRDefault="007C5979" w:rsidP="007C5979">
            <w:r>
              <w:t>2) 10</w:t>
            </w:r>
            <w:r w:rsidRPr="00B84C4E">
              <w:t>.0</w:t>
            </w:r>
            <w:r>
              <w:t>6</w:t>
            </w:r>
            <w:r w:rsidRPr="00B84C4E">
              <w:t>.20</w:t>
            </w:r>
            <w:r>
              <w:t>20</w:t>
            </w:r>
            <w:r w:rsidRPr="00B84C4E">
              <w:t>г</w:t>
            </w:r>
          </w:p>
          <w:p w:rsidR="007C5979" w:rsidRPr="00B84C4E" w:rsidRDefault="007C5979" w:rsidP="007C5979">
            <w:r w:rsidRPr="00B84C4E">
              <w:t>3) 1</w:t>
            </w:r>
            <w:r>
              <w:t>6</w:t>
            </w:r>
            <w:r w:rsidRPr="00B84C4E">
              <w:t>.0</w:t>
            </w:r>
            <w:r>
              <w:t>6</w:t>
            </w:r>
            <w:r w:rsidRPr="00B84C4E">
              <w:t>.20</w:t>
            </w:r>
            <w:r>
              <w:t>20</w:t>
            </w:r>
            <w:r w:rsidRPr="00B84C4E">
              <w:t>г.</w:t>
            </w:r>
          </w:p>
          <w:p w:rsidR="009619E0" w:rsidRDefault="007C5979" w:rsidP="007C5979">
            <w:r w:rsidRPr="00B84C4E">
              <w:t>4) 1</w:t>
            </w:r>
            <w:r>
              <w:t>9</w:t>
            </w:r>
            <w:r w:rsidRPr="00B84C4E">
              <w:t>.0</w:t>
            </w:r>
            <w:r>
              <w:t>6</w:t>
            </w:r>
            <w:r w:rsidRPr="00B84C4E">
              <w:t>.20</w:t>
            </w:r>
            <w:r>
              <w:t>20</w:t>
            </w:r>
            <w:r w:rsidRPr="00B84C4E">
              <w:t>г.</w:t>
            </w:r>
          </w:p>
          <w:p w:rsidR="007C5979" w:rsidRPr="00D532C3" w:rsidRDefault="007C5979" w:rsidP="007C5979"/>
          <w:p w:rsidR="009619E0" w:rsidRPr="00D532C3" w:rsidRDefault="009619E0" w:rsidP="007C5979"/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7C5979" w:rsidP="007C5979">
            <w:r>
              <w:t>Отсутствует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Pr="00DC30CD" w:rsidRDefault="007C5979" w:rsidP="007C5979">
            <w:pPr>
              <w:rPr>
                <w:color w:val="FF0000"/>
              </w:rPr>
            </w:pPr>
            <w:r>
              <w:t>Отсутствует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Default="009619E0" w:rsidP="007C5979">
            <w:r>
              <w:t>Наличие.</w:t>
            </w:r>
          </w:p>
          <w:p w:rsidR="009619E0" w:rsidRPr="00D532C3" w:rsidRDefault="007C5979" w:rsidP="007C5979">
            <w:r>
              <w:t>Оформлены в игровых помещениях и приемных</w:t>
            </w:r>
            <w:r w:rsidR="009619E0">
              <w:t>. Стенды обновляются по мере необходимости. Последнее обновление 18.06.2024 г.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Состояние улично-дорожной сети, прилегающей к образовательной организации, приведение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1) наличие и целостность ограждения территории образовательной организации, исключающего выход на проезжую часть в </w:t>
            </w:r>
            <w:r>
              <w:rPr>
                <w:rFonts w:ascii="Liberation Serif" w:hAnsi="Liberation Serif" w:cs="Liberation Serif"/>
              </w:rPr>
              <w:lastRenderedPageBreak/>
              <w:t>месте, не обустроенном для ее перехода;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3) наличие и состояние тротуаров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r>
              <w:lastRenderedPageBreak/>
              <w:t>1) Ограждение имеется, в исправном состоянии.</w:t>
            </w:r>
          </w:p>
          <w:p w:rsidR="007C5979" w:rsidRDefault="007C5979" w:rsidP="007C5979">
            <w:r>
              <w:t>2) Отсутствуют</w:t>
            </w:r>
          </w:p>
          <w:p w:rsidR="007C5979" w:rsidRDefault="007C5979" w:rsidP="007C5979">
            <w:r>
              <w:t>3)Тротуары отсутствуют.</w:t>
            </w:r>
          </w:p>
          <w:p w:rsidR="007C5979" w:rsidRDefault="007C5979" w:rsidP="007C5979"/>
          <w:p w:rsidR="007C5979" w:rsidRDefault="007C5979" w:rsidP="007C5979"/>
          <w:p w:rsidR="007C5979" w:rsidRDefault="007C5979" w:rsidP="007C5979"/>
          <w:p w:rsidR="007C5979" w:rsidRDefault="007C5979" w:rsidP="007C5979"/>
          <w:p w:rsidR="007C5979" w:rsidRDefault="007C5979" w:rsidP="007C5979"/>
          <w:p w:rsidR="007C5979" w:rsidRDefault="007C5979" w:rsidP="007C5979"/>
          <w:p w:rsidR="007C5979" w:rsidRDefault="007C5979" w:rsidP="007C5979"/>
          <w:p w:rsidR="007C5979" w:rsidRPr="00D532C3" w:rsidRDefault="007C5979" w:rsidP="007C5979"/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78.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autoSpaceDE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Наличие площадки (помещения)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29"/>
              </w:tabs>
              <w:autoSpaceDE w:val="0"/>
              <w:ind w:left="39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C94C01">
              <w:rPr>
                <w:rFonts w:ascii="Liberation Serif" w:hAnsi="Liberation Serif" w:cs="Liberation Serif"/>
              </w:rPr>
              <w:t>Наличие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Кабинет </w:t>
            </w:r>
            <w:r w:rsidR="00A8419D">
              <w:rPr>
                <w:rFonts w:ascii="Liberation Serif" w:hAnsi="Liberation Serif" w:cs="Liberation Serif"/>
              </w:rPr>
              <w:t>старшего воспитателя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9619E0" w:rsidRPr="00C94C01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</w:t>
            </w:r>
            <w:r w:rsidRPr="00AC07AC">
              <w:rPr>
                <w:b/>
              </w:rPr>
              <w:t>9</w:t>
            </w:r>
            <w:r>
              <w:rPr>
                <w:rFonts w:ascii="Liberation Serif" w:hAnsi="Liberation Serif" w:cs="Liberation Serif"/>
                <w:b/>
              </w:rPr>
              <w:t>. Охрана труда</w:t>
            </w:r>
          </w:p>
        </w:tc>
      </w:tr>
      <w:tr w:rsidR="009619E0" w:rsidTr="007C5979"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Pr="00026B03" w:rsidRDefault="009619E0" w:rsidP="007C5979">
            <w:r w:rsidRPr="00026B03">
              <w:t xml:space="preserve">Приказ № </w:t>
            </w:r>
            <w:r>
              <w:t>35-к от 03</w:t>
            </w:r>
            <w:r w:rsidRPr="00026B03">
              <w:t xml:space="preserve"> </w:t>
            </w:r>
            <w:r>
              <w:t>апрел</w:t>
            </w:r>
            <w:r w:rsidRPr="00026B03">
              <w:t>я 20</w:t>
            </w:r>
            <w:r>
              <w:t>23</w:t>
            </w:r>
            <w:r w:rsidRPr="00026B03">
              <w:t xml:space="preserve"> года</w:t>
            </w:r>
          </w:p>
          <w:p w:rsidR="009619E0" w:rsidRPr="00026B03" w:rsidRDefault="009619E0" w:rsidP="007C5979">
            <w:r>
              <w:t>Неверова Наталья Николаевна</w:t>
            </w:r>
            <w:r w:rsidRPr="00026B03">
              <w:t>,</w:t>
            </w:r>
          </w:p>
          <w:p w:rsidR="009619E0" w:rsidRPr="00D532C3" w:rsidRDefault="009619E0" w:rsidP="007C5979">
            <w:r>
              <w:t>специалист</w:t>
            </w:r>
            <w:r w:rsidRPr="00026B03">
              <w:t xml:space="preserve"> по охране труда и технике безопасности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Pr="008F017B" w:rsidRDefault="009619E0" w:rsidP="007C5979">
            <w:pPr>
              <w:rPr>
                <w:color w:val="FF0000"/>
              </w:rPr>
            </w:pPr>
            <w:r>
              <w:t xml:space="preserve">Коллективный договор </w:t>
            </w:r>
            <w:r w:rsidRPr="008A2850">
              <w:t>на 202</w:t>
            </w:r>
            <w:r>
              <w:t>3</w:t>
            </w:r>
            <w:r w:rsidRPr="008A2850">
              <w:t>-202</w:t>
            </w:r>
            <w:r>
              <w:t>6</w:t>
            </w:r>
            <w:r w:rsidRPr="008A2850">
              <w:t xml:space="preserve"> годы</w:t>
            </w:r>
            <w:r>
              <w:t>, принят на общем собрании трудового коллектива, протокол №6 от 30</w:t>
            </w:r>
            <w:r w:rsidRPr="008A2850">
              <w:t>.</w:t>
            </w:r>
            <w:r>
              <w:t>10</w:t>
            </w:r>
            <w:r w:rsidRPr="008A2850">
              <w:t>.202</w:t>
            </w:r>
            <w:r>
              <w:t>3</w:t>
            </w:r>
            <w:r w:rsidRPr="008A2850">
              <w:t xml:space="preserve"> г</w:t>
            </w:r>
            <w:r>
              <w:t xml:space="preserve">., зарегистрирован в ГКУ СЗН СО «Артинский ЦЗ» </w:t>
            </w:r>
            <w:r w:rsidRPr="008A2850">
              <w:t>1</w:t>
            </w:r>
            <w:r>
              <w:t>5</w:t>
            </w:r>
            <w:r w:rsidRPr="008A2850">
              <w:t>.1</w:t>
            </w:r>
            <w:r>
              <w:t>1</w:t>
            </w:r>
            <w:r w:rsidRPr="008A2850">
              <w:t>.202</w:t>
            </w:r>
            <w:r>
              <w:t>3</w:t>
            </w:r>
            <w:r w:rsidRPr="008A2850">
              <w:t xml:space="preserve"> г.</w:t>
            </w:r>
          </w:p>
        </w:tc>
      </w:tr>
      <w:tr w:rsidR="009619E0" w:rsidTr="007C5979">
        <w:trPr>
          <w:trHeight w:val="6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9619E0" w:rsidRDefault="009619E0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r>
              <w:t xml:space="preserve">1) Половников С.Ф., удостоверение №3027/21 от 14.05.2021 г., АНО ДПО «УЦ «Развитие». Внеочередная проверка знаний по ОТ протокол №203/ВП от 25.02.2022, НЧОУ ДПО «Учебно-методический центр профсоюзов СО». </w:t>
            </w:r>
            <w:r w:rsidRPr="008A2850">
              <w:t>Срок действия</w:t>
            </w:r>
            <w:r>
              <w:t xml:space="preserve"> до 25.02.2025 г.</w:t>
            </w:r>
          </w:p>
          <w:p w:rsidR="009619E0" w:rsidRDefault="009619E0" w:rsidP="007C5979">
            <w:r>
              <w:t xml:space="preserve">2) Неверова Н.А., диплом № 04664 от 19.07.2023 г. о проф.переподготовке по программе «Специалист в области охраны труда», ООО «Результат». </w:t>
            </w:r>
          </w:p>
          <w:p w:rsidR="009619E0" w:rsidRPr="00B36D00" w:rsidRDefault="009619E0" w:rsidP="007C5979">
            <w:pPr>
              <w:rPr>
                <w:color w:val="FF0000"/>
              </w:rPr>
            </w:pPr>
            <w:r>
              <w:t xml:space="preserve">Чугаева В.И., удостоверение №3029/21 от 14.05.2021 г., АНО ДПО «УЦ «Развитие». Внеочередная проверка знаний по ОТ протокол №203/ВП от 25.02.2022, НЧОУ ДПО «Учебно-методический центр профсоюзов СО». </w:t>
            </w:r>
            <w:r w:rsidRPr="008A2850">
              <w:t>Срок действия</w:t>
            </w:r>
            <w:r>
              <w:t xml:space="preserve"> до 25.02.2025 г.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Default="009619E0" w:rsidP="007C5979">
            <w:r>
              <w:t>Наличие.</w:t>
            </w:r>
          </w:p>
          <w:p w:rsidR="009619E0" w:rsidRPr="004C1892" w:rsidRDefault="009619E0" w:rsidP="007C5979">
            <w:r w:rsidRPr="004C1892">
              <w:t>Имеется, на 2024-2025 учебный год утвержден приказом от 25.06.2024г. № 86/1-од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Default="009619E0" w:rsidP="007C5979">
            <w:r>
              <w:t>Имеются:</w:t>
            </w:r>
          </w:p>
          <w:p w:rsidR="009619E0" w:rsidRDefault="009619E0" w:rsidP="007C5979">
            <w:r>
              <w:t>- для сотрудников с №1 по №35;</w:t>
            </w:r>
          </w:p>
          <w:p w:rsidR="009619E0" w:rsidRDefault="009619E0" w:rsidP="007C5979">
            <w:r>
              <w:t>- для дошкольного образования с №1 по №18,</w:t>
            </w:r>
          </w:p>
          <w:p w:rsidR="009619E0" w:rsidRPr="00D532C3" w:rsidRDefault="009619E0" w:rsidP="007C5979">
            <w:r>
              <w:t>утверждены приказом от 28</w:t>
            </w:r>
            <w:r>
              <w:rPr>
                <w:color w:val="000000"/>
              </w:rPr>
              <w:t xml:space="preserve">.02.2022 </w:t>
            </w:r>
            <w:r w:rsidRPr="00D37459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37459">
              <w:rPr>
                <w:color w:val="000000"/>
              </w:rPr>
              <w:t>№</w:t>
            </w:r>
            <w:r w:rsidRPr="00D37459">
              <w:rPr>
                <w:color w:val="FF0000"/>
              </w:rPr>
              <w:t xml:space="preserve"> </w:t>
            </w:r>
            <w:r w:rsidRPr="0033269C">
              <w:t>6</w:t>
            </w:r>
            <w:r>
              <w:t>2</w:t>
            </w:r>
            <w:r w:rsidRPr="005121B1">
              <w:t>-</w:t>
            </w:r>
            <w:r w:rsidRPr="00242451">
              <w:rPr>
                <w:color w:val="000000"/>
              </w:rPr>
              <w:t>од</w:t>
            </w:r>
            <w:r>
              <w:rPr>
                <w:color w:val="000000"/>
              </w:rPr>
              <w:t xml:space="preserve">   </w:t>
            </w:r>
            <w:r>
              <w:t xml:space="preserve"> 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Default="009619E0" w:rsidP="007C5979">
            <w:r>
              <w:t>Наличие журналов:</w:t>
            </w:r>
          </w:p>
          <w:p w:rsidR="009619E0" w:rsidRDefault="009619E0" w:rsidP="007C5979">
            <w:r>
              <w:t>- вводного инструктажа, начат 25.01.2012г.;</w:t>
            </w:r>
          </w:p>
          <w:p w:rsidR="009619E0" w:rsidRDefault="009619E0" w:rsidP="007C5979">
            <w:r>
              <w:t>- первичного, повторного инструктажа, начат 23.08.2016г.;</w:t>
            </w:r>
          </w:p>
          <w:p w:rsidR="009619E0" w:rsidRDefault="009619E0" w:rsidP="007C5979">
            <w:r>
              <w:t>- журнал пожарной безопасности, начат 30.08.2012г.;</w:t>
            </w:r>
          </w:p>
          <w:p w:rsidR="009619E0" w:rsidRDefault="009619E0" w:rsidP="007C5979">
            <w:r>
              <w:t>- журнал учета травматизма, начат 23.05.2013г.;</w:t>
            </w:r>
          </w:p>
          <w:p w:rsidR="009619E0" w:rsidRDefault="009619E0" w:rsidP="007C5979">
            <w:r>
              <w:t>- журнал ведения протоколов собраний по охране труда, начат 28.08.2012г.</w:t>
            </w:r>
          </w:p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Ответственный за ведение журналов Неверова Н.А., специалист по охране труда.</w:t>
            </w:r>
          </w:p>
        </w:tc>
      </w:tr>
      <w:tr w:rsidR="009619E0" w:rsidTr="007C5979"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Pr="00F50711" w:rsidRDefault="009619E0" w:rsidP="007C5979">
            <w:pPr>
              <w:pStyle w:val="af3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Вводный инструктаж – при приеме на работу;</w:t>
            </w:r>
          </w:p>
          <w:p w:rsidR="009619E0" w:rsidRPr="00F50711" w:rsidRDefault="009619E0" w:rsidP="007C5979">
            <w:pPr>
              <w:pStyle w:val="af3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Первичный и повторный - 2 раза в год.</w:t>
            </w:r>
          </w:p>
          <w:p w:rsidR="009619E0" w:rsidRPr="00F50711" w:rsidRDefault="009619E0" w:rsidP="007C5979">
            <w:pPr>
              <w:pStyle w:val="af3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Дополнительно проводятся  внеплановые инс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руктажи в соответствии с выполняемыми раб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тами</w:t>
            </w:r>
          </w:p>
        </w:tc>
      </w:tr>
      <w:tr w:rsidR="007C5979" w:rsidTr="007C5979"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7C5979" w:rsidRDefault="007C5979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7C5979" w:rsidRDefault="007C5979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мест;</w:t>
            </w:r>
          </w:p>
          <w:p w:rsidR="007C5979" w:rsidRDefault="007C5979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1) 13</w:t>
            </w:r>
          </w:p>
          <w:p w:rsidR="007C5979" w:rsidRDefault="007C5979" w:rsidP="007C5979">
            <w:r>
              <w:t>2) 13</w:t>
            </w:r>
          </w:p>
          <w:p w:rsidR="007C5979" w:rsidRDefault="007C5979" w:rsidP="007C5979">
            <w:r>
              <w:t>3) -</w:t>
            </w:r>
          </w:p>
          <w:p w:rsidR="007C5979" w:rsidRPr="00D532C3" w:rsidRDefault="007C5979" w:rsidP="007C5979">
            <w:r>
              <w:t>4) декабрь 2025г.</w:t>
            </w:r>
          </w:p>
        </w:tc>
      </w:tr>
      <w:tr w:rsidR="009619E0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AC07AC">
              <w:rPr>
                <w:b/>
              </w:rPr>
              <w:t>Раздел 10.</w:t>
            </w:r>
            <w:r>
              <w:rPr>
                <w:rFonts w:ascii="Liberation Serif" w:hAnsi="Liberation Serif" w:cs="Liberation Serif"/>
                <w:b/>
              </w:rPr>
              <w:t xml:space="preserve"> Ремонтные работы</w:t>
            </w:r>
          </w:p>
        </w:tc>
      </w:tr>
      <w:tr w:rsidR="009619E0" w:rsidTr="007C5979"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9E0" w:rsidRDefault="009619E0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проводился</w:t>
            </w:r>
          </w:p>
        </w:tc>
      </w:tr>
      <w:tr w:rsidR="007C5979" w:rsidTr="007C5979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1. Здания:</w:t>
            </w:r>
          </w:p>
          <w:p w:rsidR="007C5979" w:rsidRDefault="007C5979" w:rsidP="007C5979">
            <w:r>
              <w:t>- частичный ремонт канализационной системы;</w:t>
            </w:r>
          </w:p>
          <w:p w:rsidR="007C5979" w:rsidRDefault="007C5979" w:rsidP="007C5979">
            <w:r>
              <w:t>- ремонт крыльца;</w:t>
            </w:r>
          </w:p>
          <w:p w:rsidR="007C5979" w:rsidRDefault="007C5979" w:rsidP="007C5979">
            <w:r>
              <w:t>- проведен частичный косметический ремонт во всех групповых ячейках;</w:t>
            </w:r>
          </w:p>
          <w:p w:rsidR="007C5979" w:rsidRPr="00D532C3" w:rsidRDefault="007C5979" w:rsidP="007C5979">
            <w:r>
              <w:lastRenderedPageBreak/>
              <w:t>2. Проведен частичный косметический ремонт игровых площадок.</w:t>
            </w:r>
            <w:r w:rsidRPr="00D532C3">
              <w:t xml:space="preserve"> </w:t>
            </w:r>
          </w:p>
        </w:tc>
      </w:tr>
      <w:tr w:rsidR="007C5979" w:rsidTr="007C5979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1708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keepNext/>
              <w:autoSpaceDE w:val="0"/>
            </w:pPr>
            <w:r>
              <w:rPr>
                <w:rFonts w:ascii="Liberation Serif" w:hAnsi="Liberation Serif" w:cs="Liberation Serif"/>
              </w:rPr>
              <w:t>указать перечень основных работ, запланированных на 202</w:t>
            </w:r>
            <w:r w:rsidRPr="001755A1">
              <w:t xml:space="preserve">5 </w:t>
            </w:r>
            <w:r>
              <w:rPr>
                <w:rFonts w:ascii="Liberation Serif" w:hAnsi="Liberation Serif" w:cs="Liberation Serif"/>
              </w:rPr>
              <w:t>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Не планируется</w:t>
            </w:r>
          </w:p>
        </w:tc>
      </w:tr>
    </w:tbl>
    <w:p w:rsidR="00F60D96" w:rsidRDefault="00F60D96" w:rsidP="00F60D96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F60D96" w:rsidRDefault="00F60D96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614D98" w:rsidRDefault="00614D98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7C5979" w:rsidRPr="00DF46BE" w:rsidRDefault="007C5979" w:rsidP="007C59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46BE">
        <w:rPr>
          <w:b/>
          <w:sz w:val="28"/>
          <w:szCs w:val="28"/>
        </w:rPr>
        <w:lastRenderedPageBreak/>
        <w:t>Муниципальное автономное общеобразовательное учреждение «Сажинская средняя общеобразовательная школа»</w:t>
      </w:r>
    </w:p>
    <w:p w:rsidR="007C5979" w:rsidRPr="00FF72AB" w:rsidRDefault="007C5979" w:rsidP="007C5979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филиал «Коневский детский сад»</w:t>
      </w:r>
    </w:p>
    <w:p w:rsidR="007C5979" w:rsidRDefault="007C5979" w:rsidP="007C5979">
      <w:pPr>
        <w:tabs>
          <w:tab w:val="left" w:pos="11160"/>
          <w:tab w:val="left" w:pos="11340"/>
          <w:tab w:val="left" w:pos="11700"/>
        </w:tabs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tbl>
      <w:tblPr>
        <w:tblW w:w="15552" w:type="dxa"/>
        <w:tblInd w:w="108" w:type="dxa"/>
        <w:tblLayout w:type="fixed"/>
        <w:tblLook w:val="0000"/>
      </w:tblPr>
      <w:tblGrid>
        <w:gridCol w:w="1129"/>
        <w:gridCol w:w="4395"/>
        <w:gridCol w:w="4677"/>
        <w:gridCol w:w="5351"/>
      </w:tblGrid>
      <w:tr w:rsidR="007C5979" w:rsidTr="007C597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7C5979" w:rsidRDefault="007C5979" w:rsidP="007C5979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p w:rsidR="007C5979" w:rsidRDefault="007C5979" w:rsidP="007C5979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38" w:type="dxa"/>
        <w:jc w:val="center"/>
        <w:tblLayout w:type="fixed"/>
        <w:tblLook w:val="0000"/>
      </w:tblPr>
      <w:tblGrid>
        <w:gridCol w:w="1139"/>
        <w:gridCol w:w="4378"/>
        <w:gridCol w:w="4683"/>
        <w:gridCol w:w="5338"/>
      </w:tblGrid>
      <w:tr w:rsidR="007C5979" w:rsidTr="007C5979"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7C5979" w:rsidTr="007C5979"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 xml:space="preserve">- </w:t>
            </w:r>
            <w:r w:rsidRPr="00E731AE">
              <w:t>Устав</w:t>
            </w:r>
            <w:r>
              <w:t xml:space="preserve"> «Муниципального автономного общеобразовательного учреждения «Сажинская средняя общеобразовательная школа»,</w:t>
            </w:r>
            <w:r w:rsidRPr="00E731AE">
              <w:t xml:space="preserve"> утвержден приказом Управления образования</w:t>
            </w:r>
            <w:r>
              <w:t xml:space="preserve"> Администрации</w:t>
            </w:r>
            <w:r w:rsidRPr="00E731AE">
              <w:t xml:space="preserve"> АГО </w:t>
            </w:r>
            <w:r>
              <w:t>от 30.03.2017г.</w:t>
            </w:r>
            <w:r w:rsidRPr="00E731AE">
              <w:t xml:space="preserve"> № </w:t>
            </w:r>
            <w:r>
              <w:t>76-од с изменениями: №1 от 04.12.2018 г., №2 от12.10.2021 г.;</w:t>
            </w:r>
          </w:p>
          <w:p w:rsidR="007C5979" w:rsidRDefault="007C5979" w:rsidP="007C5979">
            <w:r>
              <w:t xml:space="preserve">- Свидетельство о государственной регистрации от 25.12.2001г. №364-А серия </w:t>
            </w:r>
            <w:r>
              <w:rPr>
                <w:lang w:val="en-US"/>
              </w:rPr>
              <w:t>V</w:t>
            </w:r>
            <w:r>
              <w:t>-АИ;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- Свидетельство о постановке на учет в налоговом органе серия 66 № 007866982.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D1" w:rsidRPr="00D532C3" w:rsidRDefault="007C5979" w:rsidP="00ED20D1">
            <w:r w:rsidRPr="00673D33">
              <w:t>- Свидетельство о госуда</w:t>
            </w:r>
            <w:r>
              <w:t xml:space="preserve">рственной регистрации права от </w:t>
            </w:r>
            <w:r w:rsidR="00ED20D1">
              <w:t>05</w:t>
            </w:r>
            <w:r w:rsidRPr="00673D33">
              <w:t>.</w:t>
            </w:r>
            <w:r w:rsidR="00614D98">
              <w:t>0</w:t>
            </w:r>
            <w:r w:rsidR="00ED20D1">
              <w:t>5</w:t>
            </w:r>
            <w:r w:rsidRPr="00673D33">
              <w:t>.20</w:t>
            </w:r>
            <w:r>
              <w:t>16</w:t>
            </w:r>
            <w:r w:rsidRPr="00673D33">
              <w:t xml:space="preserve"> г.  66-66/0</w:t>
            </w:r>
            <w:r>
              <w:t>0</w:t>
            </w:r>
            <w:r w:rsidRPr="00673D33">
              <w:t>5</w:t>
            </w:r>
            <w:r>
              <w:t>-66</w:t>
            </w:r>
            <w:r w:rsidRPr="00673D33">
              <w:t>/</w:t>
            </w:r>
            <w:r>
              <w:t>005/661</w:t>
            </w:r>
            <w:r w:rsidRPr="00673D33">
              <w:t>/20</w:t>
            </w:r>
            <w:r>
              <w:t>16</w:t>
            </w:r>
            <w:r w:rsidRPr="00673D33">
              <w:t>-</w:t>
            </w:r>
            <w:r w:rsidR="00ED20D1">
              <w:t>557</w:t>
            </w:r>
            <w:r>
              <w:t>/</w:t>
            </w:r>
            <w:r w:rsidR="00ED20D1">
              <w:t>1</w:t>
            </w:r>
            <w:r>
              <w:t xml:space="preserve"> </w:t>
            </w:r>
          </w:p>
          <w:p w:rsidR="007C5979" w:rsidRPr="00D532C3" w:rsidRDefault="007C5979" w:rsidP="007C5979"/>
        </w:tc>
      </w:tr>
      <w:tr w:rsidR="00ED20D1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D1" w:rsidRDefault="00ED20D1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D1" w:rsidRDefault="00ED20D1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>
              <w:rPr>
                <w:rFonts w:ascii="Liberation Serif" w:hAnsi="Liberation Serif" w:cs="Liberation Serif"/>
              </w:rPr>
              <w:br/>
              <w:t xml:space="preserve">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D1" w:rsidRDefault="00ED20D1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D1" w:rsidRDefault="00ED20D1" w:rsidP="00ED20D1">
            <w:pPr>
              <w:ind w:right="-161"/>
            </w:pPr>
            <w:r>
              <w:t xml:space="preserve">- Государственная регистрация права от </w:t>
            </w:r>
          </w:p>
          <w:p w:rsidR="00ED20D1" w:rsidRDefault="00ED20D1" w:rsidP="00ED20D1">
            <w:pPr>
              <w:ind w:right="-161"/>
            </w:pPr>
            <w:r>
              <w:t>15.05.2019 г.  № 66:03:2001001:1497-66/005/2019-2.</w:t>
            </w:r>
          </w:p>
          <w:p w:rsidR="00ED20D1" w:rsidRPr="00D532C3" w:rsidRDefault="00ED20D1" w:rsidP="00ED20D1">
            <w:r>
              <w:t xml:space="preserve"> 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ED20D1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33"/>
                <w:tab w:val="left" w:pos="348"/>
              </w:tabs>
              <w:autoSpaceDE w:val="0"/>
              <w:ind w:left="33" w:firstLine="0"/>
            </w:pPr>
            <w:r w:rsidRPr="00ED20D1">
              <w:rPr>
                <w:rFonts w:ascii="Liberation Serif" w:hAnsi="Liberation Serif" w:cs="Liberation Serif"/>
              </w:rPr>
              <w:t xml:space="preserve">номер лицензии, кем и когда выдана, </w:t>
            </w:r>
            <w:r w:rsidRPr="00ED20D1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ED20D1"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7C5979" w:rsidRPr="00ED20D1" w:rsidRDefault="007C5979" w:rsidP="00ED20D1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33"/>
                <w:tab w:val="left" w:pos="348"/>
              </w:tabs>
              <w:autoSpaceDE w:val="0"/>
              <w:ind w:left="33" w:firstLine="0"/>
              <w:rPr>
                <w:rFonts w:ascii="Liberation Serif" w:hAnsi="Liberation Serif" w:cs="Liberation Serif"/>
              </w:rPr>
            </w:pPr>
            <w:r w:rsidRPr="00ED20D1"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 w:rsidRPr="00ED20D1"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7C5979" w:rsidRPr="009619E0" w:rsidRDefault="007C5979" w:rsidP="00ED20D1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ind w:left="33" w:hanging="33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 w:rsidRPr="009619E0"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7C5979" w:rsidRPr="009619E0" w:rsidRDefault="007C5979" w:rsidP="00ED20D1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ind w:left="0" w:firstLine="33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 w:rsidRPr="009619E0">
              <w:rPr>
                <w:rFonts w:ascii="Liberation Serif" w:hAnsi="Liberation Serif" w:cs="Liberation Serif"/>
              </w:rPr>
              <w:br/>
            </w:r>
            <w:r w:rsidRPr="009619E0">
              <w:rPr>
                <w:rFonts w:ascii="Liberation Serif" w:hAnsi="Liberation Serif" w:cs="Liberation Serif"/>
              </w:rPr>
              <w:lastRenderedPageBreak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D43E86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</w:t>
            </w:r>
            <w:r>
              <w:rPr>
                <w:rFonts w:asciiTheme="minorHAnsi" w:hAnsiTheme="minorHAnsi" w:cs="Liberation Serif"/>
              </w:rPr>
              <w:t xml:space="preserve"> </w:t>
            </w:r>
            <w:r w:rsidRPr="00D43E86">
              <w:rPr>
                <w:rFonts w:ascii="Liberation Serif" w:hAnsi="Liberation Serif" w:cs="Liberation Serif"/>
              </w:rPr>
              <w:t>Выписка из реестра: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Регистрационный номер лицензии: №Л035-01277-66/00196668, выдана Министерством образования и молодежной политики Свердловской области 27.07.2011 г.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Соответствуют</w:t>
            </w:r>
          </w:p>
          <w:p w:rsidR="007C5979" w:rsidRDefault="007C5979" w:rsidP="007C5979">
            <w:r>
              <w:rPr>
                <w:rFonts w:ascii="Liberation Serif" w:hAnsi="Liberation Serif" w:cs="Liberation Serif"/>
              </w:rPr>
              <w:t xml:space="preserve">3) </w:t>
            </w:r>
            <w:r>
              <w:t>Уровни в соответствии с лицензией:</w:t>
            </w:r>
          </w:p>
          <w:p w:rsidR="007C5979" w:rsidRDefault="007C5979" w:rsidP="007C5979">
            <w:r>
              <w:t xml:space="preserve"> - дошкольное образование;</w:t>
            </w:r>
          </w:p>
          <w:p w:rsidR="007C5979" w:rsidRPr="00CD2A6D" w:rsidRDefault="007C5979" w:rsidP="007C5979">
            <w:r w:rsidRPr="00CD2A6D">
              <w:t>- начально</w:t>
            </w:r>
            <w:r>
              <w:t>е</w:t>
            </w:r>
            <w:r w:rsidRPr="00CD2A6D">
              <w:t xml:space="preserve"> обще</w:t>
            </w:r>
            <w:r>
              <w:t>е</w:t>
            </w:r>
            <w:r w:rsidRPr="00CD2A6D">
              <w:t xml:space="preserve"> образовани</w:t>
            </w:r>
            <w:r>
              <w:t>е</w:t>
            </w:r>
            <w:r w:rsidRPr="00CD2A6D">
              <w:t>;</w:t>
            </w:r>
          </w:p>
          <w:p w:rsidR="007C5979" w:rsidRPr="00CD2A6D" w:rsidRDefault="007C5979" w:rsidP="007C5979">
            <w:r w:rsidRPr="00CD2A6D">
              <w:lastRenderedPageBreak/>
              <w:t>- основно</w:t>
            </w:r>
            <w:r>
              <w:t>е</w:t>
            </w:r>
            <w:r w:rsidRPr="00CD2A6D">
              <w:t xml:space="preserve"> обще</w:t>
            </w:r>
            <w:r>
              <w:t>е</w:t>
            </w:r>
            <w:r w:rsidRPr="00CD2A6D">
              <w:t xml:space="preserve"> образовани</w:t>
            </w:r>
            <w:r>
              <w:t>е</w:t>
            </w:r>
            <w:r w:rsidRPr="00CD2A6D">
              <w:t>;</w:t>
            </w:r>
          </w:p>
          <w:p w:rsidR="007C5979" w:rsidRDefault="007C5979" w:rsidP="007C5979">
            <w:r w:rsidRPr="00CD2A6D">
              <w:t>- средне</w:t>
            </w:r>
            <w:r>
              <w:t>е</w:t>
            </w:r>
            <w:r w:rsidRPr="00CD2A6D">
              <w:t xml:space="preserve"> </w:t>
            </w:r>
            <w:r>
              <w:t>общее</w:t>
            </w:r>
            <w:r w:rsidRPr="00CD2A6D">
              <w:t xml:space="preserve"> образовани</w:t>
            </w:r>
            <w:r>
              <w:t>е</w:t>
            </w:r>
            <w:r w:rsidRPr="00CD2A6D">
              <w:t>;</w:t>
            </w:r>
          </w:p>
          <w:p w:rsidR="007C5979" w:rsidRDefault="007C5979" w:rsidP="007C5979">
            <w:pPr>
              <w:widowControl w:val="0"/>
              <w:autoSpaceDE w:val="0"/>
            </w:pPr>
            <w:r>
              <w:t>-</w:t>
            </w:r>
            <w:r w:rsidRPr="00CD2A6D">
              <w:t xml:space="preserve"> </w:t>
            </w:r>
            <w:r>
              <w:t>дополнительное образование детей и взрослых</w:t>
            </w:r>
          </w:p>
          <w:p w:rsidR="007C5979" w:rsidRPr="00D43E86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 xml:space="preserve">4) </w:t>
            </w:r>
            <w:r w:rsidRPr="00D43E86">
              <w:rPr>
                <w:rFonts w:ascii="Liberation Serif" w:hAnsi="Liberation Serif" w:cs="Liberation Serif"/>
              </w:rPr>
              <w:t>Выписка из реестра:</w:t>
            </w:r>
          </w:p>
          <w:p w:rsidR="007C5979" w:rsidRPr="00D40B3E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  <w:r>
              <w:t xml:space="preserve">Регистрационный номер государственной аккредитации: № А007-01277-66/01148390, дата предоставления: 25.01.2016 г. 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7C5979" w:rsidRDefault="007C5979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 xml:space="preserve">1) Имеются: </w:t>
            </w:r>
          </w:p>
          <w:p w:rsidR="007C5979" w:rsidRDefault="007C5979" w:rsidP="007C5979">
            <w:r>
              <w:t>- основная общеобразовательная программа –образовательная программа дошкольного образования;</w:t>
            </w:r>
          </w:p>
          <w:p w:rsidR="007C5979" w:rsidRDefault="007C5979" w:rsidP="007C5979">
            <w:r>
              <w:t xml:space="preserve">Рассмотрены на педагогическом совете, протокол от 25.06.2024 г. №12 и утверждены приказом от </w:t>
            </w:r>
            <w:r w:rsidRPr="000710CC">
              <w:t>2</w:t>
            </w:r>
            <w:r>
              <w:t>5</w:t>
            </w:r>
            <w:r w:rsidRPr="000710CC">
              <w:t>.06.202</w:t>
            </w:r>
            <w:r>
              <w:t>4</w:t>
            </w:r>
            <w:r w:rsidRPr="000710CC">
              <w:t xml:space="preserve"> г. № </w:t>
            </w:r>
            <w:r>
              <w:t>86-од</w:t>
            </w:r>
          </w:p>
          <w:p w:rsidR="007C5979" w:rsidRPr="00D40B3E" w:rsidRDefault="007C5979" w:rsidP="00614D98">
            <w:pPr>
              <w:rPr>
                <w:color w:val="FF0000"/>
              </w:rPr>
            </w:pPr>
            <w:r>
              <w:t>2) –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7C5979" w:rsidRDefault="007C5979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7C5979" w:rsidRDefault="007C5979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какой срок; </w:t>
            </w:r>
          </w:p>
          <w:p w:rsidR="007C5979" w:rsidRDefault="007C5979" w:rsidP="007C5979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FF72AB" w:rsidRDefault="007C5979" w:rsidP="007C5979">
            <w:pPr>
              <w:widowControl w:val="0"/>
              <w:autoSpaceDE w:val="0"/>
              <w:autoSpaceDN w:val="0"/>
              <w:adjustRightInd w:val="0"/>
            </w:pPr>
            <w:r w:rsidRPr="00FF72AB">
              <w:t>1) Имеются:</w:t>
            </w:r>
          </w:p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t>П</w:t>
            </w:r>
            <w:r w:rsidRPr="00FF72AB">
              <w:t>рограмма развития МАОУ «Сажинская СОШ» на 20</w:t>
            </w:r>
            <w:r>
              <w:t>20</w:t>
            </w:r>
            <w:r w:rsidRPr="00FF72AB">
              <w:t xml:space="preserve"> - 202</w:t>
            </w:r>
            <w:r>
              <w:t>5</w:t>
            </w:r>
            <w:r w:rsidRPr="00FF72AB">
              <w:t xml:space="preserve"> года, утверждена приказом от </w:t>
            </w:r>
            <w:r w:rsidRPr="00D13BEF">
              <w:t>22.06.2020</w:t>
            </w:r>
            <w:r>
              <w:t xml:space="preserve"> </w:t>
            </w:r>
            <w:r w:rsidRPr="00D13BEF">
              <w:t>г. № 67-од</w:t>
            </w:r>
            <w:r w:rsidRPr="007050F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7C5979" w:rsidRPr="00D40B3E" w:rsidRDefault="007C5979" w:rsidP="00614D9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FF72AB">
              <w:t xml:space="preserve">2) </w:t>
            </w:r>
            <w:r>
              <w:t>-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образовательной организации на 2024-2025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7C5979" w:rsidRDefault="007C5979" w:rsidP="007C5979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5F7D62" w:rsidRDefault="007C5979" w:rsidP="007C59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F7D62">
              <w:rPr>
                <w:color w:val="000000"/>
              </w:rPr>
              <w:t>1) Годовой план работы МАОУ «Сажинская СОШ» на 20</w:t>
            </w:r>
            <w:r>
              <w:rPr>
                <w:color w:val="000000"/>
              </w:rPr>
              <w:t>24</w:t>
            </w:r>
            <w:r w:rsidRPr="005F7D62">
              <w:rPr>
                <w:color w:val="000000"/>
              </w:rPr>
              <w:t>-202</w:t>
            </w:r>
            <w:r>
              <w:rPr>
                <w:color w:val="000000"/>
              </w:rPr>
              <w:t>5</w:t>
            </w:r>
            <w:r w:rsidRPr="005F7D62">
              <w:rPr>
                <w:color w:val="000000"/>
              </w:rPr>
              <w:t xml:space="preserve"> учебный год.</w:t>
            </w:r>
          </w:p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F7D62">
              <w:rPr>
                <w:color w:val="000000"/>
              </w:rPr>
              <w:t>2) Принят Пед</w:t>
            </w:r>
            <w:r>
              <w:rPr>
                <w:color w:val="000000"/>
              </w:rPr>
              <w:t>агогическим советом,</w:t>
            </w:r>
            <w:r>
              <w:rPr>
                <w:color w:val="FF0000"/>
              </w:rPr>
              <w:t xml:space="preserve"> </w:t>
            </w:r>
            <w:r>
              <w:t>протокол от 25.06.2024 г. №12</w:t>
            </w:r>
            <w:r>
              <w:rPr>
                <w:color w:val="000000"/>
              </w:rPr>
              <w:t xml:space="preserve"> и утвержден </w:t>
            </w:r>
            <w:r w:rsidRPr="005F7D62">
              <w:rPr>
                <w:color w:val="000000"/>
              </w:rPr>
              <w:t xml:space="preserve">приказом </w:t>
            </w:r>
            <w:r w:rsidRPr="000710CC">
              <w:t>от</w:t>
            </w:r>
            <w:r>
              <w:t xml:space="preserve">   25</w:t>
            </w:r>
            <w:r w:rsidRPr="000710CC">
              <w:t>.06.202</w:t>
            </w:r>
            <w:r>
              <w:t>4</w:t>
            </w:r>
            <w:r w:rsidRPr="000710CC">
              <w:t xml:space="preserve"> г. №</w:t>
            </w:r>
            <w:r>
              <w:t>86/1</w:t>
            </w:r>
            <w:r w:rsidRPr="000710CC">
              <w:t>-од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ED20D1" w:rsidRDefault="00ED20D1" w:rsidP="00ED20D1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="007C5979" w:rsidRPr="00ED20D1">
              <w:rPr>
                <w:rFonts w:ascii="Liberation Serif" w:hAnsi="Liberation Serif" w:cs="Liberation Serif"/>
              </w:rPr>
              <w:t>всего (единиц);</w:t>
            </w:r>
          </w:p>
          <w:p w:rsidR="007C5979" w:rsidRDefault="007C5979" w:rsidP="007C5979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ED20D1" w:rsidRDefault="00ED20D1" w:rsidP="00ED20D1">
            <w:pPr>
              <w:pStyle w:val="af0"/>
              <w:widowControl w:val="0"/>
              <w:numPr>
                <w:ilvl w:val="0"/>
                <w:numId w:val="17"/>
              </w:numPr>
              <w:autoSpaceDE w:val="0"/>
              <w:ind w:left="28" w:firstLine="0"/>
              <w:rPr>
                <w:rFonts w:ascii="Liberation Serif" w:hAnsi="Liberation Serif" w:cs="Liberation Serif"/>
              </w:rPr>
            </w:pPr>
            <w:r w:rsidRPr="00ED20D1">
              <w:rPr>
                <w:rFonts w:ascii="Liberation Serif" w:hAnsi="Liberation Serif" w:cs="Liberation Serif"/>
              </w:rPr>
              <w:t>1</w:t>
            </w:r>
          </w:p>
          <w:p w:rsidR="007C5979" w:rsidRPr="00ED20D1" w:rsidRDefault="007C5979" w:rsidP="00ED20D1">
            <w:pPr>
              <w:pStyle w:val="af0"/>
              <w:widowControl w:val="0"/>
              <w:numPr>
                <w:ilvl w:val="0"/>
                <w:numId w:val="17"/>
              </w:numPr>
              <w:autoSpaceDE w:val="0"/>
              <w:ind w:left="28" w:firstLine="0"/>
              <w:rPr>
                <w:rFonts w:ascii="Liberation Serif" w:hAnsi="Liberation Serif" w:cs="Liberation Serif"/>
              </w:rPr>
            </w:pPr>
            <w:r w:rsidRPr="00ED20D1">
              <w:rPr>
                <w:rFonts w:ascii="Liberation Serif" w:hAnsi="Liberation Serif" w:cs="Liberation Serif"/>
              </w:rPr>
              <w:t>0</w:t>
            </w:r>
          </w:p>
        </w:tc>
      </w:tr>
      <w:tr w:rsidR="007C5979" w:rsidTr="007C5979"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 одну или в две смены (указать);</w:t>
            </w:r>
          </w:p>
          <w:p w:rsidR="007C5979" w:rsidRDefault="007C5979" w:rsidP="007C5979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в первую смену обучаются:</w:t>
            </w:r>
          </w:p>
          <w:p w:rsidR="007C5979" w:rsidRDefault="007C5979" w:rsidP="007C5979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7C5979" w:rsidRDefault="007C5979" w:rsidP="007C5979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7C5979" w:rsidRPr="00ED20D1" w:rsidRDefault="007C5979" w:rsidP="00ED20D1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ind w:left="33" w:hanging="33"/>
              <w:rPr>
                <w:rFonts w:ascii="Liberation Serif" w:hAnsi="Liberation Serif" w:cs="Liberation Serif"/>
              </w:rPr>
            </w:pPr>
            <w:r w:rsidRPr="00ED20D1"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7C5979" w:rsidRDefault="007C5979" w:rsidP="007C5979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7C5979" w:rsidRDefault="007C5979" w:rsidP="007C5979">
            <w:pPr>
              <w:widowControl w:val="0"/>
              <w:tabs>
                <w:tab w:val="left" w:pos="262"/>
              </w:tabs>
              <w:autoSpaceDE w:val="0"/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1) Одна смена</w:t>
            </w:r>
          </w:p>
          <w:p w:rsidR="007C5979" w:rsidRDefault="007C5979" w:rsidP="007C5979">
            <w:r>
              <w:t xml:space="preserve">2) </w:t>
            </w:r>
            <w:r w:rsidR="00ED20D1">
              <w:t>1</w:t>
            </w:r>
            <w:r>
              <w:t xml:space="preserve"> </w:t>
            </w:r>
            <w:r w:rsidR="002B0278">
              <w:t xml:space="preserve">разновозрастная </w:t>
            </w:r>
            <w:r>
              <w:t>групп</w:t>
            </w:r>
            <w:r w:rsidR="00ED20D1">
              <w:t>а</w:t>
            </w:r>
            <w:r>
              <w:t xml:space="preserve"> - </w:t>
            </w:r>
            <w:r w:rsidR="00ED20D1">
              <w:t>11</w:t>
            </w:r>
            <w:r>
              <w:t xml:space="preserve"> воспитанник</w:t>
            </w:r>
            <w:r w:rsidR="00ED20D1">
              <w:t>ов</w:t>
            </w:r>
            <w:r>
              <w:t>;</w:t>
            </w:r>
          </w:p>
          <w:p w:rsidR="007C5979" w:rsidRPr="00D532C3" w:rsidRDefault="007C5979" w:rsidP="007C5979">
            <w:r>
              <w:t>3) -</w:t>
            </w:r>
          </w:p>
        </w:tc>
      </w:tr>
      <w:tr w:rsidR="007C5979" w:rsidTr="007C5979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ED20D1" w:rsidRDefault="007C5979" w:rsidP="00ED20D1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ind w:left="33" w:firstLine="0"/>
              <w:rPr>
                <w:rFonts w:ascii="Liberation Serif" w:hAnsi="Liberation Serif" w:cs="Liberation Serif"/>
              </w:rPr>
            </w:pPr>
            <w:r w:rsidRPr="00ED20D1"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7C5979" w:rsidRPr="00ED20D1" w:rsidRDefault="007C5979" w:rsidP="00ED20D1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ind w:left="33" w:firstLine="0"/>
              <w:rPr>
                <w:rFonts w:ascii="Liberation Serif" w:hAnsi="Liberation Serif" w:cs="Liberation Serif"/>
              </w:rPr>
            </w:pPr>
            <w:r w:rsidRPr="00ED20D1"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7C5979" w:rsidRDefault="007C5979" w:rsidP="00ED20D1">
            <w:pPr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7C5979" w:rsidRDefault="007C5979" w:rsidP="00ED20D1">
            <w:pPr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7C5979" w:rsidRDefault="007C5979" w:rsidP="00ED20D1">
            <w:pPr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 xml:space="preserve">1) </w:t>
            </w:r>
            <w:r w:rsidR="002B0278">
              <w:t>20</w:t>
            </w:r>
            <w:r>
              <w:t xml:space="preserve"> воспитанник</w:t>
            </w:r>
            <w:r w:rsidR="002B0278">
              <w:t>ов</w:t>
            </w:r>
            <w:r>
              <w:t>;</w:t>
            </w:r>
          </w:p>
          <w:p w:rsidR="007C5979" w:rsidRDefault="007C5979" w:rsidP="007C5979">
            <w:r>
              <w:t xml:space="preserve">2) </w:t>
            </w:r>
            <w:r w:rsidR="002B0278">
              <w:t>1</w:t>
            </w:r>
            <w:r>
              <w:t xml:space="preserve"> </w:t>
            </w:r>
            <w:r w:rsidR="002B0278">
              <w:t xml:space="preserve">разновозрастная </w:t>
            </w:r>
            <w:r>
              <w:t>групп</w:t>
            </w:r>
            <w:r w:rsidR="002B0278">
              <w:t>а</w:t>
            </w:r>
          </w:p>
          <w:p w:rsidR="007C5979" w:rsidRDefault="007C5979" w:rsidP="007C5979">
            <w:r>
              <w:t xml:space="preserve">3) </w:t>
            </w:r>
            <w:r w:rsidR="002B0278">
              <w:t>11</w:t>
            </w:r>
            <w:r>
              <w:t xml:space="preserve"> воспитанников </w:t>
            </w:r>
          </w:p>
          <w:p w:rsidR="007C5979" w:rsidRDefault="007C5979" w:rsidP="007C5979">
            <w:r>
              <w:t>4) 0</w:t>
            </w:r>
          </w:p>
          <w:p w:rsidR="007C5979" w:rsidRPr="00D532C3" w:rsidRDefault="007C5979" w:rsidP="007C5979">
            <w:r>
              <w:t>5) 0</w:t>
            </w:r>
          </w:p>
        </w:tc>
      </w:tr>
      <w:tr w:rsidR="002B0278" w:rsidTr="007C5979">
        <w:trPr>
          <w:trHeight w:val="4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78" w:rsidRDefault="002B0278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78" w:rsidRDefault="002B0278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2B0278" w:rsidRDefault="002B0278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2B0278" w:rsidRPr="009619E0" w:rsidRDefault="002B0278" w:rsidP="00614D98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ind w:hanging="687"/>
              <w:rPr>
                <w:rFonts w:ascii="Liberation Serif" w:hAnsi="Liberation Serif" w:cs="Liberation Serif"/>
              </w:rPr>
            </w:pPr>
            <w:r w:rsidRPr="009619E0">
              <w:rPr>
                <w:rFonts w:ascii="Liberation Serif" w:hAnsi="Liberation Serif" w:cs="Liberation Serif"/>
              </w:rPr>
              <w:t>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78" w:rsidRDefault="002B0278" w:rsidP="00A8419D">
            <w:r>
              <w:t>1) Администрация – 0,5 ст.</w:t>
            </w:r>
          </w:p>
          <w:p w:rsidR="002B0278" w:rsidRDefault="002B0278" w:rsidP="00A8419D">
            <w:r>
              <w:t>Воспитатели – 1,25 ст.</w:t>
            </w:r>
          </w:p>
          <w:p w:rsidR="002B0278" w:rsidRDefault="002B0278" w:rsidP="00A8419D">
            <w:r>
              <w:t>Иные работники – 6,8 ст.</w:t>
            </w:r>
          </w:p>
          <w:p w:rsidR="002B0278" w:rsidRDefault="002B0278" w:rsidP="00A8419D">
            <w:r>
              <w:t>2) Администрация – 0,5 ст. (1 человек)</w:t>
            </w:r>
          </w:p>
          <w:p w:rsidR="002B0278" w:rsidRDefault="002B0278" w:rsidP="00A8419D">
            <w:r>
              <w:t>Воспитатели – 1,25 ст. (1 человек)</w:t>
            </w:r>
          </w:p>
          <w:p w:rsidR="002B0278" w:rsidRDefault="002B0278" w:rsidP="00A8419D">
            <w:r>
              <w:t>Иные работники – 6,8 ст. (5 человек)</w:t>
            </w:r>
          </w:p>
          <w:p w:rsidR="002B0278" w:rsidRPr="00D532C3" w:rsidRDefault="002B0278" w:rsidP="00A8419D">
            <w:r>
              <w:t xml:space="preserve">3) Нет </w:t>
            </w:r>
          </w:p>
          <w:p w:rsidR="002B0278" w:rsidRPr="00D532C3" w:rsidRDefault="002B0278" w:rsidP="00A8419D"/>
          <w:p w:rsidR="002B0278" w:rsidRPr="00D532C3" w:rsidRDefault="002B0278" w:rsidP="00A8419D">
            <w:pPr>
              <w:jc w:val="center"/>
            </w:pPr>
          </w:p>
        </w:tc>
      </w:tr>
      <w:tr w:rsidR="007C5979" w:rsidTr="007C5979"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Системы жизнеобеспечения готовы:</w:t>
            </w:r>
          </w:p>
          <w:p w:rsidR="007C5979" w:rsidRDefault="007C5979" w:rsidP="007C5979">
            <w:r>
              <w:t xml:space="preserve">1) Акт   технического контроля системы канализации МАОУ «Сажинская СОШ» </w:t>
            </w:r>
            <w:r w:rsidRPr="00C33947">
              <w:t xml:space="preserve">от </w:t>
            </w:r>
            <w:r>
              <w:t>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 № 2;</w:t>
            </w:r>
          </w:p>
          <w:p w:rsidR="007C5979" w:rsidRDefault="007C5979" w:rsidP="007C5979">
            <w:r>
              <w:t xml:space="preserve">2) Акт технического контроля системы отопления МАОУ «Сажинская СОШ» </w:t>
            </w:r>
            <w:r w:rsidRPr="00C33947">
              <w:t xml:space="preserve">от </w:t>
            </w:r>
            <w:r>
              <w:t>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24г. № 3;</w:t>
            </w:r>
          </w:p>
          <w:p w:rsidR="007C5979" w:rsidRPr="00D532C3" w:rsidRDefault="007C5979" w:rsidP="007C5979">
            <w:r>
              <w:t xml:space="preserve">3) Акт технического контроля системы  </w:t>
            </w:r>
            <w:r>
              <w:lastRenderedPageBreak/>
              <w:t>водоснабжения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24г. № 4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100% в соответствии с требованиями СанПиН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Акт проверки оснащенностью ученической мебелью и обеспеченностью учебными пособиями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24г. № 12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Обеспеченность учебниками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перечислить учебные 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Нет</w:t>
            </w:r>
          </w:p>
        </w:tc>
      </w:tr>
      <w:tr w:rsidR="007C5979" w:rsidTr="007C5979"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D532C3" w:rsidRDefault="007C5979" w:rsidP="007C5979">
            <w:r>
              <w:t>Нет</w:t>
            </w:r>
          </w:p>
        </w:tc>
      </w:tr>
      <w:tr w:rsidR="007C5979" w:rsidTr="007C5979"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D532C3" w:rsidRDefault="007C5979" w:rsidP="00614D98">
            <w:r w:rsidRPr="00401F36">
              <w:rPr>
                <w:color w:val="000000"/>
              </w:rPr>
              <w:t>Физкультурный зал в детском саду отсутствует, для занятий физическими упражнениями в групп</w:t>
            </w:r>
            <w:r w:rsidR="00614D98">
              <w:rPr>
                <w:color w:val="000000"/>
              </w:rPr>
              <w:t>овой</w:t>
            </w:r>
            <w:r w:rsidRPr="00401F36">
              <w:rPr>
                <w:color w:val="000000"/>
              </w:rPr>
              <w:t xml:space="preserve"> име</w:t>
            </w:r>
            <w:r w:rsidR="00614D98">
              <w:rPr>
                <w:color w:val="000000"/>
              </w:rPr>
              <w:t>ет</w:t>
            </w:r>
            <w:r w:rsidRPr="00401F36">
              <w:rPr>
                <w:color w:val="000000"/>
              </w:rPr>
              <w:t>ся физкультурны</w:t>
            </w:r>
            <w:r w:rsidR="00614D98">
              <w:rPr>
                <w:color w:val="000000"/>
              </w:rPr>
              <w:t>й</w:t>
            </w:r>
            <w:r w:rsidRPr="00401F36">
              <w:rPr>
                <w:color w:val="000000"/>
              </w:rPr>
              <w:t xml:space="preserve"> угол</w:t>
            </w:r>
            <w:r w:rsidR="00614D98">
              <w:rPr>
                <w:color w:val="000000"/>
              </w:rPr>
              <w:t>о</w:t>
            </w:r>
            <w:r>
              <w:rPr>
                <w:color w:val="000000"/>
              </w:rPr>
              <w:t>к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401F36" w:rsidRDefault="007C5979" w:rsidP="007C5979">
            <w:pPr>
              <w:tabs>
                <w:tab w:val="left" w:pos="324"/>
              </w:tabs>
              <w:rPr>
                <w:color w:val="000000"/>
              </w:rPr>
            </w:pPr>
            <w:r w:rsidRPr="00401F36">
              <w:rPr>
                <w:color w:val="000000"/>
              </w:rPr>
              <w:t>В групп</w:t>
            </w:r>
            <w:r w:rsidR="00614D98">
              <w:rPr>
                <w:color w:val="000000"/>
              </w:rPr>
              <w:t>е</w:t>
            </w:r>
            <w:r w:rsidRPr="00401F36">
              <w:rPr>
                <w:color w:val="000000"/>
              </w:rPr>
              <w:t xml:space="preserve"> имеется необходимое спортивное оборудование и инвентарь, соответствующий требованиям: спортивный уголок «Юниор», мячи, скакалки, гимнастические палки.</w:t>
            </w:r>
          </w:p>
          <w:p w:rsidR="007C5979" w:rsidRPr="00401F36" w:rsidRDefault="007C5979" w:rsidP="007C5979">
            <w:pPr>
              <w:tabs>
                <w:tab w:val="left" w:pos="324"/>
              </w:tabs>
              <w:rPr>
                <w:color w:val="000000"/>
              </w:rPr>
            </w:pPr>
            <w:r w:rsidRPr="00401F36">
              <w:rPr>
                <w:color w:val="000000"/>
              </w:rPr>
              <w:t>Состояние оборудования и инвентаря удовлетворительное</w:t>
            </w:r>
          </w:p>
          <w:p w:rsidR="007C5979" w:rsidRDefault="007C5979" w:rsidP="007C5979">
            <w:r>
              <w:t xml:space="preserve"> Акт-разрешение на использование спортивного оборудования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№ 11, МАОУ «Сажинская СОШ»</w:t>
            </w:r>
          </w:p>
          <w:p w:rsidR="007C5979" w:rsidRPr="00D532C3" w:rsidRDefault="007C5979" w:rsidP="007C5979">
            <w:r>
              <w:t>Сертификаты соответствия на спортивное оборудование отсутствуют (в 2016-2023 гг. не приобреталось)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Име</w:t>
            </w:r>
            <w:r w:rsidR="002B0278">
              <w:t>е</w:t>
            </w:r>
            <w:r>
              <w:t xml:space="preserve">тся </w:t>
            </w:r>
            <w:r w:rsidR="002B0278">
              <w:t>1</w:t>
            </w:r>
            <w:r>
              <w:t xml:space="preserve"> детск</w:t>
            </w:r>
            <w:r w:rsidR="002B0278">
              <w:t>ая</w:t>
            </w:r>
            <w:r>
              <w:t xml:space="preserve"> игров</w:t>
            </w:r>
            <w:r w:rsidR="002B0278">
              <w:t>ая</w:t>
            </w:r>
            <w:r>
              <w:t xml:space="preserve"> площадк</w:t>
            </w:r>
            <w:r w:rsidR="002B0278">
              <w:t>а</w:t>
            </w:r>
            <w:r>
              <w:t>, состояние  удовлетворительное.</w:t>
            </w:r>
          </w:p>
          <w:p w:rsidR="007C5979" w:rsidRPr="00D532C3" w:rsidRDefault="007C5979" w:rsidP="007C5979">
            <w:r>
              <w:t>Акт готовности спортивных и игровых площадок 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г. № 11, МАОУ «Сажинская СОШ» 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A4687A" w:rsidRDefault="007C5979" w:rsidP="00614D98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B41C55" w:rsidRDefault="007C5979" w:rsidP="007C5979">
            <w:pPr>
              <w:rPr>
                <w:color w:val="FF0000"/>
              </w:rPr>
            </w:pPr>
            <w:r>
              <w:t xml:space="preserve"> Соответствует. Акт обследования на использование спортивного оборудования стадиона и игровых площадок МАОУ «Сажинская СОШ» от </w:t>
            </w:r>
            <w:r w:rsidRPr="00AC0CE4">
              <w:t>24.0</w:t>
            </w:r>
            <w:r>
              <w:t>6</w:t>
            </w:r>
            <w:r w:rsidRPr="00AC0CE4">
              <w:t>.202</w:t>
            </w:r>
            <w:r>
              <w:t>4</w:t>
            </w:r>
            <w:r w:rsidRPr="00AC0CE4">
              <w:t>г. № 10</w:t>
            </w:r>
            <w:r>
              <w:t>.</w:t>
            </w:r>
          </w:p>
        </w:tc>
      </w:tr>
      <w:tr w:rsidR="007C5979" w:rsidTr="007C5979"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7C5979" w:rsidTr="007C5979"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по делам гражданской обороны, чрезвычайным ситуациям </w:t>
            </w:r>
            <w:r>
              <w:rPr>
                <w:rFonts w:ascii="Liberation Serif" w:hAnsi="Liberation Serif" w:cs="Liberation Serif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Предписания отсутствуют.</w:t>
            </w:r>
          </w:p>
          <w:p w:rsidR="007C5979" w:rsidRPr="00D532C3" w:rsidRDefault="007C5979" w:rsidP="007C5979">
            <w:r>
              <w:t xml:space="preserve"> </w:t>
            </w:r>
          </w:p>
        </w:tc>
      </w:tr>
      <w:tr w:rsidR="007C5979" w:rsidTr="007C5979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Неверова Н.А., зам.директора по АХР.</w:t>
            </w:r>
          </w:p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от 09.01.2023 г. № 38/4-од</w:t>
            </w:r>
          </w:p>
        </w:tc>
      </w:tr>
      <w:tr w:rsidR="007C5979" w:rsidTr="007C5979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 xml:space="preserve">1) Половников С.Ф., директор, прошел обучение 14.05.2022г., квалификационное удостоверение № 1464 от 14.05.2022г. (НОУ «Престиж»). Срок действия до 14.05.2025 г. </w:t>
            </w:r>
          </w:p>
          <w:p w:rsidR="007C5979" w:rsidRDefault="007C5979" w:rsidP="007C5979">
            <w:r>
              <w:t xml:space="preserve">2) Ответственный за пожарную безопасность – Неверова Н.А., квалификационное удостоверение № 1254-0323 от 09.03.2023 г., (ЧОУ ДПО «УЦ «Академия безопасности»). Срок действия до 09.03.2026 г. </w:t>
            </w:r>
          </w:p>
          <w:p w:rsidR="007C5979" w:rsidRPr="00EE38C0" w:rsidRDefault="007C5979" w:rsidP="007C5979">
            <w:r>
              <w:t xml:space="preserve">3) Обучено 100% сотрудников.  </w:t>
            </w:r>
            <w:r w:rsidRPr="00DF63F0">
              <w:t>Дата последне</w:t>
            </w:r>
            <w:r>
              <w:t>го</w:t>
            </w:r>
            <w:r w:rsidRPr="00DF63F0">
              <w:t xml:space="preserve"> обучения</w:t>
            </w:r>
            <w:r>
              <w:t xml:space="preserve"> </w:t>
            </w:r>
            <w:r w:rsidRPr="00EE38C0">
              <w:t>24.05.2024 г.</w:t>
            </w:r>
          </w:p>
          <w:p w:rsidR="007C5979" w:rsidRPr="00401F36" w:rsidRDefault="007C5979" w:rsidP="007C5979">
            <w:pPr>
              <w:rPr>
                <w:color w:val="000000"/>
              </w:rPr>
            </w:pPr>
            <w:r>
              <w:t xml:space="preserve">4) </w:t>
            </w:r>
            <w:r w:rsidRPr="00401F36">
              <w:rPr>
                <w:color w:val="000000"/>
              </w:rPr>
              <w:t>Обучение воспитанников ППБ происходит на занятиях в рамках ознакомления с окружающим миром 1 раз в 2 месяца.</w:t>
            </w:r>
          </w:p>
          <w:p w:rsidR="007C5979" w:rsidRPr="00D532C3" w:rsidRDefault="007C5979" w:rsidP="007C5979">
            <w:r w:rsidRPr="00401F36">
              <w:rPr>
                <w:color w:val="000000"/>
              </w:rPr>
              <w:t xml:space="preserve">5) Эвакуационные учения с воспитанниками проводятся 1 раз </w:t>
            </w:r>
            <w:r>
              <w:rPr>
                <w:color w:val="000000"/>
              </w:rPr>
              <w:t>в полгода</w:t>
            </w:r>
            <w:r w:rsidRPr="00401F36">
              <w:rPr>
                <w:color w:val="000000"/>
              </w:rPr>
              <w:t>.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 xml:space="preserve">1) Достаточно, количество </w:t>
            </w:r>
            <w:r w:rsidR="002B0278">
              <w:t>3</w:t>
            </w:r>
            <w:r>
              <w:t xml:space="preserve"> огнетушител</w:t>
            </w:r>
            <w:r w:rsidR="002B0278">
              <w:t>я</w:t>
            </w:r>
            <w:r>
              <w:t xml:space="preserve"> ОП-4 и 1 огнетушитель ОП-8;</w:t>
            </w:r>
          </w:p>
          <w:p w:rsidR="007C5979" w:rsidRPr="00D651C8" w:rsidRDefault="007C5979" w:rsidP="007C5979">
            <w:r>
              <w:t xml:space="preserve">2) Имеется, начат </w:t>
            </w:r>
            <w:r w:rsidRPr="00D651C8">
              <w:t>в ма</w:t>
            </w:r>
            <w:r>
              <w:t>рте</w:t>
            </w:r>
            <w:r w:rsidRPr="00D651C8">
              <w:t xml:space="preserve"> 201</w:t>
            </w:r>
            <w:r>
              <w:t>8</w:t>
            </w:r>
            <w:r w:rsidRPr="00D651C8">
              <w:t>г..</w:t>
            </w:r>
          </w:p>
          <w:p w:rsidR="007C5979" w:rsidRPr="00D532C3" w:rsidRDefault="007C5979" w:rsidP="007C5979">
            <w:r>
              <w:t xml:space="preserve">3) Акт проверки первичных средств пожаротушения (огнетушителей) </w:t>
            </w:r>
            <w:r w:rsidRPr="00587606">
              <w:t xml:space="preserve">от </w:t>
            </w:r>
            <w:r>
              <w:t>21</w:t>
            </w:r>
            <w:r w:rsidRPr="00EE38C0">
              <w:t>.06.2024</w:t>
            </w:r>
            <w:r w:rsidRPr="00587606">
              <w:t xml:space="preserve"> г.</w:t>
            </w:r>
            <w:r>
              <w:t xml:space="preserve"> (ООО Алтын). 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Состояние автоматической пожарной сигнализации (далее – АПС) и системы оповещения и управления эвакуацией </w:t>
            </w:r>
            <w:r>
              <w:rPr>
                <w:rFonts w:ascii="Liberation Serif" w:hAnsi="Liberation Serif" w:cs="Liberation Serif"/>
              </w:rPr>
              <w:lastRenderedPageBreak/>
              <w:t>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наличие и исправность АПС, системы оповещения;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</w:t>
            </w:r>
            <w:r>
              <w:rPr>
                <w:rFonts w:ascii="Liberation Serif" w:hAnsi="Liberation Serif" w:cs="Liberation Serif"/>
              </w:rPr>
              <w:lastRenderedPageBreak/>
              <w:t>реквизиты);</w:t>
            </w:r>
          </w:p>
          <w:p w:rsidR="007C5979" w:rsidRDefault="007C5979" w:rsidP="007C5979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3)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7C5979" w:rsidRDefault="007C5979" w:rsidP="007C5979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7C5979" w:rsidRDefault="007C5979" w:rsidP="007C5979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реквизиты);</w:t>
            </w:r>
          </w:p>
          <w:p w:rsidR="007C5979" w:rsidRDefault="007C5979" w:rsidP="007C5979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jc w:val="both"/>
            </w:pPr>
            <w:r>
              <w:lastRenderedPageBreak/>
              <w:t xml:space="preserve">1) Имеется, состояние исправное. Акт проверки работоспособности от </w:t>
            </w:r>
            <w:r w:rsidRPr="00EE38C0">
              <w:t>18.06.2024</w:t>
            </w:r>
            <w:r>
              <w:t xml:space="preserve"> г., ИП Иноземцев В.И.</w:t>
            </w:r>
          </w:p>
          <w:p w:rsidR="007C5979" w:rsidRDefault="007C5979" w:rsidP="007C5979">
            <w:pPr>
              <w:jc w:val="both"/>
            </w:pPr>
            <w:r>
              <w:lastRenderedPageBreak/>
              <w:t>2) Договор от 09.01.2024 г. № 4, ИП Иноземцев В.И.</w:t>
            </w:r>
          </w:p>
          <w:p w:rsidR="007C5979" w:rsidRDefault="007C5979" w:rsidP="007C5979">
            <w:pPr>
              <w:jc w:val="both"/>
            </w:pPr>
            <w:r>
              <w:t>3) Дублированный сигнал в ПЧ 1/1 п.Арти,</w:t>
            </w:r>
          </w:p>
          <w:p w:rsidR="007C5979" w:rsidRDefault="007C5979" w:rsidP="007C5979">
            <w:pPr>
              <w:jc w:val="both"/>
            </w:pPr>
            <w:r>
              <w:t>«Рубеж 20П»;</w:t>
            </w:r>
          </w:p>
          <w:p w:rsidR="007C5979" w:rsidRDefault="007C5979" w:rsidP="007C5979">
            <w:pPr>
              <w:jc w:val="both"/>
            </w:pPr>
            <w:r>
              <w:t>4) Договор «На техническое обслуживание объектовой станции» от 09.01.2024 г. № 5, ИП Иноземцев В.И.</w:t>
            </w:r>
          </w:p>
          <w:p w:rsidR="007C5979" w:rsidRDefault="007C5979" w:rsidP="007C5979">
            <w:pPr>
              <w:jc w:val="both"/>
            </w:pPr>
            <w:r>
              <w:t>5) Нет</w:t>
            </w:r>
          </w:p>
          <w:p w:rsidR="007C5979" w:rsidRPr="00D532C3" w:rsidRDefault="007C5979" w:rsidP="007C5979">
            <w:pPr>
              <w:jc w:val="both"/>
            </w:pPr>
          </w:p>
        </w:tc>
      </w:tr>
      <w:tr w:rsidR="007C5979" w:rsidTr="007C5979"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D532C3" w:rsidRDefault="007C5979" w:rsidP="007C5979">
            <w:r>
              <w:t>Да. Акт проверки первичных средств пожаротушения и путей эвакуации МАОУ «Сажинская СОШ»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</w:t>
            </w:r>
            <w:r w:rsidRPr="00C33947">
              <w:t>г.</w:t>
            </w:r>
            <w:r>
              <w:t xml:space="preserve"> № 6</w:t>
            </w:r>
          </w:p>
        </w:tc>
      </w:tr>
      <w:tr w:rsidR="007C5979" w:rsidTr="007C5979"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Да.</w:t>
            </w:r>
          </w:p>
          <w:p w:rsidR="007C5979" w:rsidRPr="00B41C55" w:rsidRDefault="007C5979" w:rsidP="007C5979">
            <w:pPr>
              <w:rPr>
                <w:color w:val="FF0000"/>
              </w:rPr>
            </w:pPr>
            <w:r>
              <w:t xml:space="preserve">- Технический отчет по проверке заземления, изоляции и сопротивления в электроустановках от </w:t>
            </w:r>
            <w:r w:rsidRPr="00DF086E">
              <w:t>09.07.2021 г</w:t>
            </w:r>
            <w:r>
              <w:t xml:space="preserve">., ООО «Форес». </w:t>
            </w:r>
            <w:r w:rsidRPr="00B874A5">
              <w:t>Срок действия до 09.07.2024 г.</w:t>
            </w:r>
          </w:p>
        </w:tc>
      </w:tr>
      <w:tr w:rsidR="007C5979" w:rsidTr="007C5979"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jc w:val="both"/>
            </w:pPr>
            <w:r>
              <w:t xml:space="preserve">1) Отсутствует </w:t>
            </w:r>
          </w:p>
          <w:p w:rsidR="007C5979" w:rsidRDefault="007C5979" w:rsidP="007C5979">
            <w:pPr>
              <w:jc w:val="both"/>
            </w:pPr>
            <w:r>
              <w:t xml:space="preserve">2) Имеется пожарный </w:t>
            </w:r>
            <w:r w:rsidR="002B0278">
              <w:t>пирс</w:t>
            </w:r>
            <w:r>
              <w:t xml:space="preserve"> в исправном состоянии</w:t>
            </w:r>
            <w:r w:rsidR="002B0278">
              <w:t>.</w:t>
            </w:r>
            <w:r>
              <w:t xml:space="preserve"> </w:t>
            </w:r>
          </w:p>
          <w:p w:rsidR="007C5979" w:rsidRPr="00D532C3" w:rsidRDefault="007C5979" w:rsidP="007C5979">
            <w:pPr>
              <w:jc w:val="both"/>
            </w:pPr>
            <w:r>
              <w:t>На балансе Администрация АГО</w:t>
            </w:r>
          </w:p>
        </w:tc>
      </w:tr>
      <w:tr w:rsidR="007C5979" w:rsidTr="007C5979">
        <w:trPr>
          <w:trHeight w:val="11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614D9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декларация зарегистрирована </w:t>
            </w:r>
            <w:r>
              <w:rPr>
                <w:rFonts w:ascii="Liberation Serif" w:hAnsi="Liberation Serif" w:cs="Liberation Serif"/>
              </w:rPr>
              <w:br/>
              <w:t>в территориальном органе Государственной противопожарной службы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534E95" w:rsidRDefault="007C5979" w:rsidP="007C5979">
            <w:r w:rsidRPr="00534E95">
              <w:t>Имеется.</w:t>
            </w:r>
          </w:p>
          <w:p w:rsidR="007C5979" w:rsidRPr="00D77368" w:rsidRDefault="002B0278" w:rsidP="002B0278">
            <w:pPr>
              <w:rPr>
                <w:color w:val="FF0000"/>
              </w:rPr>
            </w:pPr>
            <w:r w:rsidRPr="00321C94">
              <w:t>Рег. № 65203000-ТО-83 от 30.06.2021 г.</w:t>
            </w:r>
          </w:p>
        </w:tc>
      </w:tr>
      <w:tr w:rsidR="007C5979" w:rsidTr="007C5979"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Федеральной службы по надзору </w:t>
            </w:r>
            <w:r>
              <w:rPr>
                <w:rFonts w:ascii="Liberation Serif" w:hAnsi="Liberation Serif" w:cs="Liberation Serif"/>
              </w:rPr>
              <w:br/>
              <w:t xml:space="preserve">в сфере защиты прав потребителей </w:t>
            </w:r>
            <w:r>
              <w:rPr>
                <w:rFonts w:ascii="Liberation Serif" w:hAnsi="Liberation Serif" w:cs="Liberation Serif"/>
              </w:rPr>
              <w:br/>
              <w:t>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(указать реквизиты);</w:t>
            </w:r>
          </w:p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Предписания отсутствуют</w:t>
            </w:r>
          </w:p>
        </w:tc>
      </w:tr>
      <w:tr w:rsidR="007C5979" w:rsidTr="007C5979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 w:rsidRPr="00001B9E">
              <w:t>1) Половников С.Ф., медицинская книжка, аттестован 25.10.2022 г. Срок действия до 25.10.2024 г.</w:t>
            </w:r>
          </w:p>
          <w:p w:rsidR="007C5979" w:rsidRPr="00B24980" w:rsidRDefault="007C5979" w:rsidP="007C5979">
            <w:r w:rsidRPr="003B042E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Масленникова И.А., медицинская книжка, аттестована 03</w:t>
            </w:r>
            <w:r>
              <w:t>.04</w:t>
            </w:r>
            <w:r w:rsidRPr="00B24980">
              <w:t>.20</w:t>
            </w:r>
            <w:r>
              <w:t>23</w:t>
            </w:r>
            <w:r w:rsidRPr="00B24980">
              <w:t xml:space="preserve"> г.</w:t>
            </w:r>
            <w:r>
              <w:t>Срок действия до 03.04.2025 г.</w:t>
            </w:r>
          </w:p>
          <w:p w:rsidR="007C5979" w:rsidRPr="00F32C1D" w:rsidRDefault="007C5979" w:rsidP="00A55D44">
            <w:pPr>
              <w:rPr>
                <w:color w:val="FF0000"/>
              </w:rPr>
            </w:pPr>
            <w:r>
              <w:t xml:space="preserve">3) Обучение санитарно-гигиеническому минимуму и аттестация сотрудников проходит согласно графика. Последнее обучение в ноябре 2023 г. в Красноуфимском отделе Управления Роспотребнадзора по СО, обучилось </w:t>
            </w:r>
            <w:r w:rsidR="00A55D44">
              <w:t xml:space="preserve">6 </w:t>
            </w:r>
            <w:r>
              <w:t>человек</w:t>
            </w:r>
          </w:p>
        </w:tc>
      </w:tr>
      <w:tr w:rsidR="002B0278" w:rsidTr="007C5979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78" w:rsidRDefault="002B0278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78" w:rsidRDefault="002B0278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питания обучающихся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78" w:rsidRDefault="002B0278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2B0278" w:rsidRDefault="002B0278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2B0278" w:rsidRDefault="002B0278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холодильного оборудования паспортным характеристикам (указать реквизиты); </w:t>
            </w:r>
          </w:p>
          <w:p w:rsidR="002B0278" w:rsidRDefault="002B0278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2B0278" w:rsidRDefault="002B0278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за счет собственной столовой, договор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2B0278" w:rsidRDefault="002B0278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2B0278" w:rsidRDefault="002B0278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2B0278" w:rsidRDefault="002B0278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78" w:rsidRPr="009B3E23" w:rsidRDefault="002B0278" w:rsidP="00A8419D">
            <w:pPr>
              <w:rPr>
                <w:color w:val="000000"/>
              </w:rPr>
            </w:pPr>
            <w:r>
              <w:t>1</w:t>
            </w:r>
            <w:r w:rsidRPr="009B3E23">
              <w:rPr>
                <w:color w:val="000000"/>
              </w:rPr>
              <w:t>) Имеется пищеблок</w:t>
            </w:r>
            <w:r>
              <w:rPr>
                <w:color w:val="000000"/>
              </w:rPr>
              <w:t>.</w:t>
            </w:r>
          </w:p>
          <w:p w:rsidR="002B0278" w:rsidRDefault="002B0278" w:rsidP="00A8419D">
            <w:r w:rsidRPr="009B3E23">
              <w:rPr>
                <w:color w:val="000000"/>
              </w:rPr>
              <w:t xml:space="preserve">2) Пищеблок оснащен необходимой столовой мебелью и оборудованием: </w:t>
            </w:r>
            <w:r w:rsidRPr="00401F36">
              <w:rPr>
                <w:color w:val="000000"/>
              </w:rPr>
              <w:t>4 производственных стола для сырой и готовой продукции, моечные ванны: для овощей -1 шт., для мытья посуды 2 шт., мойка для рук – 2 шт., для мяса</w:t>
            </w:r>
            <w:r>
              <w:rPr>
                <w:color w:val="000000"/>
              </w:rPr>
              <w:t xml:space="preserve"> -1шт.,</w:t>
            </w:r>
            <w:r w:rsidRPr="00401F36">
              <w:rPr>
                <w:color w:val="000000"/>
              </w:rPr>
              <w:t xml:space="preserve"> рыба – </w:t>
            </w:r>
            <w:r>
              <w:rPr>
                <w:color w:val="000000"/>
              </w:rPr>
              <w:t>1</w:t>
            </w:r>
            <w:r w:rsidRPr="00401F36">
              <w:rPr>
                <w:color w:val="000000"/>
              </w:rPr>
              <w:t xml:space="preserve"> шт.</w:t>
            </w:r>
            <w:r>
              <w:rPr>
                <w:color w:val="000000"/>
              </w:rPr>
              <w:t>, холодильник с охлаждающей и морозильной камерой, варочная плита- 2 шт., жарочный шкаф – 1шт.,</w:t>
            </w:r>
            <w:r>
              <w:t xml:space="preserve"> электрическая мясорубка – 1шт., водонагреватель – 1шт., тарелки: глубокие, для 2 блюд, для салатов – по 20 шт., кружки 20 шт., ложки – 20 шт.</w:t>
            </w:r>
          </w:p>
          <w:p w:rsidR="002B0278" w:rsidRDefault="002B0278" w:rsidP="00A8419D">
            <w:r>
              <w:rPr>
                <w:color w:val="000000"/>
              </w:rPr>
              <w:t xml:space="preserve"> </w:t>
            </w:r>
            <w:r w:rsidRPr="009B3E23">
              <w:rPr>
                <w:color w:val="000000"/>
              </w:rPr>
              <w:t xml:space="preserve">3) </w:t>
            </w:r>
            <w:r>
              <w:t>Акт проверки технологического и холодильного оборудования на пищеблоке школьной столовой, МАОУ «Сажинская СОШ» от 24.06.2024 г. № 16</w:t>
            </w:r>
          </w:p>
          <w:p w:rsidR="002B0278" w:rsidRDefault="002B0278" w:rsidP="00A8419D">
            <w:r>
              <w:t>4) За счет собственной столовой.</w:t>
            </w:r>
          </w:p>
          <w:p w:rsidR="002B0278" w:rsidRDefault="002B0278" w:rsidP="00A8419D">
            <w:r>
              <w:t>Договоры на поставку продуктов питания:</w:t>
            </w:r>
          </w:p>
          <w:p w:rsidR="002B0278" w:rsidRDefault="002B0278" w:rsidP="00A8419D">
            <w:r>
              <w:t>- от 0</w:t>
            </w:r>
            <w:r w:rsidR="00A55D44">
              <w:t>8</w:t>
            </w:r>
            <w:r>
              <w:t>.01.2024</w:t>
            </w:r>
            <w:r w:rsidR="00A55D44">
              <w:t xml:space="preserve">г. № </w:t>
            </w:r>
            <w:r>
              <w:t>5, ИП Ватлина С.Л.;</w:t>
            </w:r>
          </w:p>
          <w:p w:rsidR="002B0278" w:rsidRDefault="002B0278" w:rsidP="00A8419D">
            <w:r>
              <w:t xml:space="preserve">- от </w:t>
            </w:r>
            <w:r w:rsidR="00A55D44">
              <w:t>08</w:t>
            </w:r>
            <w:r>
              <w:t>.0</w:t>
            </w:r>
            <w:r w:rsidR="00A55D44">
              <w:t>4</w:t>
            </w:r>
            <w:r>
              <w:t>.202</w:t>
            </w:r>
            <w:r w:rsidR="00A55D44">
              <w:t>4</w:t>
            </w:r>
            <w:r>
              <w:t xml:space="preserve">г. № </w:t>
            </w:r>
            <w:r w:rsidR="00A55D44">
              <w:t>17</w:t>
            </w:r>
            <w:r>
              <w:t>, ИП Истомин И.В.;</w:t>
            </w:r>
          </w:p>
          <w:p w:rsidR="002B0278" w:rsidRDefault="002B0278" w:rsidP="00A8419D">
            <w:r>
              <w:t>5) 11 воспитанников, 100%</w:t>
            </w:r>
          </w:p>
          <w:p w:rsidR="002B0278" w:rsidRPr="00DF086E" w:rsidRDefault="002B0278" w:rsidP="00A8419D">
            <w:pPr>
              <w:rPr>
                <w:color w:val="FF0000"/>
              </w:rPr>
            </w:pPr>
            <w:r>
              <w:t>6) Имеется, от 30.06.2021 г.</w:t>
            </w:r>
          </w:p>
        </w:tc>
      </w:tr>
      <w:tr w:rsidR="007C5979" w:rsidTr="007C5979"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медицинского осмотра сотрудников образовательной организации в соответствии </w:t>
            </w:r>
          </w:p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D532C3" w:rsidRDefault="007C5979" w:rsidP="00A55D44">
            <w:r w:rsidRPr="00960990">
              <w:t xml:space="preserve">Все </w:t>
            </w:r>
            <w:r>
              <w:t>сотрудники</w:t>
            </w:r>
            <w:r w:rsidRPr="00960990">
              <w:t xml:space="preserve"> проходят меди</w:t>
            </w:r>
            <w:r>
              <w:t>цинский осмотр в соответствии с</w:t>
            </w:r>
            <w:r w:rsidRPr="00960990">
              <w:t xml:space="preserve"> графиком</w:t>
            </w:r>
            <w:r>
              <w:t xml:space="preserve"> на 2024 год. По плану</w:t>
            </w:r>
            <w:r w:rsidRPr="00302820">
              <w:t xml:space="preserve"> </w:t>
            </w:r>
            <w:r w:rsidR="00A55D44">
              <w:t xml:space="preserve">6 </w:t>
            </w:r>
            <w:r>
              <w:t>сотрудников до 30 августа 2024 г.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C94129" w:rsidRDefault="007C5979" w:rsidP="007C5979">
            <w:pPr>
              <w:rPr>
                <w:color w:val="000000"/>
              </w:rPr>
            </w:pPr>
            <w:r>
              <w:rPr>
                <w:color w:val="000000"/>
              </w:rPr>
              <w:t>Имеется естественная вентиляция</w:t>
            </w:r>
          </w:p>
        </w:tc>
      </w:tr>
      <w:tr w:rsidR="007C5979" w:rsidTr="007C5979"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7C5979" w:rsidRDefault="007C5979" w:rsidP="007C5979"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7C5979" w:rsidRDefault="007C5979" w:rsidP="007C59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1) Имеется</w:t>
            </w:r>
          </w:p>
          <w:p w:rsidR="007C5979" w:rsidRDefault="007C5979" w:rsidP="007C5979">
            <w:r>
              <w:t xml:space="preserve">2) Договор с ГАУЗ СО «Артинская ЦРБ» от 01.04.2018 г. № 7(пролонгирован </w:t>
            </w:r>
            <w:r w:rsidRPr="00B874A5">
              <w:t>на 202</w:t>
            </w:r>
            <w:r>
              <w:t>4</w:t>
            </w:r>
            <w:r w:rsidRPr="00B874A5">
              <w:t xml:space="preserve"> г</w:t>
            </w:r>
            <w:r>
              <w:t xml:space="preserve">.), </w:t>
            </w:r>
            <w:r w:rsidRPr="00960990">
              <w:t xml:space="preserve">Лицензия от </w:t>
            </w:r>
            <w:r>
              <w:t>07</w:t>
            </w:r>
            <w:r w:rsidRPr="00960990">
              <w:t xml:space="preserve"> </w:t>
            </w:r>
            <w:r>
              <w:t>сентября</w:t>
            </w:r>
            <w:r w:rsidRPr="00960990">
              <w:t xml:space="preserve"> 20</w:t>
            </w:r>
            <w:r>
              <w:t>18</w:t>
            </w:r>
            <w:r w:rsidRPr="00960990">
              <w:t xml:space="preserve"> года № ЛО-66-01-00</w:t>
            </w:r>
            <w:r>
              <w:t>5587, ГАУЗ СО «Артинская ЦРБ»</w:t>
            </w:r>
          </w:p>
          <w:p w:rsidR="007C5979" w:rsidRPr="005F2060" w:rsidRDefault="007C5979" w:rsidP="007C5979">
            <w:pPr>
              <w:rPr>
                <w:color w:val="FF0000"/>
              </w:rPr>
            </w:pPr>
            <w:r>
              <w:t xml:space="preserve">3) </w:t>
            </w:r>
            <w:r w:rsidR="00A55D44">
              <w:t>ФП д.Конево</w:t>
            </w:r>
          </w:p>
          <w:p w:rsidR="007C5979" w:rsidRPr="00D532C3" w:rsidRDefault="007C5979" w:rsidP="007C5979"/>
        </w:tc>
      </w:tr>
      <w:tr w:rsidR="007C5979" w:rsidTr="007C5979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в соответствии с программой производственного контроля 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r>
              <w:rPr>
                <w:rFonts w:ascii="Liberation Serif" w:hAnsi="Liberation Serif" w:cs="Liberation Serif"/>
              </w:rPr>
              <w:t>(при проведении работ на системе водоснабжения необходимо представить данные исследований после проведения этих работ)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</w:p>
          <w:p w:rsidR="007C5979" w:rsidRPr="00EE38C0" w:rsidRDefault="007C5979" w:rsidP="007C5979">
            <w:pPr>
              <w:widowControl w:val="0"/>
              <w:autoSpaceDE w:val="0"/>
              <w:rPr>
                <w:rFonts w:asciiTheme="minorHAnsi" w:hAnsiTheme="minorHAnsi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pPr>
              <w:jc w:val="both"/>
            </w:pPr>
            <w:r>
              <w:t>Соответствует требованиям.</w:t>
            </w:r>
          </w:p>
          <w:p w:rsidR="007C5979" w:rsidRDefault="007C5979" w:rsidP="007C5979">
            <w:pPr>
              <w:jc w:val="both"/>
            </w:pPr>
            <w:r>
              <w:t>Протокол лабораторных испытаний № 07/0253</w:t>
            </w:r>
            <w:r w:rsidR="00A55D44">
              <w:t>5</w:t>
            </w:r>
            <w:r>
              <w:t>-24 от 26.04.2024 г.</w:t>
            </w:r>
          </w:p>
          <w:p w:rsidR="007C5979" w:rsidRDefault="007C5979" w:rsidP="007C5979">
            <w:pPr>
              <w:jc w:val="both"/>
            </w:pPr>
          </w:p>
          <w:p w:rsidR="007C5979" w:rsidRDefault="007C5979" w:rsidP="007C5979">
            <w:pPr>
              <w:jc w:val="both"/>
            </w:pPr>
          </w:p>
          <w:p w:rsidR="007C5979" w:rsidRPr="00D532C3" w:rsidRDefault="007C5979" w:rsidP="007C5979">
            <w:pPr>
              <w:jc w:val="both"/>
            </w:pPr>
          </w:p>
        </w:tc>
      </w:tr>
      <w:tr w:rsidR="007C5979" w:rsidTr="007C5979"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EE38C0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EE38C0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</w:t>
            </w:r>
            <w:r w:rsidRPr="00AC07AC">
              <w:rPr>
                <w:b/>
              </w:rPr>
              <w:t>6.</w:t>
            </w:r>
            <w:r>
              <w:rPr>
                <w:rFonts w:ascii="Liberation Serif" w:hAnsi="Liberation Serif" w:cs="Liberation Serif"/>
                <w:b/>
              </w:rPr>
              <w:t xml:space="preserve"> Антитеррористическая защищенность образовательной организации</w:t>
            </w:r>
          </w:p>
        </w:tc>
      </w:tr>
      <w:tr w:rsidR="007C5979" w:rsidTr="007C5979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надзорной деятельности Федеральной службы войск национальной гвардии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проверки (указать реквизиты);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недостатков;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недостатков, срок устранения которых истек;</w:t>
            </w:r>
          </w:p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4)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с указанием сроков устранения;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недостатков</w:t>
            </w:r>
          </w:p>
          <w:p w:rsidR="00B163F7" w:rsidRDefault="00B163F7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Предписания отсутствуют.</w:t>
            </w:r>
          </w:p>
          <w:p w:rsidR="007C5979" w:rsidRPr="00D532C3" w:rsidRDefault="007C5979" w:rsidP="007C5979"/>
        </w:tc>
      </w:tr>
      <w:tr w:rsidR="007C5979" w:rsidTr="007C5979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7C5979" w:rsidRDefault="007C5979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:rsidR="007C5979" w:rsidRDefault="007C5979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1120C3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Паспорт безопасности разработан</w:t>
            </w:r>
            <w:r>
              <w:rPr>
                <w:rFonts w:ascii="Liberation Serif" w:hAnsi="Liberation Serif" w:cs="Liberation Serif"/>
              </w:rPr>
              <w:t xml:space="preserve"> и</w:t>
            </w:r>
            <w:r w:rsidRPr="001120C3">
              <w:rPr>
                <w:rFonts w:ascii="Liberation Serif" w:hAnsi="Liberation Serif" w:cs="Liberation Serif"/>
              </w:rPr>
              <w:t xml:space="preserve"> согласован</w:t>
            </w:r>
            <w:r>
              <w:rPr>
                <w:rFonts w:ascii="Liberation Serif" w:hAnsi="Liberation Serif" w:cs="Liberation Serif"/>
              </w:rPr>
              <w:t>.</w:t>
            </w:r>
            <w:r w:rsidRPr="001120C3">
              <w:rPr>
                <w:rFonts w:ascii="Liberation Serif" w:hAnsi="Liberation Serif" w:cs="Liberation Serif"/>
              </w:rPr>
              <w:t xml:space="preserve"> </w:t>
            </w:r>
          </w:p>
          <w:p w:rsidR="007C5979" w:rsidRPr="008C114E" w:rsidRDefault="007C5979" w:rsidP="007C5979">
            <w:pPr>
              <w:widowControl w:val="0"/>
              <w:autoSpaceDE w:val="0"/>
              <w:autoSpaceDN w:val="0"/>
              <w:adjustRightInd w:val="0"/>
            </w:pPr>
            <w:r w:rsidRPr="008C114E">
              <w:t>1) 2</w:t>
            </w:r>
            <w:r>
              <w:t>2.06</w:t>
            </w:r>
            <w:r w:rsidRPr="008C114E">
              <w:t>.20</w:t>
            </w:r>
            <w:r>
              <w:t xml:space="preserve">22 </w:t>
            </w:r>
            <w:r w:rsidRPr="008C114E">
              <w:t>г.</w:t>
            </w:r>
          </w:p>
          <w:p w:rsidR="007C5979" w:rsidRPr="008C114E" w:rsidRDefault="007C5979" w:rsidP="007C5979">
            <w:pPr>
              <w:widowControl w:val="0"/>
              <w:autoSpaceDE w:val="0"/>
              <w:autoSpaceDN w:val="0"/>
              <w:adjustRightInd w:val="0"/>
            </w:pPr>
            <w:r w:rsidRPr="008C114E">
              <w:t xml:space="preserve">2) </w:t>
            </w:r>
            <w:r>
              <w:t>19</w:t>
            </w:r>
            <w:r w:rsidRPr="008C114E">
              <w:t>.</w:t>
            </w:r>
            <w:r>
              <w:t>07</w:t>
            </w:r>
            <w:r w:rsidRPr="008C114E">
              <w:t>.20</w:t>
            </w:r>
            <w:r>
              <w:t xml:space="preserve">22 </w:t>
            </w:r>
            <w:r w:rsidRPr="008C114E">
              <w:t>г.</w:t>
            </w:r>
          </w:p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</w:pPr>
            <w:r w:rsidRPr="008C114E">
              <w:t>3) 2</w:t>
            </w:r>
            <w:r>
              <w:t>9</w:t>
            </w:r>
            <w:r w:rsidRPr="008C114E">
              <w:t>.</w:t>
            </w:r>
            <w:r>
              <w:t>06</w:t>
            </w:r>
            <w:r w:rsidRPr="008C114E">
              <w:t>.20</w:t>
            </w:r>
            <w:r>
              <w:t xml:space="preserve">22 </w:t>
            </w:r>
            <w:r w:rsidRPr="008C114E">
              <w:t>г.</w:t>
            </w:r>
          </w:p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</w:pPr>
            <w:r>
              <w:t>4) –</w:t>
            </w:r>
          </w:p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</w:pPr>
          </w:p>
          <w:p w:rsidR="007C5979" w:rsidRPr="0057557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7C5979" w:rsidTr="007C5979"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Неверова Н.А., зам. директора по АХР.</w:t>
            </w:r>
          </w:p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от 09.01.2023 г. № 38/4-од</w:t>
            </w:r>
          </w:p>
        </w:tc>
      </w:tr>
      <w:tr w:rsidR="007C5979" w:rsidTr="007C5979"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 xml:space="preserve">1) Неверова Н.А., зам.директора по АХР, повышение квалификации по программе «Антитеррористическая защищенность объектов» в объеме 108 часов, удостоверение от 26.05.2023 г. № 13080. </w:t>
            </w:r>
            <w:r w:rsidRPr="00A4687A">
              <w:t>Срок действия до 26.05.2026 г. О</w:t>
            </w:r>
            <w:r>
              <w:t>бучение сотрудников проводится в соответствии с планом ответственного лица, не реже 1 раза в полгода. Последнее обучение проведено в мае 2024 г. Обучено 100% сотрудников</w:t>
            </w:r>
          </w:p>
          <w:p w:rsidR="007C5979" w:rsidRPr="00D532C3" w:rsidRDefault="007C5979" w:rsidP="007C5979">
            <w:r>
              <w:t>2) Проведено 3 инструктажа</w:t>
            </w:r>
          </w:p>
        </w:tc>
      </w:tr>
      <w:tr w:rsidR="007C5979" w:rsidTr="007C5979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Наличие.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от 19.06.2020 г. № 66/3-од</w:t>
            </w:r>
          </w:p>
        </w:tc>
      </w:tr>
      <w:tr w:rsidR="007C5979" w:rsidTr="007C5979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AD341E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D341E">
              <w:rPr>
                <w:rFonts w:ascii="Liberation Serif" w:hAnsi="Liberation Serif" w:cs="Liberation Serif"/>
              </w:rPr>
              <w:t>Имеется.</w:t>
            </w:r>
          </w:p>
          <w:p w:rsidR="007C5979" w:rsidRPr="00CC5DFF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AD341E">
              <w:rPr>
                <w:rFonts w:ascii="Liberation Serif" w:hAnsi="Liberation Serif" w:cs="Liberation Serif"/>
              </w:rPr>
              <w:t>Приказ от 01.</w:t>
            </w:r>
            <w:r>
              <w:rPr>
                <w:rFonts w:ascii="Liberation Serif" w:hAnsi="Liberation Serif" w:cs="Liberation Serif"/>
              </w:rPr>
              <w:t>09</w:t>
            </w:r>
            <w:r w:rsidRPr="00AD341E">
              <w:rPr>
                <w:rFonts w:ascii="Liberation Serif" w:hAnsi="Liberation Serif" w:cs="Liberation Serif"/>
              </w:rPr>
              <w:t>.202</w:t>
            </w:r>
            <w:r>
              <w:rPr>
                <w:rFonts w:ascii="Liberation Serif" w:hAnsi="Liberation Serif" w:cs="Liberation Serif"/>
              </w:rPr>
              <w:t>3</w:t>
            </w:r>
            <w:r w:rsidRPr="00AD341E">
              <w:rPr>
                <w:rFonts w:ascii="Liberation Serif" w:hAnsi="Liberation Serif" w:cs="Liberation Serif"/>
              </w:rPr>
              <w:t xml:space="preserve"> г. № 1/1-од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B163F7" w:rsidTr="007C5979">
        <w:trPr>
          <w:trHeight w:val="216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B163F7" w:rsidRDefault="00B163F7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B163F7" w:rsidRDefault="00B163F7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0116D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Pr="00AC3080">
              <w:rPr>
                <w:color w:val="000000"/>
              </w:rPr>
              <w:t xml:space="preserve">Днем – слесарь-сантехник Меньшиков Юрий Викторович приказ № </w:t>
            </w:r>
            <w:r>
              <w:rPr>
                <w:color w:val="000000"/>
              </w:rPr>
              <w:t>13/2</w:t>
            </w:r>
            <w:r w:rsidRPr="00AC3080">
              <w:rPr>
                <w:color w:val="000000"/>
              </w:rPr>
              <w:t>-од от 0</w:t>
            </w:r>
            <w:r>
              <w:rPr>
                <w:color w:val="000000"/>
              </w:rPr>
              <w:t>9</w:t>
            </w:r>
            <w:r w:rsidRPr="00AC3080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AC3080">
              <w:rPr>
                <w:color w:val="000000"/>
              </w:rPr>
              <w:t>.201</w:t>
            </w:r>
            <w:r>
              <w:rPr>
                <w:color w:val="000000"/>
              </w:rPr>
              <w:t>9</w:t>
            </w:r>
            <w:r w:rsidRPr="00AC3080">
              <w:rPr>
                <w:color w:val="000000"/>
              </w:rPr>
              <w:t xml:space="preserve"> г., </w:t>
            </w:r>
            <w:r w:rsidRPr="00F528F6">
              <w:rPr>
                <w:color w:val="000000"/>
              </w:rPr>
              <w:t xml:space="preserve"> Ночью –</w:t>
            </w:r>
            <w:r>
              <w:rPr>
                <w:color w:val="000000"/>
              </w:rPr>
              <w:t xml:space="preserve"> </w:t>
            </w:r>
            <w:r w:rsidRPr="00F528F6">
              <w:rPr>
                <w:color w:val="000000"/>
              </w:rPr>
              <w:t>сторожа</w:t>
            </w:r>
            <w:r>
              <w:rPr>
                <w:color w:val="000000"/>
              </w:rPr>
              <w:t>:</w:t>
            </w:r>
          </w:p>
          <w:p w:rsidR="00B163F7" w:rsidRDefault="00B163F7" w:rsidP="000116D3">
            <w:r>
              <w:t>Чухарева Анна Валентиновна, приказ от 31.08.2021 г. №88/12-к</w:t>
            </w:r>
          </w:p>
          <w:p w:rsidR="00B163F7" w:rsidRDefault="00B163F7" w:rsidP="000116D3">
            <w:r>
              <w:t>Кокшарова Галина Владимировна, приказ от 08.11.2011г.  №74-к</w:t>
            </w:r>
          </w:p>
          <w:p w:rsidR="00B163F7" w:rsidRDefault="00B163F7" w:rsidP="000116D3">
            <w:r>
              <w:t>2) –</w:t>
            </w:r>
          </w:p>
          <w:p w:rsidR="00B163F7" w:rsidRPr="00D532C3" w:rsidRDefault="00B163F7" w:rsidP="000116D3">
            <w:r>
              <w:t xml:space="preserve">3) – </w:t>
            </w:r>
          </w:p>
        </w:tc>
      </w:tr>
      <w:tr w:rsidR="007C5979" w:rsidTr="007C5979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1) Имеется, исправна. Журнал проверки тревожной сигнализации;</w:t>
            </w:r>
          </w:p>
          <w:p w:rsidR="007C5979" w:rsidRDefault="007C5979" w:rsidP="007C5979">
            <w:r>
              <w:t>2) Служба 112</w:t>
            </w:r>
            <w:r>
              <w:rPr>
                <w:rFonts w:ascii="Liberation Serif" w:hAnsi="Liberation Serif" w:cs="Liberation Serif"/>
              </w:rPr>
              <w:t>;</w:t>
            </w:r>
          </w:p>
          <w:p w:rsidR="007C5979" w:rsidRDefault="007C5979" w:rsidP="007C5979">
            <w:r>
              <w:t>3) Договор от 09.01.2024 г. № 34, ИП Иноземцев В.И.</w:t>
            </w:r>
          </w:p>
          <w:p w:rsidR="007C5979" w:rsidRDefault="007C5979" w:rsidP="007C5979">
            <w:r>
              <w:t>4) -</w:t>
            </w:r>
          </w:p>
          <w:p w:rsidR="007C5979" w:rsidRPr="00D532C3" w:rsidRDefault="007C5979" w:rsidP="007C5979">
            <w:r>
              <w:t>5) -</w:t>
            </w:r>
          </w:p>
        </w:tc>
      </w:tr>
      <w:tr w:rsidR="007C5979" w:rsidTr="007C5979"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326E8C" w:rsidRDefault="007C5979" w:rsidP="007C5979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326E8C">
              <w:t xml:space="preserve">Имеется, состояние исправное. Акт обследования от </w:t>
            </w:r>
            <w:r>
              <w:t>23</w:t>
            </w:r>
            <w:r w:rsidRPr="00326E8C">
              <w:t>.0</w:t>
            </w:r>
            <w:r>
              <w:t xml:space="preserve">6.2024 </w:t>
            </w:r>
            <w:r w:rsidRPr="00326E8C">
              <w:t>г., ИП Иноземцев В.И.</w:t>
            </w:r>
          </w:p>
          <w:p w:rsidR="007C5979" w:rsidRDefault="007C5979" w:rsidP="007C5979">
            <w:pPr>
              <w:jc w:val="both"/>
            </w:pPr>
            <w:r w:rsidRPr="00326E8C">
              <w:t xml:space="preserve">2) Договор от </w:t>
            </w:r>
            <w:r>
              <w:t>09</w:t>
            </w:r>
            <w:r w:rsidRPr="00326E8C">
              <w:t>.01.20</w:t>
            </w:r>
            <w:r>
              <w:t>24</w:t>
            </w:r>
            <w:r w:rsidRPr="00326E8C">
              <w:t xml:space="preserve"> г. № 4, ИП Иноземцев В.И.</w:t>
            </w:r>
          </w:p>
          <w:p w:rsidR="007C5979" w:rsidRDefault="007C5979" w:rsidP="007C5979">
            <w:pPr>
              <w:jc w:val="both"/>
            </w:pPr>
            <w:r>
              <w:t>3) -</w:t>
            </w:r>
          </w:p>
          <w:p w:rsidR="007C5979" w:rsidRPr="00F854A2" w:rsidRDefault="007C5979" w:rsidP="007C5979">
            <w:pPr>
              <w:jc w:val="both"/>
              <w:rPr>
                <w:rFonts w:ascii="Liberation Serif" w:hAnsi="Liberation Serif" w:cs="Liberation Serif"/>
              </w:rPr>
            </w:pPr>
            <w:r>
              <w:t xml:space="preserve">4) - </w:t>
            </w:r>
          </w:p>
        </w:tc>
      </w:tr>
      <w:tr w:rsidR="007C5979" w:rsidTr="007C5979"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Отсутствует. </w:t>
            </w:r>
          </w:p>
          <w:p w:rsidR="007C5979" w:rsidRPr="0057557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AD0CFE">
              <w:rPr>
                <w:rFonts w:ascii="Liberation Serif" w:hAnsi="Liberation Serif" w:cs="Liberation Serif"/>
              </w:rPr>
              <w:t>Не предполагается в соответствии с паспортом безопасности и категорией объекта.</w:t>
            </w: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</w:p>
        </w:tc>
      </w:tr>
      <w:tr w:rsidR="00B163F7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B163F7" w:rsidRDefault="00B163F7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B163F7" w:rsidRDefault="00B163F7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B163F7" w:rsidRDefault="00B163F7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0116D3">
            <w:r>
              <w:lastRenderedPageBreak/>
              <w:t>1) Имеется</w:t>
            </w:r>
          </w:p>
          <w:p w:rsidR="00B163F7" w:rsidRDefault="00B163F7" w:rsidP="000116D3">
            <w:r>
              <w:t xml:space="preserve">2) 4 по периметру </w:t>
            </w:r>
          </w:p>
          <w:p w:rsidR="00B163F7" w:rsidRDefault="00B163F7" w:rsidP="000116D3">
            <w:r>
              <w:t xml:space="preserve">3) Кабинет заведующей </w:t>
            </w:r>
          </w:p>
          <w:p w:rsidR="00B163F7" w:rsidRDefault="00B163F7" w:rsidP="000116D3">
            <w:r>
              <w:lastRenderedPageBreak/>
              <w:t>4) Договор отсутствует. Назначен ответственный Серебренников А.А., приказ от 01.</w:t>
            </w:r>
            <w:r w:rsidRPr="00AD0CFE">
              <w:t>09.202</w:t>
            </w:r>
            <w:r>
              <w:t>1</w:t>
            </w:r>
            <w:r w:rsidRPr="00AD0CFE">
              <w:t>г</w:t>
            </w:r>
            <w:r>
              <w:t>. № 1/1-од</w:t>
            </w:r>
          </w:p>
          <w:p w:rsidR="00B163F7" w:rsidRPr="00D532C3" w:rsidRDefault="00B163F7" w:rsidP="000116D3"/>
        </w:tc>
      </w:tr>
      <w:tr w:rsidR="007C5979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</w:pPr>
            <w:r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5F2060" w:rsidRDefault="007C5979" w:rsidP="007C5979">
            <w:pPr>
              <w:widowControl w:val="0"/>
              <w:tabs>
                <w:tab w:val="left" w:pos="1080"/>
              </w:tabs>
              <w:autoSpaceDE w:val="0"/>
            </w:pPr>
            <w:r w:rsidRPr="005F2060">
              <w:t>1) наличие;</w:t>
            </w:r>
          </w:p>
          <w:p w:rsidR="007C5979" w:rsidRPr="005F2060" w:rsidRDefault="007C5979" w:rsidP="007C5979">
            <w:pPr>
              <w:widowControl w:val="0"/>
              <w:tabs>
                <w:tab w:val="left" w:pos="1080"/>
              </w:tabs>
              <w:autoSpaceDE w:val="0"/>
            </w:pPr>
            <w:r w:rsidRPr="005F2060"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5F2060" w:rsidRDefault="007C5979" w:rsidP="007C5979">
            <w:pPr>
              <w:widowControl w:val="0"/>
              <w:autoSpaceDE w:val="0"/>
              <w:autoSpaceDN w:val="0"/>
              <w:adjustRightInd w:val="0"/>
            </w:pPr>
            <w:r w:rsidRPr="005F2060">
              <w:t xml:space="preserve">1) </w:t>
            </w:r>
            <w:r>
              <w:t>Наличие</w:t>
            </w:r>
          </w:p>
          <w:p w:rsidR="007C5979" w:rsidRPr="005F2060" w:rsidRDefault="007C5979" w:rsidP="007C5979">
            <w:pPr>
              <w:widowControl w:val="0"/>
              <w:autoSpaceDE w:val="0"/>
              <w:autoSpaceDN w:val="0"/>
              <w:adjustRightInd w:val="0"/>
            </w:pPr>
            <w:r w:rsidRPr="005F2060">
              <w:t>2) -</w:t>
            </w:r>
          </w:p>
          <w:p w:rsidR="007C5979" w:rsidRPr="005F2060" w:rsidRDefault="007C5979" w:rsidP="007C5979">
            <w:pPr>
              <w:widowControl w:val="0"/>
              <w:autoSpaceDE w:val="0"/>
              <w:autoSpaceDN w:val="0"/>
              <w:adjustRightInd w:val="0"/>
            </w:pPr>
          </w:p>
          <w:p w:rsidR="007C5979" w:rsidRPr="005F2060" w:rsidRDefault="007C5979" w:rsidP="007C5979">
            <w:pPr>
              <w:widowControl w:val="0"/>
              <w:autoSpaceDE w:val="0"/>
              <w:autoSpaceDN w:val="0"/>
              <w:adjustRightInd w:val="0"/>
            </w:pPr>
          </w:p>
          <w:p w:rsidR="007C5979" w:rsidRPr="005F2060" w:rsidRDefault="007C5979" w:rsidP="007C5979">
            <w:pPr>
              <w:widowControl w:val="0"/>
              <w:autoSpaceDE w:val="0"/>
              <w:autoSpaceDN w:val="0"/>
              <w:adjustRightInd w:val="0"/>
            </w:pPr>
          </w:p>
          <w:p w:rsidR="007C5979" w:rsidRPr="005F2060" w:rsidRDefault="007C5979" w:rsidP="007C5979">
            <w:pPr>
              <w:widowControl w:val="0"/>
              <w:autoSpaceDE w:val="0"/>
              <w:autoSpaceDN w:val="0"/>
              <w:adjustRightInd w:val="0"/>
            </w:pPr>
          </w:p>
          <w:p w:rsidR="007C5979" w:rsidRPr="005F2060" w:rsidRDefault="007C5979" w:rsidP="007C59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979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Оборудование основных входов </w:t>
            </w:r>
            <w:r>
              <w:rPr>
                <w:rFonts w:ascii="Liberation Serif" w:hAnsi="Liberation Serif" w:cs="Liberation Serif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57557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>
              <w:t>Наличие</w:t>
            </w:r>
          </w:p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- </w:t>
            </w:r>
          </w:p>
        </w:tc>
      </w:tr>
      <w:tr w:rsidR="007C5979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r>
              <w:rPr>
                <w:rFonts w:ascii="Liberation Serif" w:hAnsi="Liberation Serif" w:cs="Liberation Serif"/>
              </w:rPr>
              <w:t xml:space="preserve">1) Наличие. </w:t>
            </w:r>
            <w:r>
              <w:t>Ручной металлоискатель.</w:t>
            </w:r>
          </w:p>
          <w:p w:rsidR="007C5979" w:rsidRPr="00EB29F1" w:rsidRDefault="007C5979" w:rsidP="007C5979">
            <w:r>
              <w:t>2) –</w:t>
            </w:r>
          </w:p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7C5979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r>
              <w:rPr>
                <w:rFonts w:ascii="Liberation Serif" w:hAnsi="Liberation Serif" w:cs="Liberation Serif"/>
              </w:rPr>
              <w:t xml:space="preserve">1) </w:t>
            </w:r>
            <w:r>
              <w:t>Имеется видеодомофон,  в исправном состоянии.</w:t>
            </w:r>
          </w:p>
          <w:p w:rsidR="007C5979" w:rsidRDefault="007C5979" w:rsidP="007C5979">
            <w:r>
              <w:t>2) Договора нет. Назначен ответственный Серебренников А.А., приказ от 01.</w:t>
            </w:r>
            <w:r w:rsidRPr="00AD0CFE">
              <w:t>09.202</w:t>
            </w:r>
            <w:r>
              <w:t>1</w:t>
            </w:r>
            <w:r w:rsidRPr="00AD0CFE">
              <w:t>г</w:t>
            </w:r>
            <w:r>
              <w:t>. № 1/1-од</w:t>
            </w:r>
          </w:p>
          <w:p w:rsidR="007C5979" w:rsidRDefault="007C5979" w:rsidP="007C5979">
            <w:r>
              <w:t>3) –</w:t>
            </w:r>
          </w:p>
          <w:p w:rsidR="007C5979" w:rsidRPr="00F854A2" w:rsidRDefault="007C5979" w:rsidP="007C5979">
            <w:pPr>
              <w:rPr>
                <w:rFonts w:ascii="Liberation Serif" w:hAnsi="Liberation Serif" w:cs="Liberation Serif"/>
              </w:rPr>
            </w:pPr>
            <w:r>
              <w:t xml:space="preserve">4) - </w:t>
            </w:r>
          </w:p>
        </w:tc>
      </w:tr>
      <w:tr w:rsidR="007C5979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Наличие.</w:t>
            </w:r>
          </w:p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Имеются в исправном состоянии. </w:t>
            </w:r>
          </w:p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Акт проверки ограждения территории и исправности освещения по периметру от</w:t>
            </w:r>
          </w:p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</w:t>
            </w:r>
            <w:r w:rsidRPr="00C33947">
              <w:t>г</w:t>
            </w:r>
            <w:r>
              <w:t>. № 7, МАОУ «Сажинская СОШ»</w:t>
            </w:r>
          </w:p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-</w:t>
            </w:r>
          </w:p>
        </w:tc>
      </w:tr>
      <w:tr w:rsidR="007C5979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</w:t>
            </w:r>
            <w:r>
              <w:rPr>
                <w:rFonts w:ascii="Liberation Serif" w:hAnsi="Liberation Serif" w:cs="Liberation Serif"/>
              </w:rPr>
              <w:lastRenderedPageBreak/>
              <w:t xml:space="preserve">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наличие;</w:t>
            </w:r>
          </w:p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–</w:t>
            </w:r>
          </w:p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2) </w:t>
            </w:r>
            <w:r w:rsidRPr="002E1B46">
              <w:rPr>
                <w:rFonts w:ascii="Liberation Serif" w:hAnsi="Liberation Serif" w:cs="Liberation Serif"/>
              </w:rPr>
              <w:t>Не предполагается в соответствии с паспортом безопасности и категорией объекта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7C5979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Наличие.</w:t>
            </w:r>
          </w:p>
          <w:p w:rsidR="007C5979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 1 въезд на территорию с угла 90 градусов, двухстворчатые ворота с запирающимся устройством.</w:t>
            </w:r>
          </w:p>
          <w:p w:rsidR="007C5979" w:rsidRPr="002E1B46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 </w:t>
            </w:r>
            <w:r w:rsidRPr="002E1B46">
              <w:rPr>
                <w:rFonts w:ascii="Liberation Serif" w:hAnsi="Liberation Serif" w:cs="Liberation Serif"/>
              </w:rPr>
              <w:t>Противотаранные средства не предполагаются в соответствии с паспортом безопасности и категорией объекта</w:t>
            </w:r>
          </w:p>
        </w:tc>
      </w:tr>
      <w:tr w:rsidR="007C5979" w:rsidTr="007C5979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7C5979" w:rsidRDefault="007C5979" w:rsidP="007C5979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 xml:space="preserve">1) Наличие (деревянный штакетник) </w:t>
            </w:r>
          </w:p>
          <w:p w:rsidR="007C5979" w:rsidRDefault="007C5979" w:rsidP="007C5979">
            <w:r>
              <w:t>2) В удовлетворительном состоянии.</w:t>
            </w:r>
          </w:p>
          <w:p w:rsidR="007C5979" w:rsidRPr="00D532C3" w:rsidRDefault="007C5979" w:rsidP="007C5979">
            <w:r>
              <w:t xml:space="preserve"> Акт проверки ограждения территории и исправности освещения по периметру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 xml:space="preserve">24 </w:t>
            </w:r>
            <w:r w:rsidRPr="00C33947">
              <w:t>г</w:t>
            </w:r>
            <w:r>
              <w:t>. № 7, МАОУ «Сажинская СОШ»</w:t>
            </w:r>
          </w:p>
        </w:tc>
      </w:tr>
      <w:tr w:rsidR="007C5979" w:rsidTr="007C5979"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1) Наличие</w:t>
            </w:r>
          </w:p>
          <w:p w:rsidR="007C5979" w:rsidRDefault="007C5979" w:rsidP="007C5979">
            <w:r>
              <w:t>2) Исправно.</w:t>
            </w:r>
          </w:p>
          <w:p w:rsidR="007C5979" w:rsidRPr="00D532C3" w:rsidRDefault="007C5979" w:rsidP="007C5979">
            <w:r>
              <w:t>Акт проверки ограждения территории и исправности освещения по периметру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№ 7, МАОУ «Сажинская СОШ»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AC07AC">
              <w:rPr>
                <w:b/>
              </w:rPr>
              <w:t>Раздел 7</w:t>
            </w:r>
            <w:r>
              <w:rPr>
                <w:rFonts w:ascii="Liberation Serif" w:hAnsi="Liberation Serif" w:cs="Liberation Serif"/>
                <w:b/>
              </w:rPr>
              <w:t>. Информационная безопасность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4B3993" w:rsidRDefault="007C5979" w:rsidP="007C5979">
            <w:pPr>
              <w:widowControl w:val="0"/>
              <w:autoSpaceDE w:val="0"/>
              <w:autoSpaceDN w:val="0"/>
              <w:adjustRightInd w:val="0"/>
            </w:pPr>
            <w:r w:rsidRPr="004B3993">
              <w:t xml:space="preserve">Литература с материалами экстремистской направленности отсутствует. </w:t>
            </w:r>
          </w:p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B3993">
              <w:t xml:space="preserve">Акт </w:t>
            </w:r>
            <w:r>
              <w:t>экспертизы</w:t>
            </w:r>
            <w:r w:rsidRPr="004B3993">
              <w:t xml:space="preserve"> библиотечного фонда </w:t>
            </w:r>
            <w:r>
              <w:t xml:space="preserve">за 2 квартал </w:t>
            </w:r>
            <w:r w:rsidRPr="004B3993">
              <w:t xml:space="preserve">от </w:t>
            </w:r>
            <w:r>
              <w:t>24</w:t>
            </w:r>
            <w:r w:rsidRPr="004B3993">
              <w:t>.0</w:t>
            </w:r>
            <w:r>
              <w:t>6</w:t>
            </w:r>
            <w:r w:rsidRPr="004B3993">
              <w:t>.20</w:t>
            </w:r>
            <w:r>
              <w:t xml:space="preserve">24 </w:t>
            </w:r>
            <w:r w:rsidRPr="004B3993">
              <w:t>г.</w:t>
            </w:r>
            <w:r>
              <w:t xml:space="preserve"> №5 </w:t>
            </w:r>
            <w:r w:rsidRPr="004B3993">
              <w:t>, МАОУ «Сажинская СОШ»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Наличие.</w:t>
            </w:r>
          </w:p>
          <w:p w:rsidR="007C5979" w:rsidRPr="00D532C3" w:rsidRDefault="007C5979" w:rsidP="007C5979">
            <w:r>
              <w:t xml:space="preserve"> Договор об оказании услуг связи от 09.01.2024 г. № 566002162664, ПАО «Ростелеком»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компьютеров, подключенных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7C5979" w:rsidTr="007C5979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Наличие.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Договор об оказании услуг связи от 09.01.2024 г. № 566002162664, ПАО «Ростелеком»</w:t>
            </w:r>
          </w:p>
        </w:tc>
      </w:tr>
      <w:tr w:rsidR="007C5979" w:rsidTr="007C5979"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1) «Ограничение доступа к информации», Континент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2) Все</w:t>
            </w:r>
          </w:p>
        </w:tc>
      </w:tr>
      <w:tr w:rsidR="007C5979" w:rsidTr="007C5979"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D532C3" w:rsidRDefault="007C5979" w:rsidP="007C5979">
            <w:r>
              <w:t>Акт проверки исправности контентной фильтрации от 24</w:t>
            </w:r>
            <w:r w:rsidRPr="00C33947">
              <w:t>.0</w:t>
            </w:r>
            <w:r>
              <w:t>6</w:t>
            </w:r>
            <w:r w:rsidRPr="00C33947">
              <w:t>.20</w:t>
            </w:r>
            <w:r>
              <w:t>24 г. № 1, МАОУ «Сажинская СОШ»</w:t>
            </w:r>
          </w:p>
        </w:tc>
      </w:tr>
      <w:tr w:rsidR="007C5979" w:rsidTr="007C5979"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D532C3" w:rsidRDefault="007C5979" w:rsidP="007C5979">
            <w:r>
              <w:t xml:space="preserve">Масленникова И.А., ст.воспитатель, приказ от </w:t>
            </w:r>
            <w:r>
              <w:rPr>
                <w:color w:val="000000"/>
              </w:rPr>
              <w:t>03.04.2023 г. № 59/3-од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AC07AC">
              <w:rPr>
                <w:b/>
              </w:rPr>
              <w:t>Раздел 8.</w:t>
            </w:r>
            <w:r>
              <w:rPr>
                <w:rFonts w:ascii="Liberation Serif" w:hAnsi="Liberation Serif" w:cs="Liberation Serif"/>
                <w:b/>
              </w:rPr>
              <w:t xml:space="preserve"> Безопасность дорожного движения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обеспечение безопасности дорожного движения (указать реквизиты);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договора на оказание телематических услуг (ГЛОНАСС) (указать реквизиты);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6) организация предрейсового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послерейсового осмотров (технического и медицинского) (кем проводится, указать реквизиты);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Pr="00D532C3" w:rsidRDefault="007C5979" w:rsidP="007C5979">
            <w:r>
              <w:t>Нет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(в том числе визуализированного паспорта);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паспорт утвержден (дата);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3) паспорт согласован в территориальном </w:t>
            </w:r>
            <w:r>
              <w:rPr>
                <w:rFonts w:ascii="Liberation Serif" w:hAnsi="Liberation Serif" w:cs="Liberation Serif"/>
              </w:rPr>
              <w:lastRenderedPageBreak/>
              <w:t xml:space="preserve">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lastRenderedPageBreak/>
              <w:t>1) Наличие.</w:t>
            </w:r>
          </w:p>
          <w:p w:rsidR="007C5979" w:rsidRDefault="007C5979" w:rsidP="007C5979">
            <w:r>
              <w:t xml:space="preserve"> размещен в уголке «Безопасность дорожного движения» в приемн</w:t>
            </w:r>
            <w:r w:rsidR="00B163F7">
              <w:t>ой</w:t>
            </w:r>
            <w:r>
              <w:t xml:space="preserve">. </w:t>
            </w:r>
          </w:p>
          <w:p w:rsidR="007C5979" w:rsidRPr="00B84C4E" w:rsidRDefault="007C5979" w:rsidP="007C5979">
            <w:r>
              <w:t>2) 10</w:t>
            </w:r>
            <w:r w:rsidRPr="00B84C4E">
              <w:t>.0</w:t>
            </w:r>
            <w:r>
              <w:t>6</w:t>
            </w:r>
            <w:r w:rsidRPr="00B84C4E">
              <w:t>.20</w:t>
            </w:r>
            <w:r>
              <w:t>20</w:t>
            </w:r>
            <w:r w:rsidRPr="00B84C4E">
              <w:t>г</w:t>
            </w:r>
          </w:p>
          <w:p w:rsidR="007C5979" w:rsidRPr="00B84C4E" w:rsidRDefault="007C5979" w:rsidP="007C5979">
            <w:r w:rsidRPr="00B84C4E">
              <w:lastRenderedPageBreak/>
              <w:t>3) 1</w:t>
            </w:r>
            <w:r>
              <w:t>6</w:t>
            </w:r>
            <w:r w:rsidRPr="00B84C4E">
              <w:t>.0</w:t>
            </w:r>
            <w:r>
              <w:t>6</w:t>
            </w:r>
            <w:r w:rsidRPr="00B84C4E">
              <w:t>.20</w:t>
            </w:r>
            <w:r>
              <w:t>20</w:t>
            </w:r>
            <w:r w:rsidRPr="00B84C4E">
              <w:t>г.</w:t>
            </w:r>
          </w:p>
          <w:p w:rsidR="007C5979" w:rsidRDefault="007C5979" w:rsidP="007C5979">
            <w:r w:rsidRPr="00B84C4E">
              <w:t>4) 1</w:t>
            </w:r>
            <w:r>
              <w:t>9</w:t>
            </w:r>
            <w:r w:rsidRPr="00B84C4E">
              <w:t>.0</w:t>
            </w:r>
            <w:r>
              <w:t>6</w:t>
            </w:r>
            <w:r w:rsidRPr="00B84C4E">
              <w:t>.20</w:t>
            </w:r>
            <w:r>
              <w:t>20</w:t>
            </w:r>
            <w:r w:rsidRPr="00B84C4E">
              <w:t>г.</w:t>
            </w:r>
          </w:p>
          <w:p w:rsidR="007C5979" w:rsidRPr="00D532C3" w:rsidRDefault="007C5979" w:rsidP="007C5979"/>
          <w:p w:rsidR="007C5979" w:rsidRPr="00D532C3" w:rsidRDefault="007C5979" w:rsidP="007C5979"/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Отсутствует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DC30CD" w:rsidRDefault="007C5979" w:rsidP="007C5979">
            <w:pPr>
              <w:rPr>
                <w:color w:val="FF0000"/>
              </w:rPr>
            </w:pPr>
            <w:r>
              <w:t>Отсутствует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r>
              <w:t>Наличие.</w:t>
            </w:r>
          </w:p>
          <w:p w:rsidR="007C5979" w:rsidRPr="00D532C3" w:rsidRDefault="007C5979" w:rsidP="007C5979">
            <w:r>
              <w:t>Оформлены в игровых помещениях и приемных. Стенды обновляются по мере необходимости. Последнее обновление 18.06.2024 г.</w:t>
            </w:r>
          </w:p>
        </w:tc>
      </w:tr>
      <w:tr w:rsidR="00B163F7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Состояние улично-дорожной сети, прилегающей к образовательной организации, приведение </w:t>
            </w:r>
            <w:r>
              <w:rPr>
                <w:rFonts w:ascii="Liberation Serif" w:hAnsi="Liberation Serif" w:cs="Liberation Serif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B163F7" w:rsidRDefault="00B163F7" w:rsidP="007C5979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B163F7" w:rsidRDefault="00B163F7" w:rsidP="007C5979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3) наличие и состояние тротуаров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F7" w:rsidRDefault="00B163F7" w:rsidP="000116D3">
            <w:r>
              <w:t>1) Ограждение имеется, в исправном состоянии.</w:t>
            </w:r>
          </w:p>
          <w:p w:rsidR="00B163F7" w:rsidRDefault="00B163F7" w:rsidP="000116D3">
            <w:r>
              <w:t>2) Отсутствуют</w:t>
            </w:r>
          </w:p>
          <w:p w:rsidR="00B163F7" w:rsidRDefault="00B163F7" w:rsidP="000116D3">
            <w:r>
              <w:t>3) Тротуар до улицы Трактовая в удовлетворительном состоянии.</w:t>
            </w:r>
          </w:p>
          <w:p w:rsidR="00B163F7" w:rsidRDefault="00B163F7" w:rsidP="000116D3"/>
          <w:p w:rsidR="00B163F7" w:rsidRDefault="00B163F7" w:rsidP="000116D3"/>
          <w:p w:rsidR="00B163F7" w:rsidRDefault="00B163F7" w:rsidP="000116D3"/>
          <w:p w:rsidR="00B163F7" w:rsidRDefault="00B163F7" w:rsidP="000116D3"/>
          <w:p w:rsidR="00B163F7" w:rsidRDefault="00B163F7" w:rsidP="000116D3"/>
          <w:p w:rsidR="00B163F7" w:rsidRDefault="00B163F7" w:rsidP="000116D3"/>
          <w:p w:rsidR="00B163F7" w:rsidRPr="00D532C3" w:rsidRDefault="00B163F7" w:rsidP="000116D3"/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autoSpaceDE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Наличие площадки (помещения)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29"/>
              </w:tabs>
              <w:autoSpaceDE w:val="0"/>
              <w:ind w:left="39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C94C01">
              <w:rPr>
                <w:rFonts w:ascii="Liberation Serif" w:hAnsi="Liberation Serif" w:cs="Liberation Serif"/>
              </w:rPr>
              <w:t>Наличие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Кабинет </w:t>
            </w:r>
            <w:r w:rsidR="00B163F7">
              <w:rPr>
                <w:rFonts w:ascii="Liberation Serif" w:hAnsi="Liberation Serif" w:cs="Liberation Serif"/>
              </w:rPr>
              <w:t>заведующей</w:t>
            </w:r>
          </w:p>
          <w:p w:rsidR="007C5979" w:rsidRPr="00C94C01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</w:t>
            </w:r>
            <w:r w:rsidRPr="00AC07AC">
              <w:rPr>
                <w:b/>
              </w:rPr>
              <w:t>9</w:t>
            </w:r>
            <w:r>
              <w:rPr>
                <w:rFonts w:ascii="Liberation Serif" w:hAnsi="Liberation Serif" w:cs="Liberation Serif"/>
                <w:b/>
              </w:rPr>
              <w:t>. Охрана труда</w:t>
            </w:r>
          </w:p>
        </w:tc>
      </w:tr>
      <w:tr w:rsidR="007C5979" w:rsidTr="00B163F7">
        <w:trPr>
          <w:trHeight w:val="3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026B03" w:rsidRDefault="007C5979" w:rsidP="007C5979">
            <w:r w:rsidRPr="00026B03">
              <w:t xml:space="preserve">Приказ № </w:t>
            </w:r>
            <w:r>
              <w:t>35-к от 03</w:t>
            </w:r>
            <w:r w:rsidRPr="00026B03">
              <w:t xml:space="preserve"> </w:t>
            </w:r>
            <w:r>
              <w:t>апрел</w:t>
            </w:r>
            <w:r w:rsidRPr="00026B03">
              <w:t>я 20</w:t>
            </w:r>
            <w:r>
              <w:t>23</w:t>
            </w:r>
            <w:r w:rsidRPr="00026B03">
              <w:t xml:space="preserve"> года</w:t>
            </w:r>
          </w:p>
          <w:p w:rsidR="007C5979" w:rsidRPr="00026B03" w:rsidRDefault="007C5979" w:rsidP="007C5979">
            <w:r>
              <w:t>Неверова Наталья Николаевна</w:t>
            </w:r>
            <w:r w:rsidRPr="00026B03">
              <w:t>,</w:t>
            </w:r>
          </w:p>
          <w:p w:rsidR="007C5979" w:rsidRPr="00D532C3" w:rsidRDefault="007C5979" w:rsidP="007C5979">
            <w:r>
              <w:t>специалист</w:t>
            </w:r>
            <w:r w:rsidRPr="00026B03">
              <w:t xml:space="preserve"> по охране труда и технике </w:t>
            </w:r>
            <w:r w:rsidRPr="00026B03">
              <w:lastRenderedPageBreak/>
              <w:t>безопасности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8F017B" w:rsidRDefault="007C5979" w:rsidP="007C5979">
            <w:pPr>
              <w:rPr>
                <w:color w:val="FF0000"/>
              </w:rPr>
            </w:pPr>
            <w:r>
              <w:t xml:space="preserve">Коллективный договор </w:t>
            </w:r>
            <w:r w:rsidRPr="008A2850">
              <w:t>на 202</w:t>
            </w:r>
            <w:r>
              <w:t>3</w:t>
            </w:r>
            <w:r w:rsidRPr="008A2850">
              <w:t>-202</w:t>
            </w:r>
            <w:r>
              <w:t>6</w:t>
            </w:r>
            <w:r w:rsidRPr="008A2850">
              <w:t xml:space="preserve"> годы</w:t>
            </w:r>
            <w:r>
              <w:t>, принят на общем собрании трудового коллектива, протокол №6 от 30</w:t>
            </w:r>
            <w:r w:rsidRPr="008A2850">
              <w:t>.</w:t>
            </w:r>
            <w:r>
              <w:t>10</w:t>
            </w:r>
            <w:r w:rsidRPr="008A2850">
              <w:t>.202</w:t>
            </w:r>
            <w:r>
              <w:t>3</w:t>
            </w:r>
            <w:r w:rsidRPr="008A2850">
              <w:t xml:space="preserve"> г</w:t>
            </w:r>
            <w:r>
              <w:t xml:space="preserve">., зарегистрирован в ГКУ СЗН СО «Артинский ЦЗ» </w:t>
            </w:r>
            <w:r w:rsidRPr="008A2850">
              <w:t>1</w:t>
            </w:r>
            <w:r>
              <w:t>5</w:t>
            </w:r>
            <w:r w:rsidRPr="008A2850">
              <w:t>.1</w:t>
            </w:r>
            <w:r>
              <w:t>1</w:t>
            </w:r>
            <w:r w:rsidRPr="008A2850">
              <w:t>.202</w:t>
            </w:r>
            <w:r>
              <w:t>3</w:t>
            </w:r>
            <w:r w:rsidRPr="008A2850">
              <w:t xml:space="preserve"> г.</w:t>
            </w:r>
          </w:p>
        </w:tc>
      </w:tr>
      <w:tr w:rsidR="007C5979" w:rsidTr="007C5979">
        <w:trPr>
          <w:trHeight w:val="6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7C5979" w:rsidRDefault="007C5979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 xml:space="preserve">1) Половников С.Ф., удостоверение №3027/21 от 14.05.2021 г., АНО ДПО «УЦ «Развитие». Внеочередная проверка знаний по ОТ протокол №203/ВП от 25.02.2022, НЧОУ ДПО «Учебно-методический центр профсоюзов СО». </w:t>
            </w:r>
            <w:r w:rsidRPr="008A2850">
              <w:t>Срок действия</w:t>
            </w:r>
            <w:r>
              <w:t xml:space="preserve"> до 25.02.2025 г.</w:t>
            </w:r>
          </w:p>
          <w:p w:rsidR="007C5979" w:rsidRDefault="007C5979" w:rsidP="007C5979">
            <w:r>
              <w:t xml:space="preserve">2) Неверова Н.А., диплом № 04664 от 19.07.2023 г. о проф.переподготовке по программе «Специалист в области охраны труда», ООО «Результат». </w:t>
            </w:r>
          </w:p>
          <w:p w:rsidR="007C5979" w:rsidRPr="00B36D00" w:rsidRDefault="007C5979" w:rsidP="007C5979">
            <w:pPr>
              <w:rPr>
                <w:color w:val="FF0000"/>
              </w:rPr>
            </w:pPr>
            <w:r>
              <w:t xml:space="preserve">Чугаева В.И., удостоверение №3029/21 от 14.05.2021 г., АНО ДПО «УЦ «Развитие». Внеочередная проверка знаний по ОТ протокол №203/ВП от 25.02.2022, НЧОУ ДПО «Учебно-методический центр профсоюзов СО». </w:t>
            </w:r>
            <w:r w:rsidRPr="008A2850">
              <w:t>Срок действия</w:t>
            </w:r>
            <w:r>
              <w:t xml:space="preserve"> до 25.02.2025 г.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r>
              <w:t>Наличие.</w:t>
            </w:r>
          </w:p>
          <w:p w:rsidR="007C5979" w:rsidRPr="004C1892" w:rsidRDefault="007C5979" w:rsidP="00B163F7">
            <w:r w:rsidRPr="004C1892">
              <w:t>Имеется, на 2024-2025 учебный год утвержден приказом от 25.06.2024г. № 86/</w:t>
            </w:r>
            <w:r w:rsidR="00B163F7">
              <w:t>2</w:t>
            </w:r>
            <w:r w:rsidRPr="004C1892">
              <w:t>-од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r>
              <w:t>Имеются:</w:t>
            </w:r>
          </w:p>
          <w:p w:rsidR="007C5979" w:rsidRDefault="007C5979" w:rsidP="007C5979">
            <w:r>
              <w:t>- для сотрудников с №1 по №35;</w:t>
            </w:r>
          </w:p>
          <w:p w:rsidR="007C5979" w:rsidRDefault="007C5979" w:rsidP="007C5979">
            <w:r>
              <w:t>- для дошкольного образования с №1 по №18,</w:t>
            </w:r>
          </w:p>
          <w:p w:rsidR="007C5979" w:rsidRPr="00D532C3" w:rsidRDefault="007C5979" w:rsidP="007C5979">
            <w:r>
              <w:t>утверждены приказом от 28</w:t>
            </w:r>
            <w:r>
              <w:rPr>
                <w:color w:val="000000"/>
              </w:rPr>
              <w:t xml:space="preserve">.02.2022 </w:t>
            </w:r>
            <w:r w:rsidRPr="00D37459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37459">
              <w:rPr>
                <w:color w:val="000000"/>
              </w:rPr>
              <w:t>№</w:t>
            </w:r>
            <w:r w:rsidRPr="00D37459">
              <w:rPr>
                <w:color w:val="FF0000"/>
              </w:rPr>
              <w:t xml:space="preserve"> </w:t>
            </w:r>
            <w:r w:rsidRPr="0033269C">
              <w:t>6</w:t>
            </w:r>
            <w:r>
              <w:t>2</w:t>
            </w:r>
            <w:r w:rsidRPr="005121B1">
              <w:t>-</w:t>
            </w:r>
            <w:r w:rsidRPr="00242451">
              <w:rPr>
                <w:color w:val="000000"/>
              </w:rPr>
              <w:t>од</w:t>
            </w:r>
            <w:r>
              <w:rPr>
                <w:color w:val="000000"/>
              </w:rPr>
              <w:t xml:space="preserve">   </w:t>
            </w:r>
            <w:r>
              <w:t xml:space="preserve"> 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r>
              <w:t>Наличие журналов:</w:t>
            </w:r>
          </w:p>
          <w:p w:rsidR="007C5979" w:rsidRDefault="007C5979" w:rsidP="007C5979">
            <w:r>
              <w:t>- вводного инструктажа, начат 25.01.2012г.;</w:t>
            </w:r>
          </w:p>
          <w:p w:rsidR="007C5979" w:rsidRDefault="007C5979" w:rsidP="007C5979">
            <w:r>
              <w:t>- первичного, повторного инструктажа, начат 23.08.2016г.;</w:t>
            </w:r>
          </w:p>
          <w:p w:rsidR="007C5979" w:rsidRDefault="007C5979" w:rsidP="007C5979">
            <w:r>
              <w:t>- журнал пожарной безопасности, начат 30.08.2012г.;</w:t>
            </w:r>
          </w:p>
          <w:p w:rsidR="007C5979" w:rsidRDefault="007C5979" w:rsidP="007C5979">
            <w:r>
              <w:t>- журнал учета травматизма, начат 23.05.2013г.;</w:t>
            </w:r>
          </w:p>
          <w:p w:rsidR="007C5979" w:rsidRDefault="007C5979" w:rsidP="007C5979">
            <w:r>
              <w:lastRenderedPageBreak/>
              <w:t>- журнал ведения протоколов собраний по охране труда, начат 28.08.2012г.</w:t>
            </w:r>
          </w:p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Ответственный за ведение журналов Неверова Н.А., специалист по охране труда.</w:t>
            </w:r>
          </w:p>
        </w:tc>
      </w:tr>
      <w:tr w:rsidR="007C5979" w:rsidTr="007C5979"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F50711" w:rsidRDefault="007C5979" w:rsidP="007C5979">
            <w:pPr>
              <w:pStyle w:val="af3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Вводный инструктаж – при приеме на работу;</w:t>
            </w:r>
          </w:p>
          <w:p w:rsidR="007C5979" w:rsidRPr="00F50711" w:rsidRDefault="007C5979" w:rsidP="007C5979">
            <w:pPr>
              <w:pStyle w:val="af3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Первичный и повторный - 2 раза в год.</w:t>
            </w:r>
          </w:p>
          <w:p w:rsidR="007C5979" w:rsidRPr="00F50711" w:rsidRDefault="007C5979" w:rsidP="007C5979">
            <w:pPr>
              <w:pStyle w:val="af3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Дополнительно проводятся  внеплановые инс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руктажи в соответствии с выполняемыми раб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F50711">
              <w:rPr>
                <w:rFonts w:ascii="Times New Roman" w:hAnsi="Times New Roman"/>
                <w:b w:val="0"/>
                <w:sz w:val="24"/>
                <w:szCs w:val="24"/>
              </w:rPr>
              <w:t>тами</w:t>
            </w:r>
          </w:p>
        </w:tc>
      </w:tr>
      <w:tr w:rsidR="00B163F7" w:rsidTr="007C5979"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B163F7" w:rsidRDefault="00B163F7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B163F7" w:rsidRDefault="00B163F7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мест;</w:t>
            </w:r>
          </w:p>
          <w:p w:rsidR="00B163F7" w:rsidRDefault="00B163F7" w:rsidP="007C5979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F7" w:rsidRDefault="00B163F7" w:rsidP="000116D3">
            <w:r>
              <w:t>1) 8</w:t>
            </w:r>
          </w:p>
          <w:p w:rsidR="00B163F7" w:rsidRDefault="00B163F7" w:rsidP="000116D3">
            <w:r>
              <w:t>2) 8</w:t>
            </w:r>
          </w:p>
          <w:p w:rsidR="00B163F7" w:rsidRDefault="00B163F7" w:rsidP="000116D3">
            <w:r>
              <w:t>3) -</w:t>
            </w:r>
          </w:p>
          <w:p w:rsidR="00B163F7" w:rsidRPr="00D532C3" w:rsidRDefault="00B163F7" w:rsidP="000116D3">
            <w:r>
              <w:t>4) декабрь 2024г.</w:t>
            </w:r>
          </w:p>
        </w:tc>
      </w:tr>
      <w:tr w:rsidR="007C5979" w:rsidTr="007C5979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AC07AC">
              <w:rPr>
                <w:b/>
              </w:rPr>
              <w:t>Раздел 10.</w:t>
            </w:r>
            <w:r>
              <w:rPr>
                <w:rFonts w:ascii="Liberation Serif" w:hAnsi="Liberation Serif" w:cs="Liberation Serif"/>
                <w:b/>
              </w:rPr>
              <w:t xml:space="preserve"> Ремонтные работы</w:t>
            </w:r>
          </w:p>
        </w:tc>
      </w:tr>
      <w:tr w:rsidR="007C5979" w:rsidTr="007C5979"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проводился</w:t>
            </w:r>
          </w:p>
        </w:tc>
      </w:tr>
      <w:tr w:rsidR="007C5979" w:rsidTr="007C5979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r>
              <w:t>1. Здания:</w:t>
            </w:r>
          </w:p>
          <w:p w:rsidR="007C5979" w:rsidRDefault="007C5979" w:rsidP="007C5979">
            <w:r>
              <w:t xml:space="preserve">- частичный ремонт </w:t>
            </w:r>
            <w:r w:rsidR="00B163F7">
              <w:t>водопроводной</w:t>
            </w:r>
            <w:r>
              <w:t xml:space="preserve"> системы;</w:t>
            </w:r>
          </w:p>
          <w:p w:rsidR="007C5979" w:rsidRDefault="007C5979" w:rsidP="007C5979">
            <w:r>
              <w:t>- проведен частичный косметический ремонт в</w:t>
            </w:r>
            <w:r w:rsidR="00B163F7">
              <w:t>здании</w:t>
            </w:r>
            <w:r>
              <w:t>;</w:t>
            </w:r>
          </w:p>
          <w:p w:rsidR="007C5979" w:rsidRPr="00D532C3" w:rsidRDefault="007C5979" w:rsidP="007C5979">
            <w:r>
              <w:t>2. Проведен частичный косметический ремонт игровых площадок.</w:t>
            </w:r>
            <w:r w:rsidRPr="00D532C3">
              <w:t xml:space="preserve"> </w:t>
            </w:r>
          </w:p>
        </w:tc>
      </w:tr>
      <w:tr w:rsidR="007C5979" w:rsidTr="007C5979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widowControl w:val="0"/>
              <w:tabs>
                <w:tab w:val="left" w:pos="1708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79" w:rsidRDefault="007C5979" w:rsidP="007C5979">
            <w:pPr>
              <w:keepNext/>
              <w:autoSpaceDE w:val="0"/>
            </w:pPr>
            <w:r>
              <w:rPr>
                <w:rFonts w:ascii="Liberation Serif" w:hAnsi="Liberation Serif" w:cs="Liberation Serif"/>
              </w:rPr>
              <w:t>указать перечень основных работ, запланированных на 202</w:t>
            </w:r>
            <w:r w:rsidRPr="001755A1">
              <w:t xml:space="preserve">5 </w:t>
            </w:r>
            <w:r>
              <w:rPr>
                <w:rFonts w:ascii="Liberation Serif" w:hAnsi="Liberation Serif" w:cs="Liberation Serif"/>
              </w:rPr>
              <w:t>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979" w:rsidRPr="00F854A2" w:rsidRDefault="007C5979" w:rsidP="007C59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Не планируется</w:t>
            </w:r>
          </w:p>
        </w:tc>
      </w:tr>
    </w:tbl>
    <w:p w:rsidR="007C5979" w:rsidRDefault="007C5979" w:rsidP="001755A1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sectPr w:rsidR="007C5979" w:rsidSect="00CF1ABD">
      <w:headerReference w:type="default" r:id="rId7"/>
      <w:pgSz w:w="16838" w:h="11906" w:orient="landscape"/>
      <w:pgMar w:top="851" w:right="567" w:bottom="284" w:left="709" w:header="720" w:footer="720" w:gutter="0"/>
      <w:cols w:space="708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8AF" w:rsidRDefault="00A408AF" w:rsidP="00583FBE">
      <w:r>
        <w:separator/>
      </w:r>
    </w:p>
  </w:endnote>
  <w:endnote w:type="continuationSeparator" w:id="0">
    <w:p w:rsidR="00A408AF" w:rsidRDefault="00A408AF" w:rsidP="00583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8AF" w:rsidRDefault="00A408AF" w:rsidP="00583FBE">
      <w:r>
        <w:separator/>
      </w:r>
    </w:p>
  </w:footnote>
  <w:footnote w:type="continuationSeparator" w:id="0">
    <w:p w:rsidR="00A408AF" w:rsidRDefault="00A408AF" w:rsidP="00583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9D" w:rsidRDefault="00A8419D">
    <w:pPr>
      <w:pStyle w:val="ad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B163F7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535"/>
    <w:multiLevelType w:val="hybridMultilevel"/>
    <w:tmpl w:val="43929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E3C06"/>
    <w:multiLevelType w:val="multilevel"/>
    <w:tmpl w:val="0A024E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89321B3"/>
    <w:multiLevelType w:val="hybridMultilevel"/>
    <w:tmpl w:val="9126C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49D"/>
    <w:multiLevelType w:val="hybridMultilevel"/>
    <w:tmpl w:val="0A361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C321B"/>
    <w:multiLevelType w:val="hybridMultilevel"/>
    <w:tmpl w:val="49883B88"/>
    <w:lvl w:ilvl="0" w:tplc="99AAACA2">
      <w:start w:val="1"/>
      <w:numFmt w:val="decimal"/>
      <w:lvlText w:val="%1)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5310CE"/>
    <w:multiLevelType w:val="multilevel"/>
    <w:tmpl w:val="BD3E99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ABB19FC"/>
    <w:multiLevelType w:val="hybridMultilevel"/>
    <w:tmpl w:val="64E05802"/>
    <w:lvl w:ilvl="0" w:tplc="77D22A70">
      <w:start w:val="1"/>
      <w:numFmt w:val="decimal"/>
      <w:lvlText w:val="%1)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617054"/>
    <w:multiLevelType w:val="hybridMultilevel"/>
    <w:tmpl w:val="C2E0C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100F3"/>
    <w:multiLevelType w:val="hybridMultilevel"/>
    <w:tmpl w:val="53D20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95617"/>
    <w:multiLevelType w:val="hybridMultilevel"/>
    <w:tmpl w:val="219CB70A"/>
    <w:lvl w:ilvl="0" w:tplc="F12245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A0E3A"/>
    <w:multiLevelType w:val="multilevel"/>
    <w:tmpl w:val="4ED8049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EE00B77"/>
    <w:multiLevelType w:val="hybridMultilevel"/>
    <w:tmpl w:val="8B746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63DA6"/>
    <w:multiLevelType w:val="multilevel"/>
    <w:tmpl w:val="76287E90"/>
    <w:lvl w:ilvl="0">
      <w:start w:val="1"/>
      <w:numFmt w:val="decimal"/>
      <w:lvlText w:val="%1."/>
      <w:lvlJc w:val="left"/>
      <w:pPr>
        <w:tabs>
          <w:tab w:val="num" w:pos="0"/>
        </w:tabs>
        <w:ind w:left="69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6143211E"/>
    <w:multiLevelType w:val="hybridMultilevel"/>
    <w:tmpl w:val="25FC9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92221"/>
    <w:multiLevelType w:val="hybridMultilevel"/>
    <w:tmpl w:val="3BEE7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55916"/>
    <w:multiLevelType w:val="hybridMultilevel"/>
    <w:tmpl w:val="0A7E07B4"/>
    <w:lvl w:ilvl="0" w:tplc="006477A2">
      <w:start w:val="30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140030A"/>
    <w:multiLevelType w:val="multilevel"/>
    <w:tmpl w:val="4D7299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75DC47CD"/>
    <w:multiLevelType w:val="hybridMultilevel"/>
    <w:tmpl w:val="D716E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1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5"/>
  </w:num>
  <w:num w:numId="10">
    <w:abstractNumId w:val="2"/>
  </w:num>
  <w:num w:numId="11">
    <w:abstractNumId w:val="17"/>
  </w:num>
  <w:num w:numId="12">
    <w:abstractNumId w:val="8"/>
  </w:num>
  <w:num w:numId="13">
    <w:abstractNumId w:val="0"/>
  </w:num>
  <w:num w:numId="14">
    <w:abstractNumId w:val="4"/>
  </w:num>
  <w:num w:numId="15">
    <w:abstractNumId w:val="9"/>
  </w:num>
  <w:num w:numId="16">
    <w:abstractNumId w:val="11"/>
  </w:num>
  <w:num w:numId="17">
    <w:abstractNumId w:val="1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FBE"/>
    <w:rsid w:val="00001B9E"/>
    <w:rsid w:val="00027168"/>
    <w:rsid w:val="00163066"/>
    <w:rsid w:val="001755A1"/>
    <w:rsid w:val="001B1163"/>
    <w:rsid w:val="001E4443"/>
    <w:rsid w:val="001F275E"/>
    <w:rsid w:val="00200FCE"/>
    <w:rsid w:val="00216125"/>
    <w:rsid w:val="0025661E"/>
    <w:rsid w:val="002B0278"/>
    <w:rsid w:val="002D1AEA"/>
    <w:rsid w:val="002E12AF"/>
    <w:rsid w:val="00341D94"/>
    <w:rsid w:val="00392224"/>
    <w:rsid w:val="00427477"/>
    <w:rsid w:val="004B6228"/>
    <w:rsid w:val="004C1892"/>
    <w:rsid w:val="00565443"/>
    <w:rsid w:val="00583FBE"/>
    <w:rsid w:val="005C7E10"/>
    <w:rsid w:val="005F2060"/>
    <w:rsid w:val="00614D98"/>
    <w:rsid w:val="006F1AF6"/>
    <w:rsid w:val="00731C83"/>
    <w:rsid w:val="007A7667"/>
    <w:rsid w:val="007C0D0C"/>
    <w:rsid w:val="007C5979"/>
    <w:rsid w:val="007D3EA1"/>
    <w:rsid w:val="007D474A"/>
    <w:rsid w:val="007D6580"/>
    <w:rsid w:val="007F6097"/>
    <w:rsid w:val="0081467C"/>
    <w:rsid w:val="00841D6C"/>
    <w:rsid w:val="008D515C"/>
    <w:rsid w:val="008E4D9E"/>
    <w:rsid w:val="009619E0"/>
    <w:rsid w:val="009B32FD"/>
    <w:rsid w:val="009D392F"/>
    <w:rsid w:val="00A34F41"/>
    <w:rsid w:val="00A408AF"/>
    <w:rsid w:val="00A4687A"/>
    <w:rsid w:val="00A55D44"/>
    <w:rsid w:val="00A55E7A"/>
    <w:rsid w:val="00A8419D"/>
    <w:rsid w:val="00A90DF7"/>
    <w:rsid w:val="00AC07AC"/>
    <w:rsid w:val="00B163F7"/>
    <w:rsid w:val="00B62AF4"/>
    <w:rsid w:val="00B65332"/>
    <w:rsid w:val="00B7077C"/>
    <w:rsid w:val="00BA3571"/>
    <w:rsid w:val="00BF0D23"/>
    <w:rsid w:val="00BF1DEF"/>
    <w:rsid w:val="00BF598B"/>
    <w:rsid w:val="00C04737"/>
    <w:rsid w:val="00C1543C"/>
    <w:rsid w:val="00C22E91"/>
    <w:rsid w:val="00C2608E"/>
    <w:rsid w:val="00C87A65"/>
    <w:rsid w:val="00C94C01"/>
    <w:rsid w:val="00CD1FCF"/>
    <w:rsid w:val="00CD3043"/>
    <w:rsid w:val="00CF1ABD"/>
    <w:rsid w:val="00D15DF7"/>
    <w:rsid w:val="00D40B3E"/>
    <w:rsid w:val="00D43E86"/>
    <w:rsid w:val="00D811C3"/>
    <w:rsid w:val="00D843A6"/>
    <w:rsid w:val="00DC2849"/>
    <w:rsid w:val="00DD6675"/>
    <w:rsid w:val="00DE3E72"/>
    <w:rsid w:val="00E371BC"/>
    <w:rsid w:val="00E42F57"/>
    <w:rsid w:val="00E82769"/>
    <w:rsid w:val="00ED20D1"/>
    <w:rsid w:val="00EE38C0"/>
    <w:rsid w:val="00F32C1D"/>
    <w:rsid w:val="00F60152"/>
    <w:rsid w:val="00F60D96"/>
    <w:rsid w:val="00F9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BE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qFormat/>
    <w:rsid w:val="00583FB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rsid w:val="00583FBE"/>
    <w:rPr>
      <w:rFonts w:ascii="Courier New" w:hAnsi="Courier New"/>
    </w:rPr>
  </w:style>
  <w:style w:type="character" w:styleId="a4">
    <w:name w:val="page number"/>
    <w:basedOn w:val="a0"/>
    <w:qFormat/>
    <w:rsid w:val="00583FBE"/>
  </w:style>
  <w:style w:type="character" w:customStyle="1" w:styleId="a5">
    <w:name w:val="Гипертекстовая ссылка"/>
    <w:qFormat/>
    <w:rsid w:val="00583FBE"/>
    <w:rPr>
      <w:color w:val="008000"/>
    </w:rPr>
  </w:style>
  <w:style w:type="character" w:customStyle="1" w:styleId="2">
    <w:name w:val="Основной текст с отступом 2 Знак"/>
    <w:qFormat/>
    <w:rsid w:val="00583FBE"/>
    <w:rPr>
      <w:sz w:val="28"/>
      <w:szCs w:val="24"/>
    </w:rPr>
  </w:style>
  <w:style w:type="character" w:customStyle="1" w:styleId="a6">
    <w:name w:val="Нижний колонтитул Знак"/>
    <w:qFormat/>
    <w:rsid w:val="00583FBE"/>
    <w:rPr>
      <w:sz w:val="24"/>
      <w:szCs w:val="24"/>
    </w:rPr>
  </w:style>
  <w:style w:type="character" w:customStyle="1" w:styleId="a7">
    <w:name w:val="Верхний колонтитул Знак"/>
    <w:qFormat/>
    <w:rsid w:val="00583FBE"/>
    <w:rPr>
      <w:sz w:val="24"/>
      <w:szCs w:val="24"/>
    </w:rPr>
  </w:style>
  <w:style w:type="character" w:styleId="a8">
    <w:name w:val="annotation reference"/>
    <w:basedOn w:val="a0"/>
    <w:qFormat/>
    <w:rsid w:val="00583FBE"/>
    <w:rPr>
      <w:sz w:val="16"/>
      <w:szCs w:val="16"/>
    </w:rPr>
  </w:style>
  <w:style w:type="character" w:customStyle="1" w:styleId="a9">
    <w:name w:val="Текст примечания Знак"/>
    <w:basedOn w:val="a0"/>
    <w:qFormat/>
    <w:rsid w:val="00583FBE"/>
  </w:style>
  <w:style w:type="character" w:customStyle="1" w:styleId="aa">
    <w:name w:val="Тема примечания Знак"/>
    <w:basedOn w:val="a9"/>
    <w:qFormat/>
    <w:rsid w:val="00583FBE"/>
    <w:rPr>
      <w:b/>
      <w:bCs/>
    </w:rPr>
  </w:style>
  <w:style w:type="character" w:customStyle="1" w:styleId="WWCharLFO1LVL1">
    <w:name w:val="WW_CharLFO1LVL1"/>
    <w:qFormat/>
    <w:rsid w:val="00583FBE"/>
    <w:rPr>
      <w:rFonts w:ascii="Liberation Serif" w:hAnsi="Liberation Serif" w:cs="Liberation Serif"/>
      <w:b w:val="0"/>
      <w:i w:val="0"/>
      <w:sz w:val="28"/>
      <w:szCs w:val="28"/>
    </w:rPr>
  </w:style>
  <w:style w:type="character" w:customStyle="1" w:styleId="WWCharLFO1LVL2">
    <w:name w:val="WW_CharLFO1LVL2"/>
    <w:qFormat/>
    <w:rsid w:val="00583FBE"/>
    <w:rPr>
      <w:rFonts w:ascii="Symbol" w:hAnsi="Symbol"/>
      <w:b w:val="0"/>
      <w:i w:val="0"/>
    </w:rPr>
  </w:style>
  <w:style w:type="character" w:customStyle="1" w:styleId="WWCharLFO3LVL1">
    <w:name w:val="WW_CharLFO3LVL1"/>
    <w:qFormat/>
    <w:rsid w:val="00583FBE"/>
    <w:rPr>
      <w:rFonts w:ascii="Liberation Serif" w:hAnsi="Liberation Serif" w:cs="Liberation Serif"/>
      <w:sz w:val="28"/>
      <w:szCs w:val="28"/>
    </w:rPr>
  </w:style>
  <w:style w:type="character" w:customStyle="1" w:styleId="WWCharLFO5LVL1">
    <w:name w:val="WW_CharLFO5LVL1"/>
    <w:qFormat/>
    <w:rsid w:val="00583FBE"/>
    <w:rPr>
      <w:rFonts w:ascii="Liberation Serif" w:hAnsi="Liberation Serif" w:cs="Liberation Serif"/>
      <w:sz w:val="28"/>
      <w:szCs w:val="28"/>
    </w:rPr>
  </w:style>
  <w:style w:type="character" w:customStyle="1" w:styleId="WWCharLFO7LVL2">
    <w:name w:val="WW_CharLFO7LVL2"/>
    <w:qFormat/>
    <w:rsid w:val="00583FBE"/>
    <w:rPr>
      <w:rFonts w:ascii="Times New Roman" w:hAnsi="Times New Roman" w:cs="Times New Roman"/>
    </w:rPr>
  </w:style>
  <w:style w:type="character" w:customStyle="1" w:styleId="WWCharLFO7LVL3">
    <w:name w:val="WW_CharLFO7LVL3"/>
    <w:qFormat/>
    <w:rsid w:val="00583FBE"/>
    <w:rPr>
      <w:rFonts w:cs="Times New Roman"/>
    </w:rPr>
  </w:style>
  <w:style w:type="character" w:customStyle="1" w:styleId="WWCharLFO7LVL4">
    <w:name w:val="WW_CharLFO7LVL4"/>
    <w:qFormat/>
    <w:rsid w:val="00583FBE"/>
    <w:rPr>
      <w:rFonts w:cs="Times New Roman"/>
    </w:rPr>
  </w:style>
  <w:style w:type="character" w:customStyle="1" w:styleId="WWCharLFO7LVL5">
    <w:name w:val="WW_CharLFO7LVL5"/>
    <w:qFormat/>
    <w:rsid w:val="00583FBE"/>
    <w:rPr>
      <w:rFonts w:cs="Times New Roman"/>
    </w:rPr>
  </w:style>
  <w:style w:type="character" w:customStyle="1" w:styleId="WWCharLFO7LVL6">
    <w:name w:val="WW_CharLFO7LVL6"/>
    <w:qFormat/>
    <w:rsid w:val="00583FBE"/>
    <w:rPr>
      <w:rFonts w:cs="Times New Roman"/>
    </w:rPr>
  </w:style>
  <w:style w:type="character" w:customStyle="1" w:styleId="WWCharLFO7LVL7">
    <w:name w:val="WW_CharLFO7LVL7"/>
    <w:qFormat/>
    <w:rsid w:val="00583FBE"/>
    <w:rPr>
      <w:rFonts w:cs="Times New Roman"/>
    </w:rPr>
  </w:style>
  <w:style w:type="character" w:customStyle="1" w:styleId="WWCharLFO7LVL8">
    <w:name w:val="WW_CharLFO7LVL8"/>
    <w:qFormat/>
    <w:rsid w:val="00583FBE"/>
    <w:rPr>
      <w:rFonts w:cs="Times New Roman"/>
    </w:rPr>
  </w:style>
  <w:style w:type="character" w:customStyle="1" w:styleId="WWCharLFO7LVL9">
    <w:name w:val="WW_CharLFO7LVL9"/>
    <w:qFormat/>
    <w:rsid w:val="00583FBE"/>
    <w:rPr>
      <w:rFonts w:cs="Times New Roman"/>
    </w:rPr>
  </w:style>
  <w:style w:type="character" w:customStyle="1" w:styleId="WWCharLFO9LVL2">
    <w:name w:val="WW_CharLFO9LVL2"/>
    <w:qFormat/>
    <w:rsid w:val="00583FBE"/>
    <w:rPr>
      <w:rFonts w:ascii="Liberation Serif" w:eastAsia="Times New Roman" w:hAnsi="Liberation Serif" w:cs="Liberation Serif"/>
    </w:rPr>
  </w:style>
  <w:style w:type="paragraph" w:styleId="ab">
    <w:name w:val="Balloon Text"/>
    <w:basedOn w:val="a"/>
    <w:qFormat/>
    <w:rsid w:val="00583FBE"/>
    <w:rPr>
      <w:rFonts w:ascii="Tahoma" w:hAnsi="Tahoma" w:cs="Tahoma"/>
      <w:sz w:val="16"/>
      <w:szCs w:val="16"/>
    </w:rPr>
  </w:style>
  <w:style w:type="paragraph" w:styleId="ac">
    <w:name w:val="Plain Text"/>
    <w:basedOn w:val="a"/>
    <w:qFormat/>
    <w:rsid w:val="00583FBE"/>
    <w:rPr>
      <w:rFonts w:ascii="Courier New" w:hAnsi="Courier New"/>
      <w:sz w:val="20"/>
      <w:szCs w:val="20"/>
    </w:rPr>
  </w:style>
  <w:style w:type="paragraph" w:styleId="ad">
    <w:name w:val="header"/>
    <w:basedOn w:val="a"/>
    <w:qFormat/>
    <w:rsid w:val="00583FBE"/>
    <w:pPr>
      <w:tabs>
        <w:tab w:val="center" w:pos="4677"/>
        <w:tab w:val="right" w:pos="9355"/>
      </w:tabs>
    </w:pPr>
  </w:style>
  <w:style w:type="paragraph" w:styleId="ae">
    <w:name w:val="footer"/>
    <w:basedOn w:val="a"/>
    <w:qFormat/>
    <w:rsid w:val="00583FBE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qFormat/>
    <w:rsid w:val="00583F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qFormat/>
    <w:rsid w:val="00583FBE"/>
    <w:pPr>
      <w:ind w:firstLine="708"/>
      <w:jc w:val="both"/>
    </w:pPr>
    <w:rPr>
      <w:sz w:val="28"/>
    </w:rPr>
  </w:style>
  <w:style w:type="paragraph" w:styleId="af0">
    <w:name w:val="List Paragraph"/>
    <w:basedOn w:val="a"/>
    <w:qFormat/>
    <w:rsid w:val="00583FBE"/>
    <w:pPr>
      <w:ind w:left="720"/>
    </w:pPr>
  </w:style>
  <w:style w:type="paragraph" w:styleId="af1">
    <w:name w:val="annotation text"/>
    <w:basedOn w:val="a"/>
    <w:qFormat/>
    <w:rsid w:val="00583FBE"/>
    <w:rPr>
      <w:sz w:val="20"/>
      <w:szCs w:val="20"/>
    </w:rPr>
  </w:style>
  <w:style w:type="paragraph" w:styleId="af2">
    <w:name w:val="annotation subject"/>
    <w:basedOn w:val="af1"/>
    <w:next w:val="af1"/>
    <w:qFormat/>
    <w:rsid w:val="00583FBE"/>
    <w:rPr>
      <w:b/>
      <w:bCs/>
    </w:rPr>
  </w:style>
  <w:style w:type="paragraph" w:customStyle="1" w:styleId="HeaderandFooter">
    <w:name w:val="Header and Footer"/>
    <w:basedOn w:val="a"/>
    <w:qFormat/>
    <w:rsid w:val="00583FBE"/>
    <w:pPr>
      <w:suppressLineNumbers/>
      <w:tabs>
        <w:tab w:val="center" w:pos="4986"/>
        <w:tab w:val="right" w:pos="9972"/>
      </w:tabs>
    </w:pPr>
  </w:style>
  <w:style w:type="paragraph" w:customStyle="1" w:styleId="10">
    <w:name w:val="Верхний колонтитул1"/>
    <w:basedOn w:val="HeaderandFooter"/>
    <w:rsid w:val="00583FBE"/>
  </w:style>
  <w:style w:type="paragraph" w:customStyle="1" w:styleId="11">
    <w:name w:val="Нижний колонтитул1"/>
    <w:basedOn w:val="HeaderandFooter"/>
    <w:rsid w:val="00583FBE"/>
  </w:style>
  <w:style w:type="paragraph" w:customStyle="1" w:styleId="TableContents">
    <w:name w:val="Table Contents"/>
    <w:basedOn w:val="a"/>
    <w:qFormat/>
    <w:rsid w:val="00583FBE"/>
    <w:pPr>
      <w:widowControl w:val="0"/>
      <w:suppressLineNumbers/>
    </w:pPr>
  </w:style>
  <w:style w:type="paragraph" w:styleId="af3">
    <w:name w:val="Title"/>
    <w:basedOn w:val="a"/>
    <w:next w:val="a"/>
    <w:link w:val="af4"/>
    <w:qFormat/>
    <w:rsid w:val="007A7667"/>
    <w:pPr>
      <w:widowControl w:val="0"/>
      <w:suppressAutoHyphens w:val="0"/>
      <w:autoSpaceDE w:val="0"/>
      <w:autoSpaceDN w:val="0"/>
      <w:adjustRightInd w:val="0"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7A7667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52</Pages>
  <Words>14354</Words>
  <Characters>81818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5</cp:revision>
  <cp:lastPrinted>2024-07-01T12:30:00Z</cp:lastPrinted>
  <dcterms:created xsi:type="dcterms:W3CDTF">2024-06-25T11:58:00Z</dcterms:created>
  <dcterms:modified xsi:type="dcterms:W3CDTF">2024-07-01T12:40:00Z</dcterms:modified>
  <dc:language>en-US</dc:language>
</cp:coreProperties>
</file>