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DCD" w:rsidRDefault="00941DCD" w:rsidP="00324D7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 Н А Л И З</w:t>
      </w:r>
    </w:p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детского дорожно-транспортного травматизма на территории 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Артинского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городского округа</w:t>
      </w:r>
    </w:p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4D71" w:rsidRDefault="00324D71" w:rsidP="00324D71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="005A7AAA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92757F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</w:t>
      </w:r>
      <w:r w:rsidR="005A7AAA">
        <w:rPr>
          <w:rFonts w:ascii="Times New Roman" w:eastAsia="Times New Roman" w:hAnsi="Times New Roman"/>
          <w:sz w:val="28"/>
          <w:szCs w:val="28"/>
          <w:lang w:eastAsia="ru-RU"/>
        </w:rPr>
        <w:t>ев</w:t>
      </w:r>
      <w:r w:rsidR="00173F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757F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на территории оперативного обслуживания </w:t>
      </w:r>
      <w:r w:rsidR="00810546">
        <w:rPr>
          <w:rFonts w:ascii="Times New Roman" w:eastAsia="Times New Roman" w:hAnsi="Times New Roman"/>
          <w:sz w:val="28"/>
          <w:szCs w:val="28"/>
          <w:lang w:eastAsia="ru-RU"/>
        </w:rPr>
        <w:t>допущено</w:t>
      </w:r>
      <w:r w:rsidR="005A7AAA">
        <w:rPr>
          <w:rFonts w:ascii="Times New Roman" w:eastAsia="Times New Roman" w:hAnsi="Times New Roman"/>
          <w:sz w:val="28"/>
          <w:szCs w:val="28"/>
          <w:lang w:eastAsia="ru-RU"/>
        </w:rPr>
        <w:t xml:space="preserve"> 1 </w:t>
      </w:r>
      <w:r w:rsidR="00810546">
        <w:rPr>
          <w:rFonts w:ascii="Times New Roman" w:eastAsia="Times New Roman" w:hAnsi="Times New Roman"/>
          <w:sz w:val="28"/>
          <w:szCs w:val="28"/>
          <w:lang w:eastAsia="ru-RU"/>
        </w:rPr>
        <w:t>ДТП, в котором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пострадал</w:t>
      </w:r>
      <w:r w:rsid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(в возрасте до 16 лет) (АППГ – 0), что составляет </w:t>
      </w:r>
      <w:r w:rsidR="005A7AAA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% от общего числа ДТП.</w:t>
      </w:r>
    </w:p>
    <w:p w:rsidR="00324D7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24D7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="005A7A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-погибло – 0 (2023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-0) </w:t>
      </w:r>
    </w:p>
    <w:p w:rsidR="00324D7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="00F563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-ранено – </w:t>
      </w:r>
      <w:r w:rsidR="005A7A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(2023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-0)</w:t>
      </w:r>
    </w:p>
    <w:p w:rsidR="00324D7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324D71" w:rsidRDefault="00324D71" w:rsidP="00324D71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участием подростков в возрасте 16-17 лет ДТП не допущено (АППГ-0)</w:t>
      </w:r>
    </w:p>
    <w:p w:rsidR="00324D7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</w:t>
      </w:r>
    </w:p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tbl>
      <w:tblPr>
        <w:tblW w:w="9298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14"/>
        <w:gridCol w:w="1874"/>
        <w:gridCol w:w="1858"/>
        <w:gridCol w:w="1874"/>
        <w:gridCol w:w="1878"/>
      </w:tblGrid>
      <w:tr w:rsidR="00324D71" w:rsidTr="00C54BE8">
        <w:tc>
          <w:tcPr>
            <w:tcW w:w="18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Категория</w:t>
            </w:r>
          </w:p>
        </w:tc>
        <w:tc>
          <w:tcPr>
            <w:tcW w:w="74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</w:tr>
      <w:tr w:rsidR="00324D71" w:rsidTr="00C54BE8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F56394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2023</w:t>
            </w:r>
          </w:p>
        </w:tc>
        <w:tc>
          <w:tcPr>
            <w:tcW w:w="3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92757F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2024</w:t>
            </w:r>
          </w:p>
        </w:tc>
      </w:tr>
      <w:tr w:rsidR="00324D71" w:rsidTr="00C54BE8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 w:rsidR="00324D71" w:rsidTr="00C54BE8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пешеход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324D71" w:rsidTr="00C54BE8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Пассажир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324D71" w:rsidTr="00C54BE8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велосипедист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324D71" w:rsidRDefault="0092757F" w:rsidP="00324D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вине детей в 2024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году  —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5A7AAA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ДТП, 2023</w:t>
      </w:r>
      <w:r w:rsidR="00324D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— 0 ДТП.</w:t>
      </w:r>
    </w:p>
    <w:p w:rsidR="00324D7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6"/>
        <w:gridCol w:w="1336"/>
      </w:tblGrid>
      <w:tr w:rsidR="00324D71" w:rsidTr="00C54BE8">
        <w:tc>
          <w:tcPr>
            <w:tcW w:w="13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возраст</w:t>
            </w:r>
          </w:p>
        </w:tc>
        <w:tc>
          <w:tcPr>
            <w:tcW w:w="4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92757F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2023</w:t>
            </w:r>
          </w:p>
        </w:tc>
        <w:tc>
          <w:tcPr>
            <w:tcW w:w="4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92757F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2024</w:t>
            </w:r>
          </w:p>
        </w:tc>
      </w:tr>
      <w:tr w:rsidR="00324D71" w:rsidTr="00C54BE8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 w:rsidR="00324D71" w:rsidTr="00C54BE8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4D71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 w:rsidR="00324D7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Виды ДТП: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60"/>
        <w:gridCol w:w="1637"/>
        <w:gridCol w:w="1271"/>
        <w:gridCol w:w="1287"/>
        <w:gridCol w:w="1245"/>
        <w:gridCol w:w="1271"/>
        <w:gridCol w:w="1284"/>
      </w:tblGrid>
      <w:tr w:rsidR="00324D71" w:rsidTr="00C54BE8">
        <w:tc>
          <w:tcPr>
            <w:tcW w:w="1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вид</w:t>
            </w:r>
          </w:p>
        </w:tc>
        <w:tc>
          <w:tcPr>
            <w:tcW w:w="41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92757F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2023</w:t>
            </w:r>
          </w:p>
        </w:tc>
        <w:tc>
          <w:tcPr>
            <w:tcW w:w="3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92757F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2024</w:t>
            </w:r>
          </w:p>
        </w:tc>
      </w:tr>
      <w:tr w:rsidR="00324D71" w:rsidTr="00C54BE8"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 w:rsidR="00324D71" w:rsidTr="00C54BE8">
        <w:trPr>
          <w:trHeight w:val="419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4D71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наезд на пешехода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По дням недели:  </w:t>
      </w:r>
    </w:p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392" w:type="dxa"/>
        <w:tblInd w:w="1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5"/>
        <w:gridCol w:w="1057"/>
        <w:gridCol w:w="1325"/>
        <w:gridCol w:w="1327"/>
        <w:gridCol w:w="1323"/>
        <w:gridCol w:w="1342"/>
        <w:gridCol w:w="1323"/>
      </w:tblGrid>
      <w:tr w:rsidR="00324D71" w:rsidTr="00C54BE8"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День недели</w:t>
            </w:r>
          </w:p>
        </w:tc>
        <w:tc>
          <w:tcPr>
            <w:tcW w:w="3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92757F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2023</w:t>
            </w:r>
          </w:p>
        </w:tc>
        <w:tc>
          <w:tcPr>
            <w:tcW w:w="3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92757F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2024</w:t>
            </w:r>
          </w:p>
        </w:tc>
      </w:tr>
      <w:tr w:rsidR="00324D71" w:rsidTr="00C54BE8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 w:rsidR="00324D71" w:rsidTr="00C54BE8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4D71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0546" w:rsidRDefault="00810546" w:rsidP="00324D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lastRenderedPageBreak/>
        <w:t>По времени совершения ДТП:</w:t>
      </w:r>
    </w:p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tbl>
      <w:tblPr>
        <w:tblW w:w="9392" w:type="dxa"/>
        <w:tblInd w:w="1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5"/>
        <w:gridCol w:w="1057"/>
        <w:gridCol w:w="1325"/>
        <w:gridCol w:w="1327"/>
        <w:gridCol w:w="1323"/>
        <w:gridCol w:w="1342"/>
        <w:gridCol w:w="1323"/>
      </w:tblGrid>
      <w:tr w:rsidR="00324D71" w:rsidTr="00C54BE8"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Время ДТП</w:t>
            </w:r>
          </w:p>
        </w:tc>
        <w:tc>
          <w:tcPr>
            <w:tcW w:w="3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92757F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3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92757F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</w:t>
            </w:r>
          </w:p>
        </w:tc>
      </w:tr>
      <w:tr w:rsidR="00324D71" w:rsidTr="00C54BE8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ДТП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ранено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погибло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ДТП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ранено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погибло</w:t>
            </w:r>
          </w:p>
        </w:tc>
      </w:tr>
      <w:tr w:rsidR="00324D71" w:rsidTr="00C54BE8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4D71" w:rsidRDefault="005A7AAA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20:00-21:00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5A7AAA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Default="005A7AAA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324D71" w:rsidRDefault="00810546" w:rsidP="008105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10546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ДТП с участием детей</w:t>
      </w:r>
    </w:p>
    <w:p w:rsidR="00810546" w:rsidRPr="00810546" w:rsidRDefault="00810546" w:rsidP="008105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10546" w:rsidRPr="00810546" w:rsidRDefault="00810546" w:rsidP="008105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>30.05.2024, около 20 часов 41 минут в п. Арти, ул. Аносова, 70, водитель автомашины «</w:t>
      </w:r>
      <w:proofErr w:type="spellStart"/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>Honda</w:t>
      </w:r>
      <w:proofErr w:type="spellEnd"/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 CR-V», 1990 года рождения (34 года), при движении со стороны ул. Шутова в сторону </w:t>
      </w:r>
      <w:proofErr w:type="spellStart"/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>Артинской</w:t>
      </w:r>
      <w:proofErr w:type="spellEnd"/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 ЦРБ ул. Аносова, 100, допустил наезд на несовершеннолетнего пешехода 2019 года рождения (4 года), перебегающего проезжую части дороги с права на лево по ходу движения</w:t>
      </w:r>
    </w:p>
    <w:p w:rsidR="00810546" w:rsidRPr="00810546" w:rsidRDefault="00810546" w:rsidP="00324D71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810546">
        <w:rPr>
          <w:rFonts w:ascii="Times New Roman" w:hAnsi="Times New Roman"/>
          <w:b/>
          <w:sz w:val="28"/>
          <w:szCs w:val="28"/>
        </w:rPr>
        <w:t>Пешеход я</w:t>
      </w:r>
      <w:r w:rsidRPr="00810546">
        <w:rPr>
          <w:rFonts w:ascii="Times New Roman" w:hAnsi="Times New Roman"/>
          <w:b/>
          <w:sz w:val="28"/>
          <w:szCs w:val="28"/>
        </w:rPr>
        <w:t>вляется воспитанником группы «Звездочки» МАДОУ «Детский сад «Радуга».</w:t>
      </w:r>
    </w:p>
    <w:p w:rsidR="00810546" w:rsidRDefault="00810546" w:rsidP="00324D7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24D71" w:rsidRPr="00810546" w:rsidRDefault="00324D71" w:rsidP="00324D7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0546">
        <w:rPr>
          <w:rFonts w:ascii="Times New Roman" w:eastAsia="Times New Roman" w:hAnsi="Times New Roman"/>
          <w:b/>
          <w:sz w:val="28"/>
          <w:szCs w:val="28"/>
          <w:lang w:eastAsia="ru-RU"/>
        </w:rPr>
        <w:t>Профилактика (по категории детей-участников дорожного движения) ДТП с участием детей</w:t>
      </w: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324D71" w:rsidRPr="00810546" w:rsidRDefault="00BC4BFE" w:rsidP="00324D71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56394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роведено </w:t>
      </w:r>
      <w:r w:rsidR="005A7AAA" w:rsidRPr="00810546">
        <w:rPr>
          <w:rFonts w:ascii="Times New Roman" w:eastAsia="Times New Roman" w:hAnsi="Times New Roman"/>
          <w:sz w:val="28"/>
          <w:szCs w:val="28"/>
          <w:lang w:eastAsia="ru-RU"/>
        </w:rPr>
        <w:t>105</w:t>
      </w:r>
      <w:r w:rsidR="00324D71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профилактических бесед среди воспитанников ОУ, ДОУ, а также родителей на родительских собраниях по тематике организации дорожного движения, особенности движения пешеходов, перевозки детей автомобильным транспортом.</w:t>
      </w:r>
    </w:p>
    <w:p w:rsidR="00324D71" w:rsidRPr="00810546" w:rsidRDefault="00324D71" w:rsidP="00324D71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>По профилактике нарушений ПДД РФ размеще</w:t>
      </w:r>
      <w:r w:rsidR="0092757F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но </w:t>
      </w:r>
      <w:r w:rsidR="005A7AAA" w:rsidRPr="00810546">
        <w:rPr>
          <w:rFonts w:ascii="Times New Roman" w:eastAsia="Times New Roman" w:hAnsi="Times New Roman"/>
          <w:sz w:val="28"/>
          <w:szCs w:val="28"/>
          <w:lang w:eastAsia="ru-RU"/>
        </w:rPr>
        <w:t>48</w:t>
      </w: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материалов в сети «Интернет» и рад</w:t>
      </w:r>
      <w:r w:rsidR="009A782F" w:rsidRPr="008105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>о Арти «ФМ», интернет газете «Арти-Онлайн».</w:t>
      </w:r>
    </w:p>
    <w:p w:rsidR="00324D71" w:rsidRPr="00810546" w:rsidRDefault="00BC4BFE" w:rsidP="00324D71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37A4E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ресечено </w:t>
      </w:r>
      <w:r w:rsidR="005A7AAA" w:rsidRPr="00810546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324D71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 НПДД несовершеннолетними (составлены карточки учета НПДД несовершеннолетним).</w:t>
      </w:r>
    </w:p>
    <w:p w:rsidR="00324D71" w:rsidRPr="00810546" w:rsidRDefault="00BC4BFE" w:rsidP="00324D71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Пресечено </w:t>
      </w:r>
      <w:r w:rsidR="005A7AAA" w:rsidRPr="0081054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36433" w:rsidRPr="0081054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24D71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 НПДД водителями за нарушение правил перевозки детей.</w:t>
      </w:r>
    </w:p>
    <w:p w:rsidR="00324D71" w:rsidRPr="00810546" w:rsidRDefault="00324D71" w:rsidP="00324D71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</w:t>
      </w:r>
      <w:r w:rsidR="00A36433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по грубым правонарушениям несовершеннолетними </w:t>
      </w:r>
      <w:r w:rsidR="005A7AAA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ежемесячно направляется </w:t>
      </w:r>
      <w:proofErr w:type="gramStart"/>
      <w:r w:rsidR="005A7AAA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A36433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>ТКДН</w:t>
      </w:r>
      <w:proofErr w:type="gramEnd"/>
      <w:r w:rsidR="00A36433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36433" w:rsidRPr="008105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0546">
        <w:rPr>
          <w:rFonts w:ascii="Times New Roman" w:eastAsia="Times New Roman" w:hAnsi="Times New Roman"/>
          <w:sz w:val="28"/>
          <w:szCs w:val="28"/>
          <w:lang w:eastAsia="ru-RU"/>
        </w:rPr>
        <w:t>ЗП.</w:t>
      </w:r>
    </w:p>
    <w:p w:rsidR="00324D71" w:rsidRPr="00810546" w:rsidRDefault="00324D71" w:rsidP="00324D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Ежемесячно информация о совершенных правонарушениях несовершеннолетними направляется в ПДН, управление образования АГО для принятия мер.</w:t>
      </w:r>
    </w:p>
    <w:p w:rsidR="00324D71" w:rsidRPr="00810546" w:rsidRDefault="00324D71" w:rsidP="00324D71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162662" w:rsidRDefault="0092757F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sz w:val="26"/>
          <w:szCs w:val="26"/>
        </w:rPr>
        <w:t>Врио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инспектор</w:t>
      </w:r>
      <w:r w:rsidR="00A36433">
        <w:rPr>
          <w:rFonts w:ascii="Times New Roman" w:eastAsia="Times New Roman" w:hAnsi="Times New Roman"/>
          <w:sz w:val="26"/>
          <w:szCs w:val="26"/>
        </w:rPr>
        <w:t>а</w:t>
      </w:r>
      <w:r w:rsidR="00162662">
        <w:rPr>
          <w:rFonts w:ascii="Times New Roman" w:eastAsia="Times New Roman" w:hAnsi="Times New Roman"/>
          <w:sz w:val="26"/>
          <w:szCs w:val="26"/>
        </w:rPr>
        <w:t xml:space="preserve"> по </w:t>
      </w:r>
    </w:p>
    <w:p w:rsidR="00162662" w:rsidRDefault="000C70F6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пропаганде БДД ОГИБДД</w:t>
      </w:r>
      <w:r w:rsidR="00162662">
        <w:rPr>
          <w:rFonts w:ascii="Times New Roman" w:eastAsia="Times New Roman" w:hAnsi="Times New Roman"/>
          <w:sz w:val="26"/>
          <w:szCs w:val="26"/>
        </w:rPr>
        <w:t xml:space="preserve"> ОМВД </w:t>
      </w:r>
    </w:p>
    <w:p w:rsidR="00162662" w:rsidRDefault="0092757F" w:rsidP="00162662">
      <w:pPr>
        <w:spacing w:after="0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России «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Артинский»</w:t>
      </w:r>
      <w:r w:rsidR="00162662">
        <w:rPr>
          <w:rFonts w:ascii="Times New Roman" w:eastAsia="Times New Roman" w:hAnsi="Times New Roman"/>
          <w:sz w:val="26"/>
          <w:szCs w:val="26"/>
        </w:rPr>
        <w:t xml:space="preserve">   </w:t>
      </w:r>
      <w:proofErr w:type="gramEnd"/>
      <w:r w:rsidR="00162662">
        <w:rPr>
          <w:rFonts w:ascii="Times New Roman" w:eastAsia="Times New Roman" w:hAnsi="Times New Roman"/>
          <w:sz w:val="26"/>
          <w:szCs w:val="26"/>
        </w:rPr>
        <w:t xml:space="preserve">                             </w:t>
      </w:r>
      <w:r w:rsidR="000C70F6">
        <w:rPr>
          <w:rFonts w:ascii="Times New Roman" w:eastAsia="Times New Roman" w:hAnsi="Times New Roman"/>
          <w:sz w:val="26"/>
          <w:szCs w:val="26"/>
        </w:rPr>
        <w:t xml:space="preserve">                     </w:t>
      </w:r>
      <w:r w:rsidR="00162662">
        <w:rPr>
          <w:rFonts w:ascii="Times New Roman" w:eastAsia="Times New Roman" w:hAnsi="Times New Roman"/>
          <w:sz w:val="26"/>
          <w:szCs w:val="26"/>
        </w:rPr>
        <w:t xml:space="preserve">                                  </w:t>
      </w:r>
      <w:r w:rsidR="00A36433">
        <w:rPr>
          <w:rFonts w:ascii="Times New Roman" w:eastAsia="Times New Roman" w:hAnsi="Times New Roman"/>
          <w:sz w:val="26"/>
          <w:szCs w:val="26"/>
        </w:rPr>
        <w:t>Е</w:t>
      </w:r>
      <w:r>
        <w:rPr>
          <w:rFonts w:ascii="Times New Roman" w:eastAsia="Times New Roman" w:hAnsi="Times New Roman"/>
          <w:sz w:val="26"/>
          <w:szCs w:val="26"/>
        </w:rPr>
        <w:t>.А.</w:t>
      </w:r>
      <w:r w:rsidR="00A36433">
        <w:rPr>
          <w:rFonts w:ascii="Times New Roman" w:eastAsia="Times New Roman" w:hAnsi="Times New Roman"/>
          <w:sz w:val="26"/>
          <w:szCs w:val="26"/>
        </w:rPr>
        <w:t xml:space="preserve"> Бурова</w:t>
      </w:r>
    </w:p>
    <w:p w:rsidR="00162662" w:rsidRDefault="00162662" w:rsidP="00162662">
      <w:pPr>
        <w:rPr>
          <w:sz w:val="26"/>
          <w:szCs w:val="26"/>
        </w:rPr>
      </w:pPr>
    </w:p>
    <w:p w:rsidR="00162662" w:rsidRDefault="00162662" w:rsidP="00162662"/>
    <w:p w:rsidR="00FC55EF" w:rsidRDefault="00FC55EF" w:rsidP="00324D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55EF" w:rsidRDefault="00FC55EF" w:rsidP="00324D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4D71" w:rsidRDefault="00324D71" w:rsidP="00324D71"/>
    <w:p w:rsidR="00164E37" w:rsidRDefault="00164E37"/>
    <w:sectPr w:rsidR="00164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E68CA"/>
    <w:multiLevelType w:val="multilevel"/>
    <w:tmpl w:val="B0E269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71"/>
    <w:rsid w:val="000C70F6"/>
    <w:rsid w:val="0012325A"/>
    <w:rsid w:val="00162662"/>
    <w:rsid w:val="00164E37"/>
    <w:rsid w:val="00173F51"/>
    <w:rsid w:val="00324D71"/>
    <w:rsid w:val="00347386"/>
    <w:rsid w:val="00456C7D"/>
    <w:rsid w:val="004D7CA0"/>
    <w:rsid w:val="005A7AAA"/>
    <w:rsid w:val="00601ECB"/>
    <w:rsid w:val="00752441"/>
    <w:rsid w:val="00810546"/>
    <w:rsid w:val="0085143D"/>
    <w:rsid w:val="00895861"/>
    <w:rsid w:val="0092757F"/>
    <w:rsid w:val="00941DCD"/>
    <w:rsid w:val="009A782F"/>
    <w:rsid w:val="00A36433"/>
    <w:rsid w:val="00B519F4"/>
    <w:rsid w:val="00BC4BFE"/>
    <w:rsid w:val="00C27C5B"/>
    <w:rsid w:val="00F25D38"/>
    <w:rsid w:val="00F37A4E"/>
    <w:rsid w:val="00F56394"/>
    <w:rsid w:val="00F65726"/>
    <w:rsid w:val="00F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87D68-E30E-4F92-92D2-3EC622E9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71"/>
    <w:pPr>
      <w:spacing w:line="252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3F51"/>
    <w:rPr>
      <w:rFonts w:ascii="Segoe UI" w:hAnsi="Segoe UI" w:cs="Segoe UI"/>
      <w:sz w:val="18"/>
      <w:szCs w:val="18"/>
    </w:rPr>
  </w:style>
  <w:style w:type="paragraph" w:customStyle="1" w:styleId="1">
    <w:name w:val=" Знак1"/>
    <w:basedOn w:val="a"/>
    <w:rsid w:val="00810546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2023-06-13T06:54:00Z</cp:lastPrinted>
  <dcterms:created xsi:type="dcterms:W3CDTF">2024-06-11T07:19:00Z</dcterms:created>
  <dcterms:modified xsi:type="dcterms:W3CDTF">2024-06-11T07:22:00Z</dcterms:modified>
</cp:coreProperties>
</file>