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36" w:rightFromText="36" w:vertAnchor="text"/>
        <w:tblW w:w="1032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93"/>
        <w:gridCol w:w="8428"/>
      </w:tblGrid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Авторы, разработчики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русского языка и литературы </w:t>
            </w: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Чухарева Татьяна Александровна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музыки </w:t>
            </w: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Гордеева Наталья Сергеевна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«Сажинская СОШ»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Литература, музыка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Интегрированный урок </w:t>
            </w: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русской литературы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музыки</w:t>
            </w:r>
            <w:r w:rsidR="00365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Открытие новых знаний и знакомство с новым видом деятельности – создание кластера. 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лес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литературе и музыке»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ноября 2022 года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CF4" w:rsidRPr="00872F31" w:rsidRDefault="00792CF4" w:rsidP="00B258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D7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A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• показать, как два самостоятельных и</w:t>
            </w:r>
            <w:r w:rsidR="00872F31">
              <w:rPr>
                <w:rFonts w:ascii="Times New Roman" w:hAnsi="Times New Roman" w:cs="Times New Roman"/>
                <w:sz w:val="28"/>
                <w:szCs w:val="28"/>
              </w:rPr>
              <w:t xml:space="preserve">скусства – литература и музыка 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дополняют друг друга, делая произведения более  выразительными,  красочными, интересными</w:t>
            </w:r>
            <w:r w:rsidR="0087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2CF4" w:rsidRPr="00872F31" w:rsidRDefault="00792CF4" w:rsidP="00B258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• воспит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ывать интерес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 xml:space="preserve"> к классической музыке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литературе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, формирова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читательскую грамотность и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    умени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 xml:space="preserve"> слышать музыку; разви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, образно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 xml:space="preserve"> мышлени</w:t>
            </w:r>
            <w:r w:rsidR="004C241A" w:rsidRPr="00872F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6F45" w:rsidRPr="00BC456E" w:rsidRDefault="0036562B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1F42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</w:t>
            </w:r>
            <w:r w:rsidR="00BC456E" w:rsidRPr="004B1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литературных </w:t>
            </w:r>
            <w:r w:rsidRPr="004B1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2CB5" w:rsidRPr="004B1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музыкальных</w:t>
            </w:r>
            <w:r w:rsidR="00912CB5" w:rsidRPr="003656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 в произведениях </w:t>
            </w:r>
            <w:r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И.С. Соколова-Микитова «Русский лес»</w:t>
            </w:r>
            <w:r w:rsidR="00912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П.И. Чайковского «Времена года».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Обучающая: раскрыть возможности литературы и музыки для характеристики </w:t>
            </w:r>
            <w:r w:rsidR="002867F1"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литературных и музыкальных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образов.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Развивающая: развивать образное и аналитическое мышление, творческие способности </w:t>
            </w:r>
            <w:r w:rsidR="00B7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воображение.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Воспитательная: воспитывать любовь к поэтическому слову и музыке, интерес к классическому искусству, внимание друг к другу, доброжелательность, самодисциплину и способность к самоанализу.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термины, понятия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A04269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Ассоциация, литературный образ,</w:t>
            </w:r>
            <w:r w:rsidR="00DA0A87" w:rsidRPr="00912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музыкальные произведения, тема, основная мысль текста, план текста, выразительные средства, значения слов.</w:t>
            </w:r>
          </w:p>
        </w:tc>
      </w:tr>
      <w:tr w:rsidR="00BC456E" w:rsidRPr="00BC456E" w:rsidTr="00872F31">
        <w:trPr>
          <w:trHeight w:val="69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 УУД: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-приобщение к миру искусства;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-развитие чувства прекрасного, чувства гордости за талантливых людей в мире искусства, которые заставляют нас переживать, волноваться;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 УУД:</w:t>
            </w:r>
          </w:p>
          <w:p w:rsidR="00E90846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-осуществление самоконтроля.</w:t>
            </w:r>
            <w:r w:rsidR="00E90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456E" w:rsidRPr="00BC456E" w:rsidRDefault="00E90846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 работать в группе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УУД:</w:t>
            </w:r>
          </w:p>
          <w:p w:rsidR="00BC456E" w:rsidRPr="00A04269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0426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формулирование проблемы,</w:t>
            </w:r>
          </w:p>
          <w:p w:rsidR="00BC456E" w:rsidRPr="00A04269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269">
              <w:rPr>
                <w:rFonts w:ascii="Times New Roman" w:eastAsia="Times New Roman" w:hAnsi="Times New Roman" w:cs="Times New Roman"/>
                <w:sz w:val="28"/>
                <w:szCs w:val="28"/>
              </w:rPr>
              <w:t>-построение логической цепи рассуждений;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 УУД: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-умение слушать и слышать друг друга;</w:t>
            </w:r>
          </w:p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-формулирование и аргументация своего мнения и позиции;</w:t>
            </w:r>
          </w:p>
          <w:p w:rsid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-умение устно и письменно выражать свои мысли, идеи.</w:t>
            </w:r>
          </w:p>
          <w:p w:rsidR="00C16F45" w:rsidRPr="00BC456E" w:rsidRDefault="00E90846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0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Метапредметные: умение извлекать информацию, интерпретировать, преобразовывать ее и создавать собственную; умение делать выводы и умозаключения.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-индивидуальная</w:t>
            </w:r>
          </w:p>
          <w:p w:rsid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-групповая</w:t>
            </w:r>
          </w:p>
          <w:p w:rsidR="0036562B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-фронтальная</w:t>
            </w:r>
          </w:p>
        </w:tc>
      </w:tr>
      <w:tr w:rsidR="00BC456E" w:rsidRPr="00BC456E" w:rsidTr="00912A2A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56E" w:rsidRPr="00BC456E" w:rsidRDefault="00BC456E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-тексты «</w:t>
            </w:r>
            <w:r w:rsidR="004F7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лес</w:t>
            </w:r>
            <w:r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7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учебнике</w:t>
            </w:r>
          </w:p>
          <w:p w:rsidR="00BC456E" w:rsidRPr="00BC456E" w:rsidRDefault="00E915D9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-ТСО (ноутбук, проектор, экран</w:t>
            </w:r>
            <w:r w:rsidR="00BC456E" w:rsidRPr="00BC4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C456E" w:rsidRDefault="00C56B94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Отдельная книга Соколова-Микитова «Русский лес»</w:t>
            </w:r>
          </w:p>
          <w:p w:rsidR="00E809CB" w:rsidRPr="00BC456E" w:rsidRDefault="00E809CB" w:rsidP="00B2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Листы А3, А4, маркеры, клей, магниты</w:t>
            </w:r>
            <w:r w:rsidR="00C7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распечатки: правила работы в группе, времена года на столы, </w:t>
            </w:r>
            <w:r w:rsidR="008A2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кластер, синквейн</w:t>
            </w:r>
          </w:p>
        </w:tc>
      </w:tr>
    </w:tbl>
    <w:p w:rsidR="004B1F42" w:rsidRDefault="004B1F42" w:rsidP="00B25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Системно-деятельностный подход. Распределение в группы случайным образом.</w:t>
      </w:r>
    </w:p>
    <w:p w:rsidR="00A735F6" w:rsidRDefault="00A735F6" w:rsidP="00B2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456E" w:rsidRPr="0075151E" w:rsidRDefault="00BC456E" w:rsidP="00B25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C456E" w:rsidRPr="00CC02F6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CC0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 этап.</w:t>
      </w:r>
      <w:r w:rsidRPr="00BC456E">
        <w:rPr>
          <w:rFonts w:ascii="Arial" w:eastAsia="Times New Roman" w:hAnsi="Arial" w:cs="Arial"/>
          <w:color w:val="000000"/>
          <w:sz w:val="17"/>
          <w:szCs w:val="17"/>
          <w:u w:val="single"/>
        </w:rPr>
        <w:t> </w:t>
      </w:r>
      <w:r w:rsidRPr="00CC02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Самоопределение деятельности (организационный момент).</w:t>
      </w:r>
      <w:r w:rsidR="003B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5 мин</w:t>
      </w:r>
    </w:p>
    <w:p w:rsidR="00E8029A" w:rsidRPr="00870C51" w:rsidRDefault="00E8029A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70C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Ребята входят на урок, каждый получает загадку (может выбрать) и садится в соответствии с загадкой и цветом.</w:t>
      </w:r>
    </w:p>
    <w:p w:rsidR="00E8029A" w:rsidRDefault="00870C5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выберите по одной карточке, отгадайте загадку и садитесь в соответствии с выбранной карточкой.</w:t>
      </w:r>
    </w:p>
    <w:p w:rsidR="003B1939" w:rsidRPr="00E8029A" w:rsidRDefault="006F449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F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</w:rPr>
        <w:t>Слайд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B1939" w:rsidRPr="003B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Лит:</w:t>
      </w:r>
      <w:r w:rsidR="003B19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Здравствуйте, ребята, уважаемые гости.</w:t>
      </w:r>
    </w:p>
    <w:p w:rsidR="00B258D5" w:rsidRDefault="00B258D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E4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57B8B">
        <w:rPr>
          <w:rFonts w:ascii="Times New Roman" w:eastAsia="Times New Roman" w:hAnsi="Times New Roman" w:cs="Times New Roman"/>
          <w:color w:val="000000"/>
          <w:sz w:val="28"/>
          <w:szCs w:val="28"/>
        </w:rPr>
        <w:t>Т.А.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Вас в руках книга </w:t>
      </w:r>
      <w:r w:rsidR="00157B8B" w:rsidRPr="004B1F42">
        <w:rPr>
          <w:rFonts w:ascii="Times New Roman" w:eastAsia="Times New Roman" w:hAnsi="Times New Roman" w:cs="Times New Roman"/>
          <w:sz w:val="28"/>
          <w:szCs w:val="28"/>
        </w:rPr>
        <w:t>о лесе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А у меня </w:t>
      </w:r>
      <w:r w:rsidR="00157B8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939" w:rsidRPr="004B1F42">
        <w:rPr>
          <w:rFonts w:ascii="Times New Roman" w:eastAsia="Times New Roman" w:hAnsi="Times New Roman" w:cs="Times New Roman"/>
          <w:sz w:val="28"/>
          <w:szCs w:val="28"/>
        </w:rPr>
        <w:t>ноты.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93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пришли сюда, чтобы провести урок</w:t>
      </w:r>
      <w:r w:rsidR="0015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09738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258D5" w:rsidRDefault="00B258D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E4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может, вы догадались, почему на уроке встретились два педагога?</w:t>
      </w:r>
    </w:p>
    <w:p w:rsidR="006F449E" w:rsidRDefault="006F449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449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Слайд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C16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подумайте, что</w:t>
      </w:r>
      <w:r w:rsidR="00C16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 литература</w:t>
      </w:r>
      <w:r w:rsidR="00E80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широком смысле слова</w:t>
      </w:r>
      <w:r w:rsidR="00C16F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6F45" w:rsidRPr="00C16F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Искусство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r w:rsidR="00C16F45" w:rsidRPr="00C16F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слова</w:t>
      </w:r>
    </w:p>
    <w:p w:rsidR="00B258D5" w:rsidRDefault="00B258D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</w:pPr>
    </w:p>
    <w:p w:rsidR="00C16F45" w:rsidRPr="006F449E" w:rsidRDefault="006F449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449E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Слайд 3</w:t>
      </w:r>
      <w:r w:rsidRPr="004B1F4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456E"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E4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16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такое музыка? </w:t>
      </w:r>
      <w:r w:rsidR="00C16F45" w:rsidRPr="004B1F42">
        <w:rPr>
          <w:rFonts w:ascii="Times New Roman" w:eastAsia="Times New Roman" w:hAnsi="Times New Roman" w:cs="Times New Roman"/>
          <w:i/>
          <w:sz w:val="28"/>
          <w:szCs w:val="28"/>
        </w:rPr>
        <w:t xml:space="preserve">Искусство </w:t>
      </w:r>
      <w:r w:rsidR="00A536E1" w:rsidRPr="004B1F42">
        <w:rPr>
          <w:rFonts w:ascii="Times New Roman" w:eastAsia="Times New Roman" w:hAnsi="Times New Roman" w:cs="Times New Roman"/>
          <w:i/>
          <w:sz w:val="28"/>
          <w:szCs w:val="28"/>
        </w:rPr>
        <w:t>звуков</w:t>
      </w:r>
    </w:p>
    <w:p w:rsidR="00B258D5" w:rsidRDefault="00B258D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208A" w:rsidRDefault="00C16F4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E4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сегодня у нас на уроке состоится диалог искусств: </w:t>
      </w:r>
      <w:r w:rsidR="006F4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родной русской литературы и </w:t>
      </w:r>
      <w:r w:rsidR="00E4208A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музыки!</w:t>
      </w:r>
      <w:r w:rsidR="00E42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нас с Натальей </w:t>
      </w:r>
      <w:r w:rsidR="00157B8B" w:rsidRPr="00157B8B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Сергеевн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прекрасное настроение, и мы готовы работать. </w:t>
      </w:r>
    </w:p>
    <w:p w:rsidR="00B258D5" w:rsidRDefault="00B258D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02F6" w:rsidRDefault="00E4208A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0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какое настроение у вас, готовы ли вы потрудиться? </w:t>
      </w:r>
    </w:p>
    <w:p w:rsidR="00B258D5" w:rsidRDefault="00B258D5" w:rsidP="00B258D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95566" w:rsidRPr="00915B8B" w:rsidRDefault="00E4208A" w:rsidP="00B25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56E"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ит</w:t>
      </w:r>
      <w:r w:rsidRPr="00BC456E">
        <w:rPr>
          <w:b/>
          <w:bCs/>
          <w:color w:val="000000"/>
          <w:sz w:val="28"/>
          <w:szCs w:val="28"/>
        </w:rPr>
        <w:t>:</w:t>
      </w:r>
      <w:r w:rsidRPr="00BC456E">
        <w:rPr>
          <w:color w:val="000000"/>
          <w:sz w:val="28"/>
          <w:szCs w:val="28"/>
        </w:rPr>
        <w:t> </w:t>
      </w:r>
      <w:r w:rsidR="00695566" w:rsidRPr="00915B8B">
        <w:rPr>
          <w:bCs/>
          <w:sz w:val="28"/>
          <w:szCs w:val="28"/>
        </w:rPr>
        <w:t xml:space="preserve">Литература </w:t>
      </w:r>
      <w:r w:rsidR="00695566">
        <w:rPr>
          <w:bCs/>
          <w:sz w:val="28"/>
          <w:szCs w:val="28"/>
        </w:rPr>
        <w:t xml:space="preserve">и музыка </w:t>
      </w:r>
      <w:r w:rsidR="00695566" w:rsidRPr="00915B8B">
        <w:rPr>
          <w:bCs/>
          <w:sz w:val="28"/>
          <w:szCs w:val="28"/>
        </w:rPr>
        <w:t>- прекрасный урок,</w:t>
      </w:r>
    </w:p>
    <w:p w:rsidR="00695566" w:rsidRPr="00915B8B" w:rsidRDefault="00695566" w:rsidP="00B25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5B8B">
        <w:rPr>
          <w:bCs/>
          <w:sz w:val="28"/>
          <w:szCs w:val="28"/>
        </w:rPr>
        <w:t xml:space="preserve">Много полезного в каждой из </w:t>
      </w:r>
      <w:r>
        <w:rPr>
          <w:bCs/>
          <w:sz w:val="28"/>
          <w:szCs w:val="28"/>
        </w:rPr>
        <w:t xml:space="preserve">нот и </w:t>
      </w:r>
      <w:r w:rsidRPr="00915B8B">
        <w:rPr>
          <w:bCs/>
          <w:sz w:val="28"/>
          <w:szCs w:val="28"/>
        </w:rPr>
        <w:t>строк.</w:t>
      </w:r>
    </w:p>
    <w:p w:rsidR="00695566" w:rsidRPr="00915B8B" w:rsidRDefault="00695566" w:rsidP="00B25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Музыка</w:t>
      </w:r>
      <w:r w:rsidRPr="00915B8B">
        <w:rPr>
          <w:bCs/>
          <w:sz w:val="28"/>
          <w:szCs w:val="28"/>
        </w:rPr>
        <w:t xml:space="preserve"> это или рассказ,</w:t>
      </w:r>
    </w:p>
    <w:p w:rsidR="00695566" w:rsidRPr="00915B8B" w:rsidRDefault="00695566" w:rsidP="00B25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5B8B">
        <w:rPr>
          <w:bCs/>
          <w:sz w:val="28"/>
          <w:szCs w:val="28"/>
        </w:rPr>
        <w:t>Вы учите их – они учат вас.</w:t>
      </w:r>
    </w:p>
    <w:p w:rsidR="00CC02F6" w:rsidRDefault="00CC02F6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 этап.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Постановка целей и задач.</w:t>
      </w:r>
      <w:r w:rsidR="003B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3 мин.</w:t>
      </w:r>
    </w:p>
    <w:p w:rsidR="00150A07" w:rsidRDefault="00150A07" w:rsidP="00B25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99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уз</w:t>
      </w:r>
      <w:r w:rsidRPr="000C39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Отгадайте загадки и сформулируйте тему урока сегодня?</w:t>
      </w:r>
    </w:p>
    <w:p w:rsidR="00A735F6" w:rsidRDefault="00A735F6" w:rsidP="00B25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A07" w:rsidRPr="008421CF" w:rsidRDefault="00150A07" w:rsidP="00B258D5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21CF">
        <w:rPr>
          <w:rFonts w:ascii="Times New Roman" w:hAnsi="Times New Roman" w:cs="Times New Roman"/>
          <w:sz w:val="28"/>
          <w:szCs w:val="28"/>
        </w:rPr>
        <w:lastRenderedPageBreak/>
        <w:t>Богатырь стоит богат, угощает всех ребят.</w:t>
      </w:r>
    </w:p>
    <w:p w:rsidR="00150A07" w:rsidRDefault="00150A07" w:rsidP="00B258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 – земляникой, Маню – костяникой,</w:t>
      </w:r>
    </w:p>
    <w:p w:rsidR="00150A07" w:rsidRDefault="00150A07" w:rsidP="00B258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Машеньку – орешком, Петю – сыроежкой,</w:t>
      </w:r>
    </w:p>
    <w:p w:rsidR="00150A07" w:rsidRPr="008421CF" w:rsidRDefault="00150A07" w:rsidP="00B258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Дашеньку – малинкой, Васю – хворостинкой.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6725" w:rsidRDefault="00646725" w:rsidP="00B25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5F6" w:rsidRDefault="00150A07" w:rsidP="00B25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29A">
        <w:rPr>
          <w:rFonts w:ascii="Times New Roman" w:hAnsi="Times New Roman" w:cs="Times New Roman"/>
          <w:b/>
          <w:sz w:val="28"/>
          <w:szCs w:val="28"/>
        </w:rPr>
        <w:t>Лит:</w:t>
      </w:r>
      <w:r w:rsidR="00A735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A07" w:rsidRDefault="00150A07" w:rsidP="00B25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21CF">
        <w:rPr>
          <w:rFonts w:ascii="Times New Roman" w:hAnsi="Times New Roman" w:cs="Times New Roman"/>
          <w:sz w:val="28"/>
          <w:szCs w:val="28"/>
        </w:rPr>
        <w:t>Белки в нём живут и волки,</w:t>
      </w:r>
      <w:r w:rsidRPr="008421CF">
        <w:rPr>
          <w:rFonts w:ascii="Times New Roman" w:hAnsi="Times New Roman" w:cs="Times New Roman"/>
          <w:sz w:val="28"/>
          <w:szCs w:val="28"/>
        </w:rPr>
        <w:br/>
        <w:t xml:space="preserve">В нём растут </w:t>
      </w:r>
      <w:r>
        <w:rPr>
          <w:rFonts w:ascii="Times New Roman" w:hAnsi="Times New Roman" w:cs="Times New Roman"/>
          <w:sz w:val="28"/>
          <w:szCs w:val="28"/>
        </w:rPr>
        <w:t>березы,</w:t>
      </w:r>
      <w:r w:rsidRPr="008421CF">
        <w:rPr>
          <w:rFonts w:ascii="Times New Roman" w:hAnsi="Times New Roman" w:cs="Times New Roman"/>
          <w:sz w:val="28"/>
          <w:szCs w:val="28"/>
        </w:rPr>
        <w:t xml:space="preserve"> ёлки</w:t>
      </w:r>
      <w:r w:rsidRPr="008421CF">
        <w:rPr>
          <w:rFonts w:ascii="Times New Roman" w:hAnsi="Times New Roman" w:cs="Times New Roman"/>
          <w:sz w:val="28"/>
          <w:szCs w:val="28"/>
        </w:rPr>
        <w:br/>
        <w:t>Высоченны – до небес!</w:t>
      </w:r>
      <w:r w:rsidRPr="008421CF">
        <w:rPr>
          <w:rFonts w:ascii="Times New Roman" w:hAnsi="Times New Roman" w:cs="Times New Roman"/>
          <w:sz w:val="28"/>
          <w:szCs w:val="28"/>
        </w:rPr>
        <w:br/>
        <w:t>Называют его …</w:t>
      </w:r>
    </w:p>
    <w:p w:rsidR="0036766F" w:rsidRDefault="00150A07" w:rsidP="0064672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6E1">
        <w:rPr>
          <w:rFonts w:ascii="Times New Roman" w:hAnsi="Times New Roman" w:cs="Times New Roman"/>
          <w:sz w:val="28"/>
          <w:szCs w:val="28"/>
        </w:rPr>
        <w:t>Какова же тема урока</w:t>
      </w:r>
      <w:r w:rsidR="006F449E">
        <w:rPr>
          <w:rFonts w:ascii="Times New Roman" w:hAnsi="Times New Roman" w:cs="Times New Roman"/>
          <w:sz w:val="28"/>
          <w:szCs w:val="28"/>
        </w:rPr>
        <w:t xml:space="preserve">? </w:t>
      </w:r>
      <w:r w:rsidR="0036766F">
        <w:rPr>
          <w:rFonts w:ascii="Times New Roman" w:hAnsi="Times New Roman" w:cs="Times New Roman"/>
          <w:sz w:val="28"/>
          <w:szCs w:val="28"/>
        </w:rPr>
        <w:t xml:space="preserve">Мы живем в России, значит? А еще встретились два искусства, что получилось? </w:t>
      </w:r>
    </w:p>
    <w:p w:rsidR="00150A07" w:rsidRPr="0036766F" w:rsidRDefault="0036766F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6F">
        <w:rPr>
          <w:rFonts w:ascii="Times New Roman" w:hAnsi="Times New Roman" w:cs="Times New Roman"/>
          <w:sz w:val="28"/>
          <w:szCs w:val="28"/>
          <w:highlight w:val="lightGray"/>
        </w:rPr>
        <w:t>С</w:t>
      </w:r>
      <w:r w:rsidR="003B1939" w:rsidRPr="0036766F">
        <w:rPr>
          <w:rFonts w:ascii="Times New Roman" w:hAnsi="Times New Roman" w:cs="Times New Roman"/>
          <w:sz w:val="28"/>
          <w:szCs w:val="28"/>
          <w:highlight w:val="lightGray"/>
        </w:rPr>
        <w:t>лайд</w:t>
      </w:r>
      <w:r w:rsidRPr="0036766F">
        <w:rPr>
          <w:rFonts w:ascii="Times New Roman" w:hAnsi="Times New Roman" w:cs="Times New Roman"/>
          <w:sz w:val="28"/>
          <w:szCs w:val="28"/>
          <w:highlight w:val="lightGray"/>
        </w:rPr>
        <w:t xml:space="preserve"> 4</w:t>
      </w:r>
      <w:r w:rsidR="003B1939" w:rsidRPr="0036766F">
        <w:rPr>
          <w:rFonts w:ascii="Times New Roman" w:hAnsi="Times New Roman" w:cs="Times New Roman"/>
          <w:sz w:val="28"/>
          <w:szCs w:val="28"/>
        </w:rPr>
        <w:t xml:space="preserve"> </w:t>
      </w:r>
      <w:r w:rsidR="00150A07" w:rsidRPr="0036766F">
        <w:rPr>
          <w:rFonts w:ascii="Times New Roman" w:eastAsia="Times New Roman" w:hAnsi="Times New Roman" w:cs="Times New Roman"/>
          <w:color w:val="000000"/>
          <w:sz w:val="28"/>
          <w:szCs w:val="28"/>
        </w:rPr>
        <w:t>«Русский лес в литературе и музыке».</w:t>
      </w:r>
    </w:p>
    <w:p w:rsidR="00646725" w:rsidRDefault="0064672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0A07" w:rsidRDefault="00150A0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Давайте тогда подумаем, какую цель мы поставим на урок? Посмотрите на </w:t>
      </w:r>
      <w:r w:rsidR="003B1939"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постарайтесь сформулировать цель нашего необычного урока.</w:t>
      </w:r>
    </w:p>
    <w:p w:rsidR="00150A07" w:rsidRPr="009438E6" w:rsidRDefault="003B1939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7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Слайд</w:t>
      </w:r>
      <w:r w:rsidR="00646725" w:rsidRPr="006467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 5-6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C2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</w:t>
      </w:r>
      <w:r w:rsidR="00150A07">
        <w:rPr>
          <w:rFonts w:ascii="Times New Roman" w:eastAsia="Times New Roman" w:hAnsi="Times New Roman" w:cs="Times New Roman"/>
          <w:color w:val="000000"/>
          <w:sz w:val="28"/>
          <w:szCs w:val="28"/>
        </w:rPr>
        <w:t>ие …..</w:t>
      </w:r>
      <w:r w:rsidR="00150A07" w:rsidRPr="00943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15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</w:t>
      </w:r>
      <w:r w:rsidR="00150A07" w:rsidRPr="00943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 в произведениях И.С. Соколова-Микитова «Русский лес» и </w:t>
      </w:r>
      <w:r w:rsidR="0015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П.И. Чайковского «Времена года». Хорошо. А ещё на уроке мы рассмотрим, </w:t>
      </w:r>
      <w:r w:rsidR="00150A07" w:rsidRPr="009438E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два самостоятельных искусства - литература и музыка - дополняют друг друга, делая произведения более выразительными, красочными и интересными.</w:t>
      </w:r>
    </w:p>
    <w:p w:rsidR="007E16D7" w:rsidRDefault="007E16D7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992" w:rsidRPr="003B1939" w:rsidRDefault="007E16D7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6D7">
        <w:rPr>
          <w:rFonts w:ascii="Times New Roman" w:hAnsi="Times New Roman" w:cs="Times New Roman"/>
          <w:sz w:val="28"/>
          <w:szCs w:val="28"/>
          <w:highlight w:val="lightGray"/>
        </w:rPr>
        <w:t>Слайд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92" w:rsidRPr="003B1939">
        <w:rPr>
          <w:rFonts w:ascii="Times New Roman" w:hAnsi="Times New Roman" w:cs="Times New Roman"/>
          <w:b/>
          <w:sz w:val="28"/>
          <w:szCs w:val="28"/>
        </w:rPr>
        <w:t xml:space="preserve">Лит: </w:t>
      </w:r>
      <w:r w:rsidR="000C3992" w:rsidRPr="003B1939">
        <w:rPr>
          <w:rFonts w:ascii="Times New Roman" w:hAnsi="Times New Roman" w:cs="Times New Roman"/>
          <w:sz w:val="28"/>
          <w:szCs w:val="28"/>
        </w:rPr>
        <w:t xml:space="preserve">   -  </w:t>
      </w:r>
      <w:r>
        <w:rPr>
          <w:rFonts w:ascii="Times New Roman" w:hAnsi="Times New Roman" w:cs="Times New Roman"/>
          <w:sz w:val="28"/>
          <w:szCs w:val="28"/>
        </w:rPr>
        <w:t>Ребята, п</w:t>
      </w:r>
      <w:r w:rsidR="000C3992" w:rsidRPr="003B1939">
        <w:rPr>
          <w:rFonts w:ascii="Times New Roman" w:hAnsi="Times New Roman" w:cs="Times New Roman"/>
          <w:sz w:val="28"/>
          <w:szCs w:val="28"/>
        </w:rPr>
        <w:t>осмотр</w:t>
      </w:r>
      <w:r w:rsidR="00E4208A" w:rsidRPr="003B1939">
        <w:rPr>
          <w:rFonts w:ascii="Times New Roman" w:hAnsi="Times New Roman" w:cs="Times New Roman"/>
          <w:sz w:val="28"/>
          <w:szCs w:val="28"/>
        </w:rPr>
        <w:t xml:space="preserve">ите на </w:t>
      </w:r>
      <w:r>
        <w:rPr>
          <w:rFonts w:ascii="Times New Roman" w:hAnsi="Times New Roman" w:cs="Times New Roman"/>
          <w:sz w:val="28"/>
          <w:szCs w:val="28"/>
        </w:rPr>
        <w:t>слайд и</w:t>
      </w:r>
      <w:r w:rsidR="00E4208A" w:rsidRPr="003B1939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208A" w:rsidRPr="003B1939">
        <w:rPr>
          <w:rFonts w:ascii="Times New Roman" w:hAnsi="Times New Roman" w:cs="Times New Roman"/>
          <w:sz w:val="28"/>
          <w:szCs w:val="28"/>
        </w:rPr>
        <w:t>рочтите высказывание</w:t>
      </w:r>
      <w:r w:rsidR="000C3992" w:rsidRPr="003B1939">
        <w:rPr>
          <w:rFonts w:ascii="Times New Roman" w:hAnsi="Times New Roman" w:cs="Times New Roman"/>
          <w:sz w:val="28"/>
          <w:szCs w:val="28"/>
        </w:rPr>
        <w:t xml:space="preserve"> к уроку.</w:t>
      </w:r>
    </w:p>
    <w:p w:rsidR="000C3992" w:rsidRPr="003B1939" w:rsidRDefault="00C04BA9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939">
        <w:rPr>
          <w:rFonts w:ascii="Times New Roman" w:hAnsi="Times New Roman" w:cs="Times New Roman"/>
          <w:sz w:val="28"/>
          <w:szCs w:val="28"/>
        </w:rPr>
        <w:t xml:space="preserve"> </w:t>
      </w:r>
      <w:r w:rsidR="000C3992" w:rsidRPr="003B1939">
        <w:rPr>
          <w:rFonts w:ascii="Times New Roman" w:hAnsi="Times New Roman" w:cs="Times New Roman"/>
          <w:sz w:val="28"/>
          <w:szCs w:val="28"/>
        </w:rPr>
        <w:t>«Музыка и литература не иллюстрируют одна другую, они дополняют, обогащают</w:t>
      </w:r>
      <w:r w:rsidR="00E4208A" w:rsidRPr="003B1939">
        <w:rPr>
          <w:rFonts w:ascii="Times New Roman" w:hAnsi="Times New Roman" w:cs="Times New Roman"/>
          <w:sz w:val="28"/>
          <w:szCs w:val="28"/>
        </w:rPr>
        <w:t xml:space="preserve"> и</w:t>
      </w:r>
      <w:r w:rsidR="000C3992" w:rsidRPr="003B1939">
        <w:rPr>
          <w:rFonts w:ascii="Times New Roman" w:hAnsi="Times New Roman" w:cs="Times New Roman"/>
          <w:sz w:val="28"/>
          <w:szCs w:val="28"/>
        </w:rPr>
        <w:t xml:space="preserve"> усиливают наши переживания».</w:t>
      </w:r>
      <w:r w:rsidR="001F322F" w:rsidRPr="003B1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992" w:rsidRPr="003B1939" w:rsidRDefault="00980150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939">
        <w:rPr>
          <w:rFonts w:ascii="Times New Roman" w:hAnsi="Times New Roman" w:cs="Times New Roman"/>
          <w:sz w:val="28"/>
          <w:szCs w:val="28"/>
        </w:rPr>
        <w:t>Прове</w:t>
      </w:r>
      <w:r w:rsidR="00E8029A" w:rsidRPr="003B1939">
        <w:rPr>
          <w:rFonts w:ascii="Times New Roman" w:hAnsi="Times New Roman" w:cs="Times New Roman"/>
          <w:sz w:val="28"/>
          <w:szCs w:val="28"/>
        </w:rPr>
        <w:t xml:space="preserve">рим </w:t>
      </w:r>
      <w:r w:rsidR="002103ED" w:rsidRPr="003B1939">
        <w:rPr>
          <w:rFonts w:ascii="Times New Roman" w:hAnsi="Times New Roman" w:cs="Times New Roman"/>
          <w:sz w:val="28"/>
          <w:szCs w:val="28"/>
        </w:rPr>
        <w:t xml:space="preserve">это </w:t>
      </w:r>
      <w:r w:rsidR="00E8029A" w:rsidRPr="003B1939">
        <w:rPr>
          <w:rFonts w:ascii="Times New Roman" w:hAnsi="Times New Roman" w:cs="Times New Roman"/>
          <w:sz w:val="28"/>
          <w:szCs w:val="28"/>
        </w:rPr>
        <w:t>в</w:t>
      </w:r>
      <w:r w:rsidR="002103ED" w:rsidRPr="003B1939">
        <w:rPr>
          <w:rFonts w:ascii="Times New Roman" w:hAnsi="Times New Roman" w:cs="Times New Roman"/>
          <w:sz w:val="28"/>
          <w:szCs w:val="28"/>
        </w:rPr>
        <w:t xml:space="preserve"> течение урока</w:t>
      </w:r>
      <w:r w:rsidR="00E8029A" w:rsidRPr="003B1939">
        <w:rPr>
          <w:rFonts w:ascii="Times New Roman" w:hAnsi="Times New Roman" w:cs="Times New Roman"/>
          <w:sz w:val="28"/>
          <w:szCs w:val="28"/>
        </w:rPr>
        <w:t>.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 этап.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Актуализация знаний.</w:t>
      </w:r>
      <w:r w:rsidR="003B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="00A424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5</w:t>
      </w:r>
      <w:r w:rsidR="003B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мин</w:t>
      </w:r>
    </w:p>
    <w:p w:rsidR="00A464E5" w:rsidRDefault="0042267B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</w:t>
      </w:r>
      <w:r w:rsidR="00A464E5" w:rsidRPr="00156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A46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уроке мы будем работать в группах, вы уже самостоятельно распределились, отгадав загадки. </w:t>
      </w:r>
      <w:r w:rsidR="00A464E5" w:rsidRPr="00E156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более плодотворной работы </w:t>
      </w:r>
      <w:r w:rsidR="00A46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группах </w:t>
      </w:r>
      <w:r w:rsidR="00A464E5" w:rsidRPr="00E156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нам нужны правила.</w:t>
      </w:r>
    </w:p>
    <w:p w:rsidR="00A464E5" w:rsidRDefault="00A464E5" w:rsidP="00B25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Ваша задача: выбрать только те правила, которые будут способствовать качественному выполнению работы.</w:t>
      </w:r>
      <w:r w:rsidRPr="00A043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Предлагаем их вашему вниманию.</w:t>
      </w:r>
      <w:r w:rsidR="004226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424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 подойдут?</w:t>
      </w:r>
    </w:p>
    <w:p w:rsidR="00A735F6" w:rsidRDefault="00A735F6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lightGray"/>
        </w:rPr>
      </w:pPr>
    </w:p>
    <w:p w:rsidR="00A464E5" w:rsidRPr="004C241A" w:rsidRDefault="00A464E5" w:rsidP="00B258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E16D7">
        <w:rPr>
          <w:rFonts w:ascii="Times New Roman" w:eastAsia="Times New Roman" w:hAnsi="Times New Roman" w:cs="Times New Roman"/>
          <w:bCs/>
          <w:sz w:val="28"/>
          <w:szCs w:val="28"/>
          <w:highlight w:val="lightGray"/>
        </w:rPr>
        <w:t>Слайд</w:t>
      </w:r>
      <w:r w:rsidR="007E16D7" w:rsidRPr="007E16D7">
        <w:rPr>
          <w:rFonts w:ascii="Times New Roman" w:eastAsia="Times New Roman" w:hAnsi="Times New Roman" w:cs="Times New Roman"/>
          <w:bCs/>
          <w:sz w:val="28"/>
          <w:szCs w:val="28"/>
          <w:highlight w:val="lightGray"/>
        </w:rPr>
        <w:t xml:space="preserve"> 8</w:t>
      </w:r>
      <w:r w:rsidRPr="003E2AA5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</w:rPr>
        <w:t xml:space="preserve"> </w:t>
      </w:r>
      <w:r w:rsidRPr="003E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«Правила работы в группе»</w:t>
      </w:r>
    </w:p>
    <w:p w:rsidR="00A464E5" w:rsidRPr="001950C7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Внимательно с</w:t>
      </w:r>
      <w:r w:rsidRPr="004C241A">
        <w:rPr>
          <w:rFonts w:ascii="Times New Roman" w:eastAsia="Times New Roman" w:hAnsi="Times New Roman" w:cs="Times New Roman"/>
          <w:color w:val="000000"/>
          <w:sz w:val="28"/>
        </w:rPr>
        <w:t>лушай, что говорят другие.</w:t>
      </w:r>
    </w:p>
    <w:p w:rsidR="00A464E5" w:rsidRPr="004C241A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1950C7">
        <w:rPr>
          <w:rFonts w:ascii="Times New Roman" w:eastAsia="Times New Roman" w:hAnsi="Times New Roman" w:cs="Times New Roman"/>
          <w:color w:val="000000"/>
          <w:sz w:val="28"/>
        </w:rPr>
        <w:t>Перебивай своих товарищей.</w:t>
      </w:r>
    </w:p>
    <w:p w:rsidR="00A464E5" w:rsidRPr="004C241A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C241A">
        <w:rPr>
          <w:rFonts w:ascii="Times New Roman" w:eastAsia="Times New Roman" w:hAnsi="Times New Roman" w:cs="Times New Roman"/>
          <w:color w:val="000000"/>
          <w:sz w:val="28"/>
        </w:rPr>
        <w:t>Делай выводы об услышанном, задавай вопросы.</w:t>
      </w:r>
    </w:p>
    <w:p w:rsidR="00A464E5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C241A">
        <w:rPr>
          <w:rFonts w:ascii="Times New Roman" w:eastAsia="Times New Roman" w:hAnsi="Times New Roman" w:cs="Times New Roman"/>
          <w:color w:val="000000"/>
          <w:sz w:val="28"/>
        </w:rPr>
        <w:t xml:space="preserve">Говори ясно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Pr="004C241A">
        <w:rPr>
          <w:rFonts w:ascii="Times New Roman" w:eastAsia="Times New Roman" w:hAnsi="Times New Roman" w:cs="Times New Roman"/>
          <w:color w:val="000000"/>
          <w:sz w:val="28"/>
        </w:rPr>
        <w:t>спокойно, только по делу.</w:t>
      </w:r>
    </w:p>
    <w:p w:rsidR="00A464E5" w:rsidRPr="004C241A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Отвлекайся и разговаривай со всеми.</w:t>
      </w:r>
    </w:p>
    <w:p w:rsidR="00A464E5" w:rsidRPr="004C241A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согласен - предлагай</w:t>
      </w:r>
      <w:r w:rsidRPr="004C24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464E5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Помогай товарищам выполнить работу, потому что результат учитывается только общий.</w:t>
      </w:r>
    </w:p>
    <w:p w:rsidR="00A464E5" w:rsidRPr="004C241A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Занимайся посторонними делами.</w:t>
      </w:r>
    </w:p>
    <w:p w:rsidR="00A464E5" w:rsidRDefault="00A464E5" w:rsidP="00B258D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</w:rPr>
      </w:pPr>
      <w:r w:rsidRPr="004C241A">
        <w:rPr>
          <w:rFonts w:ascii="Times New Roman" w:eastAsia="Times New Roman" w:hAnsi="Times New Roman" w:cs="Times New Roman"/>
          <w:color w:val="000000"/>
          <w:sz w:val="28"/>
        </w:rPr>
        <w:t>Точно выполняй возложенную на тебя роль.</w:t>
      </w:r>
    </w:p>
    <w:p w:rsidR="009A002D" w:rsidRDefault="009A002D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64E5" w:rsidRDefault="0042267B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highlight w:val="lightGra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Лит</w:t>
      </w:r>
      <w:r w:rsidR="00A464E5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4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для </w:t>
      </w:r>
      <w:r w:rsidR="009A0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быстрой и </w:t>
      </w:r>
      <w:r w:rsidR="00A464E5">
        <w:rPr>
          <w:rFonts w:ascii="Times New Roman" w:eastAsia="Times New Roman" w:hAnsi="Times New Roman" w:cs="Times New Roman"/>
          <w:color w:val="000000"/>
          <w:sz w:val="28"/>
          <w:szCs w:val="28"/>
        </w:rPr>
        <w:t>слаженной работы необходимо распределить роли в группе</w:t>
      </w:r>
      <w:r w:rsidR="00B47F6A">
        <w:rPr>
          <w:rFonts w:ascii="Times New Roman" w:eastAsia="Times New Roman" w:hAnsi="Times New Roman" w:cs="Times New Roman"/>
          <w:color w:val="000000"/>
          <w:sz w:val="28"/>
          <w:szCs w:val="28"/>
        </w:rPr>
        <w:t>, даем вам 1-2 минуты, чтобы вы определились, кто буде</w:t>
      </w:r>
      <w:r w:rsidR="00117C9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47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читать, кто писать, а кто будет за</w:t>
      </w:r>
      <w:r w:rsidR="00117C97">
        <w:rPr>
          <w:rFonts w:ascii="Times New Roman" w:eastAsia="Times New Roman" w:hAnsi="Times New Roman" w:cs="Times New Roman"/>
          <w:color w:val="000000"/>
          <w:sz w:val="28"/>
          <w:szCs w:val="28"/>
        </w:rPr>
        <w:t>ботиться обо всех, а кто будет помощником</w:t>
      </w:r>
      <w:r w:rsidR="00A464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64E5" w:rsidRDefault="00A464E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A002D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Слайд</w:t>
      </w:r>
      <w:r w:rsidR="009A002D" w:rsidRPr="009A002D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07D78">
        <w:rPr>
          <w:rFonts w:ascii="Times New Roman" w:eastAsia="Times New Roman" w:hAnsi="Times New Roman" w:cs="Times New Roman"/>
          <w:b/>
          <w:color w:val="000000"/>
          <w:sz w:val="28"/>
        </w:rPr>
        <w:t>Роли в группе</w:t>
      </w:r>
    </w:p>
    <w:p w:rsidR="00A464E5" w:rsidRDefault="00A464E5" w:rsidP="00ED7AE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</w:rPr>
      </w:pPr>
      <w:r w:rsidRPr="009A002D">
        <w:rPr>
          <w:rFonts w:ascii="Times New Roman" w:eastAsia="Times New Roman" w:hAnsi="Times New Roman" w:cs="Times New Roman"/>
          <w:b/>
          <w:color w:val="000000"/>
          <w:sz w:val="28"/>
        </w:rPr>
        <w:t>Организатор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9C270D">
        <w:rPr>
          <w:rFonts w:ascii="Times New Roman" w:eastAsia="Times New Roman" w:hAnsi="Times New Roman" w:cs="Times New Roman"/>
          <w:i/>
          <w:color w:val="000000"/>
          <w:sz w:val="28"/>
        </w:rPr>
        <w:t>тот, кто следит и заботится об участии каждого в группе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A464E5" w:rsidRDefault="00A464E5" w:rsidP="00ED7AE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</w:rPr>
      </w:pPr>
      <w:r w:rsidRPr="009A00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Чтец </w:t>
      </w:r>
      <w:r>
        <w:rPr>
          <w:rFonts w:ascii="Times New Roman" w:eastAsia="Times New Roman" w:hAnsi="Times New Roman" w:cs="Times New Roman"/>
          <w:color w:val="000000"/>
          <w:sz w:val="28"/>
        </w:rPr>
        <w:t>читает текст (</w:t>
      </w:r>
      <w:r w:rsidRPr="009C270D">
        <w:rPr>
          <w:rFonts w:ascii="Times New Roman" w:eastAsia="Times New Roman" w:hAnsi="Times New Roman" w:cs="Times New Roman"/>
          <w:i/>
          <w:color w:val="000000"/>
          <w:sz w:val="28"/>
        </w:rPr>
        <w:t>тот, кто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хорошо читает)</w:t>
      </w:r>
    </w:p>
    <w:p w:rsidR="00A464E5" w:rsidRDefault="00A464E5" w:rsidP="00ED7AE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</w:rPr>
      </w:pPr>
      <w:r w:rsidRPr="009A002D">
        <w:rPr>
          <w:rFonts w:ascii="Times New Roman" w:eastAsia="Times New Roman" w:hAnsi="Times New Roman" w:cs="Times New Roman"/>
          <w:b/>
          <w:color w:val="000000"/>
          <w:sz w:val="28"/>
        </w:rPr>
        <w:t>Писарь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записывает решение (</w:t>
      </w:r>
      <w:r w:rsidRPr="009C270D">
        <w:rPr>
          <w:rFonts w:ascii="Times New Roman" w:eastAsia="Times New Roman" w:hAnsi="Times New Roman" w:cs="Times New Roman"/>
          <w:i/>
          <w:color w:val="000000"/>
          <w:sz w:val="28"/>
        </w:rPr>
        <w:t>тот, кто красиво и понятно пишет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A64297" w:rsidRPr="00A64297" w:rsidRDefault="00A464E5" w:rsidP="00ED7AE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color w:val="000000"/>
          <w:sz w:val="24"/>
          <w:szCs w:val="24"/>
        </w:rPr>
        <w:t>Спикер (</w:t>
      </w:r>
      <w:r w:rsidRPr="00A642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выступающий и защищающий кластер от имени группы</w:t>
      </w:r>
      <w:r w:rsidRPr="00A642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64297" w:rsidRPr="00A6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64297" w:rsidRPr="009A002D" w:rsidRDefault="00A424DD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A00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10 мин.</w:t>
      </w:r>
    </w:p>
    <w:p w:rsidR="00A735F6" w:rsidRDefault="00A735F6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64297" w:rsidRPr="00A424DD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BE22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егодня мы учимся создавать кластер (схему)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EA4A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работая с текстом и музыкой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6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Кластер</w:t>
      </w:r>
      <w:r w:rsidRPr="00A46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сворачивание информации в виде схемы. Каждая группа будет выполнять свой кластер.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этого нужно определить (</w:t>
      </w:r>
      <w:r w:rsidRPr="001950C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соблюдать, придерживаться</w:t>
      </w:r>
      <w:r w:rsidRPr="00A42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42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критерии оценивания кластера </w:t>
      </w:r>
      <w:r w:rsidRPr="00A424D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  <w:t>слайд</w:t>
      </w:r>
      <w:r w:rsidRPr="00A424DD">
        <w:rPr>
          <w:rFonts w:ascii="Times New Roman" w:eastAsia="Times New Roman" w:hAnsi="Times New Roman" w:cs="Times New Roman"/>
          <w:color w:val="000000"/>
          <w:sz w:val="24"/>
          <w:szCs w:val="24"/>
        </w:rPr>
        <w:t>: соответствие содержания теме; правильный отбор информации; защита кластера; заполнение всех рассматриваемых объектов; эстетическое и грамотное оформление.</w:t>
      </w:r>
    </w:p>
    <w:p w:rsidR="00A64297" w:rsidRDefault="00A64297" w:rsidP="00B25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схематично создавать кластер</w:t>
      </w:r>
      <w:r w:rsidR="00A424DD"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- на доске, а </w:t>
      </w:r>
      <w:r w:rsidR="00A42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на своих листах.</w:t>
      </w:r>
    </w:p>
    <w:p w:rsidR="00A64297" w:rsidRDefault="00A64297" w:rsidP="00842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поместим тему урока кратко – русский лес.</w:t>
      </w:r>
    </w:p>
    <w:p w:rsidR="00A64297" w:rsidRPr="00BC456E" w:rsidRDefault="00A64297" w:rsidP="00B25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темы разместим основные тематические блоки: зима, весна, лето, осень и подтемы</w:t>
      </w:r>
      <w:r w:rsidR="00A424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 и литература. Придерживаясь этой схемы, будем наполнять ваши кластеры.</w:t>
      </w:r>
    </w:p>
    <w:p w:rsidR="00A64297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9CB" w:rsidRPr="00E809CB" w:rsidRDefault="00E809CB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C399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</w:t>
      </w:r>
      <w:r w:rsidRPr="000C39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ED7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знаете ли вы, что такое ассоциация? </w:t>
      </w:r>
      <w:r w:rsidRPr="00E809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 связь между отдельными фактами, событиями, предметами или явлениями, отражёнными в сознании человека и закреплёнными в его памяти.</w:t>
      </w:r>
      <w:r w:rsidR="002456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Проще говоря,</w:t>
      </w:r>
      <w:r w:rsidR="004651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это то первое, что приходит в голову, когда вы слышите какое-то слово или видите какой-то предмет.</w:t>
      </w:r>
    </w:p>
    <w:p w:rsidR="00FB1A8D" w:rsidRDefault="00FB1A8D" w:rsidP="00ED7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492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Слайд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ED7AE2" w:rsidRPr="00ED7AE2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10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</w:t>
      </w:r>
      <w:r w:rsidRPr="00FB1A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8101E" w:rsidRPr="00ED7AE2" w:rsidRDefault="00E809CB" w:rsidP="00B25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7A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Ассоциативное восприятие и мышление человека приводят к тому, что появление одного элемента в определенных условиях вызывает образ другого, связанного с ним. </w:t>
      </w:r>
    </w:p>
    <w:p w:rsidR="00E809CB" w:rsidRPr="00F853BB" w:rsidRDefault="00E809CB" w:rsidP="00F853B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3B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Потренируемся? Какие ассоциации у вас возникают при слове «мама»?, «каникулы»?</w:t>
      </w:r>
    </w:p>
    <w:p w:rsidR="00E809CB" w:rsidRPr="00F853BB" w:rsidRDefault="00E809CB" w:rsidP="00F853B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5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ассоциации возникают у вас при упоминании о лесе? </w:t>
      </w:r>
      <w:r w:rsidR="00BE223C" w:rsidRPr="00F8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Подписываем вокруг темы.</w:t>
      </w:r>
    </w:p>
    <w:p w:rsidR="00A64297" w:rsidRPr="00872F31" w:rsidRDefault="00A424DD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72F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40 мин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 этап.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Основной этап. Работа с </w:t>
      </w:r>
      <w:r w:rsidR="00E8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кластером (схемой)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E8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="006A0D77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писатели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композиторы в своих произведениях создают </w:t>
      </w:r>
      <w:r w:rsidR="008A5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образы. Поэты </w:t>
      </w:r>
      <w:r w:rsidR="00E80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писатели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помощью художественного слова, а композиторы - с помощью средств музыкальной выразительности. 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E8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A53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омог</w:t>
      </w:r>
      <w:r w:rsidR="008A53AE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F145E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A53A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8A5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творении образов </w:t>
      </w:r>
      <w:r w:rsidR="00656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мастера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 w:rsidR="0065662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Литератур</w:t>
      </w:r>
      <w:r w:rsidR="0065662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8A5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Кого мы можем назвать мастерами литературы? </w:t>
      </w:r>
      <w:r w:rsidR="00077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пишет произведения? </w:t>
      </w:r>
    </w:p>
    <w:p w:rsidR="003B6944" w:rsidRPr="0098059C" w:rsidRDefault="003B6944" w:rsidP="000771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Знакомы ли вы с писателем Иваном Сергеевичем Соколовым-Микито́вым?</w:t>
      </w:r>
    </w:p>
    <w:p w:rsidR="00976F23" w:rsidRDefault="003B6944" w:rsidP="000771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077188" w:rsidRPr="00980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</w:t>
      </w:r>
      <w:r w:rsidRPr="00980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известно о нем? </w:t>
      </w:r>
    </w:p>
    <w:p w:rsidR="002B13C2" w:rsidRPr="00976F23" w:rsidRDefault="00976F23" w:rsidP="00976F23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F23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Слайд 11</w:t>
      </w:r>
    </w:p>
    <w:p w:rsidR="003B6944" w:rsidRPr="0098059C" w:rsidRDefault="003B6944" w:rsidP="003955F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19A" w:rsidRDefault="003B6944" w:rsidP="009558DE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Какие </w:t>
      </w:r>
      <w:r w:rsidR="002F1E1C" w:rsidRPr="00955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</w:t>
      </w:r>
      <w:r w:rsidRPr="009558D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Ивана Сергеевича вы читали</w:t>
      </w:r>
      <w:r w:rsidR="00E1563F" w:rsidRPr="00955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помните</w:t>
      </w:r>
      <w:r w:rsidRPr="00955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3B6944" w:rsidRPr="0046519A" w:rsidRDefault="003B6944" w:rsidP="009558DE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19A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есть возможность познакомиться с его творчеством.</w:t>
      </w:r>
    </w:p>
    <w:p w:rsidR="00976F23" w:rsidRDefault="00976F23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64297" w:rsidRPr="005E33D3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33D3">
        <w:rPr>
          <w:rFonts w:ascii="Times New Roman" w:eastAsia="Times New Roman" w:hAnsi="Times New Roman" w:cs="Times New Roman"/>
          <w:sz w:val="28"/>
          <w:szCs w:val="28"/>
        </w:rPr>
        <w:t xml:space="preserve">Откройте учебник на стр. 49. </w:t>
      </w:r>
    </w:p>
    <w:p w:rsidR="00A64297" w:rsidRPr="00FD14E0" w:rsidRDefault="00A64297" w:rsidP="00FD14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4E0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рассказ, с которым мы будем работать? </w:t>
      </w:r>
      <w:r w:rsidRPr="00FD14E0">
        <w:rPr>
          <w:rFonts w:ascii="Times New Roman" w:eastAsia="Times New Roman" w:hAnsi="Times New Roman" w:cs="Times New Roman"/>
          <w:i/>
          <w:sz w:val="28"/>
          <w:szCs w:val="28"/>
        </w:rPr>
        <w:t>Русский лес</w:t>
      </w:r>
    </w:p>
    <w:p w:rsidR="00A64297" w:rsidRPr="005E33D3" w:rsidRDefault="00A64297" w:rsidP="00B258D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3D3">
        <w:rPr>
          <w:rFonts w:ascii="Times New Roman" w:eastAsia="Times New Roman" w:hAnsi="Times New Roman" w:cs="Times New Roman"/>
          <w:sz w:val="28"/>
          <w:szCs w:val="28"/>
        </w:rPr>
        <w:t xml:space="preserve">Бегло просмотрите весь текст от начала до конца и попробуйте поделить этот текст на </w:t>
      </w:r>
      <w:r w:rsidRPr="00A9750E">
        <w:rPr>
          <w:rFonts w:ascii="Times New Roman" w:eastAsia="Times New Roman" w:hAnsi="Times New Roman" w:cs="Times New Roman"/>
          <w:b/>
          <w:sz w:val="28"/>
          <w:szCs w:val="28"/>
        </w:rPr>
        <w:t>смысловые 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1-2 минуты</w:t>
      </w:r>
      <w:r w:rsidRPr="005E3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297" w:rsidRPr="005E33D3" w:rsidRDefault="00A64297" w:rsidP="00B258D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3D3">
        <w:rPr>
          <w:rFonts w:ascii="Times New Roman" w:eastAsia="Times New Roman" w:hAnsi="Times New Roman" w:cs="Times New Roman"/>
          <w:sz w:val="28"/>
          <w:szCs w:val="28"/>
        </w:rPr>
        <w:t xml:space="preserve">Какие смысловые части 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успели </w:t>
      </w:r>
      <w:r w:rsidRPr="005E33D3">
        <w:rPr>
          <w:rFonts w:ascii="Times New Roman" w:eastAsia="Times New Roman" w:hAnsi="Times New Roman" w:cs="Times New Roman"/>
          <w:sz w:val="28"/>
          <w:szCs w:val="28"/>
        </w:rPr>
        <w:t>выдели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E33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О чем говорится в 1-2 абзаце?</w:t>
      </w:r>
    </w:p>
    <w:p w:rsidR="00A64297" w:rsidRPr="00C50CD6" w:rsidRDefault="00A64297" w:rsidP="009719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D6">
        <w:rPr>
          <w:rFonts w:ascii="Times New Roman" w:eastAsia="Times New Roman" w:hAnsi="Times New Roman" w:cs="Times New Roman"/>
          <w:sz w:val="28"/>
          <w:szCs w:val="28"/>
        </w:rPr>
        <w:t>Зимний лес – абзацы 1-2 стр. 49-50</w:t>
      </w:r>
    </w:p>
    <w:p w:rsidR="00A64297" w:rsidRPr="00C50CD6" w:rsidRDefault="00A64297" w:rsidP="009719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D6">
        <w:rPr>
          <w:rFonts w:ascii="Times New Roman" w:eastAsia="Times New Roman" w:hAnsi="Times New Roman" w:cs="Times New Roman"/>
          <w:sz w:val="28"/>
          <w:szCs w:val="28"/>
        </w:rPr>
        <w:t>Пробуждение леса весной – абзацы 3-5 стр. 50</w:t>
      </w:r>
    </w:p>
    <w:p w:rsidR="00A64297" w:rsidRPr="00C50CD6" w:rsidRDefault="00A64297" w:rsidP="009719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D6">
        <w:rPr>
          <w:rFonts w:ascii="Times New Roman" w:eastAsia="Times New Roman" w:hAnsi="Times New Roman" w:cs="Times New Roman"/>
          <w:sz w:val="28"/>
          <w:szCs w:val="28"/>
        </w:rPr>
        <w:t>Прохлада летнего леса – абзацы 6-8 стр. 50-51</w:t>
      </w:r>
    </w:p>
    <w:p w:rsidR="00A64297" w:rsidRPr="00C50CD6" w:rsidRDefault="00A64297" w:rsidP="009719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D6">
        <w:rPr>
          <w:rFonts w:ascii="Times New Roman" w:eastAsia="Times New Roman" w:hAnsi="Times New Roman" w:cs="Times New Roman"/>
          <w:sz w:val="28"/>
          <w:szCs w:val="28"/>
        </w:rPr>
        <w:t>Осенние дни леса – абзацы 9-10 стр. 51</w:t>
      </w:r>
    </w:p>
    <w:p w:rsidR="00A64297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неслучайно  ваши группы названы в соответствии с временами года.</w:t>
      </w:r>
    </w:p>
    <w:p w:rsidR="00DB52B4" w:rsidRPr="00940E41" w:rsidRDefault="00DB52B4" w:rsidP="00B258D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Сегодня мы работаем с текстом</w:t>
      </w:r>
      <w:r w:rsidR="0097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вам </w:t>
      </w:r>
      <w:r w:rsidR="0097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нужно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будет </w:t>
      </w:r>
      <w:r w:rsidR="00682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внимательно и выразительно читать текст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находить образы</w:t>
      </w:r>
      <w:r w:rsidR="0097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рассказе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Ребята, знаете ли вы, </w:t>
      </w:r>
      <w:r w:rsidRPr="00940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же такое образ в литературе? </w:t>
      </w:r>
    </w:p>
    <w:p w:rsidR="00DB52B4" w:rsidRPr="009719FF" w:rsidRDefault="00DB52B4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9719FF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>Слайд</w:t>
      </w:r>
      <w:r w:rsidR="009719FF" w:rsidRPr="009719FF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lightGray"/>
        </w:rPr>
        <w:t xml:space="preserve"> 12</w:t>
      </w:r>
      <w:r w:rsidRPr="009719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</w:p>
    <w:p w:rsidR="005377A8" w:rsidRPr="0046519A" w:rsidRDefault="005377A8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5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Литературный образ</w:t>
      </w:r>
      <w:r w:rsidRPr="004651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это мысленное представление того, что вы услышали из прочитанного или прочитали сами.</w:t>
      </w:r>
    </w:p>
    <w:p w:rsidR="005377A8" w:rsidRDefault="00261639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Иногда литературный </w:t>
      </w:r>
      <w:r w:rsidR="007A2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уступает образам других искусств по силе чувственного воздействия, но превосходит образы других искусств по степени осмысленности.</w:t>
      </w:r>
    </w:p>
    <w:p w:rsidR="005377A8" w:rsidRDefault="005377A8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1639" w:rsidRDefault="0071304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3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</w:rPr>
        <w:t>Слайд 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2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7A2D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2616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Вернемся к тексту. </w:t>
      </w:r>
    </w:p>
    <w:p w:rsidR="00A64297" w:rsidRDefault="00A64297" w:rsidP="0026163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6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какого времени года начинается описание леса? </w:t>
      </w:r>
    </w:p>
    <w:p w:rsidR="00C70D68" w:rsidRPr="00261639" w:rsidRDefault="00C70D68" w:rsidP="0026163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образы у вас возникают при упоминании о зимнем времени года?</w:t>
      </w:r>
    </w:p>
    <w:p w:rsidR="00A64297" w:rsidRPr="00261639" w:rsidRDefault="00A64297" w:rsidP="0026163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6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поднимите руку, кто оказался в группе «зима».</w:t>
      </w:r>
    </w:p>
    <w:p w:rsidR="007E2672" w:rsidRPr="007E2672" w:rsidRDefault="00A64297" w:rsidP="00B258D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Вам предлагаем начать чтение текста вслух (</w:t>
      </w:r>
      <w:r w:rsidRPr="007E267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чтец</w:t>
      </w: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). Все остальные внимательно следят за чтением, </w:t>
      </w:r>
      <w:r w:rsidR="005A1987"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 есть </w:t>
      </w: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читают про себя. </w:t>
      </w:r>
      <w:r w:rsidR="005A1987"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Будьте внимательны, ведь в</w:t>
      </w: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аша задача – определить и выписать образы зимнего леса, о которых упоминается в тексте</w:t>
      </w:r>
      <w:r w:rsidR="0089460B"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кластер</w:t>
      </w: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На работу 3</w:t>
      </w:r>
      <w:r w:rsidR="005A1987"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-4 </w:t>
      </w:r>
      <w:r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минуты.</w:t>
      </w:r>
      <w:r w:rsidR="00940E41" w:rsidRPr="007E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E2672" w:rsidRDefault="0046519A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29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65F00" w:rsidRPr="004651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какие образы вы выписали?</w:t>
      </w:r>
      <w:r w:rsidR="00C70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64297" w:rsidRPr="00A64297" w:rsidRDefault="00C20754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</w:t>
      </w:r>
      <w:r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297"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вы когда-нибудь задумывались над тем, что нас окружает множество звуков?  Вы прислушивались к ним? Пытались их понять? А вы задумывались над тем, что звуки, которые вы слышите, пытаетесь понять, и есть язык природы? Очень тонкий язык. Язык - на котором природа пытается общаться с нами. </w:t>
      </w:r>
      <w:r w:rsidR="00A64297" w:rsidRPr="00A64297">
        <w:rPr>
          <w:rFonts w:ascii="Times New Roman" w:hAnsi="Times New Roman" w:cs="Times New Roman"/>
          <w:color w:val="000000"/>
          <w:sz w:val="28"/>
          <w:szCs w:val="28"/>
        </w:rPr>
        <w:t xml:space="preserve">Ребята, а можем ли мы по звукам природы отличить одно время года от другого? </w:t>
      </w:r>
      <w:r w:rsidR="00A64297"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можем. Ведь даже если взять шум ветра: весной и летом - он легкий, теплый ветерок, осенью он холодный, пронзительный, зимой с завываньем, переходящий во вьюгу.</w:t>
      </w:r>
    </w:p>
    <w:p w:rsidR="00A64297" w:rsidRPr="00A64297" w:rsidRDefault="00A64297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>Вы любите отгадывать загадки? А музыкальные? Тогда слушайте. (отрывок пьесы «Марш деревянных солдатиков») Кто автор этого музыкального произведения?</w:t>
      </w:r>
    </w:p>
    <w:p w:rsidR="00A64297" w:rsidRPr="006D6BAE" w:rsidRDefault="00A64297" w:rsidP="00B258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BAE">
        <w:rPr>
          <w:rFonts w:ascii="Times New Roman" w:eastAsia="Times New Roman" w:hAnsi="Times New Roman" w:cs="Times New Roman"/>
          <w:color w:val="000000"/>
          <w:sz w:val="28"/>
          <w:szCs w:val="28"/>
        </w:rPr>
        <w:t>То, о чём вы сейчас узнаете, произошло очень-очень давно.</w:t>
      </w:r>
    </w:p>
    <w:p w:rsidR="00A64297" w:rsidRPr="00A64297" w:rsidRDefault="003213D7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Слайд 1</w:t>
      </w:r>
      <w:r w:rsidR="00713047" w:rsidRPr="00713047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297"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Издатель популярного Петербургского журнала Николай Бернард обратился к Чайковскому с просьбой написать двенадцать пьес –  по числу месяцев в году – специально для ежемесячного опубликования их в этом журнале. Чайковский дал своё </w:t>
      </w:r>
      <w:r w:rsidR="00A64297"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согласие и сочинил 12 пьес объединив их в цикл, который назвал «Времена года». Что такое цикл? Давайте попробуем дать определение, для этого составьте слова в предложение.</w:t>
      </w:r>
    </w:p>
    <w:p w:rsidR="00A64297" w:rsidRPr="00A64297" w:rsidRDefault="00A64297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Цикл – это несколько произведений, связанных между собой по смыслу.</w:t>
      </w:r>
    </w:p>
    <w:p w:rsidR="00A64297" w:rsidRPr="00A64297" w:rsidRDefault="00A64297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>В цикл «Времена года» П. И. Чайковского вошли 12 пьес – по числу месяцев в году. Мы сегодня познакомимся с некоторыми из них. И первое музыкальное произведение называется «Декабрь»</w:t>
      </w:r>
    </w:p>
    <w:p w:rsidR="00A64297" w:rsidRPr="00C12FF6" w:rsidRDefault="00A64297" w:rsidP="00B258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12F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Слушание пьесы «Декабрь» - П.И. Чайковский</w:t>
      </w:r>
    </w:p>
    <w:p w:rsidR="00A64297" w:rsidRPr="00A64297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у вас возникли ощущения?  Какая музыка? Используйте словарь эмоций</w:t>
      </w:r>
    </w:p>
    <w:p w:rsidR="00A64297" w:rsidRPr="00A64297" w:rsidRDefault="00A6429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9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нарисовала лес музыка?   В каком темпе исполняется это произведение и почему? Созвучно ли оно отрывку из рассказа? Сейчас в своей схеме, там, где у вас музыка, запишите какая была мелодия, какой темп.</w:t>
      </w:r>
    </w:p>
    <w:p w:rsidR="00943E2A" w:rsidRPr="001A3720" w:rsidRDefault="001A3720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Физминутка. </w:t>
      </w:r>
    </w:p>
    <w:p w:rsidR="003D21FE" w:rsidRPr="00713047" w:rsidRDefault="00713047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3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</w:rPr>
        <w:t>Слайд 16</w:t>
      </w:r>
    </w:p>
    <w:p w:rsidR="00FF240D" w:rsidRDefault="00713D2F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2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прекрасно пробуждение природы весной! </w:t>
      </w:r>
      <w:r w:rsid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образы всплывают в вашей голове при упоминании о весне? </w:t>
      </w:r>
    </w:p>
    <w:p w:rsidR="003412D6" w:rsidRDefault="00F20319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готовы читать текст</w:t>
      </w:r>
      <w:r w:rsidR="008C6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весне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Читаем</w:t>
      </w:r>
      <w:r w:rsidR="00B52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3,4,5 абзацы стр. 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остальные следят за текстом и все готовятся выписывать весенние образы. </w:t>
      </w:r>
      <w:r w:rsidR="00FE146E">
        <w:rPr>
          <w:rFonts w:ascii="Times New Roman" w:eastAsia="Times New Roman" w:hAnsi="Times New Roman" w:cs="Times New Roman"/>
          <w:color w:val="000000"/>
          <w:sz w:val="28"/>
          <w:szCs w:val="28"/>
        </w:rPr>
        <w:t>3-4 мин.</w:t>
      </w:r>
      <w:r w:rsidR="00FE146E" w:rsidRPr="00341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FE146E" w:rsidRPr="00FF240D" w:rsidRDefault="00FF240D" w:rsidP="00FF2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99C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</w:t>
      </w:r>
      <w:r w:rsidRPr="00FF24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5AFA"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 образах</w:t>
      </w:r>
      <w:r w:rsidR="00435AFA"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написал Соколов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-Микитов в</w:t>
      </w:r>
      <w:r w:rsidR="00435AFA"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весеннее время</w:t>
      </w:r>
      <w:r w:rsidR="00435AFA"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>? Може</w:t>
      </w:r>
      <w:r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35AFA" w:rsidRPr="00FF2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 еще свои образы возникли? Какие?</w:t>
      </w:r>
    </w:p>
    <w:p w:rsidR="00940E41" w:rsidRPr="00940E41" w:rsidRDefault="00940E41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прослушивания следующего музыкального произведения попытайтесь почувствовать, настроени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времени года созвучен фрагмент? Какие средства музыкальной выразительности помогли композитору «нарисовать» это время года?</w:t>
      </w:r>
    </w:p>
    <w:p w:rsidR="00940E41" w:rsidRPr="009B3E1D" w:rsidRDefault="00940E41" w:rsidP="00B258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Слушание пьесы «Весна»</w:t>
      </w:r>
    </w:p>
    <w:p w:rsidR="00940E41" w:rsidRPr="00940E41" w:rsidRDefault="00940E41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Удивительным предстает перед нами мир природы – пробуждающейся после зимнего сна, наполненной разноголосым пением птиц, бушующей разноцветьем красок. Посмотрите на нашу музыкальную палитру, какие средства музыкальной выразительности помогли композитору нарисовать это время года? Не забываем записать их в свой кластер</w:t>
      </w:r>
      <w:r w:rsidR="00FE14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3E2A" w:rsidRDefault="00DE570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64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E146E" w:rsidRPr="000C64E1" w:rsidRDefault="000C64E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64E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Слайд 17</w:t>
      </w:r>
      <w:r w:rsidR="00DE5701" w:rsidRPr="000C64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E5701" w:rsidRDefault="00DE570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передаем эстафету следующему времени года –</w:t>
      </w:r>
      <w:r w:rsidR="00FE1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46E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0C64E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FE1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C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для вас прекрасно лето? Узнаем из текста, чем лето завораживает писателя.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Читаем текст </w:t>
      </w:r>
      <w:r w:rsid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абзацы 6, 7, 8 стр. 50-51. </w:t>
      </w:r>
      <w:r w:rsidR="000C212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работу 3-4 минуты.</w:t>
      </w:r>
    </w:p>
    <w:p w:rsidR="00C76FDD" w:rsidRPr="008D299C" w:rsidRDefault="008D299C" w:rsidP="008D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Вывод: </w:t>
      </w:r>
      <w:r w:rsidR="00DE5701" w:rsidRPr="008D29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каких же образах поведал Иван Сергеевич в летнее время? </w:t>
      </w:r>
    </w:p>
    <w:p w:rsidR="008D299C" w:rsidRPr="008D299C" w:rsidRDefault="008D299C" w:rsidP="008D299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0E41" w:rsidRPr="00940E41" w:rsidRDefault="008F781A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Муз.</w:t>
      </w:r>
      <w:r w:rsidRPr="00940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40E41"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>И вновь у нас звучит музыка. Отшумели февральские вьюги, отзвенели первые весенние капели. Всё ярче и теплее греет солнце. Спешит, торопится лето. Хорошо кругом!   В лесу появились цветы.  Музыка похожа на вальс. Мелодия как бы стремится вверх, растёт, ширится. Кажется, что ароматный воздух заполняет грудь, дышится легко и хочется то ли покружится в вальсе плавном, небыстром, то ли просто закрыть глаза и помечтать под эту чудесную музыку.</w:t>
      </w:r>
    </w:p>
    <w:p w:rsidR="00435AFA" w:rsidRDefault="00435AFA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Какие образы родились у вас, когда вы читали о лете? </w:t>
      </w:r>
    </w:p>
    <w:p w:rsidR="00940E41" w:rsidRPr="00542BD4" w:rsidRDefault="00940E41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2B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Музыкальная пьеса «Лето»</w:t>
      </w:r>
    </w:p>
    <w:p w:rsidR="000C64E1" w:rsidRDefault="000C64E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lightGray"/>
        </w:rPr>
      </w:pPr>
    </w:p>
    <w:p w:rsidR="008F781A" w:rsidRDefault="000C64E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64E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lightGray"/>
        </w:rPr>
        <w:t>Слайд 18</w:t>
      </w:r>
    </w:p>
    <w:p w:rsidR="003652F0" w:rsidRDefault="00B34368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553E"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80C8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</w:t>
      </w:r>
      <w:r w:rsidR="00B80C8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B8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осталось </w:t>
      </w:r>
      <w:r w:rsidR="00C6553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 наше</w:t>
      </w:r>
      <w:r w:rsidR="00B8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</w:t>
      </w:r>
      <w:r w:rsidR="00C655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C65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 образы у вас вызывает осень? 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Читаем </w:t>
      </w:r>
      <w:r w:rsidR="004B70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 2 абзаца (9-10) и находим осенние образы</w:t>
      </w:r>
      <w:r w:rsidR="00BE1A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A09" w:rsidRDefault="00BE1A09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Вывод: </w:t>
      </w:r>
      <w:r w:rsidR="00C6553E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записали, ребята, вы на этот раз?</w:t>
      </w:r>
    </w:p>
    <w:p w:rsidR="00940E41" w:rsidRPr="00940E41" w:rsidRDefault="00940E41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Муз: </w:t>
      </w:r>
      <w:r w:rsidR="003652F0" w:rsidRPr="00940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музыкальная загадка. Попробуйте  сами  догадаться, о каком времени года идёт речь. Прослушав произведение, скажите, какое чувство оно вызывает.</w:t>
      </w:r>
    </w:p>
    <w:p w:rsidR="00940E41" w:rsidRPr="00EB097D" w:rsidRDefault="00940E41" w:rsidP="00B258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0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«Осенняя песнь» П. И Чайковского – слушание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чувство вызывает эта музыка?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передаёт настроение?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звуки природа вы представили, слушая музыку?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музыкальными красками пользуется композитор?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какое же время года изобразил композитор?</w:t>
      </w:r>
    </w:p>
    <w:p w:rsidR="00940E41" w:rsidRPr="00C76FDD" w:rsidRDefault="00940E41" w:rsidP="00C76FD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FD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вы назвали эту пьесу?</w:t>
      </w:r>
    </w:p>
    <w:p w:rsidR="00940E41" w:rsidRPr="00940E41" w:rsidRDefault="00940E41" w:rsidP="00B25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Осень</w:t>
      </w:r>
      <w:r w:rsidRPr="00940E41">
        <w:rPr>
          <w:rFonts w:ascii="Times New Roman" w:eastAsia="Times New Roman" w:hAnsi="Times New Roman" w:cs="Times New Roman"/>
          <w:color w:val="000000"/>
          <w:sz w:val="28"/>
          <w:szCs w:val="28"/>
        </w:rPr>
        <w:t>: Да, Пётр Ильич Чайковский посвятил её осеннему месяцу октябрю и назвал «Осенняя песнь».</w:t>
      </w:r>
    </w:p>
    <w:p w:rsidR="00940E41" w:rsidRDefault="00D957C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Физминутка.</w:t>
      </w:r>
    </w:p>
    <w:p w:rsidR="00F62BF1" w:rsidRDefault="00DB3DFF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новыми словами вы встретились во время чтения текста? </w:t>
      </w:r>
      <w:r w:rsidR="00C25B4C" w:rsidRPr="00C25B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Стр. 50</w:t>
      </w:r>
    </w:p>
    <w:p w:rsidR="0036633F" w:rsidRPr="000045C2" w:rsidRDefault="0036633F" w:rsidP="000045C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i/>
          <w:color w:val="000000"/>
          <w:sz w:val="27"/>
          <w:szCs w:val="27"/>
        </w:rPr>
      </w:pPr>
      <w:r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 </w:t>
      </w:r>
      <w:r w:rsidR="00510810"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самый </w:t>
      </w:r>
      <w:r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образ рассказа?</w:t>
      </w:r>
      <w:r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 – </w:t>
      </w:r>
      <w:r w:rsidRPr="000045C2">
        <w:rPr>
          <w:rFonts w:ascii="MyriadPro" w:eastAsia="Times New Roman" w:hAnsi="MyriadPro" w:cs="Times New Roman"/>
          <w:b/>
          <w:i/>
          <w:color w:val="000000"/>
          <w:sz w:val="27"/>
          <w:szCs w:val="27"/>
        </w:rPr>
        <w:t>Главный образ рассказа -</w:t>
      </w:r>
      <w:r w:rsidRPr="000045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45C2">
        <w:rPr>
          <w:rFonts w:ascii="MyriadPro" w:eastAsia="Times New Roman" w:hAnsi="MyriadPro" w:cs="Times New Roman"/>
          <w:b/>
          <w:i/>
          <w:color w:val="000000"/>
          <w:sz w:val="27"/>
          <w:szCs w:val="27"/>
        </w:rPr>
        <w:t>Русский лес</w:t>
      </w:r>
      <w:r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. На протяжении всего произведения он меняется с наст</w:t>
      </w:r>
      <w:r w:rsidR="00E37633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уплением каждого из времён года. </w:t>
      </w:r>
      <w:r w:rsidR="00E37633" w:rsidRPr="000045C2">
        <w:rPr>
          <w:rFonts w:ascii="MyriadPro" w:eastAsia="Times New Roman" w:hAnsi="MyriadPro" w:cs="Times New Roman" w:hint="eastAsia"/>
          <w:i/>
          <w:color w:val="000000"/>
          <w:sz w:val="27"/>
          <w:szCs w:val="27"/>
        </w:rPr>
        <w:t>Ч</w:t>
      </w:r>
      <w:r w:rsidR="00E37633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ерез образ слова  мы увидели разноцветные краски, услышали звуки пения птиц, тишину или шум деревьев,  предст</w:t>
      </w:r>
      <w:r w:rsidR="000045C2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а</w:t>
      </w:r>
      <w:r w:rsidR="00E37633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вили сбор грибов и ягод</w:t>
      </w:r>
      <w:r w:rsidR="000045C2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 и многое другое.</w:t>
      </w:r>
    </w:p>
    <w:p w:rsidR="00510810" w:rsidRPr="000045C2" w:rsidRDefault="0036633F" w:rsidP="000045C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Какова же основная мысль рассказа «Русский лес»? </w:t>
      </w:r>
      <w:r w:rsidR="00DC0646" w:rsidRPr="000045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Русский лес хорош зимою и летом, осенью и весною.</w:t>
      </w:r>
      <w:r w:rsidR="00DC0646" w:rsidRPr="000045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6633F" w:rsidRPr="000045C2" w:rsidRDefault="00510810" w:rsidP="000045C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i/>
          <w:color w:val="000000"/>
          <w:sz w:val="27"/>
          <w:szCs w:val="27"/>
        </w:rPr>
      </w:pPr>
      <w:r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Чему учит </w:t>
      </w:r>
      <w:r w:rsidRPr="000045C2">
        <w:rPr>
          <w:rFonts w:ascii="MyriadPro" w:eastAsia="Times New Roman" w:hAnsi="MyriadPro" w:cs="Times New Roman"/>
          <w:color w:val="000000"/>
          <w:sz w:val="27"/>
          <w:szCs w:val="27"/>
        </w:rPr>
        <w:t>п</w:t>
      </w:r>
      <w:r w:rsidR="0036633F" w:rsidRPr="000045C2">
        <w:rPr>
          <w:rFonts w:ascii="MyriadPro" w:eastAsia="Times New Roman" w:hAnsi="MyriadPro" w:cs="Times New Roman"/>
          <w:color w:val="000000"/>
          <w:sz w:val="27"/>
          <w:szCs w:val="27"/>
        </w:rPr>
        <w:t>роизведение Соколова-Микито</w:t>
      </w:r>
      <w:r w:rsidR="0036633F" w:rsidRPr="000045C2">
        <w:rPr>
          <w:rFonts w:ascii="Times New Roman" w:eastAsia="Times New Roman" w:hAnsi="Times New Roman" w:cs="Times New Roman"/>
          <w:color w:val="000000"/>
          <w:sz w:val="27"/>
          <w:szCs w:val="27"/>
        </w:rPr>
        <w:t>́</w:t>
      </w:r>
      <w:r w:rsidR="0036633F" w:rsidRPr="000045C2">
        <w:rPr>
          <w:rFonts w:ascii="MyriadPro" w:eastAsia="Times New Roman" w:hAnsi="MyriadPro" w:cs="Times New Roman"/>
          <w:color w:val="000000"/>
          <w:sz w:val="27"/>
          <w:szCs w:val="27"/>
        </w:rPr>
        <w:t>ва</w:t>
      </w:r>
      <w:r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?</w:t>
      </w:r>
      <w:r w:rsidR="0036633F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 учит любоваться удивительной красотой природы,</w:t>
      </w:r>
      <w:r w:rsidR="0036633F" w:rsidRPr="000045C2">
        <w:rPr>
          <w:rFonts w:ascii="MyriadPro" w:eastAsia="Times New Roman" w:hAnsi="MyriadPro" w:cs="Times New Roman"/>
          <w:color w:val="000000"/>
          <w:sz w:val="27"/>
          <w:szCs w:val="27"/>
        </w:rPr>
        <w:t xml:space="preserve"> </w:t>
      </w:r>
      <w:r w:rsidR="0036633F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бережнее относиться к ней. Учит проявлять заботу и любовь по отношению к лесу и обитателям леса, </w:t>
      </w:r>
      <w:r w:rsidR="0036633F" w:rsidRPr="000045C2">
        <w:rPr>
          <w:rFonts w:ascii="MyriadPro" w:eastAsia="Times New Roman" w:hAnsi="MyriadPro" w:cs="Times New Roman"/>
          <w:color w:val="000000"/>
          <w:sz w:val="27"/>
          <w:szCs w:val="27"/>
        </w:rPr>
        <w:t xml:space="preserve"> </w:t>
      </w:r>
      <w:r w:rsidR="0036633F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чтобы все живое вокруг продолжало радовать нас своим очарованием</w:t>
      </w:r>
      <w:r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 xml:space="preserve"> и лесными дара</w:t>
      </w:r>
      <w:r w:rsidRPr="000045C2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́</w:t>
      </w:r>
      <w:r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ми</w:t>
      </w:r>
      <w:r w:rsidR="0036633F" w:rsidRPr="000045C2">
        <w:rPr>
          <w:rFonts w:ascii="MyriadPro" w:eastAsia="Times New Roman" w:hAnsi="MyriadPro" w:cs="Times New Roman"/>
          <w:i/>
          <w:color w:val="000000"/>
          <w:sz w:val="27"/>
          <w:szCs w:val="27"/>
        </w:rPr>
        <w:t>.</w:t>
      </w:r>
    </w:p>
    <w:p w:rsidR="000045C2" w:rsidRDefault="000045C2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 этап.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Подведение итогов.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3D2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Помогла ли вам </w:t>
      </w:r>
      <w:r w:rsidR="00DB5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дорисовать картины, созданные </w:t>
      </w:r>
      <w:r w:rsidR="003D21F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Иваном Сергеевичем Соколовым-Микитовым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3D2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2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чем схожи два гения: </w:t>
      </w:r>
      <w:r w:rsidR="003D21F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 Сергеевич Соколов-Микито</w:t>
      </w:r>
      <w:r w:rsidR="004F53BB">
        <w:rPr>
          <w:rFonts w:ascii="Times New Roman" w:eastAsia="Times New Roman" w:hAnsi="Times New Roman" w:cs="Times New Roman"/>
          <w:color w:val="000000"/>
          <w:sz w:val="28"/>
          <w:szCs w:val="28"/>
        </w:rPr>
        <w:t>́</w:t>
      </w:r>
      <w:r w:rsidR="003D21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3D21FE">
        <w:rPr>
          <w:rFonts w:ascii="Times New Roman" w:eastAsia="Times New Roman" w:hAnsi="Times New Roman" w:cs="Times New Roman"/>
          <w:color w:val="000000"/>
          <w:sz w:val="28"/>
          <w:szCs w:val="28"/>
        </w:rPr>
        <w:t>Петр Ильич Чайковский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="004F53BB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Знаменитые</w:t>
      </w:r>
      <w:r w:rsidR="00531AB7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создатели </w:t>
      </w:r>
      <w:r w:rsidR="004F53BB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величайших произведений 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схожи тем, что создали свои произведения </w:t>
      </w:r>
      <w:r w:rsidR="004F53BB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 родной русской природе, 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изображенной в разные времена года. </w:t>
      </w:r>
      <w:r w:rsidR="003652F0" w:rsidRPr="003B7FA6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3652F0">
        <w:rPr>
          <w:rFonts w:ascii="Times New Roman" w:eastAsia="Times New Roman" w:hAnsi="Times New Roman" w:cs="Times New Roman"/>
          <w:color w:val="000000"/>
          <w:sz w:val="28"/>
          <w:szCs w:val="28"/>
        </w:rPr>
        <w:t>Петр Ильич Чайковский</w:t>
      </w:r>
      <w:r w:rsidR="003652F0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3B7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передал нам это </w:t>
      </w:r>
      <w:r w:rsidR="004F53BB" w:rsidRP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п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омощью музыки</w:t>
      </w:r>
      <w:r w:rsidR="003B7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а 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3B7FA6">
        <w:rPr>
          <w:rFonts w:ascii="Times New Roman" w:eastAsia="Times New Roman" w:hAnsi="Times New Roman" w:cs="Times New Roman"/>
          <w:color w:val="000000"/>
          <w:sz w:val="28"/>
          <w:szCs w:val="28"/>
        </w:rPr>
        <w:t>Иван Сергеевич Соколов-Микито́в</w:t>
      </w:r>
      <w:r w:rsidR="003B7FA6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2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помощью слова</w:t>
      </w:r>
      <w:r w:rsidR="004F53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3B7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B52B4" w:rsidRPr="000045C2" w:rsidRDefault="00DB52B4" w:rsidP="000045C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5C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связаны музыка и литература? </w:t>
      </w:r>
      <w:r w:rsidRPr="000045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 и литература создают разные образы, дополняют чудные картины природы, помогают нам понять окружающий нас мир.</w:t>
      </w:r>
    </w:p>
    <w:p w:rsidR="00094135" w:rsidRDefault="0009413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52B4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744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B1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Давайте подведем итог нашего урока. На стенах развешаны </w:t>
      </w:r>
      <w:r w:rsidR="00570C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B1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5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карточки с утверждениями. Подойдите к ним, внимательно прочитайте. </w:t>
      </w:r>
    </w:p>
    <w:p w:rsidR="00DB52B4" w:rsidRDefault="00DB52B4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к той карточке, где все утверждения верны.</w:t>
      </w:r>
    </w:p>
    <w:p w:rsidR="00DB52B4" w:rsidRDefault="00DB52B4" w:rsidP="0009413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Литературный образ – это мысленное </w:t>
      </w:r>
      <w:r w:rsid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услышанного или прочитанного слова.</w:t>
      </w:r>
    </w:p>
    <w:p w:rsidR="00DB52B4" w:rsidRDefault="00DB52B4" w:rsidP="0009413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образ – это</w:t>
      </w:r>
      <w:r w:rsid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отражение событий жизни и отношение композитора к этой жизни.</w:t>
      </w:r>
    </w:p>
    <w:p w:rsidR="00DB52B4" w:rsidRDefault="00336AE3" w:rsidP="0009413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и литература взаимно дополняют друг друга</w:t>
      </w:r>
    </w:p>
    <w:p w:rsidR="00336AE3" w:rsidRDefault="00336AE3" w:rsidP="0009413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Соколов-Микитов раскрыл в своем произведении красоту русского леса в разное время года.</w:t>
      </w:r>
    </w:p>
    <w:p w:rsidR="00336AE3" w:rsidRDefault="008152B5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36AE3" w:rsidRDefault="00336AE3" w:rsidP="008152B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и литература взаимно дополняют друг друга</w:t>
      </w:r>
    </w:p>
    <w:p w:rsidR="00336AE3" w:rsidRDefault="00336AE3" w:rsidP="008152B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Соколов-Микитов раскрыл в своем произведении красоту русского леса в разное время года.</w:t>
      </w:r>
    </w:p>
    <w:p w:rsidR="00336AE3" w:rsidRDefault="00336AE3" w:rsidP="008152B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образ – это мелодия.</w:t>
      </w:r>
    </w:p>
    <w:p w:rsidR="00336AE3" w:rsidRDefault="00336AE3" w:rsidP="008152B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«Русский лес» - это сборник стихов.</w:t>
      </w:r>
    </w:p>
    <w:p w:rsidR="00336AE3" w:rsidRDefault="008152B5" w:rsidP="008152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36AE3" w:rsidRDefault="00336AE3" w:rsidP="008152B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и литература не помогают друг другу в раскрытии образов.</w:t>
      </w:r>
    </w:p>
    <w:p w:rsidR="00336AE3" w:rsidRDefault="00336AE3" w:rsidP="008152B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Соколов-Микитов раскрыл в своем произведении красоту русского леса в разное время года.</w:t>
      </w:r>
    </w:p>
    <w:p w:rsidR="009428E1" w:rsidRDefault="009428E1" w:rsidP="008152B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Литературный образ – это мысленное представление услышанного или прочитанного слова.</w:t>
      </w:r>
    </w:p>
    <w:p w:rsidR="009428E1" w:rsidRDefault="009428E1" w:rsidP="008152B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образ – это отражение событий жизни и отношение композитора к этой жизни.</w:t>
      </w:r>
    </w:p>
    <w:p w:rsidR="00A0310F" w:rsidRPr="00A0310F" w:rsidRDefault="00A0310F" w:rsidP="00A0310F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cyan"/>
        </w:rPr>
        <w:t>Оценивание</w:t>
      </w:r>
      <w:r w:rsidRPr="00A031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94135" w:rsidRDefault="00094135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1862" w:rsidRDefault="009428E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Лит:</w:t>
      </w: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Чему еще мы учились </w:t>
      </w:r>
      <w:r w:rsidR="00094135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уроке? </w:t>
      </w:r>
      <w:r w:rsidRPr="009428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Создани</w:t>
      </w:r>
      <w:r w:rsidR="000941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</w:t>
      </w:r>
      <w:r w:rsidRPr="009428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кластера</w:t>
      </w: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E1862" w:rsidRPr="00A0310F" w:rsidRDefault="009428E1" w:rsidP="00A0310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Получилось это у нас? </w:t>
      </w:r>
    </w:p>
    <w:p w:rsidR="00A0310F" w:rsidRPr="00270199" w:rsidRDefault="009428E1" w:rsidP="00A0310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можно создавать кластер? </w:t>
      </w:r>
    </w:p>
    <w:p w:rsidR="00270199" w:rsidRPr="00270199" w:rsidRDefault="00270199" w:rsidP="00A0310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199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каких уроках можно создавать кластер?</w:t>
      </w:r>
    </w:p>
    <w:p w:rsidR="009428E1" w:rsidRPr="00A0310F" w:rsidRDefault="00A514EC" w:rsidP="00A0310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только учились создавать кластеры, </w:t>
      </w:r>
      <w:r w:rsid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следующих уроках</w:t>
      </w:r>
      <w:r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 учиться их защищать.</w:t>
      </w:r>
      <w:r w:rsidR="009428E1"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428E1" w:rsidRPr="00A03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428E1" w:rsidRPr="00A0310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t>Фото с кластерами.</w:t>
      </w:r>
    </w:p>
    <w:p w:rsidR="009428E1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310F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д/з </w:t>
      </w:r>
      <w:r w:rsidR="00A0310F" w:rsidRPr="00473D2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 xml:space="preserve">слайд </w:t>
      </w:r>
      <w:r w:rsidR="00473D28" w:rsidRPr="00473D2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19</w:t>
      </w:r>
    </w:p>
    <w:p w:rsidR="00473D28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42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Лит:</w:t>
      </w: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остается только записать домашнее задание. </w:t>
      </w:r>
      <w:r w:rsidRPr="009428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Выполните </w:t>
      </w:r>
      <w:r w:rsidRPr="009428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одно</w:t>
      </w:r>
      <w:r w:rsidRPr="009428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из заданий</w:t>
      </w:r>
      <w:r w:rsidR="00741E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 выбор</w:t>
      </w:r>
      <w:r w:rsidRPr="009428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428E1" w:rsidRPr="009428E1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проиллюстрировать</w:t>
      </w:r>
      <w:r w:rsidRPr="009428E1">
        <w:rPr>
          <w:rFonts w:ascii="Times New Roman" w:hAnsi="Times New Roman" w:cs="Times New Roman"/>
          <w:sz w:val="28"/>
          <w:szCs w:val="28"/>
        </w:rPr>
        <w:t xml:space="preserve"> родной лес в любое время года</w:t>
      </w: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28E1" w:rsidRPr="009428E1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>2) написать отзыв на урок литературы и музыки;</w:t>
      </w:r>
    </w:p>
    <w:p w:rsidR="009428E1" w:rsidRPr="009428E1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написать мини-сочинение «Мои впечатления о лесе» в любое время года. </w:t>
      </w:r>
    </w:p>
    <w:p w:rsidR="009428E1" w:rsidRPr="006514B6" w:rsidRDefault="009428E1" w:rsidP="00B258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Книга «Русский лес</w:t>
      </w:r>
      <w:r w:rsidRPr="006514B6">
        <w:rPr>
          <w:rFonts w:ascii="Times New Roman" w:eastAsia="Times New Roman" w:hAnsi="Times New Roman" w:cs="Times New Roman"/>
          <w:color w:val="000000"/>
          <w:sz w:val="28"/>
          <w:szCs w:val="28"/>
        </w:rPr>
        <w:t>» – это цикл произведений. А вот какие рассказы входят в данный цикл, вы можете узнать, прочитав книгу или отдельный рассказ из этой книги. Тогда вам удастся более живо и интересно поделиться впечатлениями о лесе.</w:t>
      </w:r>
    </w:p>
    <w:p w:rsidR="009428E1" w:rsidRDefault="009428E1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 этап.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C4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Рефлексия.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256" w:rsidRPr="00044DEF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36633F" w:rsidRPr="00816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816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оцените свою работу на уроке, выб</w:t>
      </w:r>
      <w:r w:rsid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>ерите</w:t>
      </w:r>
      <w:r w:rsidRP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из </w:t>
      </w:r>
      <w:r w:rsidR="00044DEF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стикеров</w:t>
      </w:r>
      <w:r w:rsid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44DEF" w:rsidRPr="00044DEF">
        <w:rPr>
          <w:rFonts w:ascii="Times New Roman" w:eastAsia="Times New Roman" w:hAnsi="Times New Roman" w:cs="Times New Roman"/>
          <w:sz w:val="28"/>
          <w:szCs w:val="28"/>
        </w:rPr>
        <w:t>разместите</w:t>
      </w:r>
      <w:r w:rsidR="00A514EC" w:rsidRPr="00044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DEF" w:rsidRPr="00044DEF">
        <w:rPr>
          <w:rFonts w:ascii="Times New Roman" w:eastAsia="Times New Roman" w:hAnsi="Times New Roman" w:cs="Times New Roman"/>
          <w:sz w:val="28"/>
          <w:szCs w:val="28"/>
        </w:rPr>
        <w:t>на воображаемом дереве</w:t>
      </w:r>
      <w:r w:rsidR="00816256" w:rsidRPr="00044D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44DEF" w:rsidRPr="00741E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слайд </w:t>
      </w:r>
      <w:r w:rsidR="00741E84" w:rsidRPr="00741E84">
        <w:rPr>
          <w:rFonts w:ascii="Times New Roman" w:eastAsia="Times New Roman" w:hAnsi="Times New Roman" w:cs="Times New Roman"/>
          <w:sz w:val="28"/>
          <w:szCs w:val="28"/>
          <w:highlight w:val="lightGray"/>
        </w:rPr>
        <w:t>20</w:t>
      </w:r>
    </w:p>
    <w:p w:rsidR="00816256" w:rsidRDefault="000F07E2" w:rsidP="00012DE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16256" w:rsidRP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еленый – отлично поработали, все понравилось</w:t>
      </w:r>
      <w:r w:rsidR="00B5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662D" w:rsidRDefault="000F07E2" w:rsidP="00012DE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 w:rsid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елтый - </w:t>
      </w:r>
      <w:r w:rsidR="00816256" w:rsidRP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иногда было трудно, но </w:t>
      </w:r>
      <w:r w:rsidR="00913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понял и успешно справился;</w:t>
      </w:r>
    </w:p>
    <w:p w:rsidR="009136BD" w:rsidRPr="00816256" w:rsidRDefault="000F07E2" w:rsidP="00012DE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136BD">
        <w:rPr>
          <w:rFonts w:ascii="Times New Roman" w:eastAsia="Times New Roman" w:hAnsi="Times New Roman" w:cs="Times New Roman"/>
          <w:color w:val="000000"/>
          <w:sz w:val="28"/>
          <w:szCs w:val="28"/>
        </w:rPr>
        <w:t>расный – к сожалению не все понял на уроке, придется дома перечитать текст</w:t>
      </w:r>
      <w:r w:rsidR="000A0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еще послушать «Времена года» П.И. Чайковского</w:t>
      </w:r>
      <w:r w:rsidR="009136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4DD6" w:rsidRDefault="00B34DD6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36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</w:t>
      </w:r>
      <w:r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Кого из одноклассников вы могли бы похвалить за работу на уроке, назвать </w:t>
      </w:r>
      <w:r w:rsidR="00020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самым 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активным?</w:t>
      </w:r>
      <w:r w:rsidR="0081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4DD6" w:rsidRDefault="00B34DD6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456E" w:rsidRPr="00360315" w:rsidRDefault="008E7E5D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</w:t>
      </w:r>
      <w:r w:rsidR="00B34DD6" w:rsidRPr="00BC4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34DD6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 закончить наш урок словами немецкого поэта Г.Гейне: </w:t>
      </w:r>
      <w:r w:rsidR="00BC456E" w:rsidRPr="003603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«Слово и музыка – два великих начала, две стихии искусства. Где кончаются слова, там начинается музыка».</w:t>
      </w:r>
    </w:p>
    <w:p w:rsidR="00BC456E" w:rsidRPr="00BC456E" w:rsidRDefault="0024129F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наоборот, когда звучит музыка, рождаются слова. </w:t>
      </w:r>
    </w:p>
    <w:p w:rsidR="00BC456E" w:rsidRPr="00BC456E" w:rsidRDefault="00BC456E" w:rsidP="00B2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DFF" w:rsidRDefault="00795712" w:rsidP="00B25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456E" w:rsidRPr="00BC4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за работу! </w:t>
      </w:r>
    </w:p>
    <w:sectPr w:rsidR="00FB4DFF" w:rsidSect="00966B4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48" w:rsidRDefault="00A65248" w:rsidP="00A735F6">
      <w:pPr>
        <w:spacing w:after="0" w:line="240" w:lineRule="auto"/>
      </w:pPr>
      <w:r>
        <w:separator/>
      </w:r>
    </w:p>
  </w:endnote>
  <w:endnote w:type="continuationSeparator" w:id="1">
    <w:p w:rsidR="00A65248" w:rsidRDefault="00A65248" w:rsidP="00A7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534954"/>
      <w:docPartObj>
        <w:docPartGallery w:val="Page Numbers (Bottom of Page)"/>
        <w:docPartUnique/>
      </w:docPartObj>
    </w:sdtPr>
    <w:sdtContent>
      <w:p w:rsidR="00A735F6" w:rsidRDefault="00F85B30">
        <w:pPr>
          <w:pStyle w:val="a9"/>
          <w:jc w:val="right"/>
        </w:pPr>
        <w:fldSimple w:instr=" PAGE   \* MERGEFORMAT ">
          <w:r w:rsidR="00341C45">
            <w:rPr>
              <w:noProof/>
            </w:rPr>
            <w:t>9</w:t>
          </w:r>
        </w:fldSimple>
      </w:p>
    </w:sdtContent>
  </w:sdt>
  <w:p w:rsidR="00A735F6" w:rsidRDefault="00A735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48" w:rsidRDefault="00A65248" w:rsidP="00A735F6">
      <w:pPr>
        <w:spacing w:after="0" w:line="240" w:lineRule="auto"/>
      </w:pPr>
      <w:r>
        <w:separator/>
      </w:r>
    </w:p>
  </w:footnote>
  <w:footnote w:type="continuationSeparator" w:id="1">
    <w:p w:rsidR="00A65248" w:rsidRDefault="00A65248" w:rsidP="00A7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4D39"/>
    <w:multiLevelType w:val="hybridMultilevel"/>
    <w:tmpl w:val="8C16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22F5"/>
    <w:multiLevelType w:val="hybridMultilevel"/>
    <w:tmpl w:val="F65E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76352"/>
    <w:multiLevelType w:val="hybridMultilevel"/>
    <w:tmpl w:val="9A6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2C87"/>
    <w:multiLevelType w:val="hybridMultilevel"/>
    <w:tmpl w:val="D4461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256111"/>
    <w:multiLevelType w:val="hybridMultilevel"/>
    <w:tmpl w:val="46A49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001D5E"/>
    <w:multiLevelType w:val="hybridMultilevel"/>
    <w:tmpl w:val="B73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65BA0"/>
    <w:multiLevelType w:val="multilevel"/>
    <w:tmpl w:val="B680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F7C24"/>
    <w:multiLevelType w:val="hybridMultilevel"/>
    <w:tmpl w:val="9B18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97710"/>
    <w:multiLevelType w:val="hybridMultilevel"/>
    <w:tmpl w:val="D680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30B24"/>
    <w:multiLevelType w:val="hybridMultilevel"/>
    <w:tmpl w:val="AA88A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56B39"/>
    <w:multiLevelType w:val="hybridMultilevel"/>
    <w:tmpl w:val="0648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210E4"/>
    <w:multiLevelType w:val="hybridMultilevel"/>
    <w:tmpl w:val="ED0A282A"/>
    <w:lvl w:ilvl="0" w:tplc="B08EB4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CF80B73"/>
    <w:multiLevelType w:val="hybridMultilevel"/>
    <w:tmpl w:val="FB40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83965"/>
    <w:multiLevelType w:val="hybridMultilevel"/>
    <w:tmpl w:val="17A2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1304C"/>
    <w:multiLevelType w:val="hybridMultilevel"/>
    <w:tmpl w:val="42F2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41410"/>
    <w:multiLevelType w:val="hybridMultilevel"/>
    <w:tmpl w:val="63AE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27E06"/>
    <w:multiLevelType w:val="hybridMultilevel"/>
    <w:tmpl w:val="E07A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64224"/>
    <w:multiLevelType w:val="hybridMultilevel"/>
    <w:tmpl w:val="176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12517D"/>
    <w:multiLevelType w:val="hybridMultilevel"/>
    <w:tmpl w:val="C7AA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4617"/>
    <w:multiLevelType w:val="hybridMultilevel"/>
    <w:tmpl w:val="6C7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B3A8C"/>
    <w:multiLevelType w:val="hybridMultilevel"/>
    <w:tmpl w:val="7740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6"/>
  </w:num>
  <w:num w:numId="12">
    <w:abstractNumId w:val="12"/>
  </w:num>
  <w:num w:numId="13">
    <w:abstractNumId w:val="19"/>
  </w:num>
  <w:num w:numId="14">
    <w:abstractNumId w:val="20"/>
  </w:num>
  <w:num w:numId="15">
    <w:abstractNumId w:val="17"/>
  </w:num>
  <w:num w:numId="16">
    <w:abstractNumId w:val="10"/>
  </w:num>
  <w:num w:numId="17">
    <w:abstractNumId w:val="8"/>
  </w:num>
  <w:num w:numId="18">
    <w:abstractNumId w:val="4"/>
  </w:num>
  <w:num w:numId="19">
    <w:abstractNumId w:val="9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431F"/>
    <w:rsid w:val="000045C2"/>
    <w:rsid w:val="00012DE8"/>
    <w:rsid w:val="00020A3A"/>
    <w:rsid w:val="0003688A"/>
    <w:rsid w:val="00044DEF"/>
    <w:rsid w:val="00063899"/>
    <w:rsid w:val="00077188"/>
    <w:rsid w:val="00094135"/>
    <w:rsid w:val="0009738A"/>
    <w:rsid w:val="000A02C1"/>
    <w:rsid w:val="000C212C"/>
    <w:rsid w:val="000C3992"/>
    <w:rsid w:val="000C64E1"/>
    <w:rsid w:val="000C7445"/>
    <w:rsid w:val="000F07E2"/>
    <w:rsid w:val="00112972"/>
    <w:rsid w:val="00117C97"/>
    <w:rsid w:val="00145180"/>
    <w:rsid w:val="00150A07"/>
    <w:rsid w:val="00154550"/>
    <w:rsid w:val="001567A5"/>
    <w:rsid w:val="00156EED"/>
    <w:rsid w:val="00157B8B"/>
    <w:rsid w:val="0016141D"/>
    <w:rsid w:val="00164928"/>
    <w:rsid w:val="0017127D"/>
    <w:rsid w:val="0017431F"/>
    <w:rsid w:val="0018101E"/>
    <w:rsid w:val="001950C7"/>
    <w:rsid w:val="0019667C"/>
    <w:rsid w:val="001A3720"/>
    <w:rsid w:val="001C22D7"/>
    <w:rsid w:val="001C4642"/>
    <w:rsid w:val="001E0B5F"/>
    <w:rsid w:val="001F322F"/>
    <w:rsid w:val="00200A78"/>
    <w:rsid w:val="0020662D"/>
    <w:rsid w:val="002103ED"/>
    <w:rsid w:val="00216C4A"/>
    <w:rsid w:val="00217C9F"/>
    <w:rsid w:val="002258A6"/>
    <w:rsid w:val="00237261"/>
    <w:rsid w:val="0024129F"/>
    <w:rsid w:val="00245604"/>
    <w:rsid w:val="00250832"/>
    <w:rsid w:val="00261639"/>
    <w:rsid w:val="00270199"/>
    <w:rsid w:val="00273494"/>
    <w:rsid w:val="002867F1"/>
    <w:rsid w:val="002B13C2"/>
    <w:rsid w:val="002D64CB"/>
    <w:rsid w:val="002E190B"/>
    <w:rsid w:val="002E7F60"/>
    <w:rsid w:val="002F1E1C"/>
    <w:rsid w:val="003213D7"/>
    <w:rsid w:val="00334157"/>
    <w:rsid w:val="00336AE3"/>
    <w:rsid w:val="003412D6"/>
    <w:rsid w:val="00341C45"/>
    <w:rsid w:val="00341CCF"/>
    <w:rsid w:val="00357F18"/>
    <w:rsid w:val="00360315"/>
    <w:rsid w:val="003652F0"/>
    <w:rsid w:val="0036562B"/>
    <w:rsid w:val="0036633F"/>
    <w:rsid w:val="0036766F"/>
    <w:rsid w:val="003955FB"/>
    <w:rsid w:val="003B1939"/>
    <w:rsid w:val="003B6944"/>
    <w:rsid w:val="003B7FA6"/>
    <w:rsid w:val="003D21FE"/>
    <w:rsid w:val="003E2AA5"/>
    <w:rsid w:val="003F6C20"/>
    <w:rsid w:val="0042267B"/>
    <w:rsid w:val="00430A24"/>
    <w:rsid w:val="00435AFA"/>
    <w:rsid w:val="00456C43"/>
    <w:rsid w:val="00462CA4"/>
    <w:rsid w:val="0046519A"/>
    <w:rsid w:val="004710C3"/>
    <w:rsid w:val="00473D28"/>
    <w:rsid w:val="004B1F42"/>
    <w:rsid w:val="004B7033"/>
    <w:rsid w:val="004C241A"/>
    <w:rsid w:val="004E65CD"/>
    <w:rsid w:val="004F53BB"/>
    <w:rsid w:val="004F7948"/>
    <w:rsid w:val="00505106"/>
    <w:rsid w:val="00505FAE"/>
    <w:rsid w:val="00510810"/>
    <w:rsid w:val="00531AB7"/>
    <w:rsid w:val="005377A8"/>
    <w:rsid w:val="0055171B"/>
    <w:rsid w:val="00551979"/>
    <w:rsid w:val="00570C68"/>
    <w:rsid w:val="005732FC"/>
    <w:rsid w:val="00573874"/>
    <w:rsid w:val="00575F7A"/>
    <w:rsid w:val="00585472"/>
    <w:rsid w:val="005A1987"/>
    <w:rsid w:val="005B0112"/>
    <w:rsid w:val="005B0E8B"/>
    <w:rsid w:val="005B241E"/>
    <w:rsid w:val="005C39CD"/>
    <w:rsid w:val="005E33D3"/>
    <w:rsid w:val="005E43C6"/>
    <w:rsid w:val="00625B7E"/>
    <w:rsid w:val="00646725"/>
    <w:rsid w:val="006514B6"/>
    <w:rsid w:val="00656624"/>
    <w:rsid w:val="006823C6"/>
    <w:rsid w:val="00695566"/>
    <w:rsid w:val="00696C9E"/>
    <w:rsid w:val="006A0D77"/>
    <w:rsid w:val="006D7A12"/>
    <w:rsid w:val="006F1263"/>
    <w:rsid w:val="006F449E"/>
    <w:rsid w:val="00713047"/>
    <w:rsid w:val="00713C11"/>
    <w:rsid w:val="00713D2F"/>
    <w:rsid w:val="00715B64"/>
    <w:rsid w:val="00741E84"/>
    <w:rsid w:val="00744A05"/>
    <w:rsid w:val="0075151E"/>
    <w:rsid w:val="007524D0"/>
    <w:rsid w:val="00787135"/>
    <w:rsid w:val="00792CF4"/>
    <w:rsid w:val="00795712"/>
    <w:rsid w:val="007A2D0E"/>
    <w:rsid w:val="007E16D7"/>
    <w:rsid w:val="007E1862"/>
    <w:rsid w:val="007E2672"/>
    <w:rsid w:val="00806DBE"/>
    <w:rsid w:val="008152B5"/>
    <w:rsid w:val="00815D02"/>
    <w:rsid w:val="00816256"/>
    <w:rsid w:val="008421CF"/>
    <w:rsid w:val="00842ADF"/>
    <w:rsid w:val="0086290B"/>
    <w:rsid w:val="00870C51"/>
    <w:rsid w:val="00872F31"/>
    <w:rsid w:val="00892B69"/>
    <w:rsid w:val="0089460B"/>
    <w:rsid w:val="008A238A"/>
    <w:rsid w:val="008A53AE"/>
    <w:rsid w:val="008B62FC"/>
    <w:rsid w:val="008C6879"/>
    <w:rsid w:val="008D299C"/>
    <w:rsid w:val="008E7E5D"/>
    <w:rsid w:val="008F781A"/>
    <w:rsid w:val="00912A2A"/>
    <w:rsid w:val="00912CB5"/>
    <w:rsid w:val="009136BD"/>
    <w:rsid w:val="00940E41"/>
    <w:rsid w:val="009414EA"/>
    <w:rsid w:val="009428E1"/>
    <w:rsid w:val="00943E2A"/>
    <w:rsid w:val="009558DE"/>
    <w:rsid w:val="00966B43"/>
    <w:rsid w:val="009719FF"/>
    <w:rsid w:val="0097329A"/>
    <w:rsid w:val="00976F23"/>
    <w:rsid w:val="00976F48"/>
    <w:rsid w:val="00980150"/>
    <w:rsid w:val="0098059C"/>
    <w:rsid w:val="00990B2B"/>
    <w:rsid w:val="009A002D"/>
    <w:rsid w:val="009C270D"/>
    <w:rsid w:val="009D18A2"/>
    <w:rsid w:val="009F550D"/>
    <w:rsid w:val="00A0310F"/>
    <w:rsid w:val="00A04269"/>
    <w:rsid w:val="00A04301"/>
    <w:rsid w:val="00A05160"/>
    <w:rsid w:val="00A06717"/>
    <w:rsid w:val="00A06E58"/>
    <w:rsid w:val="00A07D78"/>
    <w:rsid w:val="00A14DEC"/>
    <w:rsid w:val="00A2659B"/>
    <w:rsid w:val="00A424DD"/>
    <w:rsid w:val="00A464E5"/>
    <w:rsid w:val="00A514EC"/>
    <w:rsid w:val="00A536E1"/>
    <w:rsid w:val="00A64297"/>
    <w:rsid w:val="00A65248"/>
    <w:rsid w:val="00A735F6"/>
    <w:rsid w:val="00A9750E"/>
    <w:rsid w:val="00A97882"/>
    <w:rsid w:val="00AA731C"/>
    <w:rsid w:val="00AC463C"/>
    <w:rsid w:val="00B258D5"/>
    <w:rsid w:val="00B34368"/>
    <w:rsid w:val="00B34DD6"/>
    <w:rsid w:val="00B47F6A"/>
    <w:rsid w:val="00B52EA0"/>
    <w:rsid w:val="00B57C51"/>
    <w:rsid w:val="00B62DDF"/>
    <w:rsid w:val="00B77979"/>
    <w:rsid w:val="00B80C82"/>
    <w:rsid w:val="00B858C8"/>
    <w:rsid w:val="00B947B3"/>
    <w:rsid w:val="00BB17EB"/>
    <w:rsid w:val="00BB2C2A"/>
    <w:rsid w:val="00BC456E"/>
    <w:rsid w:val="00BE1A09"/>
    <w:rsid w:val="00BE223C"/>
    <w:rsid w:val="00C04BA9"/>
    <w:rsid w:val="00C16F45"/>
    <w:rsid w:val="00C20754"/>
    <w:rsid w:val="00C25B4C"/>
    <w:rsid w:val="00C50CD6"/>
    <w:rsid w:val="00C56B94"/>
    <w:rsid w:val="00C624FE"/>
    <w:rsid w:val="00C6553E"/>
    <w:rsid w:val="00C65F00"/>
    <w:rsid w:val="00C6610A"/>
    <w:rsid w:val="00C70D68"/>
    <w:rsid w:val="00C76FDD"/>
    <w:rsid w:val="00C77930"/>
    <w:rsid w:val="00C86154"/>
    <w:rsid w:val="00CA3077"/>
    <w:rsid w:val="00CB2BE7"/>
    <w:rsid w:val="00CC02F6"/>
    <w:rsid w:val="00D57107"/>
    <w:rsid w:val="00D74E78"/>
    <w:rsid w:val="00D7772F"/>
    <w:rsid w:val="00D8586D"/>
    <w:rsid w:val="00D957C1"/>
    <w:rsid w:val="00DA0A87"/>
    <w:rsid w:val="00DB3DFF"/>
    <w:rsid w:val="00DB52B4"/>
    <w:rsid w:val="00DC0646"/>
    <w:rsid w:val="00DE5701"/>
    <w:rsid w:val="00E064DF"/>
    <w:rsid w:val="00E12662"/>
    <w:rsid w:val="00E1563F"/>
    <w:rsid w:val="00E37633"/>
    <w:rsid w:val="00E4208A"/>
    <w:rsid w:val="00E622BC"/>
    <w:rsid w:val="00E8029A"/>
    <w:rsid w:val="00E809CB"/>
    <w:rsid w:val="00E827A9"/>
    <w:rsid w:val="00E90846"/>
    <w:rsid w:val="00E915D9"/>
    <w:rsid w:val="00E93E1E"/>
    <w:rsid w:val="00E95168"/>
    <w:rsid w:val="00EA4ABF"/>
    <w:rsid w:val="00EB50D1"/>
    <w:rsid w:val="00EB61D7"/>
    <w:rsid w:val="00ED7AE2"/>
    <w:rsid w:val="00EE6038"/>
    <w:rsid w:val="00EF1829"/>
    <w:rsid w:val="00EF2906"/>
    <w:rsid w:val="00F145E5"/>
    <w:rsid w:val="00F15A00"/>
    <w:rsid w:val="00F20319"/>
    <w:rsid w:val="00F56885"/>
    <w:rsid w:val="00F62BF1"/>
    <w:rsid w:val="00F853BB"/>
    <w:rsid w:val="00F85B30"/>
    <w:rsid w:val="00FB1A8D"/>
    <w:rsid w:val="00FB4DFF"/>
    <w:rsid w:val="00FB6569"/>
    <w:rsid w:val="00FD14E0"/>
    <w:rsid w:val="00FE146E"/>
    <w:rsid w:val="00FF240D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C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8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2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ABF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4C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C241A"/>
  </w:style>
  <w:style w:type="character" w:customStyle="1" w:styleId="c4">
    <w:name w:val="c4"/>
    <w:basedOn w:val="a0"/>
    <w:rsid w:val="004C241A"/>
  </w:style>
  <w:style w:type="paragraph" w:styleId="a7">
    <w:name w:val="header"/>
    <w:basedOn w:val="a"/>
    <w:link w:val="a8"/>
    <w:uiPriority w:val="99"/>
    <w:semiHidden/>
    <w:unhideWhenUsed/>
    <w:rsid w:val="00A7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35F6"/>
  </w:style>
  <w:style w:type="paragraph" w:styleId="a9">
    <w:name w:val="footer"/>
    <w:basedOn w:val="a"/>
    <w:link w:val="aa"/>
    <w:uiPriority w:val="99"/>
    <w:unhideWhenUsed/>
    <w:rsid w:val="00A7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8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9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218</cp:revision>
  <cp:lastPrinted>2022-11-09T18:46:00Z</cp:lastPrinted>
  <dcterms:created xsi:type="dcterms:W3CDTF">2022-11-02T16:09:00Z</dcterms:created>
  <dcterms:modified xsi:type="dcterms:W3CDTF">2022-11-17T18:45:00Z</dcterms:modified>
</cp:coreProperties>
</file>